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1F" w:rsidRDefault="00611C1F" w:rsidP="00611C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Сведения </w:t>
      </w:r>
    </w:p>
    <w:p w:rsidR="00611C1F" w:rsidRDefault="00611C1F" w:rsidP="00897DFA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r w:rsidR="0052626A">
        <w:rPr>
          <w:b/>
          <w:sz w:val="18"/>
          <w:szCs w:val="18"/>
        </w:rPr>
        <w:t>Сокурского</w:t>
      </w:r>
      <w:r>
        <w:rPr>
          <w:b/>
          <w:sz w:val="18"/>
          <w:szCs w:val="18"/>
        </w:rPr>
        <w:t xml:space="preserve"> сельсовета Мошковского района Новосибирской области, а также их супруг (супругов) и несовершеннолетних детей за период с 1 января 201</w:t>
      </w:r>
      <w:r w:rsidR="00FB5F46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 xml:space="preserve"> г. по 31 декабря 201</w:t>
      </w:r>
      <w:r w:rsidR="00FB5F46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 xml:space="preserve"> г., размещаемые на официальном сайте администрации </w:t>
      </w:r>
      <w:r w:rsidR="0052626A">
        <w:rPr>
          <w:b/>
          <w:sz w:val="18"/>
          <w:szCs w:val="18"/>
        </w:rPr>
        <w:t>Сокурского</w:t>
      </w:r>
      <w:r>
        <w:rPr>
          <w:b/>
          <w:sz w:val="18"/>
          <w:szCs w:val="18"/>
        </w:rPr>
        <w:t xml:space="preserve"> сельсовета Мошковского района Новосибирской области, </w:t>
      </w:r>
    </w:p>
    <w:p w:rsidR="00611C1F" w:rsidRDefault="00611C1F" w:rsidP="00611C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утвержденном Указом Президента Российской Федерации от 8 июля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18"/>
            <w:szCs w:val="18"/>
          </w:rPr>
          <w:t>2013 г</w:t>
        </w:r>
      </w:smartTag>
      <w:r>
        <w:rPr>
          <w:b/>
          <w:sz w:val="18"/>
          <w:szCs w:val="18"/>
        </w:rPr>
        <w:t>. № 613</w:t>
      </w:r>
    </w:p>
    <w:tbl>
      <w:tblPr>
        <w:tblStyle w:val="ae"/>
        <w:tblW w:w="0" w:type="auto"/>
        <w:tblLook w:val="04A0"/>
      </w:tblPr>
      <w:tblGrid>
        <w:gridCol w:w="1215"/>
        <w:gridCol w:w="1502"/>
        <w:gridCol w:w="1376"/>
        <w:gridCol w:w="1605"/>
        <w:gridCol w:w="895"/>
        <w:gridCol w:w="1134"/>
        <w:gridCol w:w="1132"/>
        <w:gridCol w:w="720"/>
        <w:gridCol w:w="1134"/>
        <w:gridCol w:w="1292"/>
        <w:gridCol w:w="1077"/>
        <w:gridCol w:w="1704"/>
      </w:tblGrid>
      <w:tr w:rsidR="00CC08CD" w:rsidTr="00CC08CD">
        <w:trPr>
          <w:trHeight w:val="690"/>
        </w:trPr>
        <w:tc>
          <w:tcPr>
            <w:tcW w:w="1215" w:type="dxa"/>
            <w:vMerge w:val="restart"/>
          </w:tcPr>
          <w:p w:rsidR="0052626A" w:rsidRDefault="0052626A" w:rsidP="0052626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52626A" w:rsidRDefault="0052626A" w:rsidP="0052626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52626A" w:rsidRDefault="0052626A" w:rsidP="0052626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02" w:type="dxa"/>
            <w:vMerge w:val="restart"/>
          </w:tcPr>
          <w:p w:rsidR="0052626A" w:rsidRDefault="0052626A" w:rsidP="00611C1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010" w:type="dxa"/>
            <w:gridSpan w:val="4"/>
          </w:tcPr>
          <w:p w:rsidR="0052626A" w:rsidRDefault="0052626A" w:rsidP="005262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52626A" w:rsidRDefault="0052626A" w:rsidP="0052626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86" w:type="dxa"/>
            <w:gridSpan w:val="3"/>
          </w:tcPr>
          <w:p w:rsidR="0052626A" w:rsidRDefault="0052626A" w:rsidP="00611C1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92" w:type="dxa"/>
            <w:vMerge w:val="restart"/>
          </w:tcPr>
          <w:p w:rsidR="0052626A" w:rsidRDefault="0052626A" w:rsidP="00A726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52626A" w:rsidRDefault="0052626A" w:rsidP="00A726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077" w:type="dxa"/>
            <w:vMerge w:val="restart"/>
          </w:tcPr>
          <w:p w:rsidR="0052626A" w:rsidRDefault="0052626A" w:rsidP="00A726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52626A" w:rsidRDefault="0052626A" w:rsidP="00A726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704" w:type="dxa"/>
            <w:vMerge w:val="restart"/>
          </w:tcPr>
          <w:p w:rsidR="0052626A" w:rsidRDefault="0052626A" w:rsidP="00A726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D63A8" w:rsidTr="00CC08CD">
        <w:trPr>
          <w:trHeight w:val="600"/>
        </w:trPr>
        <w:tc>
          <w:tcPr>
            <w:tcW w:w="1215" w:type="dxa"/>
            <w:vMerge/>
          </w:tcPr>
          <w:p w:rsidR="0052626A" w:rsidRDefault="0052626A" w:rsidP="0052626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vMerge/>
          </w:tcPr>
          <w:p w:rsidR="0052626A" w:rsidRDefault="0052626A" w:rsidP="00611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605" w:type="dxa"/>
          </w:tcPr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5" w:type="dxa"/>
          </w:tcPr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134" w:type="dxa"/>
          </w:tcPr>
          <w:p w:rsidR="0052626A" w:rsidRDefault="0052626A" w:rsidP="0052626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2" w:type="dxa"/>
          </w:tcPr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0" w:type="dxa"/>
          </w:tcPr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</w:tcPr>
          <w:p w:rsidR="0052626A" w:rsidRDefault="0052626A" w:rsidP="0052626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92" w:type="dxa"/>
            <w:vMerge/>
          </w:tcPr>
          <w:p w:rsidR="0052626A" w:rsidRDefault="0052626A" w:rsidP="00611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52626A" w:rsidRDefault="0052626A" w:rsidP="00611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52626A" w:rsidRDefault="0052626A" w:rsidP="00611C1F">
            <w:pPr>
              <w:jc w:val="center"/>
              <w:rPr>
                <w:sz w:val="18"/>
                <w:szCs w:val="18"/>
              </w:rPr>
            </w:pPr>
          </w:p>
        </w:tc>
      </w:tr>
      <w:tr w:rsidR="00CD63A8" w:rsidTr="00CC08CD">
        <w:trPr>
          <w:trHeight w:val="2911"/>
        </w:trPr>
        <w:tc>
          <w:tcPr>
            <w:tcW w:w="1215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Авдонина С.Ю.</w:t>
            </w:r>
          </w:p>
        </w:tc>
        <w:tc>
          <w:tcPr>
            <w:tcW w:w="1502" w:type="dxa"/>
          </w:tcPr>
          <w:p w:rsidR="00FB5F46" w:rsidRPr="001760A7" w:rsidRDefault="00FB5F46" w:rsidP="007F332F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376" w:type="dxa"/>
          </w:tcPr>
          <w:p w:rsidR="00FB5F46" w:rsidRPr="001760A7" w:rsidRDefault="00FB5F46" w:rsidP="00FB5F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FB5F46" w:rsidRPr="001760A7" w:rsidRDefault="00FB5F46" w:rsidP="00FB5F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5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1134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2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</w:tcPr>
          <w:p w:rsidR="00FB5F46" w:rsidRPr="00FB5F46" w:rsidRDefault="00FB5F46" w:rsidP="00FB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F46">
              <w:rPr>
                <w:rFonts w:ascii="Times New Roman" w:hAnsi="Times New Roman"/>
                <w:sz w:val="20"/>
                <w:szCs w:val="20"/>
              </w:rPr>
              <w:t>488581,64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FB5F46" w:rsidRPr="00285E37" w:rsidRDefault="00FB5F46" w:rsidP="00FB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46">
              <w:rPr>
                <w:rFonts w:ascii="Times New Roman" w:hAnsi="Times New Roman"/>
                <w:color w:val="002060"/>
                <w:sz w:val="20"/>
                <w:szCs w:val="20"/>
              </w:rPr>
              <w:t>Договор купли-продажи от 14.09.2017 года, выписка из ЕГРП права собственности от 21..09.2017 года № 54:18:070102:416-54/001/2017-3, за счёт кредита</w:t>
            </w:r>
          </w:p>
        </w:tc>
      </w:tr>
      <w:tr w:rsidR="00CD63A8" w:rsidTr="00CC08CD">
        <w:tc>
          <w:tcPr>
            <w:tcW w:w="1215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Колесников О.Г.</w:t>
            </w:r>
          </w:p>
        </w:tc>
        <w:tc>
          <w:tcPr>
            <w:tcW w:w="1502" w:type="dxa"/>
          </w:tcPr>
          <w:p w:rsidR="00FB5F46" w:rsidRPr="001760A7" w:rsidRDefault="00FB5F46" w:rsidP="007F332F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376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05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Общая долевая собственность 1/3 доли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 xml:space="preserve">Долевая собственность с Колесниковой </w:t>
            </w: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О.О.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5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1000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428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36,6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69,3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18,2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2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20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</w:tcPr>
          <w:p w:rsidR="00FB5F46" w:rsidRPr="001760A7" w:rsidRDefault="00B44CC3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НИССАН ИКС-ТРЕИЛ, 2011 года выпуска</w:t>
            </w:r>
          </w:p>
        </w:tc>
        <w:tc>
          <w:tcPr>
            <w:tcW w:w="1077" w:type="dxa"/>
          </w:tcPr>
          <w:p w:rsidR="00FB5F46" w:rsidRPr="00FB5F46" w:rsidRDefault="009852A9" w:rsidP="00FB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950248,94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FB5F46" w:rsidRPr="00285E37" w:rsidRDefault="00FB5F46" w:rsidP="007F3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63A8" w:rsidTr="00CC08CD">
        <w:tc>
          <w:tcPr>
            <w:tcW w:w="1215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502" w:type="dxa"/>
          </w:tcPr>
          <w:p w:rsidR="00FB5F46" w:rsidRPr="001760A7" w:rsidRDefault="00FB5F46" w:rsidP="007F332F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B5F46" w:rsidRPr="001760A7" w:rsidRDefault="00FB5F46" w:rsidP="007F3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Общая долевая собственность 1/3 доли</w:t>
            </w:r>
          </w:p>
          <w:p w:rsidR="00FB5F46" w:rsidRPr="001760A7" w:rsidRDefault="00FB5F46" w:rsidP="007F3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69,3</w:t>
            </w:r>
          </w:p>
          <w:p w:rsidR="00FB5F46" w:rsidRPr="001760A7" w:rsidRDefault="00FB5F46" w:rsidP="007F3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5F46" w:rsidRPr="001760A7" w:rsidRDefault="00FB5F46" w:rsidP="007F3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FB5F46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</w:tcPr>
          <w:p w:rsidR="00FB5F46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</w:tcPr>
          <w:p w:rsidR="00FB5F46" w:rsidRPr="00FB5F46" w:rsidRDefault="00FB5F46" w:rsidP="00FB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F46">
              <w:rPr>
                <w:rFonts w:ascii="Times New Roman" w:hAnsi="Times New Roman"/>
                <w:sz w:val="20"/>
                <w:szCs w:val="20"/>
              </w:rPr>
              <w:t>171592,74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FB5F46" w:rsidRPr="00285E37" w:rsidRDefault="00FB5F46" w:rsidP="007F3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63A8" w:rsidTr="00CC08CD">
        <w:tc>
          <w:tcPr>
            <w:tcW w:w="1215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Давыдова Ю.М.</w:t>
            </w:r>
          </w:p>
        </w:tc>
        <w:tc>
          <w:tcPr>
            <w:tcW w:w="1502" w:type="dxa"/>
          </w:tcPr>
          <w:p w:rsidR="00FB5F46" w:rsidRPr="001760A7" w:rsidRDefault="00CC08CD" w:rsidP="007F332F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376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05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Общая долевая собственность ¼ доли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Общая долевая собственность ¼ доли</w:t>
            </w:r>
          </w:p>
        </w:tc>
        <w:tc>
          <w:tcPr>
            <w:tcW w:w="895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71,9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760A7">
              <w:rPr>
                <w:rFonts w:ascii="Times New Roman" w:hAnsi="Times New Roman"/>
                <w:sz w:val="20"/>
                <w:szCs w:val="20"/>
              </w:rPr>
              <w:t>оссия</w:t>
            </w:r>
          </w:p>
        </w:tc>
        <w:tc>
          <w:tcPr>
            <w:tcW w:w="1132" w:type="dxa"/>
          </w:tcPr>
          <w:p w:rsidR="00FB5F46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</w:tcPr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«Форд Фокус» - универсал ,2004 г.</w:t>
            </w:r>
          </w:p>
        </w:tc>
        <w:tc>
          <w:tcPr>
            <w:tcW w:w="1077" w:type="dxa"/>
          </w:tcPr>
          <w:p w:rsidR="00FB5F46" w:rsidRPr="00FB5F46" w:rsidRDefault="00FB5F46" w:rsidP="00FB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F46">
              <w:rPr>
                <w:rFonts w:ascii="Times New Roman" w:hAnsi="Times New Roman"/>
                <w:sz w:val="20"/>
                <w:szCs w:val="20"/>
              </w:rPr>
              <w:t>236798,95</w:t>
            </w:r>
          </w:p>
          <w:p w:rsidR="00FB5F46" w:rsidRPr="001760A7" w:rsidRDefault="00FB5F46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FB5F46" w:rsidRPr="00AD76F3" w:rsidRDefault="00FB5F46" w:rsidP="007F3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63A8" w:rsidTr="00CC08CD">
        <w:tc>
          <w:tcPr>
            <w:tcW w:w="1215" w:type="dxa"/>
          </w:tcPr>
          <w:p w:rsidR="00CC08CD" w:rsidRPr="001760A7" w:rsidRDefault="00CC08CD" w:rsidP="00FB5F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02" w:type="dxa"/>
          </w:tcPr>
          <w:p w:rsidR="00CC08CD" w:rsidRPr="001760A7" w:rsidRDefault="00CC08CD" w:rsidP="0072367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05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Общая долевая собственность ¼ доли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Общая долевая собственность ¼ доли</w:t>
            </w:r>
          </w:p>
        </w:tc>
        <w:tc>
          <w:tcPr>
            <w:tcW w:w="895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71,9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760A7">
              <w:rPr>
                <w:rFonts w:ascii="Times New Roman" w:hAnsi="Times New Roman"/>
                <w:sz w:val="20"/>
                <w:szCs w:val="20"/>
              </w:rPr>
              <w:t>оссия</w:t>
            </w:r>
          </w:p>
        </w:tc>
        <w:tc>
          <w:tcPr>
            <w:tcW w:w="1132" w:type="dxa"/>
          </w:tcPr>
          <w:p w:rsidR="00CC08CD" w:rsidRPr="001760A7" w:rsidRDefault="00CC08CD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</w:tcPr>
          <w:p w:rsidR="00CC08CD" w:rsidRPr="001760A7" w:rsidRDefault="00CC08CD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C08CD" w:rsidRPr="001760A7" w:rsidRDefault="00CC08CD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</w:tcPr>
          <w:p w:rsidR="00CC08CD" w:rsidRPr="00CC08CD" w:rsidRDefault="00CC08CD" w:rsidP="00CC0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8CD">
              <w:rPr>
                <w:rFonts w:ascii="Times New Roman" w:hAnsi="Times New Roman"/>
                <w:sz w:val="20"/>
                <w:szCs w:val="20"/>
              </w:rPr>
              <w:t>УАЗ- 469, 1983 года выпуска</w:t>
            </w:r>
          </w:p>
          <w:p w:rsidR="00CC08CD" w:rsidRPr="001760A7" w:rsidRDefault="00CC08CD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C08CD" w:rsidRPr="00FB5F46" w:rsidRDefault="00CC08CD" w:rsidP="00FB5F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F46">
              <w:rPr>
                <w:rFonts w:ascii="Times New Roman" w:hAnsi="Times New Roman"/>
                <w:sz w:val="20"/>
                <w:szCs w:val="20"/>
              </w:rPr>
              <w:t>220635,46</w:t>
            </w:r>
          </w:p>
          <w:p w:rsidR="00CC08CD" w:rsidRPr="001760A7" w:rsidRDefault="00CC08CD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CC08CD" w:rsidRPr="00285E37" w:rsidRDefault="00CC08CD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63A8" w:rsidTr="00CC08CD">
        <w:tc>
          <w:tcPr>
            <w:tcW w:w="1215" w:type="dxa"/>
          </w:tcPr>
          <w:p w:rsidR="00CC08CD" w:rsidRPr="006641C9" w:rsidRDefault="00CC08CD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02" w:type="dxa"/>
          </w:tcPr>
          <w:p w:rsidR="00CC08CD" w:rsidRPr="006641C9" w:rsidRDefault="00CC08CD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05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Общая долевая собственность ¼ доли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Общая долевая собственность ¼ доли</w:t>
            </w:r>
          </w:p>
        </w:tc>
        <w:tc>
          <w:tcPr>
            <w:tcW w:w="895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71,9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760A7">
              <w:rPr>
                <w:rFonts w:ascii="Times New Roman" w:hAnsi="Times New Roman"/>
                <w:sz w:val="20"/>
                <w:szCs w:val="20"/>
              </w:rPr>
              <w:t>оссия</w:t>
            </w:r>
          </w:p>
        </w:tc>
        <w:tc>
          <w:tcPr>
            <w:tcW w:w="1132" w:type="dxa"/>
          </w:tcPr>
          <w:p w:rsidR="00CC08CD" w:rsidRPr="006641C9" w:rsidRDefault="00CC08CD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</w:tcPr>
          <w:p w:rsidR="00CC08CD" w:rsidRPr="006641C9" w:rsidRDefault="00CC08CD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08CD" w:rsidRPr="006641C9" w:rsidRDefault="00CC08CD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CC08CD" w:rsidRPr="006641C9" w:rsidRDefault="00CC08CD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</w:tcPr>
          <w:p w:rsidR="009852A9" w:rsidRPr="00CC08CD" w:rsidRDefault="009852A9" w:rsidP="00985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8CD">
              <w:rPr>
                <w:rFonts w:ascii="Times New Roman" w:hAnsi="Times New Roman"/>
                <w:sz w:val="20"/>
                <w:szCs w:val="20"/>
              </w:rPr>
              <w:t>4500.00</w:t>
            </w:r>
          </w:p>
          <w:p w:rsidR="00CC08CD" w:rsidRPr="006641C9" w:rsidRDefault="00CC08CD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CC08CD" w:rsidRPr="006641C9" w:rsidRDefault="00CC08CD" w:rsidP="00B120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1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63A8" w:rsidTr="00CC08CD">
        <w:tc>
          <w:tcPr>
            <w:tcW w:w="1215" w:type="dxa"/>
          </w:tcPr>
          <w:p w:rsidR="00CC08CD" w:rsidRPr="006641C9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02" w:type="dxa"/>
          </w:tcPr>
          <w:p w:rsidR="00CC08CD" w:rsidRPr="006641C9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05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Общая долевая собственность ¼ доли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Общая долевая собственность ¼ доли</w:t>
            </w:r>
          </w:p>
        </w:tc>
        <w:tc>
          <w:tcPr>
            <w:tcW w:w="895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71,9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760A7">
              <w:rPr>
                <w:rFonts w:ascii="Times New Roman" w:hAnsi="Times New Roman"/>
                <w:sz w:val="20"/>
                <w:szCs w:val="20"/>
              </w:rPr>
              <w:t>оссия</w:t>
            </w:r>
          </w:p>
        </w:tc>
        <w:tc>
          <w:tcPr>
            <w:tcW w:w="1132" w:type="dxa"/>
          </w:tcPr>
          <w:p w:rsidR="00CC08CD" w:rsidRPr="006641C9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</w:tcPr>
          <w:p w:rsidR="00CC08CD" w:rsidRPr="006641C9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08CD" w:rsidRPr="006641C9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CC08CD" w:rsidRPr="006641C9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</w:tcPr>
          <w:p w:rsidR="00CC08CD" w:rsidRPr="00CC08CD" w:rsidRDefault="00CC08CD" w:rsidP="00CC0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6641C9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CC08CD" w:rsidRPr="006641C9" w:rsidRDefault="00CC08CD" w:rsidP="007F3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1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63A8" w:rsidRPr="00650FE6" w:rsidTr="00CC08CD">
        <w:tc>
          <w:tcPr>
            <w:tcW w:w="1215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0A7">
              <w:rPr>
                <w:rFonts w:ascii="Times New Roman" w:hAnsi="Times New Roman"/>
                <w:sz w:val="20"/>
                <w:szCs w:val="20"/>
              </w:rPr>
              <w:t>Пичкова</w:t>
            </w:r>
            <w:proofErr w:type="spellEnd"/>
            <w:r w:rsidRPr="001760A7">
              <w:rPr>
                <w:rFonts w:ascii="Times New Roman" w:hAnsi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1502" w:type="dxa"/>
          </w:tcPr>
          <w:p w:rsidR="00CC08CD" w:rsidRPr="001760A7" w:rsidRDefault="00CC08CD" w:rsidP="007F332F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376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20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sz w:val="20"/>
                <w:szCs w:val="20"/>
              </w:rPr>
              <w:t>31,7</w:t>
            </w:r>
          </w:p>
        </w:tc>
        <w:tc>
          <w:tcPr>
            <w:tcW w:w="1134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2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</w:tcPr>
          <w:p w:rsidR="00CC08CD" w:rsidRPr="00CC08CD" w:rsidRDefault="00CC08CD" w:rsidP="00CC0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8CD">
              <w:rPr>
                <w:rFonts w:ascii="Times New Roman" w:hAnsi="Times New Roman"/>
                <w:sz w:val="20"/>
                <w:szCs w:val="20"/>
              </w:rPr>
              <w:t>231809,92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CC08CD" w:rsidRPr="00BF18AF" w:rsidRDefault="00CC08CD" w:rsidP="007F3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  <w:tr w:rsidR="00CD63A8" w:rsidTr="00CC08CD">
        <w:tc>
          <w:tcPr>
            <w:tcW w:w="1215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 xml:space="preserve">Кротова </w:t>
            </w: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Е.А.</w:t>
            </w:r>
          </w:p>
        </w:tc>
        <w:tc>
          <w:tcPr>
            <w:tcW w:w="1502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Ведущий </w:t>
            </w: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</w:t>
            </w:r>
          </w:p>
        </w:tc>
        <w:tc>
          <w:tcPr>
            <w:tcW w:w="1376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ЛПХ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ЛПХ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Пай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Доли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Эксплуатация гаража</w:t>
            </w:r>
          </w:p>
        </w:tc>
        <w:tc>
          <w:tcPr>
            <w:tcW w:w="1605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</w:t>
            </w: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5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36,9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24,9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1228,0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800,0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1574617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133100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20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</w:tcPr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</w:tcPr>
          <w:p w:rsidR="00CC08CD" w:rsidRPr="00CC08CD" w:rsidRDefault="00CC08CD" w:rsidP="00CC0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8CD">
              <w:rPr>
                <w:rFonts w:ascii="Times New Roman" w:hAnsi="Times New Roman"/>
                <w:sz w:val="20"/>
                <w:szCs w:val="20"/>
              </w:rPr>
              <w:t>263630,46</w:t>
            </w:r>
          </w:p>
          <w:p w:rsidR="00CC08CD" w:rsidRPr="001760A7" w:rsidRDefault="00CC08CD" w:rsidP="007F3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CC08CD" w:rsidRPr="00650FE6" w:rsidRDefault="00CC08CD" w:rsidP="007F3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CD63A8" w:rsidTr="00CC08CD">
        <w:tc>
          <w:tcPr>
            <w:tcW w:w="1215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Юдина Н.В.</w:t>
            </w:r>
          </w:p>
        </w:tc>
        <w:tc>
          <w:tcPr>
            <w:tcW w:w="1502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376" w:type="dxa"/>
          </w:tcPr>
          <w:p w:rsidR="00650FE6" w:rsidRPr="001760A7" w:rsidRDefault="00CC08CD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20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1134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2" w:type="dxa"/>
          </w:tcPr>
          <w:p w:rsidR="00650FE6" w:rsidRPr="001760A7" w:rsidRDefault="00CC08CD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</w:tcPr>
          <w:p w:rsidR="00CC08CD" w:rsidRPr="00CC08CD" w:rsidRDefault="00CC08CD" w:rsidP="00CC0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8CD">
              <w:rPr>
                <w:rFonts w:ascii="Times New Roman" w:hAnsi="Times New Roman"/>
                <w:sz w:val="20"/>
                <w:szCs w:val="20"/>
              </w:rPr>
              <w:t>218698,99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650FE6" w:rsidRPr="00285E37" w:rsidRDefault="00650FE6" w:rsidP="00B120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63A8" w:rsidTr="00CC08CD">
        <w:tc>
          <w:tcPr>
            <w:tcW w:w="1215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Дудко В.А.</w:t>
            </w:r>
          </w:p>
        </w:tc>
        <w:tc>
          <w:tcPr>
            <w:tcW w:w="1502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37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05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5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134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2" w:type="dxa"/>
          </w:tcPr>
          <w:p w:rsidR="00650FE6" w:rsidRPr="001760A7" w:rsidRDefault="00CD63A8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</w:tcPr>
          <w:p w:rsidR="00650FE6" w:rsidRPr="001760A7" w:rsidRDefault="00CD63A8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</w:tcPr>
          <w:p w:rsidR="00CD63A8" w:rsidRPr="00CD63A8" w:rsidRDefault="00CD63A8" w:rsidP="00CD6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A8">
              <w:rPr>
                <w:rFonts w:ascii="Times New Roman" w:hAnsi="Times New Roman"/>
                <w:sz w:val="20"/>
                <w:szCs w:val="20"/>
              </w:rPr>
              <w:t>378888,24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650FE6" w:rsidRPr="00AB422F" w:rsidRDefault="00650FE6" w:rsidP="00B120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2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63A8" w:rsidTr="00CD63A8">
        <w:trPr>
          <w:trHeight w:val="1617"/>
        </w:trPr>
        <w:tc>
          <w:tcPr>
            <w:tcW w:w="1215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Феттер Г.А.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участок: ИЖС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Долевая собственность ½  доли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CD63A8" w:rsidRDefault="00CD63A8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3A8" w:rsidRDefault="00CD63A8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CD63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63A8" w:rsidRDefault="00CD63A8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3A8" w:rsidRDefault="00CD63A8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0A7" w:rsidRPr="001760A7" w:rsidRDefault="001760A7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36,8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650FE6" w:rsidRPr="001760A7" w:rsidRDefault="00CD63A8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D63A8" w:rsidRPr="00CD63A8" w:rsidRDefault="00CD63A8" w:rsidP="00CD6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A8">
              <w:rPr>
                <w:rFonts w:ascii="Times New Roman" w:hAnsi="Times New Roman"/>
                <w:sz w:val="20"/>
                <w:szCs w:val="20"/>
              </w:rPr>
              <w:t>765924,59</w:t>
            </w: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650FE6" w:rsidRPr="00A079B3" w:rsidRDefault="00650FE6" w:rsidP="00B12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63A8" w:rsidRPr="00A079B3" w:rsidTr="00CC08CD">
        <w:tc>
          <w:tcPr>
            <w:tcW w:w="1215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0A7">
              <w:rPr>
                <w:rFonts w:ascii="Times New Roman" w:hAnsi="Times New Roman"/>
                <w:sz w:val="20"/>
                <w:szCs w:val="20"/>
              </w:rPr>
              <w:t>Бурдеева</w:t>
            </w:r>
            <w:proofErr w:type="spellEnd"/>
            <w:r w:rsidRPr="001760A7">
              <w:rPr>
                <w:rFonts w:ascii="Times New Roman" w:hAnsi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1502" w:type="dxa"/>
          </w:tcPr>
          <w:p w:rsidR="00650FE6" w:rsidRPr="001760A7" w:rsidRDefault="00650FE6" w:rsidP="00B120C5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376" w:type="dxa"/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5" w:type="dxa"/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2" w:type="dxa"/>
          </w:tcPr>
          <w:p w:rsidR="00650FE6" w:rsidRPr="001760A7" w:rsidRDefault="00CD63A8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</w:tcPr>
          <w:p w:rsidR="00650FE6" w:rsidRPr="001760A7" w:rsidRDefault="00CD63A8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</w:tcPr>
          <w:p w:rsidR="00CD63A8" w:rsidRPr="00CD63A8" w:rsidRDefault="00CD63A8" w:rsidP="00CD6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A8">
              <w:rPr>
                <w:rFonts w:ascii="Times New Roman" w:hAnsi="Times New Roman"/>
                <w:sz w:val="20"/>
                <w:szCs w:val="20"/>
              </w:rPr>
              <w:t>199571,8</w:t>
            </w: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650FE6" w:rsidRPr="00A079B3" w:rsidRDefault="00650FE6" w:rsidP="00B12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11C1F" w:rsidRDefault="00611C1F" w:rsidP="00611C1F">
      <w:pPr>
        <w:jc w:val="center"/>
        <w:rPr>
          <w:sz w:val="18"/>
          <w:szCs w:val="18"/>
        </w:rPr>
      </w:pPr>
    </w:p>
    <w:sectPr w:rsidR="00611C1F" w:rsidSect="001760A7">
      <w:footerReference w:type="even" r:id="rId8"/>
      <w:footerReference w:type="default" r:id="rId9"/>
      <w:footerReference w:type="first" r:id="rId10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741" w:rsidRDefault="00FA5741">
      <w:pPr>
        <w:spacing w:after="0" w:line="240" w:lineRule="auto"/>
      </w:pPr>
      <w:r>
        <w:separator/>
      </w:r>
    </w:p>
  </w:endnote>
  <w:endnote w:type="continuationSeparator" w:id="0">
    <w:p w:rsidR="00FA5741" w:rsidRDefault="00FA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147EC2">
    <w:pPr>
      <w:rPr>
        <w:sz w:val="2"/>
        <w:szCs w:val="2"/>
      </w:rPr>
    </w:pPr>
    <w:r w:rsidRPr="00147EC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6D6A34" w:rsidRDefault="00147EC2">
                <w:r w:rsidRPr="00147EC2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147EC2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147EC2">
    <w:pPr>
      <w:rPr>
        <w:sz w:val="2"/>
        <w:szCs w:val="2"/>
      </w:rPr>
    </w:pPr>
    <w:r w:rsidRPr="00147EC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6D6A34" w:rsidRDefault="00147EC2">
                <w:r w:rsidRPr="00147EC2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147EC2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9852A9" w:rsidRPr="009852A9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147EC2">
    <w:pPr>
      <w:rPr>
        <w:sz w:val="2"/>
        <w:szCs w:val="2"/>
      </w:rPr>
    </w:pPr>
    <w:r w:rsidRPr="00147EC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6D6A34" w:rsidRDefault="00147EC2">
                <w:r w:rsidRPr="00147EC2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147EC2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741" w:rsidRDefault="00FA5741">
      <w:pPr>
        <w:spacing w:after="0" w:line="240" w:lineRule="auto"/>
      </w:pPr>
      <w:r>
        <w:separator/>
      </w:r>
    </w:p>
  </w:footnote>
  <w:footnote w:type="continuationSeparator" w:id="0">
    <w:p w:rsidR="00FA5741" w:rsidRDefault="00FA5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2BA"/>
    <w:rsid w:val="0001502D"/>
    <w:rsid w:val="00086E3A"/>
    <w:rsid w:val="000B60B9"/>
    <w:rsid w:val="00111802"/>
    <w:rsid w:val="00147EC2"/>
    <w:rsid w:val="001760A7"/>
    <w:rsid w:val="001A0624"/>
    <w:rsid w:val="001C79B9"/>
    <w:rsid w:val="001E3228"/>
    <w:rsid w:val="002248A0"/>
    <w:rsid w:val="00250144"/>
    <w:rsid w:val="00285E37"/>
    <w:rsid w:val="00292D72"/>
    <w:rsid w:val="002B1FB5"/>
    <w:rsid w:val="002C1745"/>
    <w:rsid w:val="0032500E"/>
    <w:rsid w:val="00367411"/>
    <w:rsid w:val="003F593D"/>
    <w:rsid w:val="004B6620"/>
    <w:rsid w:val="00520D88"/>
    <w:rsid w:val="0052626A"/>
    <w:rsid w:val="00530B62"/>
    <w:rsid w:val="005459E5"/>
    <w:rsid w:val="00567338"/>
    <w:rsid w:val="005836A0"/>
    <w:rsid w:val="0058396B"/>
    <w:rsid w:val="005A4E04"/>
    <w:rsid w:val="005E46AE"/>
    <w:rsid w:val="00611C1F"/>
    <w:rsid w:val="0063144C"/>
    <w:rsid w:val="00650FE6"/>
    <w:rsid w:val="00663FD5"/>
    <w:rsid w:val="006641C9"/>
    <w:rsid w:val="00691ACA"/>
    <w:rsid w:val="0069734B"/>
    <w:rsid w:val="006B2161"/>
    <w:rsid w:val="00723674"/>
    <w:rsid w:val="00780B1F"/>
    <w:rsid w:val="007811F5"/>
    <w:rsid w:val="007E3E02"/>
    <w:rsid w:val="007E6A59"/>
    <w:rsid w:val="00803BF4"/>
    <w:rsid w:val="00880E84"/>
    <w:rsid w:val="00897DFA"/>
    <w:rsid w:val="008A447F"/>
    <w:rsid w:val="00966646"/>
    <w:rsid w:val="009852A9"/>
    <w:rsid w:val="00A011C1"/>
    <w:rsid w:val="00A079B3"/>
    <w:rsid w:val="00AB422F"/>
    <w:rsid w:val="00AC1473"/>
    <w:rsid w:val="00AD76F3"/>
    <w:rsid w:val="00AF442C"/>
    <w:rsid w:val="00B04427"/>
    <w:rsid w:val="00B26052"/>
    <w:rsid w:val="00B44CC3"/>
    <w:rsid w:val="00B739E8"/>
    <w:rsid w:val="00BD10DE"/>
    <w:rsid w:val="00BF18AF"/>
    <w:rsid w:val="00C44C71"/>
    <w:rsid w:val="00CC08CD"/>
    <w:rsid w:val="00CD63A8"/>
    <w:rsid w:val="00CE6ADA"/>
    <w:rsid w:val="00D039F0"/>
    <w:rsid w:val="00D36117"/>
    <w:rsid w:val="00D6346B"/>
    <w:rsid w:val="00D752BA"/>
    <w:rsid w:val="00DF7810"/>
    <w:rsid w:val="00E34006"/>
    <w:rsid w:val="00E41C53"/>
    <w:rsid w:val="00E9278E"/>
    <w:rsid w:val="00E965D9"/>
    <w:rsid w:val="00ED682B"/>
    <w:rsid w:val="00EE1A4A"/>
    <w:rsid w:val="00EE45C5"/>
    <w:rsid w:val="00F124D9"/>
    <w:rsid w:val="00F37309"/>
    <w:rsid w:val="00FA5741"/>
    <w:rsid w:val="00FB5F46"/>
    <w:rsid w:val="00FF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ac">
    <w:name w:val="Body Text"/>
    <w:basedOn w:val="a"/>
    <w:link w:val="ad"/>
    <w:unhideWhenUsed/>
    <w:rsid w:val="00611C1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C1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11C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11C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e">
    <w:name w:val="Table Grid"/>
    <w:basedOn w:val="a1"/>
    <w:locked/>
    <w:rsid w:val="00526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ac">
    <w:name w:val="Body Text"/>
    <w:basedOn w:val="a"/>
    <w:link w:val="ad"/>
    <w:unhideWhenUsed/>
    <w:rsid w:val="00611C1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C1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11C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11C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e">
    <w:name w:val="Table Grid"/>
    <w:basedOn w:val="a1"/>
    <w:locked/>
    <w:rsid w:val="00526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CC4F-8197-492E-9C04-9CD2E3B3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admin</cp:lastModifiedBy>
  <cp:revision>6</cp:revision>
  <cp:lastPrinted>2015-08-10T05:29:00Z</cp:lastPrinted>
  <dcterms:created xsi:type="dcterms:W3CDTF">2018-04-12T05:12:00Z</dcterms:created>
  <dcterms:modified xsi:type="dcterms:W3CDTF">2018-12-11T09:35:00Z</dcterms:modified>
</cp:coreProperties>
</file>