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6FE" w:rsidRDefault="00F576FE" w:rsidP="00F576FE">
      <w:pPr>
        <w:pStyle w:val="Default"/>
      </w:pPr>
    </w:p>
    <w:p w:rsidR="00F576FE" w:rsidRDefault="00F576FE" w:rsidP="00F576FE">
      <w:pPr>
        <w:pStyle w:val="Default"/>
        <w:jc w:val="center"/>
        <w:rPr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Сведения</w:t>
      </w:r>
    </w:p>
    <w:p w:rsidR="00F576FE" w:rsidRDefault="00F576FE" w:rsidP="00F576F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доходах, расходах, об имуществе и обязательствах имущественного характера руководителей муниципальных учреждений</w:t>
      </w:r>
      <w:bookmarkEnd w:id="0"/>
      <w:r>
        <w:rPr>
          <w:b/>
          <w:bCs/>
          <w:sz w:val="28"/>
          <w:szCs w:val="28"/>
        </w:rPr>
        <w:t xml:space="preserve"> Сокурского сельсовета Мошковского района Новосибирской области за отчетный период</w:t>
      </w:r>
    </w:p>
    <w:p w:rsidR="00F95B0D" w:rsidRDefault="00F576FE" w:rsidP="00F576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1 января 201</w:t>
      </w:r>
      <w:r w:rsidR="00D5053C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года по 31 декабря 201</w:t>
      </w:r>
      <w:r w:rsidR="00D5053C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года</w:t>
      </w:r>
    </w:p>
    <w:tbl>
      <w:tblPr>
        <w:tblStyle w:val="a3"/>
        <w:tblW w:w="15537" w:type="dxa"/>
        <w:tblLayout w:type="fixed"/>
        <w:tblLook w:val="04A0"/>
      </w:tblPr>
      <w:tblGrid>
        <w:gridCol w:w="534"/>
        <w:gridCol w:w="2126"/>
        <w:gridCol w:w="1388"/>
        <w:gridCol w:w="1163"/>
        <w:gridCol w:w="1560"/>
        <w:gridCol w:w="992"/>
        <w:gridCol w:w="1045"/>
        <w:gridCol w:w="848"/>
        <w:gridCol w:w="800"/>
        <w:gridCol w:w="924"/>
        <w:gridCol w:w="1534"/>
        <w:gridCol w:w="1256"/>
        <w:gridCol w:w="1367"/>
      </w:tblGrid>
      <w:tr w:rsidR="00C559C7" w:rsidTr="00C559C7">
        <w:trPr>
          <w:trHeight w:val="480"/>
        </w:trPr>
        <w:tc>
          <w:tcPr>
            <w:tcW w:w="534" w:type="dxa"/>
            <w:vMerge w:val="restart"/>
          </w:tcPr>
          <w:p w:rsidR="00C559C7" w:rsidRDefault="00C559C7" w:rsidP="00F576F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42"/>
            </w:tblGrid>
            <w:tr w:rsidR="00C559C7" w:rsidTr="00C559C7">
              <w:trPr>
                <w:trHeight w:val="205"/>
              </w:trPr>
              <w:tc>
                <w:tcPr>
                  <w:tcW w:w="442" w:type="dxa"/>
                </w:tcPr>
                <w:p w:rsidR="00C559C7" w:rsidRDefault="00C559C7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№ </w:t>
                  </w:r>
                </w:p>
                <w:p w:rsidR="00C559C7" w:rsidRDefault="00C559C7">
                  <w:pPr>
                    <w:pStyle w:val="Default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п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/п </w:t>
                  </w:r>
                </w:p>
              </w:tc>
            </w:tr>
          </w:tbl>
          <w:p w:rsidR="00C559C7" w:rsidRDefault="00C559C7" w:rsidP="00F576FE">
            <w:pPr>
              <w:jc w:val="center"/>
            </w:pPr>
          </w:p>
        </w:tc>
        <w:tc>
          <w:tcPr>
            <w:tcW w:w="2126" w:type="dxa"/>
            <w:vMerge w:val="restart"/>
          </w:tcPr>
          <w:p w:rsidR="00C559C7" w:rsidRPr="00F576FE" w:rsidRDefault="00C559C7" w:rsidP="00F576FE">
            <w:pPr>
              <w:pStyle w:val="Default"/>
            </w:pPr>
            <w:r w:rsidRPr="00F576FE">
              <w:t>Фамилия и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364"/>
            </w:tblGrid>
            <w:tr w:rsidR="00C559C7" w:rsidRPr="00F576FE" w:rsidTr="00C559C7">
              <w:trPr>
                <w:trHeight w:val="436"/>
              </w:trPr>
              <w:tc>
                <w:tcPr>
                  <w:tcW w:w="1364" w:type="dxa"/>
                </w:tcPr>
                <w:p w:rsidR="00C559C7" w:rsidRPr="00F576FE" w:rsidRDefault="00C559C7">
                  <w:pPr>
                    <w:pStyle w:val="Default"/>
                  </w:pPr>
                  <w:r w:rsidRPr="00F576FE">
                    <w:t xml:space="preserve"> инициалы лица, чьи сведения размещаются </w:t>
                  </w:r>
                </w:p>
              </w:tc>
            </w:tr>
          </w:tbl>
          <w:p w:rsidR="00C559C7" w:rsidRPr="00F576FE" w:rsidRDefault="00C559C7" w:rsidP="00F57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vMerge w:val="restart"/>
          </w:tcPr>
          <w:p w:rsidR="00C559C7" w:rsidRDefault="00C559C7" w:rsidP="00F576F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172"/>
            </w:tblGrid>
            <w:tr w:rsidR="00C559C7" w:rsidTr="00C559C7">
              <w:trPr>
                <w:trHeight w:val="436"/>
              </w:trPr>
              <w:tc>
                <w:tcPr>
                  <w:tcW w:w="1172" w:type="dxa"/>
                </w:tcPr>
                <w:p w:rsidR="00C559C7" w:rsidRDefault="00C559C7" w:rsidP="00C559C7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945"/>
                  </w:tblGrid>
                  <w:tr w:rsidR="00C559C7">
                    <w:trPr>
                      <w:trHeight w:val="90"/>
                    </w:trPr>
                    <w:tc>
                      <w:tcPr>
                        <w:tcW w:w="945" w:type="dxa"/>
                      </w:tcPr>
                      <w:p w:rsidR="00C559C7" w:rsidRDefault="00C559C7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Должность </w:t>
                        </w:r>
                      </w:p>
                    </w:tc>
                  </w:tr>
                </w:tbl>
                <w:p w:rsidR="00C559C7" w:rsidRDefault="00C559C7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559C7" w:rsidRDefault="00C559C7" w:rsidP="00F576FE">
            <w:pPr>
              <w:jc w:val="center"/>
            </w:pPr>
          </w:p>
        </w:tc>
        <w:tc>
          <w:tcPr>
            <w:tcW w:w="4760" w:type="dxa"/>
            <w:gridSpan w:val="4"/>
          </w:tcPr>
          <w:p w:rsidR="00C559C7" w:rsidRDefault="00C559C7" w:rsidP="00F576F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146"/>
            </w:tblGrid>
            <w:tr w:rsidR="00C559C7" w:rsidTr="00C559C7">
              <w:trPr>
                <w:trHeight w:val="205"/>
              </w:trPr>
              <w:tc>
                <w:tcPr>
                  <w:tcW w:w="4146" w:type="dxa"/>
                </w:tcPr>
                <w:p w:rsidR="00C559C7" w:rsidRDefault="00C559C7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Объекты недвижимости, находящиеся в собственности </w:t>
                  </w:r>
                </w:p>
              </w:tc>
            </w:tr>
          </w:tbl>
          <w:p w:rsidR="00C559C7" w:rsidRPr="00B70886" w:rsidRDefault="00C559C7" w:rsidP="00123387">
            <w:pPr>
              <w:pStyle w:val="Default"/>
            </w:pPr>
          </w:p>
        </w:tc>
        <w:tc>
          <w:tcPr>
            <w:tcW w:w="2572" w:type="dxa"/>
            <w:gridSpan w:val="3"/>
          </w:tcPr>
          <w:p w:rsidR="00C559C7" w:rsidRDefault="00C559C7" w:rsidP="00F576F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281"/>
            </w:tblGrid>
            <w:tr w:rsidR="00C559C7" w:rsidTr="00C559C7">
              <w:trPr>
                <w:trHeight w:val="205"/>
              </w:trPr>
              <w:tc>
                <w:tcPr>
                  <w:tcW w:w="2281" w:type="dxa"/>
                </w:tcPr>
                <w:p w:rsidR="00C559C7" w:rsidRDefault="00C559C7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Объекты недвижимости, находящиеся в пользовании </w:t>
                  </w:r>
                </w:p>
              </w:tc>
            </w:tr>
          </w:tbl>
          <w:p w:rsidR="00C559C7" w:rsidRPr="00B70886" w:rsidRDefault="00C559C7" w:rsidP="00123387">
            <w:pPr>
              <w:pStyle w:val="Default"/>
            </w:pPr>
          </w:p>
        </w:tc>
        <w:tc>
          <w:tcPr>
            <w:tcW w:w="1534" w:type="dxa"/>
            <w:vMerge w:val="restart"/>
          </w:tcPr>
          <w:p w:rsidR="00C559C7" w:rsidRDefault="00C559C7" w:rsidP="00C559C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246"/>
            </w:tblGrid>
            <w:tr w:rsidR="00C559C7" w:rsidTr="00C559C7">
              <w:trPr>
                <w:trHeight w:val="320"/>
              </w:trPr>
              <w:tc>
                <w:tcPr>
                  <w:tcW w:w="1246" w:type="dxa"/>
                </w:tcPr>
                <w:p w:rsidR="00C559C7" w:rsidRDefault="00C559C7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Транспортные средства </w:t>
                  </w:r>
                </w:p>
                <w:p w:rsidR="00C559C7" w:rsidRDefault="00C559C7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(вид, марка) </w:t>
                  </w:r>
                </w:p>
              </w:tc>
            </w:tr>
          </w:tbl>
          <w:p w:rsidR="00C559C7" w:rsidRPr="00BF0C5D" w:rsidRDefault="00C559C7" w:rsidP="00E607FD">
            <w:pPr>
              <w:pStyle w:val="Default"/>
            </w:pPr>
          </w:p>
        </w:tc>
        <w:tc>
          <w:tcPr>
            <w:tcW w:w="1256" w:type="dxa"/>
            <w:vMerge w:val="restart"/>
          </w:tcPr>
          <w:p w:rsidR="00C559C7" w:rsidRDefault="00C559C7" w:rsidP="00C559C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40"/>
            </w:tblGrid>
            <w:tr w:rsidR="00C559C7" w:rsidTr="00C559C7">
              <w:trPr>
                <w:trHeight w:val="436"/>
              </w:trPr>
              <w:tc>
                <w:tcPr>
                  <w:tcW w:w="1040" w:type="dxa"/>
                </w:tcPr>
                <w:p w:rsidR="00C559C7" w:rsidRDefault="00C559C7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sz w:val="20"/>
                      <w:szCs w:val="20"/>
                    </w:rPr>
                    <w:t>Деклариро-ванный</w:t>
                  </w:r>
                  <w:proofErr w:type="spellEnd"/>
                  <w:proofErr w:type="gramEnd"/>
                  <w:r>
                    <w:rPr>
                      <w:sz w:val="20"/>
                      <w:szCs w:val="20"/>
                    </w:rPr>
                    <w:t xml:space="preserve"> годовой </w:t>
                  </w:r>
                </w:p>
                <w:p w:rsidR="00C559C7" w:rsidRDefault="00C559C7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доход (руб.) </w:t>
                  </w:r>
                </w:p>
              </w:tc>
            </w:tr>
          </w:tbl>
          <w:p w:rsidR="00C559C7" w:rsidRPr="00BF0C5D" w:rsidRDefault="00C559C7" w:rsidP="00E607FD">
            <w:pPr>
              <w:pStyle w:val="Default"/>
            </w:pPr>
          </w:p>
        </w:tc>
        <w:tc>
          <w:tcPr>
            <w:tcW w:w="1367" w:type="dxa"/>
            <w:vMerge w:val="restart"/>
          </w:tcPr>
          <w:p w:rsidR="00C559C7" w:rsidRDefault="00C559C7" w:rsidP="00C559C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367"/>
            </w:tblGrid>
            <w:tr w:rsidR="00C559C7" w:rsidTr="00C559C7">
              <w:trPr>
                <w:trHeight w:val="1126"/>
              </w:trPr>
              <w:tc>
                <w:tcPr>
                  <w:tcW w:w="1367" w:type="dxa"/>
                </w:tcPr>
                <w:p w:rsidR="00C559C7" w:rsidRDefault="00C559C7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Сведения об источниках получения средств, за счет которых совершена сделка (вид приобретенного имущества, источники) </w:t>
                  </w:r>
                </w:p>
              </w:tc>
            </w:tr>
          </w:tbl>
          <w:p w:rsidR="00C559C7" w:rsidRPr="00BF0C5D" w:rsidRDefault="00C559C7" w:rsidP="00E607FD">
            <w:pPr>
              <w:pStyle w:val="Default"/>
            </w:pPr>
          </w:p>
        </w:tc>
      </w:tr>
      <w:tr w:rsidR="00D5053C" w:rsidTr="00C559C7">
        <w:trPr>
          <w:trHeight w:val="900"/>
        </w:trPr>
        <w:tc>
          <w:tcPr>
            <w:tcW w:w="534" w:type="dxa"/>
            <w:vMerge/>
          </w:tcPr>
          <w:p w:rsidR="00D5053C" w:rsidRDefault="00D5053C" w:rsidP="00F576FE">
            <w:pPr>
              <w:pStyle w:val="Default"/>
            </w:pPr>
          </w:p>
        </w:tc>
        <w:tc>
          <w:tcPr>
            <w:tcW w:w="2126" w:type="dxa"/>
            <w:vMerge/>
          </w:tcPr>
          <w:p w:rsidR="00D5053C" w:rsidRPr="00F576FE" w:rsidRDefault="00D5053C" w:rsidP="00F576FE">
            <w:pPr>
              <w:pStyle w:val="Default"/>
            </w:pPr>
          </w:p>
        </w:tc>
        <w:tc>
          <w:tcPr>
            <w:tcW w:w="1388" w:type="dxa"/>
            <w:vMerge/>
          </w:tcPr>
          <w:p w:rsidR="00D5053C" w:rsidRDefault="00D5053C" w:rsidP="00F576FE">
            <w:pPr>
              <w:pStyle w:val="Default"/>
            </w:pPr>
          </w:p>
        </w:tc>
        <w:tc>
          <w:tcPr>
            <w:tcW w:w="1163" w:type="dxa"/>
          </w:tcPr>
          <w:p w:rsidR="00D5053C" w:rsidRDefault="00D5053C" w:rsidP="00F576F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774"/>
            </w:tblGrid>
            <w:tr w:rsidR="00D5053C" w:rsidTr="00C559C7">
              <w:trPr>
                <w:trHeight w:val="205"/>
              </w:trPr>
              <w:tc>
                <w:tcPr>
                  <w:tcW w:w="774" w:type="dxa"/>
                </w:tcPr>
                <w:p w:rsidR="00D5053C" w:rsidRDefault="00D5053C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вид </w:t>
                  </w:r>
                </w:p>
                <w:p w:rsidR="00D5053C" w:rsidRDefault="00D5053C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объекта </w:t>
                  </w:r>
                </w:p>
              </w:tc>
            </w:tr>
          </w:tbl>
          <w:p w:rsidR="00D5053C" w:rsidRPr="00691A3D" w:rsidRDefault="00D5053C" w:rsidP="00C500AE">
            <w:pPr>
              <w:pStyle w:val="Default"/>
            </w:pPr>
          </w:p>
        </w:tc>
        <w:tc>
          <w:tcPr>
            <w:tcW w:w="1560" w:type="dxa"/>
          </w:tcPr>
          <w:p w:rsidR="00D5053C" w:rsidRDefault="00D5053C" w:rsidP="00F576F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259"/>
            </w:tblGrid>
            <w:tr w:rsidR="00D5053C" w:rsidTr="00C559C7">
              <w:trPr>
                <w:trHeight w:val="205"/>
              </w:trPr>
              <w:tc>
                <w:tcPr>
                  <w:tcW w:w="1259" w:type="dxa"/>
                </w:tcPr>
                <w:p w:rsidR="00D5053C" w:rsidRDefault="00D5053C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вид </w:t>
                  </w:r>
                </w:p>
                <w:p w:rsidR="00D5053C" w:rsidRDefault="00D5053C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собственности </w:t>
                  </w:r>
                </w:p>
              </w:tc>
            </w:tr>
          </w:tbl>
          <w:p w:rsidR="00D5053C" w:rsidRPr="00691A3D" w:rsidRDefault="00D5053C" w:rsidP="00C500AE">
            <w:pPr>
              <w:pStyle w:val="Default"/>
            </w:pPr>
          </w:p>
        </w:tc>
        <w:tc>
          <w:tcPr>
            <w:tcW w:w="992" w:type="dxa"/>
          </w:tcPr>
          <w:p w:rsidR="00D5053C" w:rsidRDefault="00D5053C" w:rsidP="00F576F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36"/>
            </w:tblGrid>
            <w:tr w:rsidR="00D5053C" w:rsidTr="00C559C7">
              <w:trPr>
                <w:trHeight w:val="320"/>
              </w:trPr>
              <w:tc>
                <w:tcPr>
                  <w:tcW w:w="636" w:type="dxa"/>
                </w:tcPr>
                <w:p w:rsidR="00D5053C" w:rsidRDefault="00D5053C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пло-щадь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(кв</w:t>
                  </w:r>
                  <w:proofErr w:type="gramStart"/>
                  <w:r>
                    <w:rPr>
                      <w:sz w:val="20"/>
                      <w:szCs w:val="20"/>
                    </w:rPr>
                    <w:t>.м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) </w:t>
                  </w:r>
                </w:p>
              </w:tc>
            </w:tr>
          </w:tbl>
          <w:p w:rsidR="00D5053C" w:rsidRPr="00691A3D" w:rsidRDefault="00D5053C" w:rsidP="00C500AE">
            <w:pPr>
              <w:pStyle w:val="Default"/>
            </w:pPr>
          </w:p>
        </w:tc>
        <w:tc>
          <w:tcPr>
            <w:tcW w:w="1045" w:type="dxa"/>
          </w:tcPr>
          <w:p w:rsidR="00D5053C" w:rsidRDefault="00D5053C" w:rsidP="00F576F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29"/>
            </w:tblGrid>
            <w:tr w:rsidR="00D5053C" w:rsidTr="00C559C7">
              <w:trPr>
                <w:trHeight w:val="320"/>
              </w:trPr>
              <w:tc>
                <w:tcPr>
                  <w:tcW w:w="829" w:type="dxa"/>
                </w:tcPr>
                <w:p w:rsidR="00D5053C" w:rsidRDefault="00D5053C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страна </w:t>
                  </w:r>
                  <w:proofErr w:type="spellStart"/>
                  <w:proofErr w:type="gramStart"/>
                  <w:r>
                    <w:rPr>
                      <w:sz w:val="20"/>
                      <w:szCs w:val="20"/>
                    </w:rPr>
                    <w:t>распо-ложения</w:t>
                  </w:r>
                  <w:proofErr w:type="spellEnd"/>
                  <w:proofErr w:type="gramEnd"/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D5053C" w:rsidRPr="00691A3D" w:rsidRDefault="00D5053C" w:rsidP="00C500AE">
            <w:pPr>
              <w:pStyle w:val="Default"/>
            </w:pPr>
          </w:p>
        </w:tc>
        <w:tc>
          <w:tcPr>
            <w:tcW w:w="848" w:type="dxa"/>
          </w:tcPr>
          <w:p w:rsidR="00D5053C" w:rsidRDefault="00D5053C" w:rsidP="00C559C7">
            <w:pPr>
              <w:pStyle w:val="Default"/>
            </w:pPr>
          </w:p>
          <w:tbl>
            <w:tblPr>
              <w:tblW w:w="77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32"/>
              <w:gridCol w:w="142"/>
            </w:tblGrid>
            <w:tr w:rsidR="00D5053C" w:rsidTr="00D5053C">
              <w:trPr>
                <w:trHeight w:val="205"/>
              </w:trPr>
              <w:tc>
                <w:tcPr>
                  <w:tcW w:w="774" w:type="dxa"/>
                  <w:gridSpan w:val="2"/>
                </w:tcPr>
                <w:p w:rsidR="00D5053C" w:rsidRDefault="00D5053C" w:rsidP="00BA3529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вид </w:t>
                  </w:r>
                </w:p>
                <w:p w:rsidR="00D5053C" w:rsidRDefault="00D5053C" w:rsidP="00BA3529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объекта </w:t>
                  </w:r>
                </w:p>
              </w:tc>
            </w:tr>
            <w:tr w:rsidR="00D5053C" w:rsidTr="00D5053C">
              <w:trPr>
                <w:gridAfter w:val="1"/>
                <w:wAfter w:w="142" w:type="dxa"/>
                <w:trHeight w:val="90"/>
              </w:trPr>
              <w:tc>
                <w:tcPr>
                  <w:tcW w:w="632" w:type="dxa"/>
                </w:tcPr>
                <w:p w:rsidR="00D5053C" w:rsidRDefault="00D5053C" w:rsidP="00D5053C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</w:p>
              </w:tc>
            </w:tr>
          </w:tbl>
          <w:p w:rsidR="00D5053C" w:rsidRDefault="00D5053C" w:rsidP="00F576FE">
            <w:pPr>
              <w:jc w:val="center"/>
            </w:pPr>
          </w:p>
        </w:tc>
        <w:tc>
          <w:tcPr>
            <w:tcW w:w="800" w:type="dxa"/>
          </w:tcPr>
          <w:p w:rsidR="00D5053C" w:rsidRDefault="00D5053C" w:rsidP="00BA352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36"/>
            </w:tblGrid>
            <w:tr w:rsidR="00D5053C" w:rsidTr="00BA3529">
              <w:trPr>
                <w:trHeight w:val="320"/>
              </w:trPr>
              <w:tc>
                <w:tcPr>
                  <w:tcW w:w="636" w:type="dxa"/>
                </w:tcPr>
                <w:p w:rsidR="00D5053C" w:rsidRDefault="00D5053C" w:rsidP="00BA3529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пло-щадь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(кв</w:t>
                  </w:r>
                  <w:proofErr w:type="gramStart"/>
                  <w:r>
                    <w:rPr>
                      <w:sz w:val="20"/>
                      <w:szCs w:val="20"/>
                    </w:rPr>
                    <w:t>.м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) </w:t>
                  </w:r>
                </w:p>
              </w:tc>
            </w:tr>
          </w:tbl>
          <w:p w:rsidR="00D5053C" w:rsidRPr="00691A3D" w:rsidRDefault="00D5053C" w:rsidP="00BA3529">
            <w:pPr>
              <w:pStyle w:val="Default"/>
            </w:pPr>
          </w:p>
        </w:tc>
        <w:tc>
          <w:tcPr>
            <w:tcW w:w="924" w:type="dxa"/>
          </w:tcPr>
          <w:p w:rsidR="00D5053C" w:rsidRDefault="00D5053C" w:rsidP="00BA352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29"/>
            </w:tblGrid>
            <w:tr w:rsidR="00D5053C" w:rsidTr="00BA3529">
              <w:trPr>
                <w:trHeight w:val="320"/>
              </w:trPr>
              <w:tc>
                <w:tcPr>
                  <w:tcW w:w="829" w:type="dxa"/>
                </w:tcPr>
                <w:p w:rsidR="00D5053C" w:rsidRDefault="00D5053C" w:rsidP="00BA3529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страна </w:t>
                  </w:r>
                  <w:proofErr w:type="spellStart"/>
                  <w:proofErr w:type="gramStart"/>
                  <w:r>
                    <w:rPr>
                      <w:sz w:val="20"/>
                      <w:szCs w:val="20"/>
                    </w:rPr>
                    <w:t>распо-ложения</w:t>
                  </w:r>
                  <w:proofErr w:type="spellEnd"/>
                  <w:proofErr w:type="gramEnd"/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D5053C" w:rsidRPr="00691A3D" w:rsidRDefault="00D5053C" w:rsidP="00BA3529">
            <w:pPr>
              <w:pStyle w:val="Default"/>
            </w:pPr>
          </w:p>
        </w:tc>
        <w:tc>
          <w:tcPr>
            <w:tcW w:w="1534" w:type="dxa"/>
            <w:vMerge/>
          </w:tcPr>
          <w:p w:rsidR="00D5053C" w:rsidRDefault="00D5053C" w:rsidP="00F576FE">
            <w:pPr>
              <w:jc w:val="center"/>
            </w:pPr>
          </w:p>
        </w:tc>
        <w:tc>
          <w:tcPr>
            <w:tcW w:w="1256" w:type="dxa"/>
            <w:vMerge/>
          </w:tcPr>
          <w:p w:rsidR="00D5053C" w:rsidRDefault="00D5053C" w:rsidP="00F576FE">
            <w:pPr>
              <w:jc w:val="center"/>
            </w:pPr>
          </w:p>
        </w:tc>
        <w:tc>
          <w:tcPr>
            <w:tcW w:w="1367" w:type="dxa"/>
            <w:vMerge/>
          </w:tcPr>
          <w:p w:rsidR="00D5053C" w:rsidRDefault="00D5053C" w:rsidP="00F576FE">
            <w:pPr>
              <w:jc w:val="center"/>
            </w:pPr>
          </w:p>
        </w:tc>
      </w:tr>
      <w:tr w:rsidR="00D5053C" w:rsidTr="00C559C7">
        <w:tc>
          <w:tcPr>
            <w:tcW w:w="534" w:type="dxa"/>
          </w:tcPr>
          <w:p w:rsidR="00D5053C" w:rsidRDefault="00D5053C" w:rsidP="00F576FE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D5053C" w:rsidRPr="00940AD3" w:rsidRDefault="00D5053C" w:rsidP="000F3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AD3">
              <w:rPr>
                <w:rFonts w:ascii="Times New Roman" w:hAnsi="Times New Roman"/>
                <w:sz w:val="24"/>
                <w:szCs w:val="24"/>
              </w:rPr>
              <w:t>Бояров Сергей Петрович</w:t>
            </w:r>
          </w:p>
        </w:tc>
        <w:tc>
          <w:tcPr>
            <w:tcW w:w="1388" w:type="dxa"/>
          </w:tcPr>
          <w:p w:rsidR="00D5053C" w:rsidRPr="00940AD3" w:rsidRDefault="00D5053C" w:rsidP="000F3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МУП «Сокур»</w:t>
            </w:r>
          </w:p>
        </w:tc>
        <w:tc>
          <w:tcPr>
            <w:tcW w:w="1163" w:type="dxa"/>
          </w:tcPr>
          <w:p w:rsidR="00D5053C" w:rsidRDefault="00D5053C" w:rsidP="000F3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40AD3">
              <w:rPr>
                <w:rFonts w:ascii="Times New Roman" w:hAnsi="Times New Roman"/>
                <w:sz w:val="24"/>
                <w:szCs w:val="24"/>
              </w:rPr>
              <w:t>емельный участо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D5053C" w:rsidRDefault="00D5053C" w:rsidP="00D5053C">
            <w:pPr>
              <w:jc w:val="center"/>
              <w:rPr>
                <w:rFonts w:ascii="Times New Roman" w:hAnsi="Times New Roman" w:cs="Times New Roman"/>
              </w:rPr>
            </w:pPr>
            <w:r w:rsidRPr="00D5053C">
              <w:rPr>
                <w:rFonts w:ascii="Times New Roman" w:hAnsi="Times New Roman" w:cs="Times New Roman"/>
              </w:rPr>
              <w:t>жилой дом</w:t>
            </w:r>
          </w:p>
          <w:p w:rsidR="00D5053C" w:rsidRPr="00D5053C" w:rsidRDefault="00D5053C" w:rsidP="00D50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гаражный бокс</w:t>
            </w:r>
          </w:p>
          <w:p w:rsidR="00D5053C" w:rsidRPr="00940AD3" w:rsidRDefault="00D5053C" w:rsidP="000F3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5053C" w:rsidRDefault="00D5053C" w:rsidP="00BA3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AD3">
              <w:rPr>
                <w:rFonts w:ascii="Times New Roman" w:hAnsi="Times New Roman"/>
                <w:sz w:val="24"/>
                <w:szCs w:val="24"/>
              </w:rPr>
              <w:t>И</w:t>
            </w:r>
            <w:r w:rsidRPr="00940AD3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</w:p>
          <w:p w:rsidR="00D5053C" w:rsidRDefault="00D5053C" w:rsidP="00BA3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53C" w:rsidRDefault="00D5053C" w:rsidP="00BA3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D5053C" w:rsidRPr="00940AD3" w:rsidRDefault="00D5053C" w:rsidP="00BA3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D5053C" w:rsidRDefault="00D5053C" w:rsidP="000F3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AD3">
              <w:rPr>
                <w:rFonts w:ascii="Times New Roman" w:hAnsi="Times New Roman"/>
                <w:sz w:val="24"/>
                <w:szCs w:val="24"/>
              </w:rPr>
              <w:t>1000</w:t>
            </w:r>
          </w:p>
          <w:p w:rsidR="00D5053C" w:rsidRDefault="00D5053C" w:rsidP="000F3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53C" w:rsidRDefault="00D5053C" w:rsidP="000F3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53C" w:rsidRDefault="00D5053C" w:rsidP="000F3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110,5</w:t>
            </w:r>
          </w:p>
          <w:p w:rsidR="00D5053C" w:rsidRDefault="00D5053C" w:rsidP="000F3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53C" w:rsidRPr="00940AD3" w:rsidRDefault="00D5053C" w:rsidP="000F3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1045" w:type="dxa"/>
          </w:tcPr>
          <w:p w:rsidR="00D5053C" w:rsidRDefault="00D5053C" w:rsidP="000F3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AD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5053C" w:rsidRDefault="00D5053C" w:rsidP="000F3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53C" w:rsidRDefault="00D5053C" w:rsidP="000F3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53C" w:rsidRDefault="00D5053C" w:rsidP="000F3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5053C" w:rsidRDefault="00D5053C" w:rsidP="000F3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53C" w:rsidRPr="00940AD3" w:rsidRDefault="00D5053C" w:rsidP="000F3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848" w:type="dxa"/>
          </w:tcPr>
          <w:p w:rsidR="00D5053C" w:rsidRPr="00940AD3" w:rsidRDefault="00D5053C" w:rsidP="000F3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00" w:type="dxa"/>
          </w:tcPr>
          <w:p w:rsidR="00D5053C" w:rsidRPr="00D5053C" w:rsidRDefault="00D5053C" w:rsidP="000F3008">
            <w:pPr>
              <w:jc w:val="center"/>
              <w:rPr>
                <w:rFonts w:ascii="Times New Roman" w:hAnsi="Times New Roman"/>
              </w:rPr>
            </w:pPr>
            <w:r w:rsidRPr="00D5053C">
              <w:rPr>
                <w:rFonts w:ascii="Times New Roman" w:hAnsi="Times New Roman"/>
              </w:rPr>
              <w:t>41,7</w:t>
            </w:r>
          </w:p>
        </w:tc>
        <w:tc>
          <w:tcPr>
            <w:tcW w:w="924" w:type="dxa"/>
          </w:tcPr>
          <w:p w:rsidR="00D5053C" w:rsidRPr="00940AD3" w:rsidRDefault="00D5053C" w:rsidP="000F3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34" w:type="dxa"/>
          </w:tcPr>
          <w:p w:rsidR="00D5053C" w:rsidRPr="00940AD3" w:rsidRDefault="00D5053C" w:rsidP="000F3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AD3">
              <w:rPr>
                <w:rFonts w:ascii="Times New Roman" w:hAnsi="Times New Roman"/>
                <w:sz w:val="24"/>
                <w:szCs w:val="24"/>
              </w:rPr>
              <w:t>УАЗ 31514-1996 год выпуска;</w:t>
            </w:r>
          </w:p>
          <w:p w:rsidR="00D5053C" w:rsidRPr="00940AD3" w:rsidRDefault="00D5053C" w:rsidP="000F3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AD3">
              <w:rPr>
                <w:rFonts w:ascii="Times New Roman" w:hAnsi="Times New Roman"/>
                <w:sz w:val="24"/>
                <w:szCs w:val="24"/>
              </w:rPr>
              <w:t>УАЗ 3452Д- 1982 год выпуска</w:t>
            </w:r>
          </w:p>
        </w:tc>
        <w:tc>
          <w:tcPr>
            <w:tcW w:w="1256" w:type="dxa"/>
          </w:tcPr>
          <w:p w:rsidR="00D5053C" w:rsidRPr="00D5053C" w:rsidRDefault="00D5053C" w:rsidP="00D50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53C">
              <w:rPr>
                <w:rFonts w:ascii="Times New Roman" w:hAnsi="Times New Roman" w:cs="Times New Roman"/>
              </w:rPr>
              <w:t>762598,65</w:t>
            </w:r>
          </w:p>
          <w:p w:rsidR="00D5053C" w:rsidRPr="00940AD3" w:rsidRDefault="00D5053C" w:rsidP="000F3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D5053C" w:rsidRPr="00940AD3" w:rsidRDefault="00D5053C" w:rsidP="000F3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53C" w:rsidTr="00C559C7">
        <w:tc>
          <w:tcPr>
            <w:tcW w:w="534" w:type="dxa"/>
          </w:tcPr>
          <w:p w:rsidR="00D5053C" w:rsidRDefault="00D5053C" w:rsidP="00F576FE">
            <w:pPr>
              <w:jc w:val="center"/>
            </w:pPr>
          </w:p>
        </w:tc>
        <w:tc>
          <w:tcPr>
            <w:tcW w:w="2126" w:type="dxa"/>
          </w:tcPr>
          <w:p w:rsidR="00D5053C" w:rsidRPr="00940AD3" w:rsidRDefault="00D5053C" w:rsidP="000F3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388" w:type="dxa"/>
          </w:tcPr>
          <w:p w:rsidR="00D5053C" w:rsidRPr="00940AD3" w:rsidRDefault="00D5053C" w:rsidP="000F3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D5053C" w:rsidRPr="00940AD3" w:rsidRDefault="00D5053C" w:rsidP="000F3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560" w:type="dxa"/>
          </w:tcPr>
          <w:p w:rsidR="00D5053C" w:rsidRPr="00940AD3" w:rsidRDefault="00D5053C" w:rsidP="000F3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AD3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D5053C" w:rsidRPr="00940AD3" w:rsidRDefault="00D5053C" w:rsidP="000F3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53C">
              <w:rPr>
                <w:rFonts w:ascii="Times New Roman" w:hAnsi="Times New Roman"/>
              </w:rPr>
              <w:t>41,7</w:t>
            </w:r>
          </w:p>
        </w:tc>
        <w:tc>
          <w:tcPr>
            <w:tcW w:w="1045" w:type="dxa"/>
          </w:tcPr>
          <w:p w:rsidR="00D5053C" w:rsidRPr="00940AD3" w:rsidRDefault="00D5053C" w:rsidP="000F3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AD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848" w:type="dxa"/>
          </w:tcPr>
          <w:p w:rsidR="00D5053C" w:rsidRDefault="00D5053C" w:rsidP="00D50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40AD3">
              <w:rPr>
                <w:rFonts w:ascii="Times New Roman" w:hAnsi="Times New Roman"/>
                <w:sz w:val="24"/>
                <w:szCs w:val="24"/>
              </w:rPr>
              <w:t>емельный участо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D5053C" w:rsidRDefault="00D5053C" w:rsidP="00D5053C">
            <w:pPr>
              <w:jc w:val="center"/>
              <w:rPr>
                <w:rFonts w:ascii="Times New Roman" w:hAnsi="Times New Roman" w:cs="Times New Roman"/>
              </w:rPr>
            </w:pPr>
            <w:r w:rsidRPr="00D5053C">
              <w:rPr>
                <w:rFonts w:ascii="Times New Roman" w:hAnsi="Times New Roman" w:cs="Times New Roman"/>
              </w:rPr>
              <w:t>жилой дом</w:t>
            </w:r>
          </w:p>
          <w:p w:rsidR="00D5053C" w:rsidRPr="00940AD3" w:rsidRDefault="00D5053C" w:rsidP="000F3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D5053C" w:rsidRDefault="00D5053C" w:rsidP="00D50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AD3">
              <w:rPr>
                <w:rFonts w:ascii="Times New Roman" w:hAnsi="Times New Roman"/>
                <w:sz w:val="24"/>
                <w:szCs w:val="24"/>
              </w:rPr>
              <w:t>1000</w:t>
            </w:r>
          </w:p>
          <w:p w:rsidR="00D5053C" w:rsidRDefault="00D5053C" w:rsidP="00D50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53C" w:rsidRDefault="00D5053C" w:rsidP="00D50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53C" w:rsidRDefault="00D5053C" w:rsidP="00D50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53C" w:rsidRDefault="00D5053C" w:rsidP="00D50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110,5</w:t>
            </w:r>
          </w:p>
          <w:p w:rsidR="00D5053C" w:rsidRPr="00940AD3" w:rsidRDefault="00D5053C" w:rsidP="000F3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D5053C" w:rsidRDefault="00D5053C" w:rsidP="000F3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5053C" w:rsidRDefault="00D5053C" w:rsidP="000F3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53C" w:rsidRDefault="00D5053C" w:rsidP="000F3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53C" w:rsidRDefault="00D5053C" w:rsidP="000F3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053C" w:rsidRPr="00940AD3" w:rsidRDefault="00D5053C" w:rsidP="000F3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34" w:type="dxa"/>
          </w:tcPr>
          <w:p w:rsidR="00D5053C" w:rsidRPr="00940AD3" w:rsidRDefault="00D5053C" w:rsidP="000F3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D5053C" w:rsidRPr="00D5053C" w:rsidRDefault="00D5053C" w:rsidP="00D50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53C">
              <w:rPr>
                <w:rFonts w:ascii="Times New Roman" w:hAnsi="Times New Roman" w:cs="Times New Roman"/>
              </w:rPr>
              <w:t>801190,86</w:t>
            </w:r>
          </w:p>
          <w:p w:rsidR="00D5053C" w:rsidRPr="00940AD3" w:rsidRDefault="00D5053C" w:rsidP="000F3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D5053C" w:rsidRPr="00940AD3" w:rsidRDefault="00D5053C" w:rsidP="000F3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53C" w:rsidTr="00C559C7">
        <w:tc>
          <w:tcPr>
            <w:tcW w:w="534" w:type="dxa"/>
          </w:tcPr>
          <w:p w:rsidR="00D5053C" w:rsidRDefault="00D5053C" w:rsidP="00F576FE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D5053C" w:rsidRPr="00940AD3" w:rsidRDefault="00D5053C" w:rsidP="000F3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AD3">
              <w:rPr>
                <w:rFonts w:ascii="Times New Roman" w:hAnsi="Times New Roman"/>
                <w:sz w:val="24"/>
                <w:szCs w:val="24"/>
              </w:rPr>
              <w:t>Гришина Лариса Николаевна</w:t>
            </w:r>
          </w:p>
        </w:tc>
        <w:tc>
          <w:tcPr>
            <w:tcW w:w="1388" w:type="dxa"/>
          </w:tcPr>
          <w:p w:rsidR="00D5053C" w:rsidRPr="00940AD3" w:rsidRDefault="00D5053C" w:rsidP="000F3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AD3"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1163" w:type="dxa"/>
          </w:tcPr>
          <w:p w:rsidR="00D5053C" w:rsidRPr="00940AD3" w:rsidRDefault="00D5053C" w:rsidP="000F3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AD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560" w:type="dxa"/>
          </w:tcPr>
          <w:p w:rsidR="00D5053C" w:rsidRPr="00940AD3" w:rsidRDefault="00D5053C" w:rsidP="000F3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AD3">
              <w:rPr>
                <w:rFonts w:ascii="Times New Roman" w:hAnsi="Times New Roman"/>
                <w:sz w:val="24"/>
                <w:szCs w:val="24"/>
              </w:rPr>
              <w:t>1/4 доли</w:t>
            </w:r>
          </w:p>
        </w:tc>
        <w:tc>
          <w:tcPr>
            <w:tcW w:w="992" w:type="dxa"/>
          </w:tcPr>
          <w:p w:rsidR="00D5053C" w:rsidRPr="00940AD3" w:rsidRDefault="00D5053C" w:rsidP="000F3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AD3">
              <w:rPr>
                <w:rFonts w:ascii="Times New Roman" w:hAnsi="Times New Roman"/>
                <w:sz w:val="24"/>
                <w:szCs w:val="24"/>
              </w:rPr>
              <w:t>67,1</w:t>
            </w:r>
          </w:p>
        </w:tc>
        <w:tc>
          <w:tcPr>
            <w:tcW w:w="1045" w:type="dxa"/>
          </w:tcPr>
          <w:p w:rsidR="00D5053C" w:rsidRPr="00940AD3" w:rsidRDefault="00D5053C" w:rsidP="000F3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AD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848" w:type="dxa"/>
          </w:tcPr>
          <w:p w:rsidR="00D5053C" w:rsidRPr="00940AD3" w:rsidRDefault="00B871A5" w:rsidP="000F3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00" w:type="dxa"/>
          </w:tcPr>
          <w:p w:rsidR="00D5053C" w:rsidRPr="00940AD3" w:rsidRDefault="00D5053C" w:rsidP="000F3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D5053C" w:rsidRPr="00940AD3" w:rsidRDefault="00D5053C" w:rsidP="000F3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D5053C" w:rsidRPr="00940AD3" w:rsidRDefault="00D5053C" w:rsidP="000F3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AD3">
              <w:rPr>
                <w:rFonts w:ascii="Times New Roman" w:hAnsi="Times New Roman"/>
                <w:sz w:val="24"/>
                <w:szCs w:val="24"/>
              </w:rPr>
              <w:t xml:space="preserve">ТАЙОТА </w:t>
            </w:r>
            <w:r w:rsidRPr="00940AD3">
              <w:rPr>
                <w:rFonts w:ascii="Times New Roman" w:hAnsi="Times New Roman"/>
                <w:sz w:val="24"/>
                <w:szCs w:val="24"/>
                <w:lang w:val="en-US"/>
              </w:rPr>
              <w:t>VITZ -2001</w:t>
            </w:r>
            <w:r w:rsidRPr="00940A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0AD3">
              <w:rPr>
                <w:rFonts w:ascii="Times New Roman" w:hAnsi="Times New Roman"/>
                <w:sz w:val="24"/>
                <w:szCs w:val="24"/>
              </w:rPr>
              <w:lastRenderedPageBreak/>
              <w:t>года выпуска</w:t>
            </w:r>
          </w:p>
        </w:tc>
        <w:tc>
          <w:tcPr>
            <w:tcW w:w="1256" w:type="dxa"/>
          </w:tcPr>
          <w:p w:rsidR="00B871A5" w:rsidRPr="00B871A5" w:rsidRDefault="00B871A5" w:rsidP="00B8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A5">
              <w:rPr>
                <w:rFonts w:ascii="Times New Roman" w:hAnsi="Times New Roman" w:cs="Times New Roman"/>
              </w:rPr>
              <w:lastRenderedPageBreak/>
              <w:t>650983,44</w:t>
            </w:r>
          </w:p>
          <w:p w:rsidR="00D5053C" w:rsidRPr="00940AD3" w:rsidRDefault="00D5053C" w:rsidP="000F3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D5053C" w:rsidRPr="00940AD3" w:rsidRDefault="00D5053C" w:rsidP="000F3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53C" w:rsidTr="0012699F">
        <w:tc>
          <w:tcPr>
            <w:tcW w:w="534" w:type="dxa"/>
            <w:tcBorders>
              <w:bottom w:val="single" w:sz="4" w:space="0" w:color="auto"/>
            </w:tcBorders>
          </w:tcPr>
          <w:p w:rsidR="00D5053C" w:rsidRDefault="00D5053C" w:rsidP="00F576FE">
            <w:pPr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5053C" w:rsidRPr="00940AD3" w:rsidRDefault="00D5053C" w:rsidP="000F3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AD3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:rsidR="00D5053C" w:rsidRPr="00940AD3" w:rsidRDefault="00D5053C" w:rsidP="000F3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D5053C" w:rsidRPr="00940AD3" w:rsidRDefault="00D5053C" w:rsidP="000F3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AD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5053C" w:rsidRPr="00940AD3" w:rsidRDefault="00D5053C" w:rsidP="000F3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AD3">
              <w:rPr>
                <w:rFonts w:ascii="Times New Roman" w:hAnsi="Times New Roman"/>
                <w:sz w:val="24"/>
                <w:szCs w:val="24"/>
              </w:rPr>
              <w:t>1/4 доли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5053C" w:rsidRPr="00940AD3" w:rsidRDefault="00D5053C" w:rsidP="000F3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AD3">
              <w:rPr>
                <w:rFonts w:ascii="Times New Roman" w:hAnsi="Times New Roman"/>
                <w:sz w:val="24"/>
                <w:szCs w:val="24"/>
              </w:rPr>
              <w:t>67,1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D5053C" w:rsidRPr="00940AD3" w:rsidRDefault="00D5053C" w:rsidP="000F3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AD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D5053C" w:rsidRPr="00940AD3" w:rsidRDefault="00B871A5" w:rsidP="000F3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D5053C" w:rsidRPr="00940AD3" w:rsidRDefault="00D5053C" w:rsidP="000F3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D5053C" w:rsidRPr="00940AD3" w:rsidRDefault="00D5053C" w:rsidP="000F3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D5053C" w:rsidRPr="00940AD3" w:rsidRDefault="00D5053C" w:rsidP="000F3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AD3">
              <w:rPr>
                <w:rFonts w:ascii="Times New Roman" w:hAnsi="Times New Roman"/>
                <w:sz w:val="24"/>
                <w:szCs w:val="24"/>
              </w:rPr>
              <w:t>ТАЙОТА</w:t>
            </w:r>
            <w:r w:rsidRPr="00940A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RAV</w:t>
            </w:r>
            <w:r w:rsidRPr="00940AD3">
              <w:rPr>
                <w:rFonts w:ascii="Times New Roman" w:hAnsi="Times New Roman"/>
                <w:sz w:val="24"/>
                <w:szCs w:val="24"/>
              </w:rPr>
              <w:t>-4 – 2004 года выпуска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B871A5" w:rsidRPr="00B871A5" w:rsidRDefault="00B871A5" w:rsidP="00B8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A5">
              <w:rPr>
                <w:rFonts w:ascii="Times New Roman" w:hAnsi="Times New Roman" w:cs="Times New Roman"/>
              </w:rPr>
              <w:t>700825,04</w:t>
            </w:r>
          </w:p>
          <w:p w:rsidR="00D5053C" w:rsidRPr="00940AD3" w:rsidRDefault="00D5053C" w:rsidP="000F3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D5053C" w:rsidRPr="00940AD3" w:rsidRDefault="00D5053C" w:rsidP="000F3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76FE" w:rsidRDefault="00F576FE" w:rsidP="0012699F">
      <w:pPr>
        <w:jc w:val="center"/>
      </w:pPr>
    </w:p>
    <w:sectPr w:rsidR="00F576FE" w:rsidSect="00F576F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B0D"/>
    <w:rsid w:val="0012699F"/>
    <w:rsid w:val="005E0A5C"/>
    <w:rsid w:val="00B871A5"/>
    <w:rsid w:val="00C559C7"/>
    <w:rsid w:val="00D5053C"/>
    <w:rsid w:val="00F576FE"/>
    <w:rsid w:val="00F95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76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57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76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57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4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admin</cp:lastModifiedBy>
  <cp:revision>2</cp:revision>
  <dcterms:created xsi:type="dcterms:W3CDTF">2018-04-12T06:58:00Z</dcterms:created>
  <dcterms:modified xsi:type="dcterms:W3CDTF">2018-04-12T06:58:00Z</dcterms:modified>
</cp:coreProperties>
</file>