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02" w:rsidRPr="00B055E9" w:rsidRDefault="00280402" w:rsidP="0028040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055E9">
        <w:rPr>
          <w:rFonts w:ascii="Times New Roman" w:hAnsi="Times New Roman"/>
          <w:b/>
          <w:color w:val="000000" w:themeColor="text1"/>
          <w:sz w:val="28"/>
          <w:szCs w:val="28"/>
        </w:rPr>
        <w:t>СОВЕТ ДЕПУТАТОВ СОКУРСКОГО СЕЛЬСОВЕТА</w:t>
      </w:r>
    </w:p>
    <w:p w:rsidR="00280402" w:rsidRPr="00B055E9" w:rsidRDefault="00280402" w:rsidP="0028040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055E9">
        <w:rPr>
          <w:rFonts w:ascii="Times New Roman" w:hAnsi="Times New Roman"/>
          <w:b/>
          <w:color w:val="000000" w:themeColor="text1"/>
          <w:sz w:val="28"/>
          <w:szCs w:val="28"/>
        </w:rPr>
        <w:t>МОШКОВСКОГО РАЙОНА НОВОСИБИРСКОЙ ОБЛАСТИ</w:t>
      </w:r>
    </w:p>
    <w:p w:rsidR="00280402" w:rsidRPr="00B055E9" w:rsidRDefault="00280402" w:rsidP="0028040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055E9">
        <w:rPr>
          <w:rFonts w:ascii="Times New Roman" w:hAnsi="Times New Roman"/>
          <w:b/>
          <w:color w:val="000000" w:themeColor="text1"/>
          <w:sz w:val="28"/>
          <w:szCs w:val="28"/>
        </w:rPr>
        <w:t>ЧЕТВЕРТОГО СОЗЫВА</w:t>
      </w:r>
    </w:p>
    <w:p w:rsidR="00280402" w:rsidRPr="00B055E9" w:rsidRDefault="00280402" w:rsidP="0028040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80402" w:rsidRPr="00B055E9" w:rsidRDefault="00280402" w:rsidP="00B055E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055E9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</w:p>
    <w:p w:rsidR="00280402" w:rsidRPr="00B055E9" w:rsidRDefault="00280402" w:rsidP="00280402">
      <w:pPr>
        <w:pStyle w:val="a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055E9">
        <w:rPr>
          <w:rFonts w:ascii="Times New Roman" w:hAnsi="Times New Roman"/>
          <w:b/>
          <w:color w:val="000000" w:themeColor="text1"/>
          <w:sz w:val="28"/>
          <w:szCs w:val="28"/>
        </w:rPr>
        <w:t>Тридцать восьмой сессии</w:t>
      </w:r>
    </w:p>
    <w:p w:rsidR="00280402" w:rsidRPr="00B055E9" w:rsidRDefault="00280402" w:rsidP="00280402">
      <w:pPr>
        <w:pStyle w:val="a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055E9">
        <w:rPr>
          <w:rFonts w:ascii="Times New Roman" w:hAnsi="Times New Roman"/>
          <w:b/>
          <w:color w:val="000000" w:themeColor="text1"/>
          <w:sz w:val="28"/>
          <w:szCs w:val="28"/>
        </w:rPr>
        <w:t>от 28.04.2015 года   №</w:t>
      </w:r>
      <w:r w:rsidR="005E374D" w:rsidRPr="00B055E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84CE3" w:rsidRPr="00B055E9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</w:p>
    <w:p w:rsidR="00D12B4E" w:rsidRPr="00B055E9" w:rsidRDefault="00280402" w:rsidP="00D12B4E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55E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</w:p>
    <w:p w:rsidR="00803A02" w:rsidRPr="00B055E9" w:rsidRDefault="00E84CE3" w:rsidP="00803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055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продаж</w:t>
      </w:r>
      <w:r w:rsidR="00925221" w:rsidRPr="00B055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Pr="00B055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муниципального имущества</w:t>
      </w:r>
    </w:p>
    <w:p w:rsidR="0056617F" w:rsidRPr="00B055E9" w:rsidRDefault="0056617F" w:rsidP="005661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2B4E" w:rsidRPr="00B055E9" w:rsidRDefault="0056617F" w:rsidP="00925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5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803A02" w:rsidRPr="00B05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</w:t>
      </w:r>
      <w:r w:rsidR="00E84CE3" w:rsidRPr="00B05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r w:rsidR="00E84CE3" w:rsidRPr="00B05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от 06.10.2003г. № 131-ФЗ "Об общих принципах организации местного самоуправления в Российской Федерации», Федеральным законом от 21.12.2001г., </w:t>
      </w:r>
      <w:proofErr w:type="gramStart"/>
      <w:r w:rsidR="00E84CE3" w:rsidRPr="00B05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C1079E" w:rsidRPr="00B055E9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</w:t>
      </w:r>
      <w:proofErr w:type="gramEnd"/>
      <w:r w:rsidR="00E84CE3" w:rsidRPr="00B05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079E" w:rsidRPr="00B05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</w:t>
      </w:r>
      <w:r w:rsidR="00E84CE3" w:rsidRPr="00B055E9">
        <w:rPr>
          <w:rFonts w:ascii="Times New Roman" w:hAnsi="Times New Roman" w:cs="Times New Roman"/>
          <w:color w:val="000000" w:themeColor="text1"/>
          <w:sz w:val="28"/>
          <w:szCs w:val="28"/>
        </w:rPr>
        <w:t>реестр</w:t>
      </w:r>
      <w:r w:rsidR="00C1079E" w:rsidRPr="00B05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муниципального </w:t>
      </w:r>
      <w:r w:rsidR="00E84CE3" w:rsidRPr="00B055E9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 Сокурского сельсовета</w:t>
      </w:r>
      <w:r w:rsidR="00C1079E" w:rsidRPr="00B055E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84CE3" w:rsidRPr="00B05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1079E" w:rsidRPr="00B05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4CE3" w:rsidRPr="00B055E9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утвержденного решением № 1 восьмой сессии  четвертого созыва  от</w:t>
      </w:r>
      <w:r w:rsidR="00C1079E" w:rsidRPr="00B05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5221" w:rsidRPr="00B05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4CE3" w:rsidRPr="00B055E9">
        <w:rPr>
          <w:rFonts w:ascii="Times New Roman" w:hAnsi="Times New Roman" w:cs="Times New Roman"/>
          <w:color w:val="000000" w:themeColor="text1"/>
          <w:sz w:val="28"/>
          <w:szCs w:val="28"/>
        </w:rPr>
        <w:t>06 сентября 2011 года,</w:t>
      </w:r>
      <w:r w:rsidR="00E84CE3" w:rsidRPr="00B055E9">
        <w:rPr>
          <w:color w:val="000000" w:themeColor="text1"/>
          <w:sz w:val="28"/>
          <w:szCs w:val="28"/>
        </w:rPr>
        <w:t xml:space="preserve"> </w:t>
      </w:r>
      <w:r w:rsidR="009F7E9D" w:rsidRPr="00B05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 депутатов Сокурского сельсовета,</w:t>
      </w:r>
    </w:p>
    <w:p w:rsidR="00D12B4E" w:rsidRPr="00B055E9" w:rsidRDefault="0056617F" w:rsidP="00925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055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proofErr w:type="gramEnd"/>
      <w:r w:rsidRPr="00B055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Е Ш И Л: </w:t>
      </w:r>
    </w:p>
    <w:p w:rsidR="00EF443C" w:rsidRPr="00B055E9" w:rsidRDefault="00E84CE3" w:rsidP="00B055E9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5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B055E9">
        <w:rPr>
          <w:rFonts w:eastAsia="Times New Roman"/>
          <w:color w:val="000000" w:themeColor="text1"/>
          <w:lang w:eastAsia="ru-RU"/>
        </w:rPr>
        <w:t xml:space="preserve"> </w:t>
      </w:r>
      <w:r w:rsidR="00A914C6" w:rsidRPr="00B055E9">
        <w:rPr>
          <w:rFonts w:eastAsia="Times New Roman"/>
          <w:color w:val="000000" w:themeColor="text1"/>
          <w:lang w:eastAsia="ru-RU"/>
        </w:rPr>
        <w:t xml:space="preserve"> </w:t>
      </w:r>
      <w:r w:rsidRPr="00B05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Разрешить продажу</w:t>
      </w:r>
      <w:r w:rsidRPr="00B055E9">
        <w:rPr>
          <w:rFonts w:eastAsia="Times New Roman"/>
          <w:color w:val="000000" w:themeColor="text1"/>
          <w:lang w:eastAsia="ru-RU"/>
        </w:rPr>
        <w:t xml:space="preserve"> </w:t>
      </w:r>
      <w:r w:rsidRPr="00B05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имущества Сокурского </w:t>
      </w:r>
      <w:r w:rsidR="00A914C6" w:rsidRPr="00B055E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055E9">
        <w:rPr>
          <w:rFonts w:ascii="Times New Roman" w:hAnsi="Times New Roman" w:cs="Times New Roman"/>
          <w:color w:val="000000" w:themeColor="text1"/>
          <w:sz w:val="28"/>
          <w:szCs w:val="28"/>
        </w:rPr>
        <w:t>ельсовет</w:t>
      </w:r>
      <w:r w:rsidR="00A914C6" w:rsidRPr="00B05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B055E9">
        <w:rPr>
          <w:rFonts w:ascii="Times New Roman" w:hAnsi="Times New Roman" w:cs="Times New Roman"/>
          <w:color w:val="000000" w:themeColor="text1"/>
          <w:sz w:val="28"/>
          <w:szCs w:val="28"/>
        </w:rPr>
        <w:t>Мошковского района Новосибирской области</w:t>
      </w:r>
      <w:r w:rsidR="00A914C6" w:rsidRPr="00B055E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05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жилое помещение, квартира, общей площадью 60,6 кв.м., этаж 1-й</w:t>
      </w:r>
      <w:r w:rsidR="00925221" w:rsidRPr="00B05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055E9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расположенное по</w:t>
      </w:r>
      <w:r w:rsidR="00A914C6" w:rsidRPr="00B05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55E9">
        <w:rPr>
          <w:rFonts w:ascii="Times New Roman" w:hAnsi="Times New Roman" w:cs="Times New Roman"/>
          <w:color w:val="000000" w:themeColor="text1"/>
          <w:sz w:val="28"/>
          <w:szCs w:val="28"/>
        </w:rPr>
        <w:t>адресу: Но</w:t>
      </w:r>
      <w:r w:rsidR="00A914C6" w:rsidRPr="00B05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восибирская область, Мошковский  </w:t>
      </w:r>
      <w:r w:rsidRPr="00B05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район, село Сокур, </w:t>
      </w:r>
      <w:r w:rsidR="00A914C6" w:rsidRPr="00B05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55E9">
        <w:rPr>
          <w:rFonts w:ascii="Times New Roman" w:hAnsi="Times New Roman" w:cs="Times New Roman"/>
          <w:color w:val="000000" w:themeColor="text1"/>
          <w:sz w:val="28"/>
          <w:szCs w:val="28"/>
        </w:rPr>
        <w:t>квартал 1а, дом 22, квартира 9Б</w:t>
      </w:r>
      <w:r w:rsidR="00925221" w:rsidRPr="00B055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6937" w:rsidRPr="00B055E9" w:rsidRDefault="00A914C6" w:rsidP="00B055E9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55E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055E9">
        <w:rPr>
          <w:color w:val="000000" w:themeColor="text1"/>
        </w:rPr>
        <w:t xml:space="preserve">.    </w:t>
      </w:r>
      <w:r w:rsidR="006D6937" w:rsidRPr="00B055E9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решение в</w:t>
      </w:r>
      <w:r w:rsidR="00B05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периодическом печатном издании </w:t>
      </w:r>
      <w:r w:rsidR="006D6937" w:rsidRPr="00B05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 местного самоуправления Сокурского сельсовета Мошковского </w:t>
      </w:r>
      <w:r w:rsidRPr="00B05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6937" w:rsidRPr="00B05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Новосибирской области «Вести Сокурского сельсовета» и на </w:t>
      </w:r>
      <w:r w:rsidRPr="00B05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6937" w:rsidRPr="00B05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сайте администрации </w:t>
      </w:r>
      <w:r w:rsidR="006D6937" w:rsidRPr="00B055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6D6937" w:rsidRPr="00B055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E374D" w:rsidRPr="00B05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proofErr w:type="spellStart"/>
        <w:r w:rsidR="005E374D" w:rsidRPr="00B055E9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sokurnso</w:t>
        </w:r>
        <w:proofErr w:type="spellEnd"/>
        <w:r w:rsidR="005E374D" w:rsidRPr="00B055E9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  <w:proofErr w:type="spellStart"/>
        <w:r w:rsidR="005E374D" w:rsidRPr="00B055E9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ru</w:t>
        </w:r>
        <w:proofErr w:type="spellEnd"/>
      </w:hyperlink>
      <w:r w:rsidR="005E374D" w:rsidRPr="00B055E9">
        <w:rPr>
          <w:color w:val="000000" w:themeColor="text1"/>
        </w:rPr>
        <w:t>.</w:t>
      </w:r>
    </w:p>
    <w:p w:rsidR="00293278" w:rsidRPr="00B055E9" w:rsidRDefault="00293278" w:rsidP="00A914C6">
      <w:pPr>
        <w:pStyle w:val="a8"/>
        <w:rPr>
          <w:color w:val="000000" w:themeColor="text1"/>
        </w:rPr>
      </w:pPr>
    </w:p>
    <w:p w:rsidR="00293278" w:rsidRPr="00B055E9" w:rsidRDefault="00293278" w:rsidP="00A914C6">
      <w:pPr>
        <w:pStyle w:val="a8"/>
        <w:rPr>
          <w:color w:val="000000" w:themeColor="text1"/>
        </w:rPr>
      </w:pPr>
    </w:p>
    <w:p w:rsidR="00B02071" w:rsidRPr="00B055E9" w:rsidRDefault="00B02071" w:rsidP="005661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617F" w:rsidRPr="00B055E9" w:rsidRDefault="0056617F" w:rsidP="00B020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B02071" w:rsidRPr="00B05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лава</w:t>
      </w:r>
      <w:r w:rsidRPr="00B05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2071" w:rsidRPr="00B05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Сокурского сельсовета                          </w:t>
      </w:r>
      <w:r w:rsidR="00BB3002" w:rsidRPr="00B05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</w:t>
      </w:r>
      <w:r w:rsidR="002B3461" w:rsidRPr="00B05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B3461" w:rsidRPr="00B055E9" w:rsidRDefault="002B3461" w:rsidP="00B020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Мошковского района</w:t>
      </w:r>
    </w:p>
    <w:p w:rsidR="002B3461" w:rsidRPr="00B055E9" w:rsidRDefault="00B055E9" w:rsidP="002B3461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Новосибирской области                                                            </w:t>
      </w:r>
      <w:r w:rsidR="002B3461" w:rsidRPr="00B05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3461" w:rsidRPr="00B05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 Дубовский</w:t>
      </w:r>
    </w:p>
    <w:p w:rsidR="00925221" w:rsidRPr="00B055E9" w:rsidRDefault="00925221" w:rsidP="002B3461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5221" w:rsidRDefault="00925221" w:rsidP="002B3461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055E9" w:rsidRPr="00B055E9" w:rsidRDefault="00B055E9" w:rsidP="002B3461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5221" w:rsidRPr="00B055E9" w:rsidRDefault="00925221" w:rsidP="00925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депутатов</w:t>
      </w:r>
    </w:p>
    <w:p w:rsidR="00925221" w:rsidRPr="00B055E9" w:rsidRDefault="00925221" w:rsidP="00925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Сокурского сельсовета</w:t>
      </w:r>
    </w:p>
    <w:p w:rsidR="00925221" w:rsidRPr="00B055E9" w:rsidRDefault="00925221" w:rsidP="00925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Мошковского района</w:t>
      </w:r>
    </w:p>
    <w:p w:rsidR="00B02071" w:rsidRPr="00B055E9" w:rsidRDefault="00925221" w:rsidP="00B055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Новосибирской области                                                         Т. А. Акимова</w:t>
      </w:r>
    </w:p>
    <w:sectPr w:rsidR="00B02071" w:rsidRPr="00B055E9" w:rsidSect="00B15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970CF"/>
    <w:multiLevelType w:val="hybridMultilevel"/>
    <w:tmpl w:val="2110A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6155F"/>
    <w:multiLevelType w:val="hybridMultilevel"/>
    <w:tmpl w:val="D1240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6617F"/>
    <w:rsid w:val="00044F80"/>
    <w:rsid w:val="000C5AAE"/>
    <w:rsid w:val="001129C0"/>
    <w:rsid w:val="001176CF"/>
    <w:rsid w:val="00117881"/>
    <w:rsid w:val="00280402"/>
    <w:rsid w:val="00293278"/>
    <w:rsid w:val="002B3461"/>
    <w:rsid w:val="002E2E71"/>
    <w:rsid w:val="0034239C"/>
    <w:rsid w:val="003F5F4E"/>
    <w:rsid w:val="004157E0"/>
    <w:rsid w:val="004325DF"/>
    <w:rsid w:val="00482329"/>
    <w:rsid w:val="0056617F"/>
    <w:rsid w:val="005E374D"/>
    <w:rsid w:val="006916D7"/>
    <w:rsid w:val="006A6899"/>
    <w:rsid w:val="006A7AE1"/>
    <w:rsid w:val="006D6937"/>
    <w:rsid w:val="00771891"/>
    <w:rsid w:val="00803A02"/>
    <w:rsid w:val="00867861"/>
    <w:rsid w:val="00881165"/>
    <w:rsid w:val="00882616"/>
    <w:rsid w:val="0088439C"/>
    <w:rsid w:val="008B0276"/>
    <w:rsid w:val="00925221"/>
    <w:rsid w:val="009C643C"/>
    <w:rsid w:val="009E3E79"/>
    <w:rsid w:val="009F7E9D"/>
    <w:rsid w:val="00A502F9"/>
    <w:rsid w:val="00A914C6"/>
    <w:rsid w:val="00B02071"/>
    <w:rsid w:val="00B055E9"/>
    <w:rsid w:val="00B15391"/>
    <w:rsid w:val="00BB0331"/>
    <w:rsid w:val="00BB3002"/>
    <w:rsid w:val="00C1079E"/>
    <w:rsid w:val="00C31E27"/>
    <w:rsid w:val="00C42BA8"/>
    <w:rsid w:val="00C73C76"/>
    <w:rsid w:val="00D12B4E"/>
    <w:rsid w:val="00DD3E5D"/>
    <w:rsid w:val="00E44178"/>
    <w:rsid w:val="00E84CE3"/>
    <w:rsid w:val="00EF443C"/>
    <w:rsid w:val="00F8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7F"/>
  </w:style>
  <w:style w:type="paragraph" w:styleId="1">
    <w:name w:val="heading 1"/>
    <w:basedOn w:val="a"/>
    <w:next w:val="a"/>
    <w:link w:val="10"/>
    <w:qFormat/>
    <w:rsid w:val="00D12B4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693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D6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93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D693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D693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12B4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No Spacing"/>
    <w:uiPriority w:val="1"/>
    <w:qFormat/>
    <w:rsid w:val="00D12B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sok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Секретарь</cp:lastModifiedBy>
  <cp:revision>27</cp:revision>
  <cp:lastPrinted>2015-05-06T04:29:00Z</cp:lastPrinted>
  <dcterms:created xsi:type="dcterms:W3CDTF">2013-04-22T03:57:00Z</dcterms:created>
  <dcterms:modified xsi:type="dcterms:W3CDTF">2016-03-28T03:32:00Z</dcterms:modified>
</cp:coreProperties>
</file>