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024569" w:rsidTr="0020530F">
        <w:trPr>
          <w:tblCellSpacing w:w="15" w:type="dxa"/>
        </w:trPr>
        <w:tc>
          <w:tcPr>
            <w:tcW w:w="9253" w:type="dxa"/>
            <w:vAlign w:val="center"/>
          </w:tcPr>
          <w:p w:rsidR="0020530F" w:rsidRPr="00E318E9" w:rsidRDefault="0020530F" w:rsidP="00B9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СОКУРСКОГО </w:t>
            </w: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СЕЛЬСОВЕТА</w:t>
            </w:r>
          </w:p>
          <w:p w:rsidR="0020530F" w:rsidRPr="00E318E9" w:rsidRDefault="0020530F" w:rsidP="00B9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МОШКОВСКОГО РАЙОНА НОВОСИБИРСКОЙ ОБЛАСТИ</w:t>
            </w:r>
          </w:p>
          <w:p w:rsidR="0020530F" w:rsidRPr="00E318E9" w:rsidRDefault="0020530F" w:rsidP="00B9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ПЯТОГО</w:t>
            </w: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20530F" w:rsidRPr="00E318E9" w:rsidRDefault="0020530F" w:rsidP="002053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30F" w:rsidRPr="00E318E9" w:rsidRDefault="0020530F" w:rsidP="00B9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8E9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20530F" w:rsidRPr="00990171" w:rsidRDefault="0020530F" w:rsidP="0020530F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Шестой</w:t>
            </w: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 xml:space="preserve"> сессии</w:t>
            </w:r>
          </w:p>
          <w:p w:rsidR="0020530F" w:rsidRDefault="0020530F" w:rsidP="0020530F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05.04.2016</w:t>
            </w:r>
            <w:r w:rsidRPr="00990171">
              <w:rPr>
                <w:rFonts w:ascii="Times New Roman" w:hAnsi="Times New Roman"/>
                <w:b/>
                <w:sz w:val="28"/>
                <w:szCs w:val="28"/>
              </w:rPr>
              <w:t xml:space="preserve"> года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0124D" w:rsidRPr="0020530F" w:rsidRDefault="00F0124D" w:rsidP="0020530F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8BC" w:rsidRPr="00D5496E" w:rsidRDefault="00AB48BC" w:rsidP="00205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5496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предложении кандидатур </w:t>
            </w:r>
            <w:r w:rsidRPr="007E4A4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дополнительного зачисления в резерв составов</w:t>
            </w:r>
            <w:r w:rsidRPr="00D5496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D5496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частковых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496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комиссий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территориальной избирательной комиссии Мошковского района Новосибирской области</w:t>
            </w:r>
          </w:p>
          <w:p w:rsidR="00AB48BC" w:rsidRDefault="00AB48BC" w:rsidP="0020530F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AB48BC" w:rsidRPr="00B9146E" w:rsidRDefault="00B9146E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  <w:r w:rsidR="00AB48BC"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пунктом 4 статьи 27 Федерального закона «Об основных гарантиях избирательных прав и права на участие в референдуме граждан Российской Федерации», частью 4 статьи 9 закона Новосибирской области «Об избирательных комиссиях, комиссиях референдума в Новосибирской области, постановлением Избирательной комиссии Новосибирской области от 18 марта 2016 года № </w:t>
            </w:r>
            <w:r w:rsidR="00AB48BC" w:rsidRPr="00B9146E">
              <w:rPr>
                <w:rFonts w:ascii="Times New Roman" w:hAnsi="Times New Roman"/>
                <w:sz w:val="28"/>
                <w:szCs w:val="28"/>
              </w:rPr>
              <w:t xml:space="preserve">109/932-5 «О приеме предложений для дополнительного зачисления в резерв составов участковых комиссий Новосибирской области» </w:t>
            </w:r>
            <w:r w:rsidR="00AB48BC"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>Совет депутатов Сокурского сельсовета Мошковского района Новосибирской области</w:t>
            </w:r>
          </w:p>
          <w:p w:rsidR="00F0124D" w:rsidRPr="00B9146E" w:rsidRDefault="00AB48BC" w:rsidP="0020530F">
            <w:pPr>
              <w:pStyle w:val="ad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1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РЕШИЛ:</w:t>
            </w:r>
          </w:p>
          <w:p w:rsidR="00AB48BC" w:rsidRPr="00B9146E" w:rsidRDefault="00AB48BC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>1. Предложить территориальной избирательной комиссии Мошковского района Новосибирской области для дополнительного зачисления в резерв составов участковых комиссий кандидатуры:</w:t>
            </w:r>
          </w:p>
          <w:p w:rsidR="00AB48BC" w:rsidRPr="00B9146E" w:rsidRDefault="0020530F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AB48BC"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>Алек</w:t>
            </w:r>
            <w:r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сандрова Виктора Леонидовича, 04 </w:t>
            </w:r>
            <w:r w:rsidR="00AB48BC" w:rsidRPr="00B9146E">
              <w:rPr>
                <w:rFonts w:ascii="Times New Roman" w:hAnsi="Times New Roman"/>
                <w:sz w:val="28"/>
                <w:szCs w:val="28"/>
                <w:lang w:eastAsia="ru-RU"/>
              </w:rPr>
              <w:t>мая 1965 г.р., администрация Сокурского сельсовета Мошковского района Новосибирской области. председатель контрольно-счетного органа;</w:t>
            </w:r>
          </w:p>
          <w:p w:rsidR="002A2F87" w:rsidRPr="00B9146E" w:rsidRDefault="0020530F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46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>Гуренко Ольгу Владимировну, 17 июня 1986 г.р.,</w:t>
            </w:r>
            <w:r w:rsidR="00AB48BC" w:rsidRPr="00B914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>временно не работающая;</w:t>
            </w:r>
          </w:p>
          <w:p w:rsidR="00877EF7" w:rsidRPr="00B9146E" w:rsidRDefault="0020530F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46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>Люткову Светлану Владимировну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>11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>.0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>7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>.19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>83</w:t>
            </w:r>
            <w:r w:rsidR="002A2F87" w:rsidRPr="00B9146E">
              <w:rPr>
                <w:rFonts w:ascii="Times New Roman" w:hAnsi="Times New Roman"/>
                <w:sz w:val="28"/>
                <w:szCs w:val="28"/>
              </w:rPr>
              <w:t xml:space="preserve"> г.р.,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 xml:space="preserve"> МУП «Сокур», бухгалтер;</w:t>
            </w:r>
          </w:p>
          <w:p w:rsidR="00877EF7" w:rsidRPr="00B9146E" w:rsidRDefault="00877EF7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46E">
              <w:rPr>
                <w:rFonts w:ascii="Times New Roman" w:hAnsi="Times New Roman"/>
                <w:sz w:val="28"/>
                <w:szCs w:val="28"/>
              </w:rPr>
              <w:t>4)</w:t>
            </w:r>
            <w:r w:rsidR="00AB48BC" w:rsidRPr="00B914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146E">
              <w:rPr>
                <w:rFonts w:ascii="Times New Roman" w:hAnsi="Times New Roman"/>
                <w:sz w:val="28"/>
                <w:szCs w:val="28"/>
              </w:rPr>
              <w:t xml:space="preserve">  Макарова Юрия Николаевича, 27.10.1959 г.р., МКОУ Емельяновская ООШ, учитель;</w:t>
            </w:r>
          </w:p>
          <w:p w:rsidR="00877EF7" w:rsidRPr="00B9146E" w:rsidRDefault="0020530F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46E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877EF7" w:rsidRPr="00B9146E">
              <w:rPr>
                <w:rFonts w:ascii="Times New Roman" w:hAnsi="Times New Roman"/>
                <w:sz w:val="28"/>
                <w:szCs w:val="28"/>
              </w:rPr>
              <w:t>Павлюченко Марию Валерьевну, 07.07.1987 г.р., ООО «Сибинтер», директор;</w:t>
            </w:r>
          </w:p>
          <w:p w:rsidR="00FB014D" w:rsidRPr="00B9146E" w:rsidRDefault="00877EF7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46E">
              <w:rPr>
                <w:rFonts w:ascii="Times New Roman" w:hAnsi="Times New Roman"/>
                <w:sz w:val="28"/>
                <w:szCs w:val="28"/>
              </w:rPr>
              <w:t xml:space="preserve">6)  </w:t>
            </w:r>
            <w:bookmarkStart w:id="0" w:name="_GoBack"/>
            <w:bookmarkEnd w:id="0"/>
            <w:r w:rsidRPr="00B9146E">
              <w:rPr>
                <w:rFonts w:ascii="Times New Roman" w:hAnsi="Times New Roman"/>
                <w:sz w:val="28"/>
                <w:szCs w:val="28"/>
              </w:rPr>
              <w:t>Чепизубову Полину Сергеевну, 29.02.1992 г.р., МКУК «Сокурское КДО» ДК Нефтяник, художник.</w:t>
            </w:r>
          </w:p>
          <w:p w:rsidR="00F0124D" w:rsidRDefault="00F012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146E" w:rsidRDefault="00B9146E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146E" w:rsidRPr="0020530F" w:rsidRDefault="00B9146E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146E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Глава Сокурского сельсовета </w:t>
            </w:r>
            <w:r w:rsidR="00F01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</w:t>
            </w:r>
          </w:p>
          <w:p w:rsidR="00FB014D" w:rsidRPr="0020530F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Мошковского района </w:t>
            </w:r>
          </w:p>
          <w:p w:rsidR="00B9146E" w:rsidRPr="0020530F" w:rsidRDefault="00FB014D" w:rsidP="00B9146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Новосибирской области  </w:t>
            </w:r>
            <w:r w:rsidR="00B914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П. М. Дубовский</w:t>
            </w:r>
          </w:p>
          <w:p w:rsidR="00FB014D" w:rsidRPr="0020530F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                       </w:t>
            </w:r>
            <w:r w:rsidR="00F01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F0124D" w:rsidRDefault="00F012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B014D" w:rsidRPr="0020530F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Председатель Совета депутатов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                   </w:t>
            </w:r>
            <w:r w:rsidR="00F01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014D" w:rsidRPr="0020530F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Сокурского сельсовета</w:t>
            </w:r>
          </w:p>
          <w:p w:rsidR="00FB014D" w:rsidRPr="0020530F" w:rsidRDefault="00FB014D" w:rsidP="0020530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Мошковского района </w:t>
            </w:r>
          </w:p>
          <w:p w:rsidR="00024569" w:rsidRPr="002A2F87" w:rsidRDefault="00FB014D" w:rsidP="00F0124D">
            <w:pPr>
              <w:pStyle w:val="ad"/>
              <w:jc w:val="both"/>
              <w:rPr>
                <w:sz w:val="28"/>
                <w:szCs w:val="28"/>
              </w:rPr>
            </w:pP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Новосибирской области   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</w:t>
            </w:r>
            <w:r w:rsidR="00B914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Т. А. Акимова</w:t>
            </w:r>
            <w:r w:rsidR="00B9146E"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     </w:t>
            </w:r>
            <w:r w:rsidR="00F01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053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    </w:t>
            </w:r>
            <w:r w:rsidRPr="0020530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vAlign w:val="center"/>
          </w:tcPr>
          <w:p w:rsidR="00024569" w:rsidRDefault="00024569" w:rsidP="002053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 w:rsidP="0020530F">
            <w:pPr>
              <w:rPr>
                <w:sz w:val="24"/>
                <w:szCs w:val="24"/>
              </w:rPr>
            </w:pPr>
          </w:p>
        </w:tc>
      </w:tr>
      <w:tr w:rsidR="00F0124D" w:rsidTr="0020530F">
        <w:trPr>
          <w:tblCellSpacing w:w="15" w:type="dxa"/>
        </w:trPr>
        <w:tc>
          <w:tcPr>
            <w:tcW w:w="9253" w:type="dxa"/>
            <w:vAlign w:val="center"/>
          </w:tcPr>
          <w:p w:rsidR="00F0124D" w:rsidRPr="00E318E9" w:rsidRDefault="00F0124D" w:rsidP="002053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0124D" w:rsidRDefault="00F0124D" w:rsidP="002053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124D" w:rsidRDefault="00F0124D" w:rsidP="0020530F">
            <w:pPr>
              <w:rPr>
                <w:sz w:val="24"/>
                <w:szCs w:val="24"/>
              </w:rPr>
            </w:pPr>
          </w:p>
        </w:tc>
      </w:tr>
      <w:tr w:rsidR="00024569" w:rsidTr="0020530F">
        <w:trPr>
          <w:tblCellSpacing w:w="15" w:type="dxa"/>
        </w:trPr>
        <w:tc>
          <w:tcPr>
            <w:tcW w:w="9253" w:type="dxa"/>
            <w:vAlign w:val="center"/>
          </w:tcPr>
          <w:p w:rsidR="00024569" w:rsidRDefault="00024569" w:rsidP="002053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 w:rsidP="002053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4569" w:rsidRDefault="00024569" w:rsidP="0020530F">
            <w:pPr>
              <w:rPr>
                <w:sz w:val="24"/>
                <w:szCs w:val="24"/>
              </w:rPr>
            </w:pPr>
          </w:p>
        </w:tc>
      </w:tr>
    </w:tbl>
    <w:p w:rsidR="0063144C" w:rsidRPr="009E470A" w:rsidRDefault="0063144C" w:rsidP="009E470A"/>
    <w:sectPr w:rsidR="0063144C" w:rsidRPr="009E470A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E3" w:rsidRDefault="004A66E3">
      <w:pPr>
        <w:spacing w:after="0" w:line="240" w:lineRule="auto"/>
      </w:pPr>
      <w:r>
        <w:separator/>
      </w:r>
    </w:p>
  </w:endnote>
  <w:endnote w:type="continuationSeparator" w:id="0">
    <w:p w:rsidR="004A66E3" w:rsidRDefault="004A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046C37">
    <w:pPr>
      <w:rPr>
        <w:sz w:val="2"/>
        <w:szCs w:val="2"/>
      </w:rPr>
    </w:pPr>
    <w:r w:rsidRPr="00046C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046C37">
                <w:r w:rsidRPr="00046C37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46C37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046C37">
    <w:pPr>
      <w:rPr>
        <w:sz w:val="2"/>
        <w:szCs w:val="2"/>
      </w:rPr>
    </w:pPr>
    <w:r w:rsidRPr="00046C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046C37">
                <w:r w:rsidRPr="00046C3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46C3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4A66E3" w:rsidRPr="004A66E3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046C37">
    <w:pPr>
      <w:rPr>
        <w:sz w:val="2"/>
        <w:szCs w:val="2"/>
      </w:rPr>
    </w:pPr>
    <w:r w:rsidRPr="00046C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046C37">
                <w:r w:rsidRPr="00046C3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46C3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E3" w:rsidRDefault="004A66E3">
      <w:pPr>
        <w:spacing w:after="0" w:line="240" w:lineRule="auto"/>
      </w:pPr>
      <w:r>
        <w:separator/>
      </w:r>
    </w:p>
  </w:footnote>
  <w:footnote w:type="continuationSeparator" w:id="0">
    <w:p w:rsidR="004A66E3" w:rsidRDefault="004A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4569"/>
    <w:rsid w:val="00046C37"/>
    <w:rsid w:val="00086E3A"/>
    <w:rsid w:val="000B60B9"/>
    <w:rsid w:val="000C7973"/>
    <w:rsid w:val="001A0624"/>
    <w:rsid w:val="001E3228"/>
    <w:rsid w:val="0020530F"/>
    <w:rsid w:val="002248A0"/>
    <w:rsid w:val="00250144"/>
    <w:rsid w:val="00266080"/>
    <w:rsid w:val="00292D72"/>
    <w:rsid w:val="002A2F87"/>
    <w:rsid w:val="002B1FB5"/>
    <w:rsid w:val="0032500E"/>
    <w:rsid w:val="00367411"/>
    <w:rsid w:val="003C2059"/>
    <w:rsid w:val="003F06AE"/>
    <w:rsid w:val="003F593D"/>
    <w:rsid w:val="004A66E3"/>
    <w:rsid w:val="004B5DF6"/>
    <w:rsid w:val="004B6620"/>
    <w:rsid w:val="00530B62"/>
    <w:rsid w:val="005459E5"/>
    <w:rsid w:val="00567338"/>
    <w:rsid w:val="005836A0"/>
    <w:rsid w:val="0058396B"/>
    <w:rsid w:val="005E46AE"/>
    <w:rsid w:val="0063144C"/>
    <w:rsid w:val="00663FD5"/>
    <w:rsid w:val="0069278B"/>
    <w:rsid w:val="0069734B"/>
    <w:rsid w:val="006B2161"/>
    <w:rsid w:val="00713335"/>
    <w:rsid w:val="007A3383"/>
    <w:rsid w:val="007C4D83"/>
    <w:rsid w:val="007E6A59"/>
    <w:rsid w:val="00812E68"/>
    <w:rsid w:val="0086733B"/>
    <w:rsid w:val="00877EF7"/>
    <w:rsid w:val="00907A97"/>
    <w:rsid w:val="00966646"/>
    <w:rsid w:val="009E470A"/>
    <w:rsid w:val="00A011C1"/>
    <w:rsid w:val="00AB48BC"/>
    <w:rsid w:val="00AC1473"/>
    <w:rsid w:val="00AF442C"/>
    <w:rsid w:val="00B04427"/>
    <w:rsid w:val="00B739E8"/>
    <w:rsid w:val="00B9146E"/>
    <w:rsid w:val="00C44C71"/>
    <w:rsid w:val="00CE6ADA"/>
    <w:rsid w:val="00D039F0"/>
    <w:rsid w:val="00D36117"/>
    <w:rsid w:val="00D6346B"/>
    <w:rsid w:val="00D752BA"/>
    <w:rsid w:val="00DF7810"/>
    <w:rsid w:val="00E41C53"/>
    <w:rsid w:val="00E965D9"/>
    <w:rsid w:val="00ED682B"/>
    <w:rsid w:val="00EE1A4A"/>
    <w:rsid w:val="00F0124D"/>
    <w:rsid w:val="00F124D9"/>
    <w:rsid w:val="00F37309"/>
    <w:rsid w:val="00FB014D"/>
    <w:rsid w:val="00FE71AD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53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FBAF-3256-4836-BA6B-AB2038D7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4</cp:revision>
  <cp:lastPrinted>2016-04-04T09:57:00Z</cp:lastPrinted>
  <dcterms:created xsi:type="dcterms:W3CDTF">2016-04-04T09:58:00Z</dcterms:created>
  <dcterms:modified xsi:type="dcterms:W3CDTF">2016-04-27T05:02:00Z</dcterms:modified>
</cp:coreProperties>
</file>