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622"/>
        <w:tblW w:w="0" w:type="auto"/>
        <w:tblLook w:val="04A0" w:firstRow="1" w:lastRow="0" w:firstColumn="1" w:lastColumn="0" w:noHBand="0" w:noVBand="1"/>
      </w:tblPr>
      <w:tblGrid>
        <w:gridCol w:w="5445"/>
      </w:tblGrid>
      <w:tr w:rsidR="00BF51F8" w:rsidRPr="00BF51F8" w:rsidTr="00391D4E">
        <w:trPr>
          <w:trHeight w:val="862"/>
        </w:trPr>
        <w:tc>
          <w:tcPr>
            <w:tcW w:w="5445" w:type="dxa"/>
          </w:tcPr>
          <w:p w:rsidR="00BF51F8" w:rsidRPr="00BF51F8" w:rsidRDefault="00BF51F8" w:rsidP="001F67A5">
            <w:pPr>
              <w:tabs>
                <w:tab w:val="left" w:pos="-142"/>
                <w:tab w:val="left" w:pos="0"/>
                <w:tab w:val="left" w:pos="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7A5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Приложение 11</w:t>
            </w:r>
            <w:r w:rsidRPr="00BF51F8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к</w:t>
            </w:r>
            <w:r w:rsidR="00084C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проекту  бюджета</w:t>
            </w:r>
            <w:r w:rsidRPr="00BF51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F51F8">
              <w:rPr>
                <w:rFonts w:ascii="Times New Roman" w:hAnsi="Times New Roman" w:cs="Times New Roman"/>
                <w:i/>
                <w:sz w:val="20"/>
                <w:szCs w:val="20"/>
              </w:rPr>
              <w:t>Сокурского</w:t>
            </w:r>
            <w:proofErr w:type="spellEnd"/>
            <w:r w:rsidRPr="00BF51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сельсовета</w:t>
            </w:r>
          </w:p>
          <w:p w:rsidR="00BF51F8" w:rsidRPr="00BF51F8" w:rsidRDefault="00BF51F8" w:rsidP="00A059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1F8">
              <w:rPr>
                <w:rFonts w:ascii="Times New Roman" w:hAnsi="Times New Roman" w:cs="Times New Roman"/>
                <w:i/>
                <w:sz w:val="20"/>
                <w:szCs w:val="20"/>
              </w:rPr>
              <w:t>на 201</w:t>
            </w:r>
            <w:r w:rsidR="00A059BB">
              <w:rPr>
                <w:rFonts w:ascii="Times New Roman" w:hAnsi="Times New Roman" w:cs="Times New Roman"/>
                <w:i/>
                <w:sz w:val="20"/>
                <w:szCs w:val="20"/>
              </w:rPr>
              <w:t>9 год и плановый период 2020</w:t>
            </w:r>
            <w:r w:rsidRPr="00BF51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20</w:t>
            </w:r>
            <w:r w:rsidR="001F67A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A059B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BF51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годов</w:t>
            </w:r>
          </w:p>
        </w:tc>
      </w:tr>
    </w:tbl>
    <w:p w:rsidR="00BF51F8" w:rsidRPr="00BF51F8" w:rsidRDefault="00BF51F8" w:rsidP="00BF51F8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F51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BF51F8" w:rsidRPr="00BF51F8" w:rsidRDefault="00BF51F8" w:rsidP="00BF51F8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51F8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Программа муниципальных гарантий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Сокурского сельсовета</w:t>
      </w:r>
    </w:p>
    <w:p w:rsidR="00BF51F8" w:rsidRPr="00BF51F8" w:rsidRDefault="00A059BB" w:rsidP="00BF51F8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 на 2019 год и плановый период 2020</w:t>
      </w:r>
      <w:r w:rsidR="00BF51F8" w:rsidRPr="00BF51F8">
        <w:rPr>
          <w:rFonts w:ascii="Times New Roman" w:eastAsia="Times New Roman" w:hAnsi="Times New Roman" w:cs="Times New Roman"/>
          <w:b/>
          <w:sz w:val="20"/>
          <w:szCs w:val="20"/>
        </w:rPr>
        <w:t xml:space="preserve"> и 20</w:t>
      </w:r>
      <w:r w:rsidR="001F67A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BF51F8" w:rsidRPr="00BF51F8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BF51F8" w:rsidRPr="00BF51F8" w:rsidRDefault="00BF51F8" w:rsidP="00BF51F8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1339"/>
        <w:gridCol w:w="1134"/>
        <w:gridCol w:w="2160"/>
        <w:gridCol w:w="1462"/>
        <w:gridCol w:w="2410"/>
      </w:tblGrid>
      <w:tr w:rsidR="00BF51F8" w:rsidRPr="00BF51F8" w:rsidTr="00BF51F8">
        <w:trPr>
          <w:trHeight w:val="36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 </w:t>
            </w:r>
          </w:p>
          <w:p w:rsidR="001F67A5" w:rsidRDefault="001F67A5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5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="00BF51F8" w:rsidRPr="00BF5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аранти</w:t>
            </w:r>
            <w:proofErr w:type="spellEnd"/>
          </w:p>
          <w:p w:rsidR="00BF51F8" w:rsidRPr="00BF51F8" w:rsidRDefault="00BF51F8" w:rsidP="001F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5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67A5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5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вание принципала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гарантирования</w:t>
            </w:r>
          </w:p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бюджетных ассигнований на исполнение</w:t>
            </w:r>
          </w:p>
        </w:tc>
      </w:tr>
      <w:tr w:rsidR="00BF51F8" w:rsidRPr="00BF51F8" w:rsidTr="00391D4E">
        <w:trPr>
          <w:trHeight w:val="143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5" w:firstLine="7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F51F8" w:rsidRPr="00BF51F8" w:rsidTr="00BF51F8">
        <w:trPr>
          <w:trHeight w:val="36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A059BB" w:rsidP="00A0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BF51F8" w:rsidRPr="00BF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A059BB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30 608,0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1F8" w:rsidRPr="00BF51F8" w:rsidRDefault="00391D4E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F51F8" w:rsidRPr="00BF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F51F8" w:rsidRPr="00BF51F8" w:rsidTr="00BF51F8">
        <w:trPr>
          <w:trHeight w:val="456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A059BB" w:rsidP="00A0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BF51F8" w:rsidRPr="00BF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A059BB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31 313,4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1F8" w:rsidRPr="00BF51F8" w:rsidRDefault="00391D4E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F51F8" w:rsidRPr="00BF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F51F8" w:rsidRPr="00BF51F8" w:rsidTr="00BF51F8">
        <w:trPr>
          <w:trHeight w:val="36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1F67A5" w:rsidP="00A0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05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F51F8" w:rsidRPr="00BF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A059BB" w:rsidP="00A0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31 945,4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1F8" w:rsidRPr="00BF51F8" w:rsidRDefault="00BF51F8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1F8" w:rsidRPr="00BF51F8" w:rsidRDefault="00391D4E" w:rsidP="00B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F51F8" w:rsidRPr="00BF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BF51F8" w:rsidRPr="00BF51F8" w:rsidRDefault="00BF51F8" w:rsidP="00BF5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1F8" w:rsidRPr="00BF51F8" w:rsidRDefault="00BF51F8" w:rsidP="00BF5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A25" w:rsidRPr="00BF51F8" w:rsidRDefault="00283A2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83A25" w:rsidRPr="00BF51F8" w:rsidSect="00CD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1F8"/>
    <w:rsid w:val="00084C03"/>
    <w:rsid w:val="001F67A5"/>
    <w:rsid w:val="00283A25"/>
    <w:rsid w:val="00391D4E"/>
    <w:rsid w:val="0060097A"/>
    <w:rsid w:val="006A59E1"/>
    <w:rsid w:val="0087293E"/>
    <w:rsid w:val="00A059BB"/>
    <w:rsid w:val="00AD3A6A"/>
    <w:rsid w:val="00BF51F8"/>
    <w:rsid w:val="00C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579</Characters>
  <Application>Microsoft Office Word</Application>
  <DocSecurity>0</DocSecurity>
  <Lines>4</Lines>
  <Paragraphs>1</Paragraphs>
  <ScaleCrop>false</ScaleCrop>
  <Company>MFNSO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bolshakova_en</dc:creator>
  <cp:keywords/>
  <dc:description/>
  <cp:lastModifiedBy>User</cp:lastModifiedBy>
  <cp:revision>6</cp:revision>
  <dcterms:created xsi:type="dcterms:W3CDTF">2016-12-06T08:04:00Z</dcterms:created>
  <dcterms:modified xsi:type="dcterms:W3CDTF">2018-11-23T23:20:00Z</dcterms:modified>
</cp:coreProperties>
</file>