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3"/>
        <w:gridCol w:w="80"/>
        <w:gridCol w:w="95"/>
      </w:tblGrid>
      <w:tr w:rsidR="00024569" w:rsidTr="00AD2ED4">
        <w:trPr>
          <w:tblCellSpacing w:w="15" w:type="dxa"/>
        </w:trPr>
        <w:tc>
          <w:tcPr>
            <w:tcW w:w="14468" w:type="dxa"/>
            <w:vAlign w:val="center"/>
          </w:tcPr>
          <w:p w:rsidR="00AD2ED4" w:rsidRPr="00940AD3" w:rsidRDefault="00AD2ED4" w:rsidP="00AD2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AD2ED4" w:rsidRPr="00940AD3" w:rsidRDefault="00AD2ED4" w:rsidP="00AD2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депутатов Совета депутатов </w:t>
            </w:r>
            <w:proofErr w:type="spellStart"/>
            <w:r w:rsidRPr="00940AD3">
              <w:rPr>
                <w:rFonts w:ascii="Times New Roman" w:hAnsi="Times New Roman"/>
                <w:b/>
                <w:sz w:val="24"/>
                <w:szCs w:val="24"/>
              </w:rPr>
              <w:t>Сокурского</w:t>
            </w:r>
            <w:proofErr w:type="spellEnd"/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940AD3">
              <w:rPr>
                <w:rFonts w:ascii="Times New Roman" w:hAnsi="Times New Roman"/>
                <w:b/>
                <w:sz w:val="24"/>
                <w:szCs w:val="24"/>
              </w:rPr>
              <w:t>Мошковского</w:t>
            </w:r>
            <w:proofErr w:type="spellEnd"/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пятого созыва за отчетный  период с 1 января 201</w:t>
            </w:r>
            <w:r w:rsidR="002B51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 г. по 31 декабря 201</w:t>
            </w:r>
            <w:r w:rsidR="002B51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tbl>
            <w:tblPr>
              <w:tblStyle w:val="ac"/>
              <w:tblW w:w="1433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51"/>
              <w:gridCol w:w="1323"/>
              <w:gridCol w:w="812"/>
              <w:gridCol w:w="1162"/>
              <w:gridCol w:w="720"/>
              <w:gridCol w:w="1136"/>
              <w:gridCol w:w="654"/>
              <w:gridCol w:w="720"/>
              <w:gridCol w:w="853"/>
              <w:gridCol w:w="1653"/>
              <w:gridCol w:w="1365"/>
              <w:gridCol w:w="1823"/>
            </w:tblGrid>
            <w:tr w:rsidR="00AD2ED4" w:rsidRPr="00940AD3" w:rsidTr="00BC3239">
              <w:trPr>
                <w:trHeight w:val="615"/>
              </w:trPr>
              <w:tc>
                <w:tcPr>
                  <w:tcW w:w="562" w:type="dxa"/>
                  <w:vMerge w:val="restart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551" w:type="dxa"/>
                  <w:vMerge w:val="restart"/>
                </w:tcPr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 </w:t>
                  </w:r>
                </w:p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инициалы лица, </w:t>
                  </w:r>
                </w:p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чьи сведения размещаются</w:t>
                  </w:r>
                </w:p>
              </w:tc>
              <w:tc>
                <w:tcPr>
                  <w:tcW w:w="1323" w:type="dxa"/>
                  <w:vMerge w:val="restart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830" w:type="dxa"/>
                  <w:gridSpan w:val="4"/>
                </w:tcPr>
                <w:p w:rsidR="00AD2ED4" w:rsidRPr="00940AD3" w:rsidRDefault="00AD2ED4" w:rsidP="00AD2E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Объекты недвижимости, находящиеся </w:t>
                  </w:r>
                </w:p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в собственности</w:t>
                  </w:r>
                </w:p>
              </w:tc>
              <w:tc>
                <w:tcPr>
                  <w:tcW w:w="2227" w:type="dxa"/>
                  <w:gridSpan w:val="3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653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Транспортные средства </w:t>
                  </w:r>
                </w:p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(вид, марка)</w:t>
                  </w:r>
                </w:p>
              </w:tc>
              <w:tc>
                <w:tcPr>
                  <w:tcW w:w="1365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Деклариро</w:t>
                  </w:r>
                  <w:proofErr w:type="spellEnd"/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-ванный</w:t>
                  </w:r>
                  <w:proofErr w:type="gramEnd"/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годовой доход</w:t>
                  </w:r>
                </w:p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823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</w:tr>
            <w:tr w:rsidR="00AD2ED4" w:rsidRPr="00940AD3" w:rsidTr="00BC3239">
              <w:trPr>
                <w:trHeight w:val="675"/>
              </w:trPr>
              <w:tc>
                <w:tcPr>
                  <w:tcW w:w="562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объекта</w:t>
                  </w:r>
                </w:p>
              </w:tc>
              <w:tc>
                <w:tcPr>
                  <w:tcW w:w="1162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</w:p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собственности</w:t>
                  </w:r>
                </w:p>
              </w:tc>
              <w:tc>
                <w:tcPr>
                  <w:tcW w:w="720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 м)</w:t>
                  </w:r>
                </w:p>
              </w:tc>
              <w:tc>
                <w:tcPr>
                  <w:tcW w:w="1136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объекта</w:t>
                  </w:r>
                </w:p>
              </w:tc>
              <w:tc>
                <w:tcPr>
                  <w:tcW w:w="720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(кв. м)</w:t>
                  </w:r>
                </w:p>
              </w:tc>
              <w:tc>
                <w:tcPr>
                  <w:tcW w:w="853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  <w:tc>
                <w:tcPr>
                  <w:tcW w:w="165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1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Абрамчук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Максим Максимович</w:t>
                  </w:r>
                </w:p>
              </w:tc>
              <w:tc>
                <w:tcPr>
                  <w:tcW w:w="1323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2443,0</w:t>
                  </w:r>
                </w:p>
              </w:tc>
              <w:tc>
                <w:tcPr>
                  <w:tcW w:w="1136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 CAMRY.2FZ</w:t>
                  </w:r>
                </w:p>
              </w:tc>
              <w:tc>
                <w:tcPr>
                  <w:tcW w:w="1365" w:type="dxa"/>
                </w:tcPr>
                <w:p w:rsidR="00AD2ED4" w:rsidRP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480000.00</w:t>
                  </w:r>
                </w:p>
              </w:tc>
              <w:tc>
                <w:tcPr>
                  <w:tcW w:w="1823" w:type="dxa"/>
                </w:tcPr>
                <w:p w:rsidR="00AD2ED4" w:rsidRPr="00940AD3" w:rsidRDefault="00E814F7" w:rsidP="00E814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за счет дохода по основному месту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продажи старого автомобиля</w:t>
                  </w: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AD2ED4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193,9</w:t>
                  </w:r>
                </w:p>
              </w:tc>
              <w:tc>
                <w:tcPr>
                  <w:tcW w:w="1136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814F7" w:rsidRP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2B5145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Не жилое здание</w:t>
                  </w:r>
                </w:p>
                <w:p w:rsidR="00E814F7" w:rsidRP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315,4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Акимова Татьяна Алексеевна</w:t>
                  </w: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Совета депутатов</w:t>
                  </w: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TAYOTA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CALDINA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- 1997год выпуска;</w:t>
                  </w:r>
                </w:p>
                <w:p w:rsidR="00BC3239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VERCEDES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BEZ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- 2004 года выпуска</w:t>
                  </w:r>
                </w:p>
              </w:tc>
              <w:tc>
                <w:tcPr>
                  <w:tcW w:w="1365" w:type="dxa"/>
                </w:tcPr>
                <w:p w:rsidR="00BC3239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956297,08</w:t>
                  </w: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E814F7">
              <w:trPr>
                <w:trHeight w:val="795"/>
              </w:trPr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BC3239" w:rsidRPr="00940AD3">
                    <w:rPr>
                      <w:rFonts w:ascii="Times New Roman" w:hAnsi="Times New Roman"/>
                      <w:sz w:val="24"/>
                      <w:szCs w:val="24"/>
                    </w:rPr>
                    <w:t>вартира</w:t>
                  </w:r>
                </w:p>
              </w:tc>
              <w:tc>
                <w:tcPr>
                  <w:tcW w:w="1162" w:type="dxa"/>
                </w:tcPr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BC3239" w:rsidRPr="00940AD3">
                    <w:rPr>
                      <w:rFonts w:ascii="Times New Roman" w:hAnsi="Times New Roman"/>
                      <w:sz w:val="24"/>
                      <w:szCs w:val="24"/>
                    </w:rPr>
                    <w:t>ндивидуальная</w:t>
                  </w:r>
                </w:p>
              </w:tc>
              <w:tc>
                <w:tcPr>
                  <w:tcW w:w="720" w:type="dxa"/>
                </w:tcPr>
                <w:p w:rsidR="00BC3239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46,9</w:t>
                  </w:r>
                </w:p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BC3239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4F7" w:rsidRPr="00940AD3" w:rsidTr="00BC3239">
              <w:trPr>
                <w:trHeight w:val="870"/>
              </w:trPr>
              <w:tc>
                <w:tcPr>
                  <w:tcW w:w="562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55,6</w:t>
                  </w:r>
                </w:p>
              </w:tc>
              <w:tc>
                <w:tcPr>
                  <w:tcW w:w="1136" w:type="dxa"/>
                </w:tcPr>
                <w:p w:rsidR="00E814F7" w:rsidRPr="00940AD3" w:rsidRDefault="00E814F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E814F7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AD2ED4" w:rsidRPr="00940AD3" w:rsidRDefault="002C7F68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Ашихмина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Александровна</w:t>
                  </w:r>
                </w:p>
              </w:tc>
              <w:tc>
                <w:tcPr>
                  <w:tcW w:w="1323" w:type="dxa"/>
                </w:tcPr>
                <w:p w:rsidR="00AD2ED4" w:rsidRPr="00940AD3" w:rsidRDefault="0075385C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6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AD2ED4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134342,14</w:t>
                  </w:r>
                </w:p>
              </w:tc>
              <w:tc>
                <w:tcPr>
                  <w:tcW w:w="18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469</w:t>
                  </w:r>
                  <w:proofErr w:type="gram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-1984 года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178084,10</w:t>
                  </w: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Бодачёв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 Иванович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Безвозмездное пользование с 1963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8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64</w:t>
                  </w:r>
                </w:p>
              </w:tc>
              <w:tc>
                <w:tcPr>
                  <w:tcW w:w="16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УАЗ -469 </w:t>
                  </w: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Кабриалет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- 1978 года выпуска;</w:t>
                  </w:r>
                </w:p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– 31519 Универсал – 2004 года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E814F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502021,02</w:t>
                  </w: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551" w:type="dxa"/>
                </w:tcPr>
                <w:p w:rsidR="002F6C4F" w:rsidRPr="00940AD3" w:rsidRDefault="005A2376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Бояров Сергей Петрович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</w:t>
                  </w: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участо</w:t>
                  </w:r>
                  <w:proofErr w:type="spellEnd"/>
                </w:p>
              </w:tc>
              <w:tc>
                <w:tcPr>
                  <w:tcW w:w="1162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31514-1996 год выпуска;</w:t>
                  </w:r>
                </w:p>
                <w:p w:rsidR="005A2376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3452Д- 1982 год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5056F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823171,22</w:t>
                  </w: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110,5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2376" w:rsidRPr="00940AD3" w:rsidTr="00BC3239">
              <w:tc>
                <w:tcPr>
                  <w:tcW w:w="5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A2376" w:rsidRPr="00940AD3" w:rsidRDefault="005A2376" w:rsidP="005A23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Гаражный </w:t>
                  </w: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боск</w:t>
                  </w:r>
                  <w:proofErr w:type="spellEnd"/>
                </w:p>
              </w:tc>
              <w:tc>
                <w:tcPr>
                  <w:tcW w:w="11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</w:t>
                  </w: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136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2376" w:rsidRPr="00940AD3" w:rsidTr="00BC3239">
              <w:tc>
                <w:tcPr>
                  <w:tcW w:w="5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A2376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136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A2376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800119,71</w:t>
                  </w:r>
                </w:p>
              </w:tc>
              <w:tc>
                <w:tcPr>
                  <w:tcW w:w="18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Гришина Лариса Николаевна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ТАЙОТА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 -2001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346733,62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ТАЙОТА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RAV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-4 – 2004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700825,04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Ерёмина Валентина Владимиров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½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Хёндэ </w:t>
                  </w: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Солярис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2013 года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352160,00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5056F3">
              <w:trPr>
                <w:trHeight w:val="675"/>
              </w:trPr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940AD3" w:rsidRPr="00940AD3">
                    <w:rPr>
                      <w:rFonts w:ascii="Times New Roman" w:hAnsi="Times New Roman"/>
                      <w:sz w:val="24"/>
                      <w:szCs w:val="24"/>
                    </w:rPr>
                    <w:t>вартира</w:t>
                  </w:r>
                </w:p>
              </w:tc>
              <w:tc>
                <w:tcPr>
                  <w:tcW w:w="1162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940AD3" w:rsidRPr="00940AD3">
                    <w:rPr>
                      <w:rFonts w:ascii="Times New Roman" w:hAnsi="Times New Roman"/>
                      <w:sz w:val="24"/>
                      <w:szCs w:val="24"/>
                    </w:rPr>
                    <w:t>ндивидуальная</w:t>
                  </w:r>
                </w:p>
              </w:tc>
              <w:tc>
                <w:tcPr>
                  <w:tcW w:w="720" w:type="dxa"/>
                </w:tcPr>
                <w:p w:rsidR="005056F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65,4</w:t>
                  </w:r>
                </w:p>
              </w:tc>
              <w:tc>
                <w:tcPr>
                  <w:tcW w:w="1136" w:type="dxa"/>
                </w:tcPr>
                <w:p w:rsidR="005056F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56F3" w:rsidRPr="00940AD3" w:rsidTr="00BC3239">
              <w:trPr>
                <w:trHeight w:val="990"/>
              </w:trPr>
              <w:tc>
                <w:tcPr>
                  <w:tcW w:w="562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½ доли</w:t>
                  </w:r>
                </w:p>
              </w:tc>
              <w:tc>
                <w:tcPr>
                  <w:tcW w:w="720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48,2</w:t>
                  </w:r>
                </w:p>
              </w:tc>
              <w:tc>
                <w:tcPr>
                  <w:tcW w:w="1136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056F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Кабанов Владимир Николаевич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Тайота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Ленд-Крузер</w:t>
                  </w:r>
                  <w:proofErr w:type="spellEnd"/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2011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5056F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774143,43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137,2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Гаражный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индивид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21,2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106,2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Default="005056F3" w:rsidP="005056F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TOYONA</w:t>
                  </w:r>
                  <w:r w:rsidRPr="002B5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</w:t>
                  </w:r>
                  <w:r w:rsidRPr="002B5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2002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 выпуска</w:t>
                  </w:r>
                </w:p>
                <w:p w:rsidR="005056F3" w:rsidRPr="005056F3" w:rsidRDefault="005056F3" w:rsidP="005056F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TOYONA</w:t>
                  </w:r>
                  <w:r w:rsidRPr="002B5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CAVRY</w:t>
                  </w:r>
                  <w:r w:rsidRPr="002B5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2007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5056F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168604,69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Кархут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Зоя Васильевна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940AD3" w:rsidRPr="00940AD3" w:rsidRDefault="005056F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40AD3" w:rsidRPr="00940AD3" w:rsidRDefault="00E933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853" w:type="dxa"/>
                </w:tcPr>
                <w:p w:rsidR="00940AD3" w:rsidRPr="00940AD3" w:rsidRDefault="00E933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Кашкаров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Виталий Анатольевич</w:t>
                  </w:r>
                </w:p>
              </w:tc>
              <w:tc>
                <w:tcPr>
                  <w:tcW w:w="1323" w:type="dxa"/>
                </w:tcPr>
                <w:p w:rsidR="00B03453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ВАЗ 21-099 – 1997 года выпуска;</w:t>
                  </w:r>
                </w:p>
                <w:p w:rsidR="00B03453" w:rsidRPr="00805421" w:rsidRDefault="00B03453" w:rsidP="00B0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</w:t>
                  </w:r>
                  <w:r w:rsidRPr="00B034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LITEACENOAH</w:t>
                  </w:r>
                  <w:r w:rsidRPr="003507D5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="00805421">
                    <w:rPr>
                      <w:rFonts w:ascii="Times New Roman" w:hAnsi="Times New Roman"/>
                      <w:sz w:val="24"/>
                      <w:szCs w:val="24"/>
                    </w:rPr>
                    <w:t>998 года выпуска</w:t>
                  </w:r>
                </w:p>
              </w:tc>
              <w:tc>
                <w:tcPr>
                  <w:tcW w:w="1365" w:type="dxa"/>
                </w:tcPr>
                <w:p w:rsidR="00B03453" w:rsidRPr="00940AD3" w:rsidRDefault="00E933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311914,02</w:t>
                  </w: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8054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60,1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E933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200367,00</w:t>
                  </w: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Коптель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Алексей Иванович</w:t>
                  </w:r>
                </w:p>
              </w:tc>
              <w:tc>
                <w:tcPr>
                  <w:tcW w:w="1323" w:type="dxa"/>
                </w:tcPr>
                <w:p w:rsidR="00805421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</w:t>
                  </w:r>
                  <w:r w:rsidRPr="008054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KAMRI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-2007 год выпуска</w:t>
                  </w:r>
                </w:p>
              </w:tc>
              <w:tc>
                <w:tcPr>
                  <w:tcW w:w="1365" w:type="dxa"/>
                </w:tcPr>
                <w:p w:rsidR="00805421" w:rsidRPr="00940AD3" w:rsidRDefault="00E933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175955,80</w:t>
                  </w:r>
                </w:p>
              </w:tc>
              <w:tc>
                <w:tcPr>
                  <w:tcW w:w="1823" w:type="dxa"/>
                </w:tcPr>
                <w:p w:rsidR="00805421" w:rsidRPr="00805421" w:rsidRDefault="00805421" w:rsidP="008054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45,2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557F9A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138733,83</w:t>
                  </w: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18E5" w:rsidRPr="00940AD3" w:rsidTr="00BC3239">
              <w:tc>
                <w:tcPr>
                  <w:tcW w:w="562" w:type="dxa"/>
                </w:tcPr>
                <w:p w:rsidR="006518E5" w:rsidRPr="00940AD3" w:rsidRDefault="006518E5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1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Родин Юрий Владимирович</w:t>
                  </w:r>
                </w:p>
              </w:tc>
              <w:tc>
                <w:tcPr>
                  <w:tcW w:w="13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Общая совместная собственность с Родиной И.А.</w:t>
                  </w:r>
                </w:p>
              </w:tc>
              <w:tc>
                <w:tcPr>
                  <w:tcW w:w="720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42,2</w:t>
                  </w:r>
                </w:p>
              </w:tc>
              <w:tc>
                <w:tcPr>
                  <w:tcW w:w="1136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6518E5" w:rsidRPr="006518E5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 COROLLA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- 2006 года выпуска</w:t>
                  </w:r>
                </w:p>
              </w:tc>
              <w:tc>
                <w:tcPr>
                  <w:tcW w:w="1365" w:type="dxa"/>
                </w:tcPr>
                <w:p w:rsidR="006518E5" w:rsidRPr="00940AD3" w:rsidRDefault="00557F9A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931885,37</w:t>
                  </w:r>
                </w:p>
              </w:tc>
              <w:tc>
                <w:tcPr>
                  <w:tcW w:w="18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18E5" w:rsidRPr="00940AD3" w:rsidTr="00BC3239">
              <w:tc>
                <w:tcPr>
                  <w:tcW w:w="562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136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772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Рубанов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Юрий Николаевич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ТАЙОТА КОРОЛА – 2001 года выпуска</w:t>
                  </w:r>
                </w:p>
              </w:tc>
              <w:tc>
                <w:tcPr>
                  <w:tcW w:w="1365" w:type="dxa"/>
                </w:tcPr>
                <w:p w:rsidR="001F3A47" w:rsidRPr="00940AD3" w:rsidRDefault="00557F9A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701297,39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1F3A47" w:rsidRPr="00940AD3" w:rsidRDefault="00557F9A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284567,69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93,6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Сарпова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Михайловна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1F3A47" w:rsidRPr="00940AD3" w:rsidRDefault="00557F9A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539927,17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Счастная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Светлана Николаевна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TAYOTA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- 2000 года выпуска;</w:t>
                  </w:r>
                </w:p>
                <w:p w:rsidR="001F3A47" w:rsidRPr="003507D5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1F3A47" w:rsidRPr="00940AD3" w:rsidRDefault="00557F9A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375388,40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1787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Default="005622DE" w:rsidP="00557F9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Т-40 АМ</w:t>
                  </w:r>
                </w:p>
                <w:p w:rsidR="00557F9A" w:rsidRPr="00940AD3" w:rsidRDefault="00557F9A" w:rsidP="00557F9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УАЗ -330365, грузовой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57F9A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164976,81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Нежилое здание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Счастный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Владимир Анатольевич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1787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Т-40 АМ</w:t>
                  </w:r>
                </w:p>
                <w:p w:rsidR="00557F9A" w:rsidRPr="00940AD3" w:rsidRDefault="00557F9A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УАЗ -330365, грузовой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57F9A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164976,81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Нежилое здание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557F9A">
              <w:trPr>
                <w:trHeight w:val="810"/>
              </w:trPr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5622DE">
                    <w:rPr>
                      <w:rFonts w:ascii="Times New Roman" w:hAnsi="Times New Roman"/>
                      <w:sz w:val="24"/>
                      <w:szCs w:val="24"/>
                    </w:rPr>
                    <w:t>ын</w:t>
                  </w:r>
                </w:p>
                <w:p w:rsidR="00557F9A" w:rsidRPr="00940AD3" w:rsidRDefault="00557F9A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3C22" w:rsidRPr="00940AD3" w:rsidTr="00BC3239">
              <w:trPr>
                <w:trHeight w:val="750"/>
              </w:trPr>
              <w:tc>
                <w:tcPr>
                  <w:tcW w:w="562" w:type="dxa"/>
                </w:tcPr>
                <w:p w:rsidR="000D3C22" w:rsidRPr="00940AD3" w:rsidRDefault="000D3C22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0D3C22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0D3C22" w:rsidRPr="00940AD3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0D3C22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TAYOTA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- 2000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года выпуска;</w:t>
                  </w:r>
                </w:p>
                <w:p w:rsidR="000D3C22" w:rsidRPr="003507D5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375388,40</w:t>
                  </w:r>
                </w:p>
              </w:tc>
              <w:tc>
                <w:tcPr>
                  <w:tcW w:w="1823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551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Чепизубов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Дмитрий Викторович</w:t>
                  </w:r>
                </w:p>
              </w:tc>
              <w:tc>
                <w:tcPr>
                  <w:tcW w:w="1323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0D3C22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40AD3" w:rsidRPr="00940AD3" w:rsidRDefault="000D3C22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853" w:type="dxa"/>
                </w:tcPr>
                <w:p w:rsidR="00940AD3" w:rsidRPr="00940AD3" w:rsidRDefault="000D3C22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3" w:type="dxa"/>
                </w:tcPr>
                <w:p w:rsidR="00940AD3" w:rsidRPr="00BC6C0E" w:rsidRDefault="00BC6C0E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Ssangyong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kyron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2013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0D3C22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278293,73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3C22" w:rsidRPr="00940AD3" w:rsidTr="005622DE">
              <w:tc>
                <w:tcPr>
                  <w:tcW w:w="562" w:type="dxa"/>
                </w:tcPr>
                <w:p w:rsidR="000D3C22" w:rsidRPr="00940AD3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0D3C22" w:rsidRPr="00940AD3" w:rsidRDefault="000D3C22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0D3C22" w:rsidRPr="00940AD3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0D3C22" w:rsidRPr="00940AD3" w:rsidRDefault="000D3C22" w:rsidP="00E814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0D3C22" w:rsidRPr="00940AD3" w:rsidRDefault="000D3C22" w:rsidP="00E814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¼ доли</w:t>
                  </w:r>
                </w:p>
              </w:tc>
              <w:tc>
                <w:tcPr>
                  <w:tcW w:w="720" w:type="dxa"/>
                </w:tcPr>
                <w:p w:rsidR="000D3C22" w:rsidRPr="00940AD3" w:rsidRDefault="000D3C22" w:rsidP="00E814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136" w:type="dxa"/>
                </w:tcPr>
                <w:p w:rsidR="000D3C22" w:rsidRPr="00940AD3" w:rsidRDefault="000D3C22" w:rsidP="00E814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853" w:type="dxa"/>
                </w:tcPr>
                <w:p w:rsidR="000D3C22" w:rsidRPr="00940AD3" w:rsidRDefault="000D3C22" w:rsidP="00AD6D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3" w:type="dxa"/>
                </w:tcPr>
                <w:p w:rsidR="000D3C22" w:rsidRPr="00BC6C0E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Mazda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Familia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- 2001 года выпуска</w:t>
                  </w:r>
                </w:p>
              </w:tc>
              <w:tc>
                <w:tcPr>
                  <w:tcW w:w="1365" w:type="dxa"/>
                </w:tcPr>
                <w:p w:rsidR="000D3C22" w:rsidRPr="00940AD3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179627,68</w:t>
                  </w:r>
                </w:p>
              </w:tc>
              <w:tc>
                <w:tcPr>
                  <w:tcW w:w="1823" w:type="dxa"/>
                </w:tcPr>
                <w:p w:rsidR="000D3C22" w:rsidRPr="00940AD3" w:rsidRDefault="000D3C22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4569" w:rsidRPr="00940AD3" w:rsidRDefault="00024569" w:rsidP="00AD2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  <w:tr w:rsidR="00024569" w:rsidTr="00AD2ED4">
        <w:trPr>
          <w:tblCellSpacing w:w="15" w:type="dxa"/>
        </w:trPr>
        <w:tc>
          <w:tcPr>
            <w:tcW w:w="14468" w:type="dxa"/>
            <w:vAlign w:val="center"/>
          </w:tcPr>
          <w:p w:rsidR="00024569" w:rsidRPr="00940AD3" w:rsidRDefault="0002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</w:tbl>
    <w:p w:rsidR="0063144C" w:rsidRPr="009E470A" w:rsidRDefault="0063144C" w:rsidP="009E470A"/>
    <w:sectPr w:rsidR="0063144C" w:rsidRPr="009E470A" w:rsidSect="00AD2ED4">
      <w:footerReference w:type="even" r:id="rId9"/>
      <w:footerReference w:type="defaul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15" w:rsidRDefault="009C0715">
      <w:pPr>
        <w:spacing w:after="0" w:line="240" w:lineRule="auto"/>
      </w:pPr>
      <w:r>
        <w:separator/>
      </w:r>
    </w:p>
  </w:endnote>
  <w:endnote w:type="continuationSeparator" w:id="0">
    <w:p w:rsidR="009C0715" w:rsidRDefault="009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F7" w:rsidRDefault="00E814F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E9A795" wp14:editId="0CCEEC87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4445" b="444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4F7" w:rsidRDefault="00E814F7"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2B06B8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Pr="002B06B8">
                      <w:rPr>
                        <w:rStyle w:val="TimesNewRoman11pt"/>
                        <w:rFonts w:eastAsia="Palatino Linotype"/>
                        <w:noProof/>
                      </w:rPr>
                      <w:t>14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F7" w:rsidRDefault="00E814F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954B202" wp14:editId="413DF50E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133985" cy="179705"/>
              <wp:effectExtent l="0" t="0" r="0" b="444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4F7" w:rsidRDefault="00E814F7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5145" w:rsidRPr="002B5145">
                            <w:rPr>
                              <w:rStyle w:val="a8"/>
                              <w:noProof/>
                            </w:rPr>
                            <w:t>11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10.55pt;height:1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    <v:textbox style="mso-fit-shape-to-text:t" inset="0,0,0,0">
                <w:txbxContent>
                  <w:p w:rsidR="00E814F7" w:rsidRDefault="00E814F7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2B5145" w:rsidRPr="002B5145">
                      <w:rPr>
                        <w:rStyle w:val="a8"/>
                        <w:noProof/>
                      </w:rPr>
                      <w:t>11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F7" w:rsidRDefault="00E814F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0EEFD5F" wp14:editId="6B7ACC79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4F7" w:rsidRDefault="00E814F7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E6A5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E6A59" w:rsidRPr="007E6A5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15" w:rsidRDefault="009C0715">
      <w:pPr>
        <w:spacing w:after="0" w:line="240" w:lineRule="auto"/>
      </w:pPr>
      <w:r>
        <w:separator/>
      </w:r>
    </w:p>
  </w:footnote>
  <w:footnote w:type="continuationSeparator" w:id="0">
    <w:p w:rsidR="009C0715" w:rsidRDefault="009C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A"/>
    <w:rsid w:val="0001502D"/>
    <w:rsid w:val="00024569"/>
    <w:rsid w:val="00086E3A"/>
    <w:rsid w:val="000B60B9"/>
    <w:rsid w:val="000D3C22"/>
    <w:rsid w:val="001A0624"/>
    <w:rsid w:val="001E3228"/>
    <w:rsid w:val="001E4E23"/>
    <w:rsid w:val="001F3A47"/>
    <w:rsid w:val="002248A0"/>
    <w:rsid w:val="00250144"/>
    <w:rsid w:val="00266080"/>
    <w:rsid w:val="00292D72"/>
    <w:rsid w:val="002B1FB5"/>
    <w:rsid w:val="002B5145"/>
    <w:rsid w:val="002C7F68"/>
    <w:rsid w:val="002F6C4F"/>
    <w:rsid w:val="00316F27"/>
    <w:rsid w:val="0032500E"/>
    <w:rsid w:val="003507D5"/>
    <w:rsid w:val="00367411"/>
    <w:rsid w:val="003C2059"/>
    <w:rsid w:val="003F06AE"/>
    <w:rsid w:val="003F593D"/>
    <w:rsid w:val="004B6620"/>
    <w:rsid w:val="005056F3"/>
    <w:rsid w:val="00530B62"/>
    <w:rsid w:val="005459E5"/>
    <w:rsid w:val="00557F9A"/>
    <w:rsid w:val="005622DE"/>
    <w:rsid w:val="00567338"/>
    <w:rsid w:val="005836A0"/>
    <w:rsid w:val="0058396B"/>
    <w:rsid w:val="005A2376"/>
    <w:rsid w:val="005E46AE"/>
    <w:rsid w:val="0063144C"/>
    <w:rsid w:val="006518E5"/>
    <w:rsid w:val="00663FD5"/>
    <w:rsid w:val="006840B0"/>
    <w:rsid w:val="0069278B"/>
    <w:rsid w:val="0069734B"/>
    <w:rsid w:val="006B2161"/>
    <w:rsid w:val="00713335"/>
    <w:rsid w:val="0075385C"/>
    <w:rsid w:val="00772A5A"/>
    <w:rsid w:val="007A3383"/>
    <w:rsid w:val="007C4D83"/>
    <w:rsid w:val="007E6A59"/>
    <w:rsid w:val="00805421"/>
    <w:rsid w:val="00812E68"/>
    <w:rsid w:val="0086733B"/>
    <w:rsid w:val="008A24B3"/>
    <w:rsid w:val="00907A97"/>
    <w:rsid w:val="009345D6"/>
    <w:rsid w:val="00940AD3"/>
    <w:rsid w:val="00966646"/>
    <w:rsid w:val="009C0715"/>
    <w:rsid w:val="009E470A"/>
    <w:rsid w:val="00A011C1"/>
    <w:rsid w:val="00AB69B6"/>
    <w:rsid w:val="00AC1473"/>
    <w:rsid w:val="00AD2ED4"/>
    <w:rsid w:val="00AF442C"/>
    <w:rsid w:val="00B03453"/>
    <w:rsid w:val="00B04427"/>
    <w:rsid w:val="00B739E8"/>
    <w:rsid w:val="00BC3239"/>
    <w:rsid w:val="00BC6C0E"/>
    <w:rsid w:val="00C44C71"/>
    <w:rsid w:val="00C64A2F"/>
    <w:rsid w:val="00CE6ADA"/>
    <w:rsid w:val="00CF44ED"/>
    <w:rsid w:val="00D039F0"/>
    <w:rsid w:val="00D36117"/>
    <w:rsid w:val="00D6346B"/>
    <w:rsid w:val="00D752BA"/>
    <w:rsid w:val="00DF7810"/>
    <w:rsid w:val="00E41C53"/>
    <w:rsid w:val="00E814F7"/>
    <w:rsid w:val="00E93347"/>
    <w:rsid w:val="00E965D9"/>
    <w:rsid w:val="00ED682B"/>
    <w:rsid w:val="00EE1A4A"/>
    <w:rsid w:val="00F124D9"/>
    <w:rsid w:val="00F37309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715C-51DB-4842-9723-3D27D147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Светлана</cp:lastModifiedBy>
  <cp:revision>4</cp:revision>
  <cp:lastPrinted>2016-02-10T04:59:00Z</cp:lastPrinted>
  <dcterms:created xsi:type="dcterms:W3CDTF">2017-04-20T05:36:00Z</dcterms:created>
  <dcterms:modified xsi:type="dcterms:W3CDTF">2017-05-04T06:43:00Z</dcterms:modified>
</cp:coreProperties>
</file>