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F4" w:rsidRDefault="007C78F4" w:rsidP="007C78F4">
      <w:pPr>
        <w:jc w:val="right"/>
        <w:rPr>
          <w:color w:val="000000"/>
        </w:rPr>
      </w:pPr>
      <w:r w:rsidRPr="00FE5232">
        <w:rPr>
          <w:color w:val="000000"/>
        </w:rPr>
        <w:t>Утвержд</w:t>
      </w:r>
      <w:r>
        <w:rPr>
          <w:color w:val="000000"/>
        </w:rPr>
        <w:t>е</w:t>
      </w:r>
      <w:r w:rsidRPr="00FE5232">
        <w:rPr>
          <w:color w:val="000000"/>
        </w:rPr>
        <w:t>н</w:t>
      </w:r>
      <w:r>
        <w:rPr>
          <w:color w:val="000000"/>
        </w:rPr>
        <w:t>о</w:t>
      </w:r>
      <w:r w:rsidRPr="00FE5232">
        <w:rPr>
          <w:color w:val="000000"/>
        </w:rPr>
        <w:br/>
        <w:t xml:space="preserve">                                                                                              решением </w:t>
      </w:r>
      <w:r>
        <w:rPr>
          <w:color w:val="000000"/>
        </w:rPr>
        <w:t xml:space="preserve">30 </w:t>
      </w:r>
    </w:p>
    <w:p w:rsidR="007C78F4" w:rsidRDefault="007C78F4" w:rsidP="007C78F4">
      <w:pPr>
        <w:jc w:val="right"/>
        <w:rPr>
          <w:color w:val="000000"/>
        </w:rPr>
      </w:pPr>
      <w:r w:rsidRPr="00FE5232">
        <w:rPr>
          <w:color w:val="000000"/>
        </w:rPr>
        <w:t xml:space="preserve"> сессии 4 созыва </w:t>
      </w:r>
    </w:p>
    <w:p w:rsidR="007C78F4" w:rsidRPr="00FE5232" w:rsidRDefault="007C78F4" w:rsidP="007C78F4">
      <w:pPr>
        <w:jc w:val="right"/>
        <w:rPr>
          <w:color w:val="000000"/>
        </w:rPr>
      </w:pPr>
      <w:r w:rsidRPr="00FE5232">
        <w:rPr>
          <w:color w:val="000000"/>
        </w:rPr>
        <w:t>Совета депутатов</w:t>
      </w:r>
      <w:r w:rsidRPr="00FE5232">
        <w:rPr>
          <w:color w:val="000000"/>
        </w:rPr>
        <w:br/>
        <w:t>Сокурского сельсовета</w:t>
      </w:r>
      <w:r w:rsidRPr="00FE5232">
        <w:rPr>
          <w:color w:val="000000"/>
        </w:rPr>
        <w:br/>
        <w:t>Мошковского района</w:t>
      </w:r>
      <w:r w:rsidRPr="00FE5232">
        <w:rPr>
          <w:color w:val="000000"/>
        </w:rPr>
        <w:br/>
        <w:t>Новосибирской области</w:t>
      </w:r>
      <w:r w:rsidRPr="00FE5232">
        <w:rPr>
          <w:color w:val="000000"/>
        </w:rPr>
        <w:br/>
      </w:r>
      <w:r>
        <w:rPr>
          <w:color w:val="000000"/>
        </w:rPr>
        <w:t>от 05.03.2014 года № 4</w:t>
      </w:r>
    </w:p>
    <w:p w:rsidR="007C78F4" w:rsidRPr="00CE45A0" w:rsidRDefault="007C78F4" w:rsidP="007C78F4">
      <w:pPr>
        <w:pStyle w:val="ConsNormal"/>
        <w:ind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78F4" w:rsidRPr="00CE45A0" w:rsidRDefault="007C78F4" w:rsidP="007C78F4">
      <w:pPr>
        <w:pStyle w:val="ConsTitle"/>
        <w:ind w:right="0"/>
        <w:jc w:val="center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Title"/>
        <w:ind w:right="0"/>
        <w:jc w:val="center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Title"/>
        <w:ind w:right="0"/>
        <w:jc w:val="center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ПОЛОЖЕНИЕ</w:t>
      </w:r>
    </w:p>
    <w:p w:rsidR="007C78F4" w:rsidRPr="00CE45A0" w:rsidRDefault="007C78F4" w:rsidP="007C78F4">
      <w:pPr>
        <w:pStyle w:val="ConsTitle"/>
        <w:ind w:right="0"/>
        <w:jc w:val="center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О КОНТРОЛЬНО-СЧЁТНОМ ОРГАНЕ (РЕВИЗИОННОЙ КОМИССИИ) СОКУРСКОГО СЕЛЬСОВЕТА МОШКОВСКОГО РАЙОНА НОВОСИБИРСКОЙ ОБЛАСТИ</w:t>
      </w:r>
    </w:p>
    <w:p w:rsidR="007C78F4" w:rsidRPr="00CE45A0" w:rsidRDefault="007C78F4" w:rsidP="007C78F4">
      <w:pPr>
        <w:pStyle w:val="ConsNormal"/>
        <w:ind w:right="0" w:firstLine="0"/>
        <w:jc w:val="center"/>
        <w:rPr>
          <w:sz w:val="28"/>
          <w:szCs w:val="28"/>
        </w:rPr>
      </w:pPr>
      <w:r w:rsidRPr="00CE45A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0"/>
        <w:jc w:val="center"/>
        <w:rPr>
          <w:sz w:val="28"/>
          <w:szCs w:val="28"/>
        </w:rPr>
      </w:pPr>
      <w:r w:rsidRPr="00CE45A0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1. Статус ревизионной комиссии муниципального образования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 Ревизионная комиссия муниципального образования (далее – комиссия) является постоянно действующим муниципальным органом финансового контроля, образуемым представительным органом местного самоуправления и подотчётным ему. В своей деятельности комиссия руководствуется Конституцией Российской Федерации, законодательством Российской Федерации и Новосибирской области, Уставом муниципального образования, иными нормативными правовыми актами и настоящим Положением.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2. Задачи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экспертиза проектов местного бюджета, отчёта о его исполнении,  иных нормативных правовых актов органов местного самоуправления;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45A0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 по доходам и расходам;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45A0">
        <w:rPr>
          <w:rFonts w:ascii="Times New Roman" w:hAnsi="Times New Roman" w:cs="Times New Roman"/>
          <w:sz w:val="28"/>
          <w:szCs w:val="28"/>
        </w:rPr>
        <w:t xml:space="preserve"> рациональностью и эффективностью использования средств местного бюджета получателями бюджетных средств;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45A0">
        <w:rPr>
          <w:rFonts w:ascii="Times New Roman" w:hAnsi="Times New Roman" w:cs="Times New Roman"/>
          <w:sz w:val="28"/>
          <w:szCs w:val="28"/>
        </w:rPr>
        <w:t xml:space="preserve"> эффективностью управления и распоряжения имуществом, находящимся в муниципальной собственности, а также за поступлением средств в местный бюджет от управления и распоряжения указанным имуществом;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подготовка предложений, направленных на устранение недостатков, выявленных в ходе контрольных мероприятий.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3. Принципы контроля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lastRenderedPageBreak/>
        <w:t>Комиссия осуществляет контрольные функции на основе принципов законности, объективности, независимости, гласности и плановости.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4. Полномочия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Полномочия комиссии распространяются на органы местного самоуправления, организации, получающие, перечисляющие или использующие средства местного бюджета, а также использующие имущество, находящееся в муниципальной собственности или управляющие им.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0"/>
        <w:jc w:val="center"/>
        <w:rPr>
          <w:sz w:val="28"/>
          <w:szCs w:val="28"/>
        </w:rPr>
      </w:pPr>
      <w:r w:rsidRPr="00CE45A0">
        <w:rPr>
          <w:rFonts w:ascii="Times New Roman" w:hAnsi="Times New Roman" w:cs="Times New Roman"/>
          <w:b/>
          <w:bCs/>
          <w:sz w:val="28"/>
          <w:szCs w:val="28"/>
        </w:rPr>
        <w:t>Глава 2. Состав и структура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5. Состав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1. Комиссия состоит из председателя, одного специалиста.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2. Структура и состав комиссии утверждаются представительным органом муниципального образования.</w:t>
      </w:r>
    </w:p>
    <w:p w:rsidR="007C78F4" w:rsidRPr="00CE45A0" w:rsidRDefault="007C78F4" w:rsidP="007C78F4">
      <w:pPr>
        <w:ind w:firstLine="540"/>
        <w:jc w:val="both"/>
        <w:rPr>
          <w:sz w:val="28"/>
          <w:szCs w:val="28"/>
        </w:rPr>
      </w:pPr>
      <w:r w:rsidRPr="00CE45A0">
        <w:rPr>
          <w:sz w:val="28"/>
          <w:szCs w:val="28"/>
        </w:rPr>
        <w:t>3. Председатель комиссии назначается на должность и освобождается от должности решением Совета депутатов.</w:t>
      </w:r>
    </w:p>
    <w:p w:rsidR="007C78F4" w:rsidRPr="00CE45A0" w:rsidRDefault="007C78F4" w:rsidP="007C78F4">
      <w:pPr>
        <w:ind w:firstLine="540"/>
        <w:jc w:val="both"/>
        <w:rPr>
          <w:sz w:val="28"/>
          <w:szCs w:val="28"/>
        </w:rPr>
      </w:pPr>
      <w:r w:rsidRPr="00CE45A0">
        <w:rPr>
          <w:sz w:val="28"/>
          <w:szCs w:val="28"/>
        </w:rPr>
        <w:t>Кандидатуры на пост Председателя комиссии могут быть внесены на рассмотрение Совета депутатов депутатом Совета депутатов.</w:t>
      </w:r>
    </w:p>
    <w:p w:rsidR="007C78F4" w:rsidRPr="00CE45A0" w:rsidRDefault="007C78F4" w:rsidP="007C78F4">
      <w:pPr>
        <w:ind w:firstLine="540"/>
        <w:jc w:val="both"/>
        <w:rPr>
          <w:sz w:val="28"/>
          <w:szCs w:val="28"/>
        </w:rPr>
      </w:pPr>
      <w:r w:rsidRPr="00CE45A0">
        <w:rPr>
          <w:sz w:val="28"/>
          <w:szCs w:val="28"/>
        </w:rPr>
        <w:t>Решение о назначении Председателя комиссии принимается большинством голосов от общего числа депутатов Совета депутатов.</w:t>
      </w:r>
    </w:p>
    <w:p w:rsidR="007C78F4" w:rsidRPr="00CE45A0" w:rsidRDefault="007C78F4" w:rsidP="007C78F4">
      <w:pPr>
        <w:ind w:firstLine="540"/>
        <w:jc w:val="both"/>
        <w:rPr>
          <w:sz w:val="28"/>
          <w:szCs w:val="28"/>
        </w:rPr>
      </w:pPr>
      <w:r w:rsidRPr="00CE45A0">
        <w:rPr>
          <w:sz w:val="28"/>
          <w:szCs w:val="28"/>
        </w:rPr>
        <w:t>4. Специалист комиссии назначаются на должность и освобождаются от должности решением Совета депутатов по представлению Председателя комиссии.</w:t>
      </w:r>
    </w:p>
    <w:p w:rsidR="007C78F4" w:rsidRPr="00CE45A0" w:rsidRDefault="007C78F4" w:rsidP="007C78F4">
      <w:pPr>
        <w:ind w:firstLine="540"/>
        <w:jc w:val="both"/>
        <w:rPr>
          <w:sz w:val="28"/>
          <w:szCs w:val="28"/>
        </w:rPr>
      </w:pPr>
      <w:r w:rsidRPr="00CE45A0">
        <w:rPr>
          <w:sz w:val="28"/>
          <w:szCs w:val="28"/>
        </w:rPr>
        <w:t>Решение о назначении специалиста комиссии принимается большинством голосов от общего числа депутатов Совета депутатов.</w:t>
      </w:r>
    </w:p>
    <w:p w:rsidR="007C78F4" w:rsidRPr="00CE45A0" w:rsidRDefault="007C78F4" w:rsidP="007C78F4">
      <w:pPr>
        <w:ind w:firstLine="540"/>
        <w:jc w:val="both"/>
        <w:rPr>
          <w:sz w:val="28"/>
          <w:szCs w:val="28"/>
        </w:rPr>
      </w:pPr>
      <w:r w:rsidRPr="00CE45A0">
        <w:rPr>
          <w:sz w:val="28"/>
          <w:szCs w:val="28"/>
        </w:rPr>
        <w:t>5. Председатель комиссии может быть досрочно освобождены от должности в случаях, предусмотренных Федеральным законом от 02.03.2007 г. № 25-ФЗ «О муниципальной службе в Российской Федерации».</w:t>
      </w:r>
    </w:p>
    <w:p w:rsidR="007C78F4" w:rsidRPr="00CE45A0" w:rsidRDefault="007C78F4" w:rsidP="007C78F4">
      <w:pPr>
        <w:ind w:firstLine="540"/>
        <w:jc w:val="both"/>
        <w:rPr>
          <w:sz w:val="28"/>
          <w:szCs w:val="28"/>
        </w:rPr>
      </w:pPr>
      <w:r w:rsidRPr="00CE45A0">
        <w:rPr>
          <w:sz w:val="28"/>
          <w:szCs w:val="28"/>
        </w:rPr>
        <w:t>6. Председатель, специалист комиссии являются муниципальными служащими, на которых распространяется действие федеральных нормативных правовых актов, нормативных правовых актов Новосибирской области, муниципальных нормативных правовых актов о муниципальной службе.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6. Председатель комиссии</w:t>
      </w:r>
    </w:p>
    <w:p w:rsidR="007C78F4" w:rsidRPr="00CE45A0" w:rsidRDefault="007C78F4" w:rsidP="007C78F4">
      <w:pPr>
        <w:pStyle w:val="ConsNonformat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комиссии и организует её работу в соответствии с её регламентом;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направляет в представительный орган отчёты о работе комиссии;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представляет комиссию в органах местного самоуправления муниципального образования;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lastRenderedPageBreak/>
        <w:t>- председательствует на заседаниях комиссии;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направляет акты по результатам проверок представительному органу и главе муниципального образования.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7. Вопросы, решаемые комиссией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1. На заседаниях комиссии рассматриваются следующие вопросы: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утверждение регламента комиссии;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планирование и организация деятельности комиссии;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выработка методологии контрольн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45A0">
        <w:rPr>
          <w:rFonts w:ascii="Times New Roman" w:hAnsi="Times New Roman" w:cs="Times New Roman"/>
          <w:sz w:val="28"/>
          <w:szCs w:val="28"/>
        </w:rPr>
        <w:t xml:space="preserve"> ревизионной, экспертно- аналитической, информационной и иных видов деятельности комиссии;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утверждение актов обследований, проверок, ревизий;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рассмотрение и утверждение заключений по проведённым экспертизам и другим вопросам;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утверждение годового отчёта о деятельности комиссии;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привлечение к контрольным мероприятиям комиссии специалистов иных организаций и независимых экспертов с согласия представительного органа.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0"/>
        <w:jc w:val="center"/>
        <w:rPr>
          <w:sz w:val="28"/>
          <w:szCs w:val="28"/>
        </w:rPr>
      </w:pPr>
      <w:r w:rsidRPr="00CE45A0">
        <w:rPr>
          <w:rFonts w:ascii="Times New Roman" w:hAnsi="Times New Roman" w:cs="Times New Roman"/>
          <w:b/>
          <w:bCs/>
          <w:sz w:val="28"/>
          <w:szCs w:val="28"/>
        </w:rPr>
        <w:t>Глава 3. Порядок деятельности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8. Планирование работы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1. Комиссия строит свою работу на основании годового плана контрольных мероприятий, утверждённого представительным органом местного самоуправления.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План включает в себя контрольные мероприятия с указанием формы и сроков проведения контрольного мероприятия.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2. Обязательному рассмотрению при формировании планов комиссии подлежат предложения постоянных комиссий представительного органа местного самоуправления, его депутатов, главы муниципального образования.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3. Проект годового плана представляется председателем комиссии на утверждение представительному органу местного самоуправления не позднее, чем за 30 дней до начала финансового года.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9. Регламент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Порядок формирования плана работы комиссии, внутренние вопросы деятельности, подготовки и проведения мероприятий всех видов и форм контрольной и иной деятельности определяются регламентом комиссии.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10. Контрольн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45A0">
        <w:rPr>
          <w:rFonts w:ascii="Times New Roman" w:hAnsi="Times New Roman" w:cs="Times New Roman"/>
          <w:sz w:val="28"/>
          <w:szCs w:val="28"/>
        </w:rPr>
        <w:t xml:space="preserve"> ревизионная деятельность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1. Контрольн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45A0">
        <w:rPr>
          <w:rFonts w:ascii="Times New Roman" w:hAnsi="Times New Roman" w:cs="Times New Roman"/>
          <w:sz w:val="28"/>
          <w:szCs w:val="28"/>
        </w:rPr>
        <w:t xml:space="preserve"> ревизионная деятельность осуществляется в следующих </w:t>
      </w:r>
      <w:r w:rsidRPr="00CE45A0">
        <w:rPr>
          <w:rFonts w:ascii="Times New Roman" w:hAnsi="Times New Roman" w:cs="Times New Roman"/>
          <w:sz w:val="28"/>
          <w:szCs w:val="28"/>
        </w:rPr>
        <w:lastRenderedPageBreak/>
        <w:t>формах: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проверка - определение законности и эффективности использования средств местного бюджета, управления и распоряжения имуществом, находящимся в муниципальной собственности;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ревизия - документальная проверка финансово - хозяйственной деятельности организации и должностных лиц за определённый период, которые используют средства местного бюджета или муниципальное имущество.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По итогам проведения ревизии или проверки составляется отчёт.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2. О результатах проведённых ревизий и проверок комиссия информирует представительный орган местного самоуправления и главу муниципального образования, доводит их до сведения соответствующих органов муниципалитета и руководителей проверяемых организаций.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При проведении ревизий и проверок председатель, аудиторы и специалисты комиссии не должны вмешиваться в деятельность проверяемых объектов, а также предавать гласности свои выводы до завершения ревизии (проверки) и оформления её результатов в виде акта (заключения).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3. Должностные лица комиссии могут использовать данные, полученные в ходе ревизий и проверок, только при выполнении работ, поручаемых комиссией.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11. Экспертн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45A0">
        <w:rPr>
          <w:rFonts w:ascii="Times New Roman" w:hAnsi="Times New Roman" w:cs="Times New Roman"/>
          <w:sz w:val="28"/>
          <w:szCs w:val="28"/>
        </w:rPr>
        <w:t xml:space="preserve"> аналитическая деятельность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 xml:space="preserve">1. Комиссия проводит экспертизу и даёт заключение 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45A0">
        <w:rPr>
          <w:rFonts w:ascii="Times New Roman" w:hAnsi="Times New Roman" w:cs="Times New Roman"/>
          <w:sz w:val="28"/>
          <w:szCs w:val="28"/>
        </w:rPr>
        <w:t>: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проекту местного бюджета;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отчёту об исполнении бюджета;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 xml:space="preserve">- проектам решений и иных нормативных актов по </w:t>
      </w:r>
      <w:proofErr w:type="spellStart"/>
      <w:r w:rsidRPr="00CE45A0">
        <w:rPr>
          <w:rFonts w:ascii="Times New Roman" w:hAnsi="Times New Roman" w:cs="Times New Roman"/>
          <w:sz w:val="28"/>
          <w:szCs w:val="28"/>
        </w:rPr>
        <w:t>бюджетн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E45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45A0">
        <w:rPr>
          <w:rFonts w:ascii="Times New Roman" w:hAnsi="Times New Roman" w:cs="Times New Roman"/>
          <w:sz w:val="28"/>
          <w:szCs w:val="28"/>
        </w:rPr>
        <w:t xml:space="preserve"> финансовым вопросам.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2. Комиссия систематически анализирует полученную в результате проводимых контрольных мероприятий информацию о состоянии расходования средств местного бюджета, об эффективности управления и распоряжения имуществом, находящимся в муниципальной собственности, обобщает и исследует причины и последствия выявленных нарушений.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3. На основе полученных данных комиссия разрабатывает и вносит в представительный орган местного самоуправления предложения по устранению выявленных недостатков.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12. Организация проверок и ревизий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1. Проверки и ревизии проводятся по месту нахождения проверяемой организации.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 xml:space="preserve">Должностные лица проверяемых организаций создают необходимые условия и оказывают содействие сотрудникам комиссии в своевременном и полном проведении контрольных мероприятий, предоставляют информацию и документацию, необходимую для осуществления контрольных </w:t>
      </w:r>
      <w:r w:rsidRPr="00CE45A0">
        <w:rPr>
          <w:rFonts w:ascii="Times New Roman" w:hAnsi="Times New Roman" w:cs="Times New Roman"/>
          <w:sz w:val="28"/>
          <w:szCs w:val="28"/>
        </w:rPr>
        <w:lastRenderedPageBreak/>
        <w:t>мероприятий, дают пояснения и подтверждения в устной и письменной формах.</w:t>
      </w:r>
      <w:proofErr w:type="gramEnd"/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3. Сроки, объёмы и способы проведения контрольных мероприятий комиссия устанавливает самостоятельно.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13. Оформление результатов проверок и ревизий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1. По итогам проведения проверки или ревизии проверяющие лица комиссии составляют и подписывают акт, за достоверность которого председатель, аудитор или специалист комиссии несёт персональную ответственность. Председатель, аудитор и специалист комиссии, принимавший участие в проведении контрольного мероприятия и не согласный с содержащимися в акте выводами, вправе выразить особое мнение, которое рассматривается на заседании комиссии.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2. Акт доводится до сведения руководства проверяемой организации, в случае необходимости и до сведения иных лиц. Руководитель проверяемой организации в срок не позднее 10 календарных дней со дня получения акта вправе представить возражения, которые прилагаются к акту и являются его неотъемлемой частью.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3. Комиссия в установленном регламентом порядке информирует представительный орган местного самоуправления и главу муниципального образования о результатах проведённых контрольных мероприятий.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0"/>
        <w:jc w:val="center"/>
        <w:rPr>
          <w:sz w:val="28"/>
          <w:szCs w:val="28"/>
        </w:rPr>
      </w:pPr>
      <w:r w:rsidRPr="00CE45A0">
        <w:rPr>
          <w:rFonts w:ascii="Times New Roman" w:hAnsi="Times New Roman" w:cs="Times New Roman"/>
          <w:b/>
          <w:bCs/>
          <w:sz w:val="28"/>
          <w:szCs w:val="28"/>
        </w:rPr>
        <w:t>Глава 4. Полномочия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14. Предоставление информации по запросам комиссии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1. Органы местного самоуправления, организации независимо от форм собственности и их должностные лица обязаны предоставлять по запросам комиссии информацию, необходимую для осуществления финансового контроля в установленный комиссией  срок.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 xml:space="preserve">2. По требованию комиссии 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>предоставляются подлинные документы</w:t>
      </w:r>
      <w:proofErr w:type="gramEnd"/>
      <w:r w:rsidRPr="00CE45A0">
        <w:rPr>
          <w:rFonts w:ascii="Times New Roman" w:hAnsi="Times New Roman" w:cs="Times New Roman"/>
          <w:sz w:val="28"/>
          <w:szCs w:val="28"/>
        </w:rPr>
        <w:t xml:space="preserve"> или надлежащим образом заверенные копии.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3. Отказ или уклонение должностных лиц указанных органов и организаций от своевременного предоставления необходимой информации или документации по требованию комиссии, а также предоставление ложной информации влечёт за собой ответственность, установленную законодательством.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15. Представление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1. По результатам проведённых контрольных мероприятий комиссия направляет органам местного самоуправления, руководителям проверяемых организаций представления за подписью председателя комиссии для принятия мер по устранению выявленных нарушений, возмещению местному бюджету  ущерба и привлечению к ответственности должностных лиц.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lastRenderedPageBreak/>
        <w:t>2. Представление комиссии должно быть рассмотрено в указанный в представлении срок или, если срок не указан, в течение 20 дней со дня его получения. О принятом по представлению решении и о мерах по его реализации комиссия уведомляется незамедлительно.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3. В случаях выявления при проведении контрольного мероприятия признаков состава преступления и иного правонарушения комиссия  информирует соответствующие правоохранительные органы.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16. Предписание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45A0">
        <w:rPr>
          <w:rFonts w:ascii="Times New Roman" w:hAnsi="Times New Roman" w:cs="Times New Roman"/>
          <w:sz w:val="28"/>
          <w:szCs w:val="28"/>
        </w:rPr>
        <w:t>При выявлении в проверяемых организациях нарушений в финансовой и иной деятельности, наносящих ущерб муниципальному образованию и требующих в связи с этим безотлагательного пресечения, а также в случаях несоблюдения порядка и сроков рассмотрения представлений комиссии, создания препятствий для проведения контрольных мероприятий, комиссия имеет право давать руководству проверяемых организаций обязательные для исполнения предписания.</w:t>
      </w:r>
      <w:proofErr w:type="gramEnd"/>
      <w:r w:rsidRPr="00CE45A0">
        <w:rPr>
          <w:rFonts w:ascii="Times New Roman" w:hAnsi="Times New Roman" w:cs="Times New Roman"/>
          <w:sz w:val="28"/>
          <w:szCs w:val="28"/>
        </w:rPr>
        <w:t xml:space="preserve"> Предписания подписываются  председателем комиссии.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 xml:space="preserve">2. Неисполнение либо ненадлежащее исполнение предписаний комиссии влечёт за собой ответственность, установленную законодательством. 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17. Права председателя и специалиста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Председатель и специалист комиссии  при проведении контрольных мероприятий  обязанностей имеют право: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проходить в помещения проверяемой организации для осуществления контрольных мероприятий, предъявив соответствующий документ о проведении контрольного мероприятия и служебное удостоверение;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запрашивать всю необходимую информацию как письменно, так и устно;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получать от руководителей и сотрудников проверяемых организаций письменные и устные пояснения по возникающим в ходе контрольного мероприятия вопросам;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- осматривать подлинники документов, производственные, складские, торговые и иные помещения и территории, проводить инвентаризацию имущества.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Требования председателя, аудитора и специалиста комиссии, связанные с исполнением служебных обязанностей, являются обязательными и для органов местного самоуправления, а также организаций независимо от форм собственности, на которые распространяются полномочия комиссии.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18. Привлечение к проверкам и обследованиям специалистов иных организаций и независимых экспертов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 xml:space="preserve">Комиссия вправе привлекать на договорной основе к участию в </w:t>
      </w:r>
      <w:r w:rsidRPr="00CE45A0">
        <w:rPr>
          <w:rFonts w:ascii="Times New Roman" w:hAnsi="Times New Roman" w:cs="Times New Roman"/>
          <w:sz w:val="28"/>
          <w:szCs w:val="28"/>
        </w:rPr>
        <w:lastRenderedPageBreak/>
        <w:t>проводимых контрольных мероприятиях специалистов иных организаций и независимых экспертов по согласованию с представительным органом местного самоуправления, а также образовывать временные рабочие группы.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19. Взаимодействие комиссии с контрольными, правоохранительными и иными органами государственной власти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1. Органы местного самоуправления создают необходимые организационные условия для работы комиссии и оказывают ей содействие в осуществлении установленных настоящим положением полномочий.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2. Комиссия осуществляет свою деятельность во взаимодействии с другими контрольными органами, может обмениваться с ними результатами контрольной деятельности, методическими и иными материалами.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20. Ответственность сотрудников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Председатель и специалист комиссии обязаны компетентно и добросовестно исполнять свой служебный долг. Они несут ответственность за достоверность результатов проводимых контрольных мероприятий, представляемых в муниципалитет и предаваемых гласности, а также за разглашение сведений, составляющих государственную или иную охраняемую законом тайну, полученных ими в процессе осуществления служебной деятельности.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0"/>
        <w:jc w:val="center"/>
        <w:rPr>
          <w:sz w:val="28"/>
          <w:szCs w:val="28"/>
        </w:rPr>
      </w:pPr>
      <w:r w:rsidRPr="00CE45A0">
        <w:rPr>
          <w:rFonts w:ascii="Times New Roman" w:hAnsi="Times New Roman" w:cs="Times New Roman"/>
          <w:b/>
          <w:bCs/>
          <w:sz w:val="28"/>
          <w:szCs w:val="28"/>
        </w:rPr>
        <w:t>Глава 6. Заключительные положения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21. Гарантии председателю и специалисту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Воздействие на председателя и специалиста комиссии с целью воспрепятствовать исполнению ими своих служебных обязанностей либо добиться принятия решения в чью-либо пользу, насильственные действия, оскорбления, а равно клевета либо распространение искажённой информации о выполнении ими служебных обязанностей влекут ответственность, установленную законодательством Российской Федерации.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Статья 22. Финансирование деятельности комиссии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1. Финансирование комиссии производится за счёт средств местного бюджета.</w:t>
      </w:r>
    </w:p>
    <w:p w:rsidR="007C78F4" w:rsidRPr="00CE45A0" w:rsidRDefault="007C78F4" w:rsidP="007C78F4">
      <w:pPr>
        <w:pStyle w:val="ConsNormal"/>
        <w:ind w:right="0" w:firstLine="540"/>
        <w:jc w:val="both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2. Комиссия имеет право пользоваться имуществом, находящимся в муниципальной собственности и закреплённым за представительным органом местного самоуправления и местной администрацией. Для осуществления деятельности комиссии ей может быть предоставлено иное муниципальное имущество.</w:t>
      </w:r>
    </w:p>
    <w:p w:rsidR="007C78F4" w:rsidRPr="00CE45A0" w:rsidRDefault="007C78F4" w:rsidP="007C78F4">
      <w:pPr>
        <w:pStyle w:val="ConsNonformat"/>
        <w:ind w:right="0"/>
        <w:rPr>
          <w:sz w:val="28"/>
          <w:szCs w:val="28"/>
        </w:rPr>
      </w:pPr>
      <w:r w:rsidRPr="00CE45A0">
        <w:rPr>
          <w:rFonts w:ascii="Times New Roman" w:hAnsi="Times New Roman" w:cs="Times New Roman"/>
          <w:sz w:val="28"/>
          <w:szCs w:val="28"/>
        </w:rPr>
        <w:t> </w:t>
      </w:r>
    </w:p>
    <w:p w:rsidR="007C78F4" w:rsidRDefault="007C78F4" w:rsidP="007C78F4">
      <w:pPr>
        <w:pStyle w:val="ConsNonformat"/>
        <w:tabs>
          <w:tab w:val="left" w:pos="684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C78F4" w:rsidRDefault="007C78F4" w:rsidP="007C78F4">
      <w:pPr>
        <w:rPr>
          <w:sz w:val="28"/>
        </w:rPr>
      </w:pPr>
      <w:r>
        <w:rPr>
          <w:sz w:val="28"/>
        </w:rPr>
        <w:t xml:space="preserve"> </w:t>
      </w:r>
    </w:p>
    <w:p w:rsidR="007C78F4" w:rsidRDefault="007C78F4" w:rsidP="007C78F4">
      <w:pPr>
        <w:jc w:val="right"/>
        <w:rPr>
          <w:sz w:val="28"/>
        </w:rPr>
      </w:pPr>
    </w:p>
    <w:p w:rsidR="007C78F4" w:rsidRDefault="007C78F4" w:rsidP="007C78F4">
      <w:pPr>
        <w:jc w:val="right"/>
        <w:rPr>
          <w:sz w:val="28"/>
        </w:rPr>
      </w:pPr>
    </w:p>
    <w:p w:rsidR="00961352" w:rsidRDefault="00961352"/>
    <w:sectPr w:rsidR="00961352" w:rsidSect="0096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F4"/>
    <w:rsid w:val="000006CD"/>
    <w:rsid w:val="000009D8"/>
    <w:rsid w:val="00001236"/>
    <w:rsid w:val="00001F53"/>
    <w:rsid w:val="000024A4"/>
    <w:rsid w:val="000026AF"/>
    <w:rsid w:val="00002F8E"/>
    <w:rsid w:val="00003108"/>
    <w:rsid w:val="00003706"/>
    <w:rsid w:val="0000537C"/>
    <w:rsid w:val="00005436"/>
    <w:rsid w:val="000054A5"/>
    <w:rsid w:val="00005698"/>
    <w:rsid w:val="0000584A"/>
    <w:rsid w:val="00005C6A"/>
    <w:rsid w:val="00005CF7"/>
    <w:rsid w:val="00005DE6"/>
    <w:rsid w:val="00006BB0"/>
    <w:rsid w:val="00006FBE"/>
    <w:rsid w:val="0000707F"/>
    <w:rsid w:val="0000783D"/>
    <w:rsid w:val="00007A70"/>
    <w:rsid w:val="00007AE6"/>
    <w:rsid w:val="000100C4"/>
    <w:rsid w:val="00010A62"/>
    <w:rsid w:val="00010D6C"/>
    <w:rsid w:val="000120DB"/>
    <w:rsid w:val="000121B8"/>
    <w:rsid w:val="00012460"/>
    <w:rsid w:val="00012573"/>
    <w:rsid w:val="00012A3F"/>
    <w:rsid w:val="00012BC1"/>
    <w:rsid w:val="00012CFC"/>
    <w:rsid w:val="00012F21"/>
    <w:rsid w:val="0001310A"/>
    <w:rsid w:val="00013C70"/>
    <w:rsid w:val="00014014"/>
    <w:rsid w:val="000146C6"/>
    <w:rsid w:val="0001495D"/>
    <w:rsid w:val="00015857"/>
    <w:rsid w:val="00016075"/>
    <w:rsid w:val="000171E1"/>
    <w:rsid w:val="0001746E"/>
    <w:rsid w:val="000200B3"/>
    <w:rsid w:val="000206C1"/>
    <w:rsid w:val="000210BC"/>
    <w:rsid w:val="0002226F"/>
    <w:rsid w:val="0002336C"/>
    <w:rsid w:val="0002356E"/>
    <w:rsid w:val="00024BCE"/>
    <w:rsid w:val="000255A3"/>
    <w:rsid w:val="00026612"/>
    <w:rsid w:val="0002675D"/>
    <w:rsid w:val="00026A7D"/>
    <w:rsid w:val="00027174"/>
    <w:rsid w:val="00027659"/>
    <w:rsid w:val="00027E7D"/>
    <w:rsid w:val="000300DB"/>
    <w:rsid w:val="000300FA"/>
    <w:rsid w:val="00030945"/>
    <w:rsid w:val="00030B0A"/>
    <w:rsid w:val="00030B25"/>
    <w:rsid w:val="00031525"/>
    <w:rsid w:val="000316EB"/>
    <w:rsid w:val="00032437"/>
    <w:rsid w:val="00032526"/>
    <w:rsid w:val="00033DB3"/>
    <w:rsid w:val="000344E8"/>
    <w:rsid w:val="00034711"/>
    <w:rsid w:val="00034917"/>
    <w:rsid w:val="00034998"/>
    <w:rsid w:val="0003547C"/>
    <w:rsid w:val="00035D3C"/>
    <w:rsid w:val="0003629C"/>
    <w:rsid w:val="0003660E"/>
    <w:rsid w:val="00036694"/>
    <w:rsid w:val="000369F3"/>
    <w:rsid w:val="00036A80"/>
    <w:rsid w:val="00036D7C"/>
    <w:rsid w:val="0003755A"/>
    <w:rsid w:val="00037741"/>
    <w:rsid w:val="000377CD"/>
    <w:rsid w:val="00037BCC"/>
    <w:rsid w:val="00037C00"/>
    <w:rsid w:val="00037EF8"/>
    <w:rsid w:val="00040CBA"/>
    <w:rsid w:val="000411F2"/>
    <w:rsid w:val="0004206A"/>
    <w:rsid w:val="0004431D"/>
    <w:rsid w:val="00044325"/>
    <w:rsid w:val="00045968"/>
    <w:rsid w:val="00045A92"/>
    <w:rsid w:val="000462C2"/>
    <w:rsid w:val="000472BD"/>
    <w:rsid w:val="00047447"/>
    <w:rsid w:val="00047FC7"/>
    <w:rsid w:val="0005056F"/>
    <w:rsid w:val="00050BCE"/>
    <w:rsid w:val="000513CF"/>
    <w:rsid w:val="0005162A"/>
    <w:rsid w:val="00051E5B"/>
    <w:rsid w:val="000520F2"/>
    <w:rsid w:val="0005250C"/>
    <w:rsid w:val="00052D02"/>
    <w:rsid w:val="00053319"/>
    <w:rsid w:val="00054C6C"/>
    <w:rsid w:val="00054F72"/>
    <w:rsid w:val="00055BE1"/>
    <w:rsid w:val="00055E50"/>
    <w:rsid w:val="00055FC9"/>
    <w:rsid w:val="00055FFC"/>
    <w:rsid w:val="00056296"/>
    <w:rsid w:val="00056434"/>
    <w:rsid w:val="00057163"/>
    <w:rsid w:val="0005718C"/>
    <w:rsid w:val="00057784"/>
    <w:rsid w:val="00057B7C"/>
    <w:rsid w:val="00057B91"/>
    <w:rsid w:val="00060281"/>
    <w:rsid w:val="000607E7"/>
    <w:rsid w:val="000609F4"/>
    <w:rsid w:val="000615DD"/>
    <w:rsid w:val="000618A8"/>
    <w:rsid w:val="00061A54"/>
    <w:rsid w:val="00062C15"/>
    <w:rsid w:val="00062D15"/>
    <w:rsid w:val="00063088"/>
    <w:rsid w:val="0006320A"/>
    <w:rsid w:val="0006353F"/>
    <w:rsid w:val="00063B61"/>
    <w:rsid w:val="0006491A"/>
    <w:rsid w:val="00064E8E"/>
    <w:rsid w:val="00064FB9"/>
    <w:rsid w:val="00065023"/>
    <w:rsid w:val="00065F64"/>
    <w:rsid w:val="000669A9"/>
    <w:rsid w:val="00067229"/>
    <w:rsid w:val="00067E4D"/>
    <w:rsid w:val="00067FF0"/>
    <w:rsid w:val="00070288"/>
    <w:rsid w:val="000706ED"/>
    <w:rsid w:val="000723FF"/>
    <w:rsid w:val="0007253C"/>
    <w:rsid w:val="00072B4B"/>
    <w:rsid w:val="000734E8"/>
    <w:rsid w:val="0007396A"/>
    <w:rsid w:val="00073E77"/>
    <w:rsid w:val="000741A4"/>
    <w:rsid w:val="0007425B"/>
    <w:rsid w:val="000742EE"/>
    <w:rsid w:val="00074A5E"/>
    <w:rsid w:val="00075722"/>
    <w:rsid w:val="00075E38"/>
    <w:rsid w:val="00076449"/>
    <w:rsid w:val="00076B1B"/>
    <w:rsid w:val="000808C3"/>
    <w:rsid w:val="00080CAB"/>
    <w:rsid w:val="000813C7"/>
    <w:rsid w:val="000814B4"/>
    <w:rsid w:val="000823A1"/>
    <w:rsid w:val="000832D4"/>
    <w:rsid w:val="000833B1"/>
    <w:rsid w:val="00083E3C"/>
    <w:rsid w:val="00084805"/>
    <w:rsid w:val="00086997"/>
    <w:rsid w:val="00087868"/>
    <w:rsid w:val="00087DE0"/>
    <w:rsid w:val="000907FC"/>
    <w:rsid w:val="00090906"/>
    <w:rsid w:val="00090E64"/>
    <w:rsid w:val="000912E4"/>
    <w:rsid w:val="00091879"/>
    <w:rsid w:val="00092D48"/>
    <w:rsid w:val="00093A20"/>
    <w:rsid w:val="00093ED9"/>
    <w:rsid w:val="00093EDD"/>
    <w:rsid w:val="0009410A"/>
    <w:rsid w:val="000944B7"/>
    <w:rsid w:val="00095071"/>
    <w:rsid w:val="0009569D"/>
    <w:rsid w:val="00095FA5"/>
    <w:rsid w:val="00097326"/>
    <w:rsid w:val="00097A72"/>
    <w:rsid w:val="000A0892"/>
    <w:rsid w:val="000A1726"/>
    <w:rsid w:val="000A1A90"/>
    <w:rsid w:val="000A22AF"/>
    <w:rsid w:val="000A32E2"/>
    <w:rsid w:val="000A391E"/>
    <w:rsid w:val="000A4287"/>
    <w:rsid w:val="000A4F5F"/>
    <w:rsid w:val="000A5729"/>
    <w:rsid w:val="000A5A24"/>
    <w:rsid w:val="000A5FA6"/>
    <w:rsid w:val="000A6DAA"/>
    <w:rsid w:val="000A6E8A"/>
    <w:rsid w:val="000A75F2"/>
    <w:rsid w:val="000B0593"/>
    <w:rsid w:val="000B0A52"/>
    <w:rsid w:val="000B0A5E"/>
    <w:rsid w:val="000B1348"/>
    <w:rsid w:val="000B17AA"/>
    <w:rsid w:val="000B2B6F"/>
    <w:rsid w:val="000B2E2D"/>
    <w:rsid w:val="000B2F51"/>
    <w:rsid w:val="000B305F"/>
    <w:rsid w:val="000B4988"/>
    <w:rsid w:val="000B4BA6"/>
    <w:rsid w:val="000B4D48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313C"/>
    <w:rsid w:val="000C3E0F"/>
    <w:rsid w:val="000C451E"/>
    <w:rsid w:val="000C45CE"/>
    <w:rsid w:val="000C465C"/>
    <w:rsid w:val="000C5803"/>
    <w:rsid w:val="000C602F"/>
    <w:rsid w:val="000C63C5"/>
    <w:rsid w:val="000C6A33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31D9"/>
    <w:rsid w:val="000D3446"/>
    <w:rsid w:val="000D3AD4"/>
    <w:rsid w:val="000D3AE2"/>
    <w:rsid w:val="000D3EC1"/>
    <w:rsid w:val="000D40B0"/>
    <w:rsid w:val="000D4E63"/>
    <w:rsid w:val="000D6D89"/>
    <w:rsid w:val="000D6FE7"/>
    <w:rsid w:val="000E0079"/>
    <w:rsid w:val="000E1833"/>
    <w:rsid w:val="000E18DE"/>
    <w:rsid w:val="000E19ED"/>
    <w:rsid w:val="000E26B8"/>
    <w:rsid w:val="000E2A00"/>
    <w:rsid w:val="000E400E"/>
    <w:rsid w:val="000E44B9"/>
    <w:rsid w:val="000E4D10"/>
    <w:rsid w:val="000E5093"/>
    <w:rsid w:val="000E53D9"/>
    <w:rsid w:val="000E5979"/>
    <w:rsid w:val="000E7225"/>
    <w:rsid w:val="000E79E1"/>
    <w:rsid w:val="000F0C3C"/>
    <w:rsid w:val="000F11A5"/>
    <w:rsid w:val="000F14D4"/>
    <w:rsid w:val="000F1736"/>
    <w:rsid w:val="000F1747"/>
    <w:rsid w:val="000F1FB1"/>
    <w:rsid w:val="000F22CC"/>
    <w:rsid w:val="000F3B01"/>
    <w:rsid w:val="000F410A"/>
    <w:rsid w:val="000F46A7"/>
    <w:rsid w:val="000F4E5E"/>
    <w:rsid w:val="000F5930"/>
    <w:rsid w:val="000F619F"/>
    <w:rsid w:val="000F6DB7"/>
    <w:rsid w:val="000F76CB"/>
    <w:rsid w:val="000F7B60"/>
    <w:rsid w:val="000F7D97"/>
    <w:rsid w:val="00100000"/>
    <w:rsid w:val="00100054"/>
    <w:rsid w:val="001005A8"/>
    <w:rsid w:val="00100D62"/>
    <w:rsid w:val="00101477"/>
    <w:rsid w:val="00101EF1"/>
    <w:rsid w:val="00102B8B"/>
    <w:rsid w:val="00103030"/>
    <w:rsid w:val="00103705"/>
    <w:rsid w:val="00103A54"/>
    <w:rsid w:val="00103C2A"/>
    <w:rsid w:val="00104B59"/>
    <w:rsid w:val="00104F59"/>
    <w:rsid w:val="00104FAE"/>
    <w:rsid w:val="00105B9A"/>
    <w:rsid w:val="00107217"/>
    <w:rsid w:val="00107577"/>
    <w:rsid w:val="00107AEC"/>
    <w:rsid w:val="00107B31"/>
    <w:rsid w:val="00107B5C"/>
    <w:rsid w:val="001102D3"/>
    <w:rsid w:val="00110F20"/>
    <w:rsid w:val="0011173E"/>
    <w:rsid w:val="0011293C"/>
    <w:rsid w:val="00112C19"/>
    <w:rsid w:val="00112EF3"/>
    <w:rsid w:val="00113183"/>
    <w:rsid w:val="001139B5"/>
    <w:rsid w:val="00114473"/>
    <w:rsid w:val="00114AF1"/>
    <w:rsid w:val="00114BE6"/>
    <w:rsid w:val="00114CFB"/>
    <w:rsid w:val="001163EE"/>
    <w:rsid w:val="00116B21"/>
    <w:rsid w:val="00117175"/>
    <w:rsid w:val="00117B37"/>
    <w:rsid w:val="00117E11"/>
    <w:rsid w:val="00117EFE"/>
    <w:rsid w:val="00117FA2"/>
    <w:rsid w:val="00120A80"/>
    <w:rsid w:val="0012129C"/>
    <w:rsid w:val="001214E9"/>
    <w:rsid w:val="00121C24"/>
    <w:rsid w:val="00121FA9"/>
    <w:rsid w:val="00123949"/>
    <w:rsid w:val="0012420D"/>
    <w:rsid w:val="00124488"/>
    <w:rsid w:val="001259CA"/>
    <w:rsid w:val="00125AD9"/>
    <w:rsid w:val="00125EB4"/>
    <w:rsid w:val="0012652C"/>
    <w:rsid w:val="00126BF6"/>
    <w:rsid w:val="0013143B"/>
    <w:rsid w:val="001323A5"/>
    <w:rsid w:val="00132F60"/>
    <w:rsid w:val="00133083"/>
    <w:rsid w:val="00133443"/>
    <w:rsid w:val="00133617"/>
    <w:rsid w:val="00133BF5"/>
    <w:rsid w:val="001351C6"/>
    <w:rsid w:val="001351D9"/>
    <w:rsid w:val="0013617C"/>
    <w:rsid w:val="00136DEC"/>
    <w:rsid w:val="00136F0C"/>
    <w:rsid w:val="0013718C"/>
    <w:rsid w:val="00137462"/>
    <w:rsid w:val="00137955"/>
    <w:rsid w:val="00137A62"/>
    <w:rsid w:val="00137B7B"/>
    <w:rsid w:val="00140159"/>
    <w:rsid w:val="001401BE"/>
    <w:rsid w:val="0014135F"/>
    <w:rsid w:val="001416A9"/>
    <w:rsid w:val="00141876"/>
    <w:rsid w:val="00141C81"/>
    <w:rsid w:val="001428EA"/>
    <w:rsid w:val="00142CF7"/>
    <w:rsid w:val="00143616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50735"/>
    <w:rsid w:val="00150D8B"/>
    <w:rsid w:val="00151CCC"/>
    <w:rsid w:val="00151E6F"/>
    <w:rsid w:val="00151EB0"/>
    <w:rsid w:val="0015233C"/>
    <w:rsid w:val="001523E9"/>
    <w:rsid w:val="001527FA"/>
    <w:rsid w:val="001528FF"/>
    <w:rsid w:val="0015462C"/>
    <w:rsid w:val="0015470A"/>
    <w:rsid w:val="00154AF9"/>
    <w:rsid w:val="0015502F"/>
    <w:rsid w:val="00155C6B"/>
    <w:rsid w:val="00156214"/>
    <w:rsid w:val="00156289"/>
    <w:rsid w:val="00156EC4"/>
    <w:rsid w:val="001572C4"/>
    <w:rsid w:val="00157745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CFC"/>
    <w:rsid w:val="00166BB3"/>
    <w:rsid w:val="00170158"/>
    <w:rsid w:val="00170431"/>
    <w:rsid w:val="0017090D"/>
    <w:rsid w:val="00170BD8"/>
    <w:rsid w:val="00170DAC"/>
    <w:rsid w:val="00171AFF"/>
    <w:rsid w:val="001729B2"/>
    <w:rsid w:val="00172E0E"/>
    <w:rsid w:val="00172F43"/>
    <w:rsid w:val="001730E5"/>
    <w:rsid w:val="0017367D"/>
    <w:rsid w:val="0017457E"/>
    <w:rsid w:val="00174918"/>
    <w:rsid w:val="00174CAB"/>
    <w:rsid w:val="00175212"/>
    <w:rsid w:val="001752A5"/>
    <w:rsid w:val="00175555"/>
    <w:rsid w:val="001756BB"/>
    <w:rsid w:val="00175786"/>
    <w:rsid w:val="001759BC"/>
    <w:rsid w:val="001763A1"/>
    <w:rsid w:val="0017655D"/>
    <w:rsid w:val="0017679C"/>
    <w:rsid w:val="0017748F"/>
    <w:rsid w:val="001775DB"/>
    <w:rsid w:val="00177B58"/>
    <w:rsid w:val="00180523"/>
    <w:rsid w:val="0018083E"/>
    <w:rsid w:val="00180BFF"/>
    <w:rsid w:val="00181606"/>
    <w:rsid w:val="00181D49"/>
    <w:rsid w:val="0018200E"/>
    <w:rsid w:val="001821A7"/>
    <w:rsid w:val="0018291C"/>
    <w:rsid w:val="00182D6E"/>
    <w:rsid w:val="00183242"/>
    <w:rsid w:val="00183344"/>
    <w:rsid w:val="001839A8"/>
    <w:rsid w:val="00183DE6"/>
    <w:rsid w:val="00184050"/>
    <w:rsid w:val="001841EA"/>
    <w:rsid w:val="00184271"/>
    <w:rsid w:val="00185629"/>
    <w:rsid w:val="00185D93"/>
    <w:rsid w:val="0018636F"/>
    <w:rsid w:val="00186897"/>
    <w:rsid w:val="0018738B"/>
    <w:rsid w:val="00187C71"/>
    <w:rsid w:val="0019070E"/>
    <w:rsid w:val="001919A3"/>
    <w:rsid w:val="00191BE3"/>
    <w:rsid w:val="00191E9D"/>
    <w:rsid w:val="00191EC0"/>
    <w:rsid w:val="00192605"/>
    <w:rsid w:val="001926ED"/>
    <w:rsid w:val="00192E41"/>
    <w:rsid w:val="0019349E"/>
    <w:rsid w:val="00193A5E"/>
    <w:rsid w:val="001946BF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6471"/>
    <w:rsid w:val="0019654B"/>
    <w:rsid w:val="00196B5B"/>
    <w:rsid w:val="00196BF3"/>
    <w:rsid w:val="00197080"/>
    <w:rsid w:val="00197BF2"/>
    <w:rsid w:val="00197EEC"/>
    <w:rsid w:val="001A0307"/>
    <w:rsid w:val="001A1C14"/>
    <w:rsid w:val="001A2D8D"/>
    <w:rsid w:val="001A2DEE"/>
    <w:rsid w:val="001A3035"/>
    <w:rsid w:val="001A3221"/>
    <w:rsid w:val="001A3967"/>
    <w:rsid w:val="001A3C6C"/>
    <w:rsid w:val="001A42FE"/>
    <w:rsid w:val="001A489E"/>
    <w:rsid w:val="001A48DF"/>
    <w:rsid w:val="001A5192"/>
    <w:rsid w:val="001A5E6A"/>
    <w:rsid w:val="001A6350"/>
    <w:rsid w:val="001A6BD4"/>
    <w:rsid w:val="001A6DF2"/>
    <w:rsid w:val="001A7683"/>
    <w:rsid w:val="001A7EB2"/>
    <w:rsid w:val="001B012A"/>
    <w:rsid w:val="001B01A3"/>
    <w:rsid w:val="001B04DE"/>
    <w:rsid w:val="001B0BA5"/>
    <w:rsid w:val="001B13AD"/>
    <w:rsid w:val="001B1D24"/>
    <w:rsid w:val="001B264C"/>
    <w:rsid w:val="001B2669"/>
    <w:rsid w:val="001B2A98"/>
    <w:rsid w:val="001B37D8"/>
    <w:rsid w:val="001B38D2"/>
    <w:rsid w:val="001B3B04"/>
    <w:rsid w:val="001B3BC9"/>
    <w:rsid w:val="001B3FE0"/>
    <w:rsid w:val="001B5B54"/>
    <w:rsid w:val="001B5FB6"/>
    <w:rsid w:val="001B6018"/>
    <w:rsid w:val="001B60B7"/>
    <w:rsid w:val="001B622C"/>
    <w:rsid w:val="001B626D"/>
    <w:rsid w:val="001B6A38"/>
    <w:rsid w:val="001C09B5"/>
    <w:rsid w:val="001C0F59"/>
    <w:rsid w:val="001C12FF"/>
    <w:rsid w:val="001C18AA"/>
    <w:rsid w:val="001C1901"/>
    <w:rsid w:val="001C2322"/>
    <w:rsid w:val="001C23B0"/>
    <w:rsid w:val="001C264A"/>
    <w:rsid w:val="001C307F"/>
    <w:rsid w:val="001C3380"/>
    <w:rsid w:val="001C34B5"/>
    <w:rsid w:val="001C3A51"/>
    <w:rsid w:val="001C452C"/>
    <w:rsid w:val="001C4CBF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B51"/>
    <w:rsid w:val="001C7F5A"/>
    <w:rsid w:val="001D0DBC"/>
    <w:rsid w:val="001D1014"/>
    <w:rsid w:val="001D1685"/>
    <w:rsid w:val="001D284F"/>
    <w:rsid w:val="001D2C14"/>
    <w:rsid w:val="001D40F6"/>
    <w:rsid w:val="001D53DE"/>
    <w:rsid w:val="001D551E"/>
    <w:rsid w:val="001D57F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377"/>
    <w:rsid w:val="001E2AD9"/>
    <w:rsid w:val="001E2D50"/>
    <w:rsid w:val="001E2FBF"/>
    <w:rsid w:val="001E3945"/>
    <w:rsid w:val="001E3963"/>
    <w:rsid w:val="001E39A3"/>
    <w:rsid w:val="001E3CF5"/>
    <w:rsid w:val="001E45D2"/>
    <w:rsid w:val="001E471C"/>
    <w:rsid w:val="001E476B"/>
    <w:rsid w:val="001E4B8C"/>
    <w:rsid w:val="001E4CA4"/>
    <w:rsid w:val="001E4F70"/>
    <w:rsid w:val="001E5443"/>
    <w:rsid w:val="001E59A8"/>
    <w:rsid w:val="001E5A8F"/>
    <w:rsid w:val="001E67A9"/>
    <w:rsid w:val="001E693C"/>
    <w:rsid w:val="001F0269"/>
    <w:rsid w:val="001F0A16"/>
    <w:rsid w:val="001F1461"/>
    <w:rsid w:val="001F2761"/>
    <w:rsid w:val="001F2801"/>
    <w:rsid w:val="001F2D7E"/>
    <w:rsid w:val="001F38AC"/>
    <w:rsid w:val="001F4003"/>
    <w:rsid w:val="001F456F"/>
    <w:rsid w:val="001F466C"/>
    <w:rsid w:val="001F53C6"/>
    <w:rsid w:val="001F563F"/>
    <w:rsid w:val="001F566C"/>
    <w:rsid w:val="001F58D2"/>
    <w:rsid w:val="001F5E79"/>
    <w:rsid w:val="001F6189"/>
    <w:rsid w:val="001F61F7"/>
    <w:rsid w:val="001F7400"/>
    <w:rsid w:val="00200884"/>
    <w:rsid w:val="00200A51"/>
    <w:rsid w:val="00200EBF"/>
    <w:rsid w:val="002022AB"/>
    <w:rsid w:val="0020255B"/>
    <w:rsid w:val="00203B73"/>
    <w:rsid w:val="00203D5B"/>
    <w:rsid w:val="00206026"/>
    <w:rsid w:val="00206297"/>
    <w:rsid w:val="0020651A"/>
    <w:rsid w:val="00206763"/>
    <w:rsid w:val="00206F76"/>
    <w:rsid w:val="002071C9"/>
    <w:rsid w:val="002072E2"/>
    <w:rsid w:val="00207702"/>
    <w:rsid w:val="00210B61"/>
    <w:rsid w:val="0021148E"/>
    <w:rsid w:val="00211600"/>
    <w:rsid w:val="00211D56"/>
    <w:rsid w:val="0021357D"/>
    <w:rsid w:val="00213761"/>
    <w:rsid w:val="00214195"/>
    <w:rsid w:val="0021446B"/>
    <w:rsid w:val="00214BC8"/>
    <w:rsid w:val="00215BB5"/>
    <w:rsid w:val="002166B2"/>
    <w:rsid w:val="002200ED"/>
    <w:rsid w:val="002205A3"/>
    <w:rsid w:val="00220B56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875"/>
    <w:rsid w:val="00224B93"/>
    <w:rsid w:val="002255F6"/>
    <w:rsid w:val="00225877"/>
    <w:rsid w:val="00225D0D"/>
    <w:rsid w:val="00226549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72"/>
    <w:rsid w:val="00232328"/>
    <w:rsid w:val="002328DC"/>
    <w:rsid w:val="00232926"/>
    <w:rsid w:val="00232AEB"/>
    <w:rsid w:val="0023405C"/>
    <w:rsid w:val="00234B64"/>
    <w:rsid w:val="00234C0C"/>
    <w:rsid w:val="00234C18"/>
    <w:rsid w:val="00235A30"/>
    <w:rsid w:val="00235F22"/>
    <w:rsid w:val="00236ED2"/>
    <w:rsid w:val="00236FFF"/>
    <w:rsid w:val="002378B6"/>
    <w:rsid w:val="002406B1"/>
    <w:rsid w:val="00241990"/>
    <w:rsid w:val="002421A3"/>
    <w:rsid w:val="00242D32"/>
    <w:rsid w:val="00242E5A"/>
    <w:rsid w:val="00242ED0"/>
    <w:rsid w:val="00243597"/>
    <w:rsid w:val="00244689"/>
    <w:rsid w:val="002456A4"/>
    <w:rsid w:val="002457D8"/>
    <w:rsid w:val="00245DED"/>
    <w:rsid w:val="00246533"/>
    <w:rsid w:val="00247A3D"/>
    <w:rsid w:val="00247DF7"/>
    <w:rsid w:val="002504E1"/>
    <w:rsid w:val="00250654"/>
    <w:rsid w:val="00252699"/>
    <w:rsid w:val="00252EC6"/>
    <w:rsid w:val="00252EEB"/>
    <w:rsid w:val="00253F74"/>
    <w:rsid w:val="00254005"/>
    <w:rsid w:val="0025430D"/>
    <w:rsid w:val="00254ADF"/>
    <w:rsid w:val="00255092"/>
    <w:rsid w:val="00256134"/>
    <w:rsid w:val="002562EB"/>
    <w:rsid w:val="0025719E"/>
    <w:rsid w:val="00257342"/>
    <w:rsid w:val="0026074A"/>
    <w:rsid w:val="00261282"/>
    <w:rsid w:val="0026237C"/>
    <w:rsid w:val="00262948"/>
    <w:rsid w:val="00262CC0"/>
    <w:rsid w:val="00263EF0"/>
    <w:rsid w:val="00264722"/>
    <w:rsid w:val="002650EE"/>
    <w:rsid w:val="0026520B"/>
    <w:rsid w:val="00265966"/>
    <w:rsid w:val="00265E8C"/>
    <w:rsid w:val="002661EF"/>
    <w:rsid w:val="0026635B"/>
    <w:rsid w:val="00266514"/>
    <w:rsid w:val="00266CA3"/>
    <w:rsid w:val="00266DAB"/>
    <w:rsid w:val="00266F7F"/>
    <w:rsid w:val="002670DA"/>
    <w:rsid w:val="002670E5"/>
    <w:rsid w:val="0026731C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65B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2A7"/>
    <w:rsid w:val="002846DA"/>
    <w:rsid w:val="00284D8F"/>
    <w:rsid w:val="00284F0C"/>
    <w:rsid w:val="00285407"/>
    <w:rsid w:val="00285E14"/>
    <w:rsid w:val="0028641B"/>
    <w:rsid w:val="002864C4"/>
    <w:rsid w:val="00286539"/>
    <w:rsid w:val="00286CBB"/>
    <w:rsid w:val="00286E5A"/>
    <w:rsid w:val="0028762B"/>
    <w:rsid w:val="00287A9C"/>
    <w:rsid w:val="00287C69"/>
    <w:rsid w:val="002900FD"/>
    <w:rsid w:val="00290BC4"/>
    <w:rsid w:val="002911CF"/>
    <w:rsid w:val="00291491"/>
    <w:rsid w:val="00292219"/>
    <w:rsid w:val="00293088"/>
    <w:rsid w:val="00293FD0"/>
    <w:rsid w:val="0029420F"/>
    <w:rsid w:val="0029525F"/>
    <w:rsid w:val="0029530E"/>
    <w:rsid w:val="00295816"/>
    <w:rsid w:val="00295D70"/>
    <w:rsid w:val="00295F48"/>
    <w:rsid w:val="00297403"/>
    <w:rsid w:val="00297920"/>
    <w:rsid w:val="00297FC2"/>
    <w:rsid w:val="002A298F"/>
    <w:rsid w:val="002A3801"/>
    <w:rsid w:val="002A3FDC"/>
    <w:rsid w:val="002A40A6"/>
    <w:rsid w:val="002A4805"/>
    <w:rsid w:val="002A5313"/>
    <w:rsid w:val="002A53D1"/>
    <w:rsid w:val="002A6A66"/>
    <w:rsid w:val="002A6F73"/>
    <w:rsid w:val="002A705F"/>
    <w:rsid w:val="002A7A6E"/>
    <w:rsid w:val="002B16F2"/>
    <w:rsid w:val="002B1A70"/>
    <w:rsid w:val="002B1EF7"/>
    <w:rsid w:val="002B2B33"/>
    <w:rsid w:val="002B3173"/>
    <w:rsid w:val="002B4A17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AD2"/>
    <w:rsid w:val="002C0735"/>
    <w:rsid w:val="002C0E2A"/>
    <w:rsid w:val="002C1965"/>
    <w:rsid w:val="002C427A"/>
    <w:rsid w:val="002C5DF6"/>
    <w:rsid w:val="002C60EB"/>
    <w:rsid w:val="002C64DF"/>
    <w:rsid w:val="002C6A16"/>
    <w:rsid w:val="002C6B13"/>
    <w:rsid w:val="002C6EF8"/>
    <w:rsid w:val="002C7DA4"/>
    <w:rsid w:val="002D0359"/>
    <w:rsid w:val="002D0738"/>
    <w:rsid w:val="002D085D"/>
    <w:rsid w:val="002D0A14"/>
    <w:rsid w:val="002D0B06"/>
    <w:rsid w:val="002D1A45"/>
    <w:rsid w:val="002D1C0C"/>
    <w:rsid w:val="002D2485"/>
    <w:rsid w:val="002D2B22"/>
    <w:rsid w:val="002D305A"/>
    <w:rsid w:val="002D333D"/>
    <w:rsid w:val="002D3AEF"/>
    <w:rsid w:val="002D3EA6"/>
    <w:rsid w:val="002D4166"/>
    <w:rsid w:val="002D434D"/>
    <w:rsid w:val="002D43B6"/>
    <w:rsid w:val="002D451A"/>
    <w:rsid w:val="002D47AB"/>
    <w:rsid w:val="002D493D"/>
    <w:rsid w:val="002D4D0D"/>
    <w:rsid w:val="002D4E65"/>
    <w:rsid w:val="002D50CA"/>
    <w:rsid w:val="002D51AA"/>
    <w:rsid w:val="002D51EB"/>
    <w:rsid w:val="002D5D4A"/>
    <w:rsid w:val="002D647F"/>
    <w:rsid w:val="002D694A"/>
    <w:rsid w:val="002D6A0B"/>
    <w:rsid w:val="002D6BA7"/>
    <w:rsid w:val="002D71C3"/>
    <w:rsid w:val="002D7AD0"/>
    <w:rsid w:val="002E0CEE"/>
    <w:rsid w:val="002E209E"/>
    <w:rsid w:val="002E2EBF"/>
    <w:rsid w:val="002E3323"/>
    <w:rsid w:val="002E406F"/>
    <w:rsid w:val="002E4839"/>
    <w:rsid w:val="002E4E5F"/>
    <w:rsid w:val="002E4F30"/>
    <w:rsid w:val="002E544D"/>
    <w:rsid w:val="002E59C9"/>
    <w:rsid w:val="002E693A"/>
    <w:rsid w:val="002E6B46"/>
    <w:rsid w:val="002E71B3"/>
    <w:rsid w:val="002E7F70"/>
    <w:rsid w:val="002F0144"/>
    <w:rsid w:val="002F04C8"/>
    <w:rsid w:val="002F059D"/>
    <w:rsid w:val="002F0AE7"/>
    <w:rsid w:val="002F0B04"/>
    <w:rsid w:val="002F1693"/>
    <w:rsid w:val="002F18D8"/>
    <w:rsid w:val="002F1A57"/>
    <w:rsid w:val="002F278C"/>
    <w:rsid w:val="002F2958"/>
    <w:rsid w:val="002F3A62"/>
    <w:rsid w:val="002F4943"/>
    <w:rsid w:val="002F4AE0"/>
    <w:rsid w:val="002F533A"/>
    <w:rsid w:val="002F5C1E"/>
    <w:rsid w:val="002F5F81"/>
    <w:rsid w:val="002F6211"/>
    <w:rsid w:val="002F6999"/>
    <w:rsid w:val="002F714C"/>
    <w:rsid w:val="002F7546"/>
    <w:rsid w:val="0030010F"/>
    <w:rsid w:val="00300B2F"/>
    <w:rsid w:val="00300D2C"/>
    <w:rsid w:val="00301285"/>
    <w:rsid w:val="0030146A"/>
    <w:rsid w:val="00301A9C"/>
    <w:rsid w:val="00301C1C"/>
    <w:rsid w:val="00302D14"/>
    <w:rsid w:val="00302FF5"/>
    <w:rsid w:val="003038DE"/>
    <w:rsid w:val="00304656"/>
    <w:rsid w:val="00304C08"/>
    <w:rsid w:val="003066ED"/>
    <w:rsid w:val="00306C29"/>
    <w:rsid w:val="003079FE"/>
    <w:rsid w:val="00307C63"/>
    <w:rsid w:val="00310003"/>
    <w:rsid w:val="00310B2E"/>
    <w:rsid w:val="00311BA5"/>
    <w:rsid w:val="0031272D"/>
    <w:rsid w:val="00312986"/>
    <w:rsid w:val="00312D08"/>
    <w:rsid w:val="003130A1"/>
    <w:rsid w:val="003138A8"/>
    <w:rsid w:val="00313B16"/>
    <w:rsid w:val="0031405D"/>
    <w:rsid w:val="00314CC0"/>
    <w:rsid w:val="00314CC6"/>
    <w:rsid w:val="00314D4C"/>
    <w:rsid w:val="00316026"/>
    <w:rsid w:val="0031674C"/>
    <w:rsid w:val="003167C1"/>
    <w:rsid w:val="00317573"/>
    <w:rsid w:val="003178D8"/>
    <w:rsid w:val="00317A91"/>
    <w:rsid w:val="00320176"/>
    <w:rsid w:val="00320D28"/>
    <w:rsid w:val="0032366B"/>
    <w:rsid w:val="0032405B"/>
    <w:rsid w:val="0032485F"/>
    <w:rsid w:val="00324D57"/>
    <w:rsid w:val="00325F15"/>
    <w:rsid w:val="003265F6"/>
    <w:rsid w:val="00326A1A"/>
    <w:rsid w:val="00326F82"/>
    <w:rsid w:val="0033063E"/>
    <w:rsid w:val="00330A16"/>
    <w:rsid w:val="00330EB3"/>
    <w:rsid w:val="00331870"/>
    <w:rsid w:val="0033215D"/>
    <w:rsid w:val="0033221C"/>
    <w:rsid w:val="00332D3D"/>
    <w:rsid w:val="00332ED8"/>
    <w:rsid w:val="0033306D"/>
    <w:rsid w:val="003336DE"/>
    <w:rsid w:val="00334253"/>
    <w:rsid w:val="00335339"/>
    <w:rsid w:val="00335517"/>
    <w:rsid w:val="00335826"/>
    <w:rsid w:val="0033711F"/>
    <w:rsid w:val="00337ED5"/>
    <w:rsid w:val="0034081D"/>
    <w:rsid w:val="00340C5D"/>
    <w:rsid w:val="00340D18"/>
    <w:rsid w:val="003418BD"/>
    <w:rsid w:val="00342072"/>
    <w:rsid w:val="003424FE"/>
    <w:rsid w:val="0034284F"/>
    <w:rsid w:val="00343BB2"/>
    <w:rsid w:val="0034401E"/>
    <w:rsid w:val="0034443E"/>
    <w:rsid w:val="003450C7"/>
    <w:rsid w:val="003450FF"/>
    <w:rsid w:val="003452FE"/>
    <w:rsid w:val="00345365"/>
    <w:rsid w:val="00345CE0"/>
    <w:rsid w:val="0034645E"/>
    <w:rsid w:val="003465E4"/>
    <w:rsid w:val="00347FF2"/>
    <w:rsid w:val="0035024A"/>
    <w:rsid w:val="00350255"/>
    <w:rsid w:val="0035060F"/>
    <w:rsid w:val="00351061"/>
    <w:rsid w:val="00353022"/>
    <w:rsid w:val="003534C3"/>
    <w:rsid w:val="00353CC1"/>
    <w:rsid w:val="0035403B"/>
    <w:rsid w:val="003542AC"/>
    <w:rsid w:val="0035444A"/>
    <w:rsid w:val="00354E5F"/>
    <w:rsid w:val="003554F5"/>
    <w:rsid w:val="00355AA2"/>
    <w:rsid w:val="00356254"/>
    <w:rsid w:val="00357122"/>
    <w:rsid w:val="0035758B"/>
    <w:rsid w:val="0035794E"/>
    <w:rsid w:val="00357D58"/>
    <w:rsid w:val="003604A9"/>
    <w:rsid w:val="003605DE"/>
    <w:rsid w:val="00360873"/>
    <w:rsid w:val="00361A3B"/>
    <w:rsid w:val="003635E2"/>
    <w:rsid w:val="00363B0C"/>
    <w:rsid w:val="00364494"/>
    <w:rsid w:val="003645A0"/>
    <w:rsid w:val="00364DDD"/>
    <w:rsid w:val="00364EE7"/>
    <w:rsid w:val="003651F8"/>
    <w:rsid w:val="0036604E"/>
    <w:rsid w:val="0036694E"/>
    <w:rsid w:val="00366A92"/>
    <w:rsid w:val="00366B8C"/>
    <w:rsid w:val="00367481"/>
    <w:rsid w:val="003677FD"/>
    <w:rsid w:val="00367B49"/>
    <w:rsid w:val="003700C7"/>
    <w:rsid w:val="0037041F"/>
    <w:rsid w:val="003709D8"/>
    <w:rsid w:val="00371714"/>
    <w:rsid w:val="00371AB6"/>
    <w:rsid w:val="00371B4B"/>
    <w:rsid w:val="00372206"/>
    <w:rsid w:val="00372A19"/>
    <w:rsid w:val="00372ACF"/>
    <w:rsid w:val="00372CFE"/>
    <w:rsid w:val="00372D03"/>
    <w:rsid w:val="00373345"/>
    <w:rsid w:val="003744F6"/>
    <w:rsid w:val="00374A71"/>
    <w:rsid w:val="00374B4F"/>
    <w:rsid w:val="003750FA"/>
    <w:rsid w:val="00375B4E"/>
    <w:rsid w:val="00375EFB"/>
    <w:rsid w:val="00376437"/>
    <w:rsid w:val="00376AD2"/>
    <w:rsid w:val="0037786A"/>
    <w:rsid w:val="00377887"/>
    <w:rsid w:val="00377A12"/>
    <w:rsid w:val="00377A53"/>
    <w:rsid w:val="00380991"/>
    <w:rsid w:val="00381754"/>
    <w:rsid w:val="0038194B"/>
    <w:rsid w:val="003821F1"/>
    <w:rsid w:val="003828BD"/>
    <w:rsid w:val="00382C0E"/>
    <w:rsid w:val="003832D6"/>
    <w:rsid w:val="003833E3"/>
    <w:rsid w:val="00383D73"/>
    <w:rsid w:val="00384D0B"/>
    <w:rsid w:val="003852AC"/>
    <w:rsid w:val="003857FA"/>
    <w:rsid w:val="00386052"/>
    <w:rsid w:val="003861C9"/>
    <w:rsid w:val="00386A94"/>
    <w:rsid w:val="00386E4A"/>
    <w:rsid w:val="0038708D"/>
    <w:rsid w:val="003871B7"/>
    <w:rsid w:val="0038765C"/>
    <w:rsid w:val="00387919"/>
    <w:rsid w:val="00387C68"/>
    <w:rsid w:val="003900A9"/>
    <w:rsid w:val="0039024E"/>
    <w:rsid w:val="003909C0"/>
    <w:rsid w:val="00390D90"/>
    <w:rsid w:val="00391211"/>
    <w:rsid w:val="003916A7"/>
    <w:rsid w:val="00391713"/>
    <w:rsid w:val="0039179F"/>
    <w:rsid w:val="003917C6"/>
    <w:rsid w:val="00391D4A"/>
    <w:rsid w:val="00392D93"/>
    <w:rsid w:val="003935FA"/>
    <w:rsid w:val="00393851"/>
    <w:rsid w:val="00393E22"/>
    <w:rsid w:val="0039421F"/>
    <w:rsid w:val="00394E4E"/>
    <w:rsid w:val="0039505E"/>
    <w:rsid w:val="00395237"/>
    <w:rsid w:val="003956C8"/>
    <w:rsid w:val="00395927"/>
    <w:rsid w:val="00395EAD"/>
    <w:rsid w:val="00396298"/>
    <w:rsid w:val="003964D8"/>
    <w:rsid w:val="003968F6"/>
    <w:rsid w:val="00396D0E"/>
    <w:rsid w:val="00396F54"/>
    <w:rsid w:val="00397034"/>
    <w:rsid w:val="0039750B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DC"/>
    <w:rsid w:val="003A3DE5"/>
    <w:rsid w:val="003A4DF5"/>
    <w:rsid w:val="003A4F18"/>
    <w:rsid w:val="003A4FA6"/>
    <w:rsid w:val="003A536A"/>
    <w:rsid w:val="003A5DE5"/>
    <w:rsid w:val="003A75E2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23F"/>
    <w:rsid w:val="003B673E"/>
    <w:rsid w:val="003C0028"/>
    <w:rsid w:val="003C00FB"/>
    <w:rsid w:val="003C01B3"/>
    <w:rsid w:val="003C0216"/>
    <w:rsid w:val="003C03DB"/>
    <w:rsid w:val="003C0AC4"/>
    <w:rsid w:val="003C0CAF"/>
    <w:rsid w:val="003C106D"/>
    <w:rsid w:val="003C1608"/>
    <w:rsid w:val="003C4827"/>
    <w:rsid w:val="003C4CD8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E27"/>
    <w:rsid w:val="003D0F4F"/>
    <w:rsid w:val="003D1008"/>
    <w:rsid w:val="003D196C"/>
    <w:rsid w:val="003D1F61"/>
    <w:rsid w:val="003D2092"/>
    <w:rsid w:val="003D23F4"/>
    <w:rsid w:val="003D24EB"/>
    <w:rsid w:val="003D25EA"/>
    <w:rsid w:val="003D3064"/>
    <w:rsid w:val="003D3081"/>
    <w:rsid w:val="003D411B"/>
    <w:rsid w:val="003D57F7"/>
    <w:rsid w:val="003D6FE1"/>
    <w:rsid w:val="003E0FFD"/>
    <w:rsid w:val="003E1338"/>
    <w:rsid w:val="003E19F9"/>
    <w:rsid w:val="003E251B"/>
    <w:rsid w:val="003E271B"/>
    <w:rsid w:val="003E2EFB"/>
    <w:rsid w:val="003E2F37"/>
    <w:rsid w:val="003E2F7C"/>
    <w:rsid w:val="003E334A"/>
    <w:rsid w:val="003E3830"/>
    <w:rsid w:val="003E4024"/>
    <w:rsid w:val="003E47E4"/>
    <w:rsid w:val="003E4C65"/>
    <w:rsid w:val="003E555A"/>
    <w:rsid w:val="003E565E"/>
    <w:rsid w:val="003E6C6B"/>
    <w:rsid w:val="003E7121"/>
    <w:rsid w:val="003E7252"/>
    <w:rsid w:val="003E77E9"/>
    <w:rsid w:val="003E7EDE"/>
    <w:rsid w:val="003F0DC3"/>
    <w:rsid w:val="003F0ED0"/>
    <w:rsid w:val="003F10B4"/>
    <w:rsid w:val="003F164A"/>
    <w:rsid w:val="003F1924"/>
    <w:rsid w:val="003F1C0F"/>
    <w:rsid w:val="003F2029"/>
    <w:rsid w:val="003F280C"/>
    <w:rsid w:val="003F2A72"/>
    <w:rsid w:val="003F3925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951"/>
    <w:rsid w:val="003F7A48"/>
    <w:rsid w:val="003F7B34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4C4B"/>
    <w:rsid w:val="00404E95"/>
    <w:rsid w:val="00404F23"/>
    <w:rsid w:val="004050EC"/>
    <w:rsid w:val="00405533"/>
    <w:rsid w:val="004056E1"/>
    <w:rsid w:val="00405D13"/>
    <w:rsid w:val="0041068D"/>
    <w:rsid w:val="004106DA"/>
    <w:rsid w:val="00411757"/>
    <w:rsid w:val="00411949"/>
    <w:rsid w:val="00411B6B"/>
    <w:rsid w:val="00411D08"/>
    <w:rsid w:val="004121AB"/>
    <w:rsid w:val="00412578"/>
    <w:rsid w:val="0041301A"/>
    <w:rsid w:val="004135AB"/>
    <w:rsid w:val="004142AD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7380"/>
    <w:rsid w:val="00417621"/>
    <w:rsid w:val="00420142"/>
    <w:rsid w:val="00420610"/>
    <w:rsid w:val="00420BC1"/>
    <w:rsid w:val="00420E06"/>
    <w:rsid w:val="004210D4"/>
    <w:rsid w:val="00421121"/>
    <w:rsid w:val="0042127C"/>
    <w:rsid w:val="0042180B"/>
    <w:rsid w:val="00421CB0"/>
    <w:rsid w:val="0042251D"/>
    <w:rsid w:val="004227F7"/>
    <w:rsid w:val="00422A6A"/>
    <w:rsid w:val="00422B53"/>
    <w:rsid w:val="00423252"/>
    <w:rsid w:val="004234B4"/>
    <w:rsid w:val="00423516"/>
    <w:rsid w:val="00423F27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3015D"/>
    <w:rsid w:val="00430E73"/>
    <w:rsid w:val="00431B31"/>
    <w:rsid w:val="00432BDF"/>
    <w:rsid w:val="004333D0"/>
    <w:rsid w:val="00433684"/>
    <w:rsid w:val="0043376F"/>
    <w:rsid w:val="00433789"/>
    <w:rsid w:val="00433AC7"/>
    <w:rsid w:val="00433C43"/>
    <w:rsid w:val="00433D82"/>
    <w:rsid w:val="004340AA"/>
    <w:rsid w:val="004349A2"/>
    <w:rsid w:val="004349BC"/>
    <w:rsid w:val="00434AF6"/>
    <w:rsid w:val="00434D05"/>
    <w:rsid w:val="00435276"/>
    <w:rsid w:val="00435736"/>
    <w:rsid w:val="00436085"/>
    <w:rsid w:val="0043725E"/>
    <w:rsid w:val="00437569"/>
    <w:rsid w:val="00437825"/>
    <w:rsid w:val="00440549"/>
    <w:rsid w:val="00440AA6"/>
    <w:rsid w:val="0044194D"/>
    <w:rsid w:val="00441C92"/>
    <w:rsid w:val="0044212D"/>
    <w:rsid w:val="00442A07"/>
    <w:rsid w:val="00442A4D"/>
    <w:rsid w:val="004450C6"/>
    <w:rsid w:val="004452B0"/>
    <w:rsid w:val="0044537B"/>
    <w:rsid w:val="00445A1F"/>
    <w:rsid w:val="004466D2"/>
    <w:rsid w:val="00446C35"/>
    <w:rsid w:val="0044730B"/>
    <w:rsid w:val="004501A9"/>
    <w:rsid w:val="0045032A"/>
    <w:rsid w:val="004505F0"/>
    <w:rsid w:val="00450B58"/>
    <w:rsid w:val="00451977"/>
    <w:rsid w:val="00452015"/>
    <w:rsid w:val="004524A3"/>
    <w:rsid w:val="00452848"/>
    <w:rsid w:val="004528DD"/>
    <w:rsid w:val="00452997"/>
    <w:rsid w:val="00452ED3"/>
    <w:rsid w:val="004536BB"/>
    <w:rsid w:val="00453973"/>
    <w:rsid w:val="00453A92"/>
    <w:rsid w:val="00453DF9"/>
    <w:rsid w:val="00453EFD"/>
    <w:rsid w:val="00454346"/>
    <w:rsid w:val="004546EB"/>
    <w:rsid w:val="00454D1E"/>
    <w:rsid w:val="0045525C"/>
    <w:rsid w:val="00456160"/>
    <w:rsid w:val="00456188"/>
    <w:rsid w:val="004566B8"/>
    <w:rsid w:val="0045679A"/>
    <w:rsid w:val="00456BC6"/>
    <w:rsid w:val="00456EC6"/>
    <w:rsid w:val="004572AD"/>
    <w:rsid w:val="00460082"/>
    <w:rsid w:val="00460109"/>
    <w:rsid w:val="004608B5"/>
    <w:rsid w:val="00460CBA"/>
    <w:rsid w:val="00461417"/>
    <w:rsid w:val="00461442"/>
    <w:rsid w:val="00462AEB"/>
    <w:rsid w:val="0046326C"/>
    <w:rsid w:val="00463E4E"/>
    <w:rsid w:val="004643FE"/>
    <w:rsid w:val="00464647"/>
    <w:rsid w:val="00464D31"/>
    <w:rsid w:val="004655E1"/>
    <w:rsid w:val="00466D7B"/>
    <w:rsid w:val="00467045"/>
    <w:rsid w:val="00467767"/>
    <w:rsid w:val="0046791A"/>
    <w:rsid w:val="00467B4B"/>
    <w:rsid w:val="00470070"/>
    <w:rsid w:val="0047020E"/>
    <w:rsid w:val="004712C1"/>
    <w:rsid w:val="004715B0"/>
    <w:rsid w:val="00471F74"/>
    <w:rsid w:val="0047219C"/>
    <w:rsid w:val="00472423"/>
    <w:rsid w:val="00472506"/>
    <w:rsid w:val="0047272B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FDE"/>
    <w:rsid w:val="00482761"/>
    <w:rsid w:val="0048276B"/>
    <w:rsid w:val="004829A1"/>
    <w:rsid w:val="004829B5"/>
    <w:rsid w:val="00482AA8"/>
    <w:rsid w:val="0048339B"/>
    <w:rsid w:val="004847B8"/>
    <w:rsid w:val="004859BF"/>
    <w:rsid w:val="00485D68"/>
    <w:rsid w:val="00485E5E"/>
    <w:rsid w:val="004861D9"/>
    <w:rsid w:val="00487614"/>
    <w:rsid w:val="00487847"/>
    <w:rsid w:val="00487B99"/>
    <w:rsid w:val="00487D61"/>
    <w:rsid w:val="0049113C"/>
    <w:rsid w:val="0049120B"/>
    <w:rsid w:val="0049127A"/>
    <w:rsid w:val="0049155E"/>
    <w:rsid w:val="004915D1"/>
    <w:rsid w:val="00491CB7"/>
    <w:rsid w:val="00492364"/>
    <w:rsid w:val="004926E2"/>
    <w:rsid w:val="0049271E"/>
    <w:rsid w:val="0049330A"/>
    <w:rsid w:val="00494390"/>
    <w:rsid w:val="0049450E"/>
    <w:rsid w:val="0049580A"/>
    <w:rsid w:val="004959E2"/>
    <w:rsid w:val="00495A4C"/>
    <w:rsid w:val="004964B1"/>
    <w:rsid w:val="0049761B"/>
    <w:rsid w:val="00497A4F"/>
    <w:rsid w:val="00497E9C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3A2"/>
    <w:rsid w:val="004A33C1"/>
    <w:rsid w:val="004A353E"/>
    <w:rsid w:val="004A354C"/>
    <w:rsid w:val="004A40BB"/>
    <w:rsid w:val="004A4627"/>
    <w:rsid w:val="004A4C2D"/>
    <w:rsid w:val="004A4D0E"/>
    <w:rsid w:val="004A542E"/>
    <w:rsid w:val="004A582A"/>
    <w:rsid w:val="004A5F96"/>
    <w:rsid w:val="004A6537"/>
    <w:rsid w:val="004A7011"/>
    <w:rsid w:val="004A7777"/>
    <w:rsid w:val="004B03AF"/>
    <w:rsid w:val="004B0759"/>
    <w:rsid w:val="004B0A37"/>
    <w:rsid w:val="004B0B71"/>
    <w:rsid w:val="004B0BF7"/>
    <w:rsid w:val="004B17FD"/>
    <w:rsid w:val="004B1BE3"/>
    <w:rsid w:val="004B1EFF"/>
    <w:rsid w:val="004B2024"/>
    <w:rsid w:val="004B2043"/>
    <w:rsid w:val="004B3361"/>
    <w:rsid w:val="004B3496"/>
    <w:rsid w:val="004B352A"/>
    <w:rsid w:val="004B3587"/>
    <w:rsid w:val="004B38D1"/>
    <w:rsid w:val="004B38E3"/>
    <w:rsid w:val="004B3D00"/>
    <w:rsid w:val="004B49F4"/>
    <w:rsid w:val="004B4D2D"/>
    <w:rsid w:val="004B5583"/>
    <w:rsid w:val="004B5FA3"/>
    <w:rsid w:val="004B660F"/>
    <w:rsid w:val="004B6871"/>
    <w:rsid w:val="004B6929"/>
    <w:rsid w:val="004B6A56"/>
    <w:rsid w:val="004B6ECD"/>
    <w:rsid w:val="004B7239"/>
    <w:rsid w:val="004B750E"/>
    <w:rsid w:val="004B774E"/>
    <w:rsid w:val="004B7F53"/>
    <w:rsid w:val="004B7FE4"/>
    <w:rsid w:val="004C06A6"/>
    <w:rsid w:val="004C0A2C"/>
    <w:rsid w:val="004C18DE"/>
    <w:rsid w:val="004C2EE5"/>
    <w:rsid w:val="004C4225"/>
    <w:rsid w:val="004C46E1"/>
    <w:rsid w:val="004C4743"/>
    <w:rsid w:val="004C59CB"/>
    <w:rsid w:val="004C59EB"/>
    <w:rsid w:val="004C6D4A"/>
    <w:rsid w:val="004C6E39"/>
    <w:rsid w:val="004C70C7"/>
    <w:rsid w:val="004C7A12"/>
    <w:rsid w:val="004D0012"/>
    <w:rsid w:val="004D0604"/>
    <w:rsid w:val="004D19FF"/>
    <w:rsid w:val="004D1D0D"/>
    <w:rsid w:val="004D2B08"/>
    <w:rsid w:val="004D33E0"/>
    <w:rsid w:val="004D35C5"/>
    <w:rsid w:val="004D3A9E"/>
    <w:rsid w:val="004D434B"/>
    <w:rsid w:val="004D5B24"/>
    <w:rsid w:val="004D6E03"/>
    <w:rsid w:val="004D70F6"/>
    <w:rsid w:val="004D72C5"/>
    <w:rsid w:val="004D7E21"/>
    <w:rsid w:val="004E09AA"/>
    <w:rsid w:val="004E0EEC"/>
    <w:rsid w:val="004E0F27"/>
    <w:rsid w:val="004E10C8"/>
    <w:rsid w:val="004E148E"/>
    <w:rsid w:val="004E17BF"/>
    <w:rsid w:val="004E25D1"/>
    <w:rsid w:val="004E38AE"/>
    <w:rsid w:val="004E4846"/>
    <w:rsid w:val="004E4A00"/>
    <w:rsid w:val="004E4B63"/>
    <w:rsid w:val="004E5159"/>
    <w:rsid w:val="004E6C4A"/>
    <w:rsid w:val="004E6C51"/>
    <w:rsid w:val="004F0E4E"/>
    <w:rsid w:val="004F0FB5"/>
    <w:rsid w:val="004F1A03"/>
    <w:rsid w:val="004F2DBA"/>
    <w:rsid w:val="004F351D"/>
    <w:rsid w:val="004F422D"/>
    <w:rsid w:val="004F457D"/>
    <w:rsid w:val="004F4BC5"/>
    <w:rsid w:val="004F4BDB"/>
    <w:rsid w:val="004F514B"/>
    <w:rsid w:val="004F5779"/>
    <w:rsid w:val="004F6B8A"/>
    <w:rsid w:val="004F6C54"/>
    <w:rsid w:val="00500A64"/>
    <w:rsid w:val="00501153"/>
    <w:rsid w:val="00501919"/>
    <w:rsid w:val="0050222C"/>
    <w:rsid w:val="00502A84"/>
    <w:rsid w:val="00503AA5"/>
    <w:rsid w:val="00503DB9"/>
    <w:rsid w:val="00504A61"/>
    <w:rsid w:val="00504A96"/>
    <w:rsid w:val="00505335"/>
    <w:rsid w:val="00505932"/>
    <w:rsid w:val="0050625D"/>
    <w:rsid w:val="00506478"/>
    <w:rsid w:val="0050662D"/>
    <w:rsid w:val="00506DE2"/>
    <w:rsid w:val="00506F21"/>
    <w:rsid w:val="0050701C"/>
    <w:rsid w:val="005071FA"/>
    <w:rsid w:val="00507E3E"/>
    <w:rsid w:val="00507F6D"/>
    <w:rsid w:val="00510009"/>
    <w:rsid w:val="005100DA"/>
    <w:rsid w:val="005102F9"/>
    <w:rsid w:val="005103AB"/>
    <w:rsid w:val="0051041D"/>
    <w:rsid w:val="00510E6A"/>
    <w:rsid w:val="00510FF8"/>
    <w:rsid w:val="00511C04"/>
    <w:rsid w:val="00511FFA"/>
    <w:rsid w:val="00512041"/>
    <w:rsid w:val="005124F4"/>
    <w:rsid w:val="00512815"/>
    <w:rsid w:val="00512B86"/>
    <w:rsid w:val="0051322F"/>
    <w:rsid w:val="00513569"/>
    <w:rsid w:val="00513822"/>
    <w:rsid w:val="00513BAB"/>
    <w:rsid w:val="005147C6"/>
    <w:rsid w:val="005149D8"/>
    <w:rsid w:val="00514BF1"/>
    <w:rsid w:val="00516089"/>
    <w:rsid w:val="00516696"/>
    <w:rsid w:val="00516886"/>
    <w:rsid w:val="005170E1"/>
    <w:rsid w:val="00517408"/>
    <w:rsid w:val="00517D97"/>
    <w:rsid w:val="00520D28"/>
    <w:rsid w:val="00521607"/>
    <w:rsid w:val="00522359"/>
    <w:rsid w:val="00522C3E"/>
    <w:rsid w:val="00522DD7"/>
    <w:rsid w:val="005230CF"/>
    <w:rsid w:val="00523457"/>
    <w:rsid w:val="005235E3"/>
    <w:rsid w:val="005239EF"/>
    <w:rsid w:val="00524ADD"/>
    <w:rsid w:val="00524DF3"/>
    <w:rsid w:val="00525FA4"/>
    <w:rsid w:val="005260B8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46F9"/>
    <w:rsid w:val="00534C5A"/>
    <w:rsid w:val="00535386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7C7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607C"/>
    <w:rsid w:val="005468C4"/>
    <w:rsid w:val="00546D43"/>
    <w:rsid w:val="00546FBE"/>
    <w:rsid w:val="00547132"/>
    <w:rsid w:val="00547144"/>
    <w:rsid w:val="00547B9C"/>
    <w:rsid w:val="00547C64"/>
    <w:rsid w:val="005500A4"/>
    <w:rsid w:val="0055023C"/>
    <w:rsid w:val="005508D4"/>
    <w:rsid w:val="00550932"/>
    <w:rsid w:val="005513DF"/>
    <w:rsid w:val="00552A7F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16C6"/>
    <w:rsid w:val="00562069"/>
    <w:rsid w:val="005621DC"/>
    <w:rsid w:val="00562B18"/>
    <w:rsid w:val="005632D9"/>
    <w:rsid w:val="005636A5"/>
    <w:rsid w:val="00563700"/>
    <w:rsid w:val="005639DF"/>
    <w:rsid w:val="00563E31"/>
    <w:rsid w:val="00565DD5"/>
    <w:rsid w:val="00565ED9"/>
    <w:rsid w:val="00566130"/>
    <w:rsid w:val="005667F7"/>
    <w:rsid w:val="00566D74"/>
    <w:rsid w:val="00566F44"/>
    <w:rsid w:val="005672DB"/>
    <w:rsid w:val="005674D6"/>
    <w:rsid w:val="00567A92"/>
    <w:rsid w:val="00570F1E"/>
    <w:rsid w:val="005716BC"/>
    <w:rsid w:val="00571938"/>
    <w:rsid w:val="0057194C"/>
    <w:rsid w:val="00571A6B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A61"/>
    <w:rsid w:val="005740E4"/>
    <w:rsid w:val="005746ED"/>
    <w:rsid w:val="00574C05"/>
    <w:rsid w:val="00574F27"/>
    <w:rsid w:val="00575303"/>
    <w:rsid w:val="0057551F"/>
    <w:rsid w:val="00575D6C"/>
    <w:rsid w:val="00575FE3"/>
    <w:rsid w:val="00576034"/>
    <w:rsid w:val="005771A9"/>
    <w:rsid w:val="005771D2"/>
    <w:rsid w:val="005772EF"/>
    <w:rsid w:val="005772FF"/>
    <w:rsid w:val="00577BF8"/>
    <w:rsid w:val="0058000D"/>
    <w:rsid w:val="00580EB9"/>
    <w:rsid w:val="00582572"/>
    <w:rsid w:val="00582592"/>
    <w:rsid w:val="005829CD"/>
    <w:rsid w:val="00583623"/>
    <w:rsid w:val="005836AF"/>
    <w:rsid w:val="005853C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7C8"/>
    <w:rsid w:val="00592F58"/>
    <w:rsid w:val="00593357"/>
    <w:rsid w:val="00593865"/>
    <w:rsid w:val="00594225"/>
    <w:rsid w:val="0059455F"/>
    <w:rsid w:val="00594EA6"/>
    <w:rsid w:val="00595A38"/>
    <w:rsid w:val="00595C49"/>
    <w:rsid w:val="0059656D"/>
    <w:rsid w:val="005A0107"/>
    <w:rsid w:val="005A0E2E"/>
    <w:rsid w:val="005A1380"/>
    <w:rsid w:val="005A14BE"/>
    <w:rsid w:val="005A16A8"/>
    <w:rsid w:val="005A1BCA"/>
    <w:rsid w:val="005A24E3"/>
    <w:rsid w:val="005A3A2B"/>
    <w:rsid w:val="005A43DD"/>
    <w:rsid w:val="005A4641"/>
    <w:rsid w:val="005A4738"/>
    <w:rsid w:val="005A4CDD"/>
    <w:rsid w:val="005A5F59"/>
    <w:rsid w:val="005A67CA"/>
    <w:rsid w:val="005A7149"/>
    <w:rsid w:val="005A7ED6"/>
    <w:rsid w:val="005B0571"/>
    <w:rsid w:val="005B0D78"/>
    <w:rsid w:val="005B1363"/>
    <w:rsid w:val="005B1602"/>
    <w:rsid w:val="005B292A"/>
    <w:rsid w:val="005B2B34"/>
    <w:rsid w:val="005B2C64"/>
    <w:rsid w:val="005B2F8F"/>
    <w:rsid w:val="005B309C"/>
    <w:rsid w:val="005B35C7"/>
    <w:rsid w:val="005B3AD4"/>
    <w:rsid w:val="005B3BCE"/>
    <w:rsid w:val="005B3D91"/>
    <w:rsid w:val="005B554F"/>
    <w:rsid w:val="005B6632"/>
    <w:rsid w:val="005B6AC0"/>
    <w:rsid w:val="005B718F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360"/>
    <w:rsid w:val="005C3AFF"/>
    <w:rsid w:val="005C417C"/>
    <w:rsid w:val="005C5295"/>
    <w:rsid w:val="005C55FF"/>
    <w:rsid w:val="005C5600"/>
    <w:rsid w:val="005C5CA4"/>
    <w:rsid w:val="005C5F06"/>
    <w:rsid w:val="005C6529"/>
    <w:rsid w:val="005C6CC7"/>
    <w:rsid w:val="005C6E94"/>
    <w:rsid w:val="005C7BFB"/>
    <w:rsid w:val="005D1350"/>
    <w:rsid w:val="005D144E"/>
    <w:rsid w:val="005D1504"/>
    <w:rsid w:val="005D1B40"/>
    <w:rsid w:val="005D21D2"/>
    <w:rsid w:val="005D3670"/>
    <w:rsid w:val="005D395F"/>
    <w:rsid w:val="005D3C73"/>
    <w:rsid w:val="005D44E2"/>
    <w:rsid w:val="005D472B"/>
    <w:rsid w:val="005D47D3"/>
    <w:rsid w:val="005D497E"/>
    <w:rsid w:val="005D68D3"/>
    <w:rsid w:val="005D6EA5"/>
    <w:rsid w:val="005D7300"/>
    <w:rsid w:val="005D73D8"/>
    <w:rsid w:val="005D778D"/>
    <w:rsid w:val="005D792C"/>
    <w:rsid w:val="005E008C"/>
    <w:rsid w:val="005E0310"/>
    <w:rsid w:val="005E088F"/>
    <w:rsid w:val="005E1247"/>
    <w:rsid w:val="005E1339"/>
    <w:rsid w:val="005E14EF"/>
    <w:rsid w:val="005E1A66"/>
    <w:rsid w:val="005E1F4E"/>
    <w:rsid w:val="005E26A5"/>
    <w:rsid w:val="005E2C5B"/>
    <w:rsid w:val="005E4BDB"/>
    <w:rsid w:val="005E5218"/>
    <w:rsid w:val="005E593D"/>
    <w:rsid w:val="005E5E21"/>
    <w:rsid w:val="005E5F94"/>
    <w:rsid w:val="005E609D"/>
    <w:rsid w:val="005E6161"/>
    <w:rsid w:val="005E62C1"/>
    <w:rsid w:val="005E6CC6"/>
    <w:rsid w:val="005E72FE"/>
    <w:rsid w:val="005E7798"/>
    <w:rsid w:val="005E7831"/>
    <w:rsid w:val="005E7842"/>
    <w:rsid w:val="005E7C0D"/>
    <w:rsid w:val="005E7CA2"/>
    <w:rsid w:val="005F0402"/>
    <w:rsid w:val="005F0806"/>
    <w:rsid w:val="005F182D"/>
    <w:rsid w:val="005F1ADA"/>
    <w:rsid w:val="005F2224"/>
    <w:rsid w:val="005F268B"/>
    <w:rsid w:val="005F27CC"/>
    <w:rsid w:val="005F296A"/>
    <w:rsid w:val="005F2AD9"/>
    <w:rsid w:val="005F30D4"/>
    <w:rsid w:val="005F35FB"/>
    <w:rsid w:val="005F3A73"/>
    <w:rsid w:val="005F4CD2"/>
    <w:rsid w:val="005F53A3"/>
    <w:rsid w:val="005F59A3"/>
    <w:rsid w:val="005F5AC2"/>
    <w:rsid w:val="005F629F"/>
    <w:rsid w:val="005F66E0"/>
    <w:rsid w:val="005F6CBE"/>
    <w:rsid w:val="005F73C1"/>
    <w:rsid w:val="005F7BE7"/>
    <w:rsid w:val="00600390"/>
    <w:rsid w:val="0060066B"/>
    <w:rsid w:val="006008B5"/>
    <w:rsid w:val="00600EB0"/>
    <w:rsid w:val="006012CD"/>
    <w:rsid w:val="006014AE"/>
    <w:rsid w:val="0060165E"/>
    <w:rsid w:val="006027ED"/>
    <w:rsid w:val="00602CA5"/>
    <w:rsid w:val="006035DC"/>
    <w:rsid w:val="006036FE"/>
    <w:rsid w:val="006043EE"/>
    <w:rsid w:val="0060482E"/>
    <w:rsid w:val="006060D4"/>
    <w:rsid w:val="00606B6E"/>
    <w:rsid w:val="00607076"/>
    <w:rsid w:val="006070A7"/>
    <w:rsid w:val="0060719C"/>
    <w:rsid w:val="00607E28"/>
    <w:rsid w:val="00607F8E"/>
    <w:rsid w:val="00610E90"/>
    <w:rsid w:val="00610FD4"/>
    <w:rsid w:val="00611170"/>
    <w:rsid w:val="00611C8D"/>
    <w:rsid w:val="00612414"/>
    <w:rsid w:val="00612758"/>
    <w:rsid w:val="00612CED"/>
    <w:rsid w:val="0061347A"/>
    <w:rsid w:val="006143D8"/>
    <w:rsid w:val="0061445B"/>
    <w:rsid w:val="006163FB"/>
    <w:rsid w:val="00616524"/>
    <w:rsid w:val="00616C80"/>
    <w:rsid w:val="00620C95"/>
    <w:rsid w:val="006211EF"/>
    <w:rsid w:val="0062190F"/>
    <w:rsid w:val="00621962"/>
    <w:rsid w:val="00621E24"/>
    <w:rsid w:val="00621E6E"/>
    <w:rsid w:val="00622477"/>
    <w:rsid w:val="00622A13"/>
    <w:rsid w:val="00623472"/>
    <w:rsid w:val="0062382A"/>
    <w:rsid w:val="00623956"/>
    <w:rsid w:val="00623E10"/>
    <w:rsid w:val="00624723"/>
    <w:rsid w:val="006248E8"/>
    <w:rsid w:val="00624F7E"/>
    <w:rsid w:val="006252D4"/>
    <w:rsid w:val="0062599F"/>
    <w:rsid w:val="00626170"/>
    <w:rsid w:val="00626421"/>
    <w:rsid w:val="00626568"/>
    <w:rsid w:val="006265E1"/>
    <w:rsid w:val="006273F7"/>
    <w:rsid w:val="0062768D"/>
    <w:rsid w:val="00627C97"/>
    <w:rsid w:val="00627CAE"/>
    <w:rsid w:val="00627E09"/>
    <w:rsid w:val="006307C6"/>
    <w:rsid w:val="0063143A"/>
    <w:rsid w:val="00631E67"/>
    <w:rsid w:val="00632066"/>
    <w:rsid w:val="0063296B"/>
    <w:rsid w:val="00633535"/>
    <w:rsid w:val="006339A5"/>
    <w:rsid w:val="00633A44"/>
    <w:rsid w:val="00633F7A"/>
    <w:rsid w:val="00635229"/>
    <w:rsid w:val="006358D6"/>
    <w:rsid w:val="00635A72"/>
    <w:rsid w:val="00635D62"/>
    <w:rsid w:val="00636E6B"/>
    <w:rsid w:val="0063763F"/>
    <w:rsid w:val="00637701"/>
    <w:rsid w:val="00637A97"/>
    <w:rsid w:val="00637B56"/>
    <w:rsid w:val="00640795"/>
    <w:rsid w:val="006411CB"/>
    <w:rsid w:val="0064140D"/>
    <w:rsid w:val="00641C4E"/>
    <w:rsid w:val="00641F5B"/>
    <w:rsid w:val="00641FD6"/>
    <w:rsid w:val="00642190"/>
    <w:rsid w:val="00643279"/>
    <w:rsid w:val="0064347A"/>
    <w:rsid w:val="00643756"/>
    <w:rsid w:val="00644234"/>
    <w:rsid w:val="006452EB"/>
    <w:rsid w:val="006453DD"/>
    <w:rsid w:val="00645A46"/>
    <w:rsid w:val="00645E09"/>
    <w:rsid w:val="0064612B"/>
    <w:rsid w:val="00646830"/>
    <w:rsid w:val="00646C52"/>
    <w:rsid w:val="00646D0C"/>
    <w:rsid w:val="00647EAC"/>
    <w:rsid w:val="00650C68"/>
    <w:rsid w:val="00650F57"/>
    <w:rsid w:val="006512FC"/>
    <w:rsid w:val="0065260A"/>
    <w:rsid w:val="006526BC"/>
    <w:rsid w:val="00652977"/>
    <w:rsid w:val="00652EAB"/>
    <w:rsid w:val="00653327"/>
    <w:rsid w:val="006536AB"/>
    <w:rsid w:val="00653E30"/>
    <w:rsid w:val="00653E35"/>
    <w:rsid w:val="0065415A"/>
    <w:rsid w:val="006542E4"/>
    <w:rsid w:val="0065500B"/>
    <w:rsid w:val="00655097"/>
    <w:rsid w:val="00655979"/>
    <w:rsid w:val="006559CC"/>
    <w:rsid w:val="00655A91"/>
    <w:rsid w:val="006576CC"/>
    <w:rsid w:val="00660672"/>
    <w:rsid w:val="00660944"/>
    <w:rsid w:val="00660DB8"/>
    <w:rsid w:val="00660DCB"/>
    <w:rsid w:val="0066149F"/>
    <w:rsid w:val="006619B1"/>
    <w:rsid w:val="006621D3"/>
    <w:rsid w:val="0066340B"/>
    <w:rsid w:val="006635BA"/>
    <w:rsid w:val="006636C8"/>
    <w:rsid w:val="00663960"/>
    <w:rsid w:val="006643C7"/>
    <w:rsid w:val="006651CB"/>
    <w:rsid w:val="0066559D"/>
    <w:rsid w:val="00665DD9"/>
    <w:rsid w:val="00665E8E"/>
    <w:rsid w:val="00666484"/>
    <w:rsid w:val="00666943"/>
    <w:rsid w:val="00667206"/>
    <w:rsid w:val="00667A71"/>
    <w:rsid w:val="006702D7"/>
    <w:rsid w:val="006708CF"/>
    <w:rsid w:val="0067186C"/>
    <w:rsid w:val="00672443"/>
    <w:rsid w:val="0067276C"/>
    <w:rsid w:val="00672BBC"/>
    <w:rsid w:val="00672F86"/>
    <w:rsid w:val="006730FC"/>
    <w:rsid w:val="00673342"/>
    <w:rsid w:val="006738A5"/>
    <w:rsid w:val="00673AEC"/>
    <w:rsid w:val="00673BAA"/>
    <w:rsid w:val="00673C7F"/>
    <w:rsid w:val="00673D55"/>
    <w:rsid w:val="0067446E"/>
    <w:rsid w:val="006746FA"/>
    <w:rsid w:val="00675335"/>
    <w:rsid w:val="00676432"/>
    <w:rsid w:val="006767F2"/>
    <w:rsid w:val="00676CEB"/>
    <w:rsid w:val="00680303"/>
    <w:rsid w:val="00680CA5"/>
    <w:rsid w:val="00681390"/>
    <w:rsid w:val="0068147A"/>
    <w:rsid w:val="00681C6D"/>
    <w:rsid w:val="00682628"/>
    <w:rsid w:val="006826DD"/>
    <w:rsid w:val="00682EE2"/>
    <w:rsid w:val="0068301C"/>
    <w:rsid w:val="006838EE"/>
    <w:rsid w:val="006843B4"/>
    <w:rsid w:val="00684F31"/>
    <w:rsid w:val="006851C0"/>
    <w:rsid w:val="0068554A"/>
    <w:rsid w:val="00685693"/>
    <w:rsid w:val="0068575C"/>
    <w:rsid w:val="00685C55"/>
    <w:rsid w:val="00685D5B"/>
    <w:rsid w:val="00686AC3"/>
    <w:rsid w:val="006870DA"/>
    <w:rsid w:val="00687C4F"/>
    <w:rsid w:val="00690207"/>
    <w:rsid w:val="00691184"/>
    <w:rsid w:val="006912C1"/>
    <w:rsid w:val="00692990"/>
    <w:rsid w:val="0069499B"/>
    <w:rsid w:val="00694EB4"/>
    <w:rsid w:val="00695A22"/>
    <w:rsid w:val="006963E2"/>
    <w:rsid w:val="00696CAF"/>
    <w:rsid w:val="00696CEC"/>
    <w:rsid w:val="00696F4E"/>
    <w:rsid w:val="00697B12"/>
    <w:rsid w:val="00697E05"/>
    <w:rsid w:val="006A00D7"/>
    <w:rsid w:val="006A1750"/>
    <w:rsid w:val="006A1C12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BDD"/>
    <w:rsid w:val="006B0300"/>
    <w:rsid w:val="006B085E"/>
    <w:rsid w:val="006B0A9D"/>
    <w:rsid w:val="006B0B35"/>
    <w:rsid w:val="006B0EF3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7C0"/>
    <w:rsid w:val="006B5E93"/>
    <w:rsid w:val="006B63C5"/>
    <w:rsid w:val="006B77B9"/>
    <w:rsid w:val="006B7930"/>
    <w:rsid w:val="006B7ECC"/>
    <w:rsid w:val="006C0749"/>
    <w:rsid w:val="006C0A8D"/>
    <w:rsid w:val="006C0F86"/>
    <w:rsid w:val="006C1148"/>
    <w:rsid w:val="006C22DF"/>
    <w:rsid w:val="006C26FF"/>
    <w:rsid w:val="006C30DF"/>
    <w:rsid w:val="006C331A"/>
    <w:rsid w:val="006C388B"/>
    <w:rsid w:val="006C3DA8"/>
    <w:rsid w:val="006C3F4B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FCA"/>
    <w:rsid w:val="006C74A6"/>
    <w:rsid w:val="006C7A8A"/>
    <w:rsid w:val="006D0D86"/>
    <w:rsid w:val="006D0DFE"/>
    <w:rsid w:val="006D1451"/>
    <w:rsid w:val="006D1949"/>
    <w:rsid w:val="006D3972"/>
    <w:rsid w:val="006D40E4"/>
    <w:rsid w:val="006D5454"/>
    <w:rsid w:val="006D5790"/>
    <w:rsid w:val="006D5802"/>
    <w:rsid w:val="006D5B01"/>
    <w:rsid w:val="006D5F3D"/>
    <w:rsid w:val="006D7022"/>
    <w:rsid w:val="006D772B"/>
    <w:rsid w:val="006E04AD"/>
    <w:rsid w:val="006E04B0"/>
    <w:rsid w:val="006E0745"/>
    <w:rsid w:val="006E0A7D"/>
    <w:rsid w:val="006E1101"/>
    <w:rsid w:val="006E1956"/>
    <w:rsid w:val="006E1FAF"/>
    <w:rsid w:val="006E2507"/>
    <w:rsid w:val="006E2558"/>
    <w:rsid w:val="006E3998"/>
    <w:rsid w:val="006E3DD0"/>
    <w:rsid w:val="006E4B8F"/>
    <w:rsid w:val="006E4E88"/>
    <w:rsid w:val="006E5830"/>
    <w:rsid w:val="006E633D"/>
    <w:rsid w:val="006E6730"/>
    <w:rsid w:val="006E6D23"/>
    <w:rsid w:val="006E74E4"/>
    <w:rsid w:val="006F0623"/>
    <w:rsid w:val="006F10EB"/>
    <w:rsid w:val="006F167E"/>
    <w:rsid w:val="006F1BA9"/>
    <w:rsid w:val="006F1D71"/>
    <w:rsid w:val="006F1DAD"/>
    <w:rsid w:val="006F2984"/>
    <w:rsid w:val="006F3169"/>
    <w:rsid w:val="006F317E"/>
    <w:rsid w:val="006F3236"/>
    <w:rsid w:val="006F38C6"/>
    <w:rsid w:val="006F3ABB"/>
    <w:rsid w:val="006F42E7"/>
    <w:rsid w:val="006F45CF"/>
    <w:rsid w:val="006F479C"/>
    <w:rsid w:val="006F4FB5"/>
    <w:rsid w:val="006F6AE1"/>
    <w:rsid w:val="006F6D73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D84"/>
    <w:rsid w:val="00703111"/>
    <w:rsid w:val="00703386"/>
    <w:rsid w:val="007037CC"/>
    <w:rsid w:val="007039C6"/>
    <w:rsid w:val="00703AD5"/>
    <w:rsid w:val="00703D47"/>
    <w:rsid w:val="00703D8E"/>
    <w:rsid w:val="00704157"/>
    <w:rsid w:val="00704B83"/>
    <w:rsid w:val="00704E72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1026B"/>
    <w:rsid w:val="00710D1F"/>
    <w:rsid w:val="00710D35"/>
    <w:rsid w:val="00711207"/>
    <w:rsid w:val="0071126C"/>
    <w:rsid w:val="007117BD"/>
    <w:rsid w:val="00711BF6"/>
    <w:rsid w:val="00712381"/>
    <w:rsid w:val="00712434"/>
    <w:rsid w:val="00712AA9"/>
    <w:rsid w:val="00714AB3"/>
    <w:rsid w:val="007155FF"/>
    <w:rsid w:val="0071704B"/>
    <w:rsid w:val="00717125"/>
    <w:rsid w:val="0071768C"/>
    <w:rsid w:val="00717BD6"/>
    <w:rsid w:val="00717C72"/>
    <w:rsid w:val="007219DA"/>
    <w:rsid w:val="00721D49"/>
    <w:rsid w:val="00722324"/>
    <w:rsid w:val="007226F4"/>
    <w:rsid w:val="007231D4"/>
    <w:rsid w:val="00723390"/>
    <w:rsid w:val="00723430"/>
    <w:rsid w:val="00724295"/>
    <w:rsid w:val="00724715"/>
    <w:rsid w:val="007255A0"/>
    <w:rsid w:val="00726456"/>
    <w:rsid w:val="00730D2C"/>
    <w:rsid w:val="00730D61"/>
    <w:rsid w:val="00730F08"/>
    <w:rsid w:val="007311D1"/>
    <w:rsid w:val="00731F4A"/>
    <w:rsid w:val="00732063"/>
    <w:rsid w:val="00732452"/>
    <w:rsid w:val="007325F4"/>
    <w:rsid w:val="00733034"/>
    <w:rsid w:val="0073424B"/>
    <w:rsid w:val="0073521C"/>
    <w:rsid w:val="007353E6"/>
    <w:rsid w:val="00735856"/>
    <w:rsid w:val="00736340"/>
    <w:rsid w:val="00736ED2"/>
    <w:rsid w:val="00737EDB"/>
    <w:rsid w:val="00740121"/>
    <w:rsid w:val="007404AE"/>
    <w:rsid w:val="0074136E"/>
    <w:rsid w:val="00742599"/>
    <w:rsid w:val="0074328D"/>
    <w:rsid w:val="007438E3"/>
    <w:rsid w:val="0074462A"/>
    <w:rsid w:val="00744F40"/>
    <w:rsid w:val="00744FF6"/>
    <w:rsid w:val="0074503E"/>
    <w:rsid w:val="00745214"/>
    <w:rsid w:val="007455D9"/>
    <w:rsid w:val="00746098"/>
    <w:rsid w:val="00746A18"/>
    <w:rsid w:val="00747094"/>
    <w:rsid w:val="0074733B"/>
    <w:rsid w:val="00747716"/>
    <w:rsid w:val="007478A8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430D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71D"/>
    <w:rsid w:val="00760117"/>
    <w:rsid w:val="00760E30"/>
    <w:rsid w:val="007611BA"/>
    <w:rsid w:val="00761722"/>
    <w:rsid w:val="00761897"/>
    <w:rsid w:val="00761AE1"/>
    <w:rsid w:val="00761DEF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AF5"/>
    <w:rsid w:val="00764FDE"/>
    <w:rsid w:val="007650E6"/>
    <w:rsid w:val="00765521"/>
    <w:rsid w:val="00765B0A"/>
    <w:rsid w:val="00766773"/>
    <w:rsid w:val="00767323"/>
    <w:rsid w:val="00770054"/>
    <w:rsid w:val="0077039A"/>
    <w:rsid w:val="007705EC"/>
    <w:rsid w:val="00770C48"/>
    <w:rsid w:val="00771196"/>
    <w:rsid w:val="00771A22"/>
    <w:rsid w:val="00772A91"/>
    <w:rsid w:val="00772E1C"/>
    <w:rsid w:val="0077328C"/>
    <w:rsid w:val="007733E5"/>
    <w:rsid w:val="00773A72"/>
    <w:rsid w:val="0077486D"/>
    <w:rsid w:val="00775714"/>
    <w:rsid w:val="0077595B"/>
    <w:rsid w:val="00775972"/>
    <w:rsid w:val="00775D1D"/>
    <w:rsid w:val="007760FA"/>
    <w:rsid w:val="00776498"/>
    <w:rsid w:val="007764B7"/>
    <w:rsid w:val="00776A47"/>
    <w:rsid w:val="00777772"/>
    <w:rsid w:val="00777F3E"/>
    <w:rsid w:val="0078047B"/>
    <w:rsid w:val="00780AFE"/>
    <w:rsid w:val="0078182E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8C1"/>
    <w:rsid w:val="00785443"/>
    <w:rsid w:val="00785B73"/>
    <w:rsid w:val="007871CC"/>
    <w:rsid w:val="0078749D"/>
    <w:rsid w:val="007878BF"/>
    <w:rsid w:val="00787D85"/>
    <w:rsid w:val="007903CF"/>
    <w:rsid w:val="00790D6B"/>
    <w:rsid w:val="00791122"/>
    <w:rsid w:val="00791455"/>
    <w:rsid w:val="0079254E"/>
    <w:rsid w:val="007934EF"/>
    <w:rsid w:val="0079460C"/>
    <w:rsid w:val="00795A13"/>
    <w:rsid w:val="00795C3C"/>
    <w:rsid w:val="007964EA"/>
    <w:rsid w:val="007969B3"/>
    <w:rsid w:val="00796FDB"/>
    <w:rsid w:val="007A01AF"/>
    <w:rsid w:val="007A02E7"/>
    <w:rsid w:val="007A04A6"/>
    <w:rsid w:val="007A1B53"/>
    <w:rsid w:val="007A1C9B"/>
    <w:rsid w:val="007A27C9"/>
    <w:rsid w:val="007A294A"/>
    <w:rsid w:val="007A4372"/>
    <w:rsid w:val="007A4891"/>
    <w:rsid w:val="007A4D85"/>
    <w:rsid w:val="007A5079"/>
    <w:rsid w:val="007A5360"/>
    <w:rsid w:val="007A628C"/>
    <w:rsid w:val="007A6370"/>
    <w:rsid w:val="007A6820"/>
    <w:rsid w:val="007A7470"/>
    <w:rsid w:val="007A7CEA"/>
    <w:rsid w:val="007A7D71"/>
    <w:rsid w:val="007B0332"/>
    <w:rsid w:val="007B05EF"/>
    <w:rsid w:val="007B2D18"/>
    <w:rsid w:val="007B2E22"/>
    <w:rsid w:val="007B3135"/>
    <w:rsid w:val="007B3699"/>
    <w:rsid w:val="007B3C68"/>
    <w:rsid w:val="007B49CD"/>
    <w:rsid w:val="007B4A8B"/>
    <w:rsid w:val="007B4AAB"/>
    <w:rsid w:val="007B5718"/>
    <w:rsid w:val="007B5E81"/>
    <w:rsid w:val="007B5E95"/>
    <w:rsid w:val="007B6223"/>
    <w:rsid w:val="007B663C"/>
    <w:rsid w:val="007B6B7B"/>
    <w:rsid w:val="007B6EF3"/>
    <w:rsid w:val="007B700D"/>
    <w:rsid w:val="007B7AFB"/>
    <w:rsid w:val="007C004A"/>
    <w:rsid w:val="007C0838"/>
    <w:rsid w:val="007C099A"/>
    <w:rsid w:val="007C0B87"/>
    <w:rsid w:val="007C1032"/>
    <w:rsid w:val="007C19AB"/>
    <w:rsid w:val="007C1EE2"/>
    <w:rsid w:val="007C1F90"/>
    <w:rsid w:val="007C23F5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58C"/>
    <w:rsid w:val="007C5ED8"/>
    <w:rsid w:val="007C6459"/>
    <w:rsid w:val="007C6838"/>
    <w:rsid w:val="007C766B"/>
    <w:rsid w:val="007C78F4"/>
    <w:rsid w:val="007C7A2E"/>
    <w:rsid w:val="007D007F"/>
    <w:rsid w:val="007D0DFC"/>
    <w:rsid w:val="007D1055"/>
    <w:rsid w:val="007D1787"/>
    <w:rsid w:val="007D1807"/>
    <w:rsid w:val="007D1BF8"/>
    <w:rsid w:val="007D260A"/>
    <w:rsid w:val="007D282B"/>
    <w:rsid w:val="007D28DE"/>
    <w:rsid w:val="007D2DB4"/>
    <w:rsid w:val="007D3272"/>
    <w:rsid w:val="007D55B3"/>
    <w:rsid w:val="007D6C9D"/>
    <w:rsid w:val="007D78D3"/>
    <w:rsid w:val="007E043B"/>
    <w:rsid w:val="007E0809"/>
    <w:rsid w:val="007E0D7D"/>
    <w:rsid w:val="007E1B50"/>
    <w:rsid w:val="007E1C31"/>
    <w:rsid w:val="007E279B"/>
    <w:rsid w:val="007E2F2C"/>
    <w:rsid w:val="007E3000"/>
    <w:rsid w:val="007E4054"/>
    <w:rsid w:val="007E4183"/>
    <w:rsid w:val="007E5138"/>
    <w:rsid w:val="007E582D"/>
    <w:rsid w:val="007E58DB"/>
    <w:rsid w:val="007E662B"/>
    <w:rsid w:val="007E664C"/>
    <w:rsid w:val="007E6DC7"/>
    <w:rsid w:val="007E6FAF"/>
    <w:rsid w:val="007E7034"/>
    <w:rsid w:val="007E7174"/>
    <w:rsid w:val="007E7ABA"/>
    <w:rsid w:val="007F04AC"/>
    <w:rsid w:val="007F0867"/>
    <w:rsid w:val="007F0AFA"/>
    <w:rsid w:val="007F1D68"/>
    <w:rsid w:val="007F1DA2"/>
    <w:rsid w:val="007F219E"/>
    <w:rsid w:val="007F22D5"/>
    <w:rsid w:val="007F2934"/>
    <w:rsid w:val="007F29BF"/>
    <w:rsid w:val="007F300E"/>
    <w:rsid w:val="007F30AC"/>
    <w:rsid w:val="007F3777"/>
    <w:rsid w:val="007F44E7"/>
    <w:rsid w:val="007F4617"/>
    <w:rsid w:val="007F496A"/>
    <w:rsid w:val="007F52B1"/>
    <w:rsid w:val="007F543B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800656"/>
    <w:rsid w:val="00800BC9"/>
    <w:rsid w:val="00800BE1"/>
    <w:rsid w:val="00801881"/>
    <w:rsid w:val="00801A9F"/>
    <w:rsid w:val="00801D84"/>
    <w:rsid w:val="008023B2"/>
    <w:rsid w:val="00802557"/>
    <w:rsid w:val="008025B3"/>
    <w:rsid w:val="00802AEE"/>
    <w:rsid w:val="00802B07"/>
    <w:rsid w:val="008035E4"/>
    <w:rsid w:val="00804666"/>
    <w:rsid w:val="00804903"/>
    <w:rsid w:val="00804F01"/>
    <w:rsid w:val="00804F05"/>
    <w:rsid w:val="00805064"/>
    <w:rsid w:val="0080570B"/>
    <w:rsid w:val="0080641E"/>
    <w:rsid w:val="00806637"/>
    <w:rsid w:val="00806970"/>
    <w:rsid w:val="0080745A"/>
    <w:rsid w:val="00807461"/>
    <w:rsid w:val="008075A4"/>
    <w:rsid w:val="00810512"/>
    <w:rsid w:val="00811242"/>
    <w:rsid w:val="0081129C"/>
    <w:rsid w:val="0081435B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20272"/>
    <w:rsid w:val="008204C5"/>
    <w:rsid w:val="00820DA8"/>
    <w:rsid w:val="00820FFF"/>
    <w:rsid w:val="008219E1"/>
    <w:rsid w:val="008222D1"/>
    <w:rsid w:val="00823933"/>
    <w:rsid w:val="00823A23"/>
    <w:rsid w:val="008240E0"/>
    <w:rsid w:val="00824BC0"/>
    <w:rsid w:val="008253FF"/>
    <w:rsid w:val="008254EE"/>
    <w:rsid w:val="0082582C"/>
    <w:rsid w:val="00825CEA"/>
    <w:rsid w:val="0082632B"/>
    <w:rsid w:val="008269B5"/>
    <w:rsid w:val="00826A95"/>
    <w:rsid w:val="00826B82"/>
    <w:rsid w:val="00827615"/>
    <w:rsid w:val="00827793"/>
    <w:rsid w:val="0083045B"/>
    <w:rsid w:val="00830A7B"/>
    <w:rsid w:val="00830D39"/>
    <w:rsid w:val="00832A4F"/>
    <w:rsid w:val="008339E5"/>
    <w:rsid w:val="00833F0A"/>
    <w:rsid w:val="008342A7"/>
    <w:rsid w:val="008348D2"/>
    <w:rsid w:val="00834957"/>
    <w:rsid w:val="00834973"/>
    <w:rsid w:val="00835AF4"/>
    <w:rsid w:val="00835B8C"/>
    <w:rsid w:val="00835BA0"/>
    <w:rsid w:val="00836230"/>
    <w:rsid w:val="0083661E"/>
    <w:rsid w:val="00836931"/>
    <w:rsid w:val="00836D7D"/>
    <w:rsid w:val="00840133"/>
    <w:rsid w:val="00840323"/>
    <w:rsid w:val="008403FD"/>
    <w:rsid w:val="00840623"/>
    <w:rsid w:val="008407A3"/>
    <w:rsid w:val="00840D0A"/>
    <w:rsid w:val="00841964"/>
    <w:rsid w:val="00841AEC"/>
    <w:rsid w:val="00841B15"/>
    <w:rsid w:val="00841C42"/>
    <w:rsid w:val="00841FF0"/>
    <w:rsid w:val="008424D8"/>
    <w:rsid w:val="0084469F"/>
    <w:rsid w:val="00844E4A"/>
    <w:rsid w:val="008453E1"/>
    <w:rsid w:val="008455F1"/>
    <w:rsid w:val="00846757"/>
    <w:rsid w:val="00846B20"/>
    <w:rsid w:val="00846F90"/>
    <w:rsid w:val="00847138"/>
    <w:rsid w:val="00847816"/>
    <w:rsid w:val="00847D53"/>
    <w:rsid w:val="0085039D"/>
    <w:rsid w:val="00850A3D"/>
    <w:rsid w:val="00850F67"/>
    <w:rsid w:val="008517E3"/>
    <w:rsid w:val="00851984"/>
    <w:rsid w:val="00853197"/>
    <w:rsid w:val="008535B1"/>
    <w:rsid w:val="00853605"/>
    <w:rsid w:val="00853BBA"/>
    <w:rsid w:val="00853E1B"/>
    <w:rsid w:val="00854F84"/>
    <w:rsid w:val="00855661"/>
    <w:rsid w:val="00855AFB"/>
    <w:rsid w:val="00856851"/>
    <w:rsid w:val="00856EAA"/>
    <w:rsid w:val="00857501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267"/>
    <w:rsid w:val="00863479"/>
    <w:rsid w:val="008644F4"/>
    <w:rsid w:val="00864631"/>
    <w:rsid w:val="00865E56"/>
    <w:rsid w:val="00866955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3BBF"/>
    <w:rsid w:val="008745B3"/>
    <w:rsid w:val="0087469D"/>
    <w:rsid w:val="00874F2E"/>
    <w:rsid w:val="00875C3C"/>
    <w:rsid w:val="0087750F"/>
    <w:rsid w:val="0087799D"/>
    <w:rsid w:val="00880549"/>
    <w:rsid w:val="00880B7B"/>
    <w:rsid w:val="008817FB"/>
    <w:rsid w:val="00881DC7"/>
    <w:rsid w:val="00882480"/>
    <w:rsid w:val="00882901"/>
    <w:rsid w:val="00883131"/>
    <w:rsid w:val="00883969"/>
    <w:rsid w:val="00883BB5"/>
    <w:rsid w:val="00884653"/>
    <w:rsid w:val="008846A7"/>
    <w:rsid w:val="0088473A"/>
    <w:rsid w:val="0088550D"/>
    <w:rsid w:val="008856C7"/>
    <w:rsid w:val="008859B7"/>
    <w:rsid w:val="00885E86"/>
    <w:rsid w:val="008868C7"/>
    <w:rsid w:val="00886DC0"/>
    <w:rsid w:val="00886F7C"/>
    <w:rsid w:val="00887919"/>
    <w:rsid w:val="00887A3E"/>
    <w:rsid w:val="008906E6"/>
    <w:rsid w:val="00890D49"/>
    <w:rsid w:val="00891119"/>
    <w:rsid w:val="00891780"/>
    <w:rsid w:val="008919B8"/>
    <w:rsid w:val="00891EC9"/>
    <w:rsid w:val="008924F6"/>
    <w:rsid w:val="008927A1"/>
    <w:rsid w:val="00892A20"/>
    <w:rsid w:val="008931C3"/>
    <w:rsid w:val="00893804"/>
    <w:rsid w:val="00894525"/>
    <w:rsid w:val="00894F19"/>
    <w:rsid w:val="00895528"/>
    <w:rsid w:val="00895A3F"/>
    <w:rsid w:val="00895AE2"/>
    <w:rsid w:val="0089613A"/>
    <w:rsid w:val="008969D4"/>
    <w:rsid w:val="00896CA5"/>
    <w:rsid w:val="008970A4"/>
    <w:rsid w:val="00897819"/>
    <w:rsid w:val="00897D35"/>
    <w:rsid w:val="008A0385"/>
    <w:rsid w:val="008A0E79"/>
    <w:rsid w:val="008A1317"/>
    <w:rsid w:val="008A1C01"/>
    <w:rsid w:val="008A1D01"/>
    <w:rsid w:val="008A21A4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7825"/>
    <w:rsid w:val="008A7A7A"/>
    <w:rsid w:val="008A7C99"/>
    <w:rsid w:val="008A7CE9"/>
    <w:rsid w:val="008A7F45"/>
    <w:rsid w:val="008B0131"/>
    <w:rsid w:val="008B0174"/>
    <w:rsid w:val="008B024E"/>
    <w:rsid w:val="008B059A"/>
    <w:rsid w:val="008B0720"/>
    <w:rsid w:val="008B0CC5"/>
    <w:rsid w:val="008B0E8F"/>
    <w:rsid w:val="008B12B3"/>
    <w:rsid w:val="008B1B8B"/>
    <w:rsid w:val="008B24FB"/>
    <w:rsid w:val="008B255D"/>
    <w:rsid w:val="008B2D66"/>
    <w:rsid w:val="008B2E5C"/>
    <w:rsid w:val="008B3189"/>
    <w:rsid w:val="008B34F7"/>
    <w:rsid w:val="008B4030"/>
    <w:rsid w:val="008B4171"/>
    <w:rsid w:val="008B41F6"/>
    <w:rsid w:val="008B455B"/>
    <w:rsid w:val="008B4A7A"/>
    <w:rsid w:val="008B4C3A"/>
    <w:rsid w:val="008B5561"/>
    <w:rsid w:val="008B57DF"/>
    <w:rsid w:val="008B5D6D"/>
    <w:rsid w:val="008B6484"/>
    <w:rsid w:val="008B6FA9"/>
    <w:rsid w:val="008B727D"/>
    <w:rsid w:val="008B739E"/>
    <w:rsid w:val="008B7B6B"/>
    <w:rsid w:val="008C0264"/>
    <w:rsid w:val="008C0536"/>
    <w:rsid w:val="008C0559"/>
    <w:rsid w:val="008C07A7"/>
    <w:rsid w:val="008C08A4"/>
    <w:rsid w:val="008C09A5"/>
    <w:rsid w:val="008C137F"/>
    <w:rsid w:val="008C1690"/>
    <w:rsid w:val="008C2FC6"/>
    <w:rsid w:val="008C36A6"/>
    <w:rsid w:val="008C38BE"/>
    <w:rsid w:val="008C38F2"/>
    <w:rsid w:val="008C3DFA"/>
    <w:rsid w:val="008C3F5F"/>
    <w:rsid w:val="008C41B2"/>
    <w:rsid w:val="008C45AF"/>
    <w:rsid w:val="008C471F"/>
    <w:rsid w:val="008C491E"/>
    <w:rsid w:val="008C4A5B"/>
    <w:rsid w:val="008C4AE5"/>
    <w:rsid w:val="008C4ED2"/>
    <w:rsid w:val="008C75C7"/>
    <w:rsid w:val="008D0663"/>
    <w:rsid w:val="008D16BC"/>
    <w:rsid w:val="008D2629"/>
    <w:rsid w:val="008D2670"/>
    <w:rsid w:val="008D2802"/>
    <w:rsid w:val="008D285F"/>
    <w:rsid w:val="008D3367"/>
    <w:rsid w:val="008D336E"/>
    <w:rsid w:val="008D3CCC"/>
    <w:rsid w:val="008D42CB"/>
    <w:rsid w:val="008D45D4"/>
    <w:rsid w:val="008D48DA"/>
    <w:rsid w:val="008D4948"/>
    <w:rsid w:val="008D49E7"/>
    <w:rsid w:val="008D5862"/>
    <w:rsid w:val="008D58EE"/>
    <w:rsid w:val="008D60FD"/>
    <w:rsid w:val="008D6FAA"/>
    <w:rsid w:val="008D7061"/>
    <w:rsid w:val="008D713C"/>
    <w:rsid w:val="008D7157"/>
    <w:rsid w:val="008D7381"/>
    <w:rsid w:val="008E01B3"/>
    <w:rsid w:val="008E037E"/>
    <w:rsid w:val="008E093D"/>
    <w:rsid w:val="008E1158"/>
    <w:rsid w:val="008E11EE"/>
    <w:rsid w:val="008E15EF"/>
    <w:rsid w:val="008E1638"/>
    <w:rsid w:val="008E18E1"/>
    <w:rsid w:val="008E18E6"/>
    <w:rsid w:val="008E299C"/>
    <w:rsid w:val="008E375F"/>
    <w:rsid w:val="008E42A8"/>
    <w:rsid w:val="008E459B"/>
    <w:rsid w:val="008E463C"/>
    <w:rsid w:val="008E47F6"/>
    <w:rsid w:val="008E4FED"/>
    <w:rsid w:val="008E5795"/>
    <w:rsid w:val="008E59D7"/>
    <w:rsid w:val="008E5D8D"/>
    <w:rsid w:val="008E5E93"/>
    <w:rsid w:val="008F0252"/>
    <w:rsid w:val="008F0886"/>
    <w:rsid w:val="008F0AD8"/>
    <w:rsid w:val="008F0C39"/>
    <w:rsid w:val="008F0C3A"/>
    <w:rsid w:val="008F38D2"/>
    <w:rsid w:val="008F396E"/>
    <w:rsid w:val="008F3C0A"/>
    <w:rsid w:val="008F4124"/>
    <w:rsid w:val="008F4645"/>
    <w:rsid w:val="008F468D"/>
    <w:rsid w:val="008F473E"/>
    <w:rsid w:val="008F5478"/>
    <w:rsid w:val="008F563F"/>
    <w:rsid w:val="008F5FBF"/>
    <w:rsid w:val="008F609B"/>
    <w:rsid w:val="008F6267"/>
    <w:rsid w:val="008F631C"/>
    <w:rsid w:val="008F68CA"/>
    <w:rsid w:val="008F6BD8"/>
    <w:rsid w:val="0090021E"/>
    <w:rsid w:val="009003C4"/>
    <w:rsid w:val="009019B2"/>
    <w:rsid w:val="0090204F"/>
    <w:rsid w:val="00902A6C"/>
    <w:rsid w:val="00902C58"/>
    <w:rsid w:val="00903A31"/>
    <w:rsid w:val="009057AD"/>
    <w:rsid w:val="00905D84"/>
    <w:rsid w:val="00906352"/>
    <w:rsid w:val="00906753"/>
    <w:rsid w:val="00906ED1"/>
    <w:rsid w:val="00907769"/>
    <w:rsid w:val="00907B25"/>
    <w:rsid w:val="00907F00"/>
    <w:rsid w:val="00910812"/>
    <w:rsid w:val="00911275"/>
    <w:rsid w:val="00911DE8"/>
    <w:rsid w:val="00912361"/>
    <w:rsid w:val="0091237B"/>
    <w:rsid w:val="00912A54"/>
    <w:rsid w:val="00912EB8"/>
    <w:rsid w:val="009134FB"/>
    <w:rsid w:val="0091395A"/>
    <w:rsid w:val="00914142"/>
    <w:rsid w:val="00914518"/>
    <w:rsid w:val="0091465B"/>
    <w:rsid w:val="00915494"/>
    <w:rsid w:val="0091698D"/>
    <w:rsid w:val="00916F60"/>
    <w:rsid w:val="00917C53"/>
    <w:rsid w:val="009206A3"/>
    <w:rsid w:val="009206E8"/>
    <w:rsid w:val="009208E6"/>
    <w:rsid w:val="00921E70"/>
    <w:rsid w:val="0092203B"/>
    <w:rsid w:val="009222DC"/>
    <w:rsid w:val="00922380"/>
    <w:rsid w:val="00922976"/>
    <w:rsid w:val="00922CA6"/>
    <w:rsid w:val="00922D94"/>
    <w:rsid w:val="009232E2"/>
    <w:rsid w:val="009257DF"/>
    <w:rsid w:val="00925B02"/>
    <w:rsid w:val="00926B67"/>
    <w:rsid w:val="00926C11"/>
    <w:rsid w:val="00926D53"/>
    <w:rsid w:val="009271E4"/>
    <w:rsid w:val="00927343"/>
    <w:rsid w:val="00927E43"/>
    <w:rsid w:val="009300A5"/>
    <w:rsid w:val="00931208"/>
    <w:rsid w:val="0093128A"/>
    <w:rsid w:val="0093238F"/>
    <w:rsid w:val="00932915"/>
    <w:rsid w:val="009330BA"/>
    <w:rsid w:val="00933D55"/>
    <w:rsid w:val="00933ECD"/>
    <w:rsid w:val="0093405C"/>
    <w:rsid w:val="00934ADF"/>
    <w:rsid w:val="00935307"/>
    <w:rsid w:val="00935913"/>
    <w:rsid w:val="00935CE1"/>
    <w:rsid w:val="00935D27"/>
    <w:rsid w:val="00936789"/>
    <w:rsid w:val="00936D7F"/>
    <w:rsid w:val="00936DA2"/>
    <w:rsid w:val="00936E17"/>
    <w:rsid w:val="00937304"/>
    <w:rsid w:val="009373ED"/>
    <w:rsid w:val="0093791A"/>
    <w:rsid w:val="00937D0C"/>
    <w:rsid w:val="00937D95"/>
    <w:rsid w:val="0094003B"/>
    <w:rsid w:val="009409FB"/>
    <w:rsid w:val="009413A8"/>
    <w:rsid w:val="00941B25"/>
    <w:rsid w:val="00941DD7"/>
    <w:rsid w:val="00941DF5"/>
    <w:rsid w:val="00941E67"/>
    <w:rsid w:val="009424E3"/>
    <w:rsid w:val="00942AA0"/>
    <w:rsid w:val="0094406C"/>
    <w:rsid w:val="00944531"/>
    <w:rsid w:val="009445C5"/>
    <w:rsid w:val="009447EE"/>
    <w:rsid w:val="00944F8C"/>
    <w:rsid w:val="009456FB"/>
    <w:rsid w:val="00945849"/>
    <w:rsid w:val="00946365"/>
    <w:rsid w:val="00946972"/>
    <w:rsid w:val="0094708F"/>
    <w:rsid w:val="00947263"/>
    <w:rsid w:val="009500D6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5654"/>
    <w:rsid w:val="00956886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EC1"/>
    <w:rsid w:val="00963305"/>
    <w:rsid w:val="00963736"/>
    <w:rsid w:val="009643AA"/>
    <w:rsid w:val="00965AAF"/>
    <w:rsid w:val="00966153"/>
    <w:rsid w:val="009679FC"/>
    <w:rsid w:val="00967C6F"/>
    <w:rsid w:val="00971413"/>
    <w:rsid w:val="00971A09"/>
    <w:rsid w:val="009723DB"/>
    <w:rsid w:val="009734D9"/>
    <w:rsid w:val="00973549"/>
    <w:rsid w:val="00974476"/>
    <w:rsid w:val="0097476C"/>
    <w:rsid w:val="00974FBB"/>
    <w:rsid w:val="009759D5"/>
    <w:rsid w:val="00975E65"/>
    <w:rsid w:val="00975EFD"/>
    <w:rsid w:val="00976129"/>
    <w:rsid w:val="0097737C"/>
    <w:rsid w:val="0097774C"/>
    <w:rsid w:val="00980268"/>
    <w:rsid w:val="00981D77"/>
    <w:rsid w:val="00982EE2"/>
    <w:rsid w:val="00982EFE"/>
    <w:rsid w:val="00983065"/>
    <w:rsid w:val="0098306F"/>
    <w:rsid w:val="009833B0"/>
    <w:rsid w:val="009836CF"/>
    <w:rsid w:val="00983DFD"/>
    <w:rsid w:val="00984B89"/>
    <w:rsid w:val="0098666B"/>
    <w:rsid w:val="00987239"/>
    <w:rsid w:val="009875D4"/>
    <w:rsid w:val="00987CF0"/>
    <w:rsid w:val="00987F01"/>
    <w:rsid w:val="009901D2"/>
    <w:rsid w:val="0099065B"/>
    <w:rsid w:val="00990D13"/>
    <w:rsid w:val="009910E9"/>
    <w:rsid w:val="009912EC"/>
    <w:rsid w:val="00991627"/>
    <w:rsid w:val="0099163B"/>
    <w:rsid w:val="00991B7B"/>
    <w:rsid w:val="00991CBF"/>
    <w:rsid w:val="009922CA"/>
    <w:rsid w:val="00992F74"/>
    <w:rsid w:val="00993050"/>
    <w:rsid w:val="0099307C"/>
    <w:rsid w:val="0099337D"/>
    <w:rsid w:val="00993A61"/>
    <w:rsid w:val="009945A5"/>
    <w:rsid w:val="00995D6B"/>
    <w:rsid w:val="00995DFF"/>
    <w:rsid w:val="00996F83"/>
    <w:rsid w:val="00997350"/>
    <w:rsid w:val="009979F8"/>
    <w:rsid w:val="00997F12"/>
    <w:rsid w:val="00997F82"/>
    <w:rsid w:val="009A03ED"/>
    <w:rsid w:val="009A0F4A"/>
    <w:rsid w:val="009A186A"/>
    <w:rsid w:val="009A22E7"/>
    <w:rsid w:val="009A2448"/>
    <w:rsid w:val="009A26BB"/>
    <w:rsid w:val="009A294D"/>
    <w:rsid w:val="009A2C6D"/>
    <w:rsid w:val="009A4784"/>
    <w:rsid w:val="009A4E2C"/>
    <w:rsid w:val="009A5492"/>
    <w:rsid w:val="009A594D"/>
    <w:rsid w:val="009A5D23"/>
    <w:rsid w:val="009A6206"/>
    <w:rsid w:val="009A6508"/>
    <w:rsid w:val="009A70AE"/>
    <w:rsid w:val="009A783D"/>
    <w:rsid w:val="009B0C64"/>
    <w:rsid w:val="009B15F8"/>
    <w:rsid w:val="009B1DF4"/>
    <w:rsid w:val="009B21C6"/>
    <w:rsid w:val="009B221C"/>
    <w:rsid w:val="009B236E"/>
    <w:rsid w:val="009B32CC"/>
    <w:rsid w:val="009B3395"/>
    <w:rsid w:val="009B3711"/>
    <w:rsid w:val="009B3A3F"/>
    <w:rsid w:val="009B3B1B"/>
    <w:rsid w:val="009B5258"/>
    <w:rsid w:val="009B570B"/>
    <w:rsid w:val="009B6525"/>
    <w:rsid w:val="009B6BE8"/>
    <w:rsid w:val="009B745D"/>
    <w:rsid w:val="009B7900"/>
    <w:rsid w:val="009B7BD4"/>
    <w:rsid w:val="009C083B"/>
    <w:rsid w:val="009C13DC"/>
    <w:rsid w:val="009C16DB"/>
    <w:rsid w:val="009C185F"/>
    <w:rsid w:val="009C19B5"/>
    <w:rsid w:val="009C1E7E"/>
    <w:rsid w:val="009C22D4"/>
    <w:rsid w:val="009C2A88"/>
    <w:rsid w:val="009C3A30"/>
    <w:rsid w:val="009C3A39"/>
    <w:rsid w:val="009C43AC"/>
    <w:rsid w:val="009C45E8"/>
    <w:rsid w:val="009C5326"/>
    <w:rsid w:val="009C5471"/>
    <w:rsid w:val="009C57EA"/>
    <w:rsid w:val="009C591C"/>
    <w:rsid w:val="009C59B0"/>
    <w:rsid w:val="009C5AE4"/>
    <w:rsid w:val="009C672A"/>
    <w:rsid w:val="009D0A0C"/>
    <w:rsid w:val="009D1A00"/>
    <w:rsid w:val="009D218F"/>
    <w:rsid w:val="009D24E0"/>
    <w:rsid w:val="009D2BAA"/>
    <w:rsid w:val="009D2C6A"/>
    <w:rsid w:val="009D35DB"/>
    <w:rsid w:val="009D3AC9"/>
    <w:rsid w:val="009D43B3"/>
    <w:rsid w:val="009D4704"/>
    <w:rsid w:val="009D478E"/>
    <w:rsid w:val="009D493A"/>
    <w:rsid w:val="009D4E92"/>
    <w:rsid w:val="009D5260"/>
    <w:rsid w:val="009D56B7"/>
    <w:rsid w:val="009D680D"/>
    <w:rsid w:val="009D6C26"/>
    <w:rsid w:val="009D6D15"/>
    <w:rsid w:val="009D6D41"/>
    <w:rsid w:val="009D6D44"/>
    <w:rsid w:val="009D7D01"/>
    <w:rsid w:val="009E1295"/>
    <w:rsid w:val="009E165E"/>
    <w:rsid w:val="009E1A67"/>
    <w:rsid w:val="009E1B8C"/>
    <w:rsid w:val="009E1BF1"/>
    <w:rsid w:val="009E1FBC"/>
    <w:rsid w:val="009E2975"/>
    <w:rsid w:val="009E4367"/>
    <w:rsid w:val="009E4D77"/>
    <w:rsid w:val="009E50F2"/>
    <w:rsid w:val="009E515D"/>
    <w:rsid w:val="009E5187"/>
    <w:rsid w:val="009E521C"/>
    <w:rsid w:val="009E59E5"/>
    <w:rsid w:val="009E5D35"/>
    <w:rsid w:val="009E618E"/>
    <w:rsid w:val="009E655A"/>
    <w:rsid w:val="009E6D55"/>
    <w:rsid w:val="009E7204"/>
    <w:rsid w:val="009E7E73"/>
    <w:rsid w:val="009F021E"/>
    <w:rsid w:val="009F0D65"/>
    <w:rsid w:val="009F15FE"/>
    <w:rsid w:val="009F23A0"/>
    <w:rsid w:val="009F2419"/>
    <w:rsid w:val="009F2870"/>
    <w:rsid w:val="009F2E7D"/>
    <w:rsid w:val="009F342E"/>
    <w:rsid w:val="009F3B22"/>
    <w:rsid w:val="009F3F83"/>
    <w:rsid w:val="009F4224"/>
    <w:rsid w:val="009F43EE"/>
    <w:rsid w:val="009F48B5"/>
    <w:rsid w:val="009F511C"/>
    <w:rsid w:val="009F51BC"/>
    <w:rsid w:val="009F5946"/>
    <w:rsid w:val="009F640E"/>
    <w:rsid w:val="009F65E1"/>
    <w:rsid w:val="009F6F4E"/>
    <w:rsid w:val="009F70C7"/>
    <w:rsid w:val="009F757A"/>
    <w:rsid w:val="009F7D31"/>
    <w:rsid w:val="00A000A0"/>
    <w:rsid w:val="00A003A5"/>
    <w:rsid w:val="00A00453"/>
    <w:rsid w:val="00A0045A"/>
    <w:rsid w:val="00A00601"/>
    <w:rsid w:val="00A00852"/>
    <w:rsid w:val="00A00FA8"/>
    <w:rsid w:val="00A0193C"/>
    <w:rsid w:val="00A01A1F"/>
    <w:rsid w:val="00A02716"/>
    <w:rsid w:val="00A02DF6"/>
    <w:rsid w:val="00A0354D"/>
    <w:rsid w:val="00A038C5"/>
    <w:rsid w:val="00A03E69"/>
    <w:rsid w:val="00A04A7A"/>
    <w:rsid w:val="00A04BE5"/>
    <w:rsid w:val="00A057DE"/>
    <w:rsid w:val="00A06561"/>
    <w:rsid w:val="00A06728"/>
    <w:rsid w:val="00A06E36"/>
    <w:rsid w:val="00A070C6"/>
    <w:rsid w:val="00A07986"/>
    <w:rsid w:val="00A07C36"/>
    <w:rsid w:val="00A07ED6"/>
    <w:rsid w:val="00A100F9"/>
    <w:rsid w:val="00A10B15"/>
    <w:rsid w:val="00A10CB5"/>
    <w:rsid w:val="00A110C6"/>
    <w:rsid w:val="00A11D11"/>
    <w:rsid w:val="00A120D5"/>
    <w:rsid w:val="00A120DD"/>
    <w:rsid w:val="00A1277A"/>
    <w:rsid w:val="00A12D0B"/>
    <w:rsid w:val="00A13023"/>
    <w:rsid w:val="00A134B3"/>
    <w:rsid w:val="00A13561"/>
    <w:rsid w:val="00A13F03"/>
    <w:rsid w:val="00A141AA"/>
    <w:rsid w:val="00A1472D"/>
    <w:rsid w:val="00A1489B"/>
    <w:rsid w:val="00A14F63"/>
    <w:rsid w:val="00A158FC"/>
    <w:rsid w:val="00A15941"/>
    <w:rsid w:val="00A165D2"/>
    <w:rsid w:val="00A17129"/>
    <w:rsid w:val="00A172F6"/>
    <w:rsid w:val="00A17B38"/>
    <w:rsid w:val="00A20AF9"/>
    <w:rsid w:val="00A20E38"/>
    <w:rsid w:val="00A216D5"/>
    <w:rsid w:val="00A2203D"/>
    <w:rsid w:val="00A220A8"/>
    <w:rsid w:val="00A22F5D"/>
    <w:rsid w:val="00A23538"/>
    <w:rsid w:val="00A241D2"/>
    <w:rsid w:val="00A249EB"/>
    <w:rsid w:val="00A24C1E"/>
    <w:rsid w:val="00A24F24"/>
    <w:rsid w:val="00A24F4A"/>
    <w:rsid w:val="00A24F7D"/>
    <w:rsid w:val="00A251B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C86"/>
    <w:rsid w:val="00A26D05"/>
    <w:rsid w:val="00A26E64"/>
    <w:rsid w:val="00A2721E"/>
    <w:rsid w:val="00A3049D"/>
    <w:rsid w:val="00A30B3D"/>
    <w:rsid w:val="00A30BDB"/>
    <w:rsid w:val="00A30E58"/>
    <w:rsid w:val="00A31151"/>
    <w:rsid w:val="00A31A67"/>
    <w:rsid w:val="00A32511"/>
    <w:rsid w:val="00A33F2E"/>
    <w:rsid w:val="00A355C4"/>
    <w:rsid w:val="00A40287"/>
    <w:rsid w:val="00A40697"/>
    <w:rsid w:val="00A40CB6"/>
    <w:rsid w:val="00A41896"/>
    <w:rsid w:val="00A41C17"/>
    <w:rsid w:val="00A41CB5"/>
    <w:rsid w:val="00A41E78"/>
    <w:rsid w:val="00A421E9"/>
    <w:rsid w:val="00A42987"/>
    <w:rsid w:val="00A429A6"/>
    <w:rsid w:val="00A4348C"/>
    <w:rsid w:val="00A44030"/>
    <w:rsid w:val="00A4465B"/>
    <w:rsid w:val="00A44E02"/>
    <w:rsid w:val="00A45895"/>
    <w:rsid w:val="00A4613D"/>
    <w:rsid w:val="00A461D7"/>
    <w:rsid w:val="00A4622F"/>
    <w:rsid w:val="00A4684F"/>
    <w:rsid w:val="00A47140"/>
    <w:rsid w:val="00A4743C"/>
    <w:rsid w:val="00A47DA8"/>
    <w:rsid w:val="00A50627"/>
    <w:rsid w:val="00A50B92"/>
    <w:rsid w:val="00A5153F"/>
    <w:rsid w:val="00A520DC"/>
    <w:rsid w:val="00A526B7"/>
    <w:rsid w:val="00A52946"/>
    <w:rsid w:val="00A52A67"/>
    <w:rsid w:val="00A52C27"/>
    <w:rsid w:val="00A52C75"/>
    <w:rsid w:val="00A5301D"/>
    <w:rsid w:val="00A53F48"/>
    <w:rsid w:val="00A540AE"/>
    <w:rsid w:val="00A54D23"/>
    <w:rsid w:val="00A559E1"/>
    <w:rsid w:val="00A566B2"/>
    <w:rsid w:val="00A57654"/>
    <w:rsid w:val="00A60F04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678D"/>
    <w:rsid w:val="00A66968"/>
    <w:rsid w:val="00A66B25"/>
    <w:rsid w:val="00A66BB7"/>
    <w:rsid w:val="00A670A2"/>
    <w:rsid w:val="00A67181"/>
    <w:rsid w:val="00A70301"/>
    <w:rsid w:val="00A71D88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DDA"/>
    <w:rsid w:val="00A75F64"/>
    <w:rsid w:val="00A764E0"/>
    <w:rsid w:val="00A769AE"/>
    <w:rsid w:val="00A807C4"/>
    <w:rsid w:val="00A80BDA"/>
    <w:rsid w:val="00A80F81"/>
    <w:rsid w:val="00A81549"/>
    <w:rsid w:val="00A81D3B"/>
    <w:rsid w:val="00A82115"/>
    <w:rsid w:val="00A8287C"/>
    <w:rsid w:val="00A83705"/>
    <w:rsid w:val="00A83D25"/>
    <w:rsid w:val="00A83E0D"/>
    <w:rsid w:val="00A84ECC"/>
    <w:rsid w:val="00A85395"/>
    <w:rsid w:val="00A8575C"/>
    <w:rsid w:val="00A85830"/>
    <w:rsid w:val="00A86158"/>
    <w:rsid w:val="00A865CB"/>
    <w:rsid w:val="00A8673D"/>
    <w:rsid w:val="00A90234"/>
    <w:rsid w:val="00A903AF"/>
    <w:rsid w:val="00A90EBB"/>
    <w:rsid w:val="00A9103A"/>
    <w:rsid w:val="00A91358"/>
    <w:rsid w:val="00A9149F"/>
    <w:rsid w:val="00A92062"/>
    <w:rsid w:val="00A92EC6"/>
    <w:rsid w:val="00A93788"/>
    <w:rsid w:val="00A93C49"/>
    <w:rsid w:val="00A9481F"/>
    <w:rsid w:val="00A948B6"/>
    <w:rsid w:val="00A95344"/>
    <w:rsid w:val="00A954A0"/>
    <w:rsid w:val="00A95CFD"/>
    <w:rsid w:val="00A9604D"/>
    <w:rsid w:val="00A972EF"/>
    <w:rsid w:val="00A97589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4323"/>
    <w:rsid w:val="00AA46F5"/>
    <w:rsid w:val="00AA5FCC"/>
    <w:rsid w:val="00AA6171"/>
    <w:rsid w:val="00AA68A1"/>
    <w:rsid w:val="00AA6D67"/>
    <w:rsid w:val="00AA6D78"/>
    <w:rsid w:val="00AB0029"/>
    <w:rsid w:val="00AB08E8"/>
    <w:rsid w:val="00AB0E96"/>
    <w:rsid w:val="00AB0FE4"/>
    <w:rsid w:val="00AB151E"/>
    <w:rsid w:val="00AB16FA"/>
    <w:rsid w:val="00AB195B"/>
    <w:rsid w:val="00AB1EEF"/>
    <w:rsid w:val="00AB23B8"/>
    <w:rsid w:val="00AB2FFC"/>
    <w:rsid w:val="00AB369E"/>
    <w:rsid w:val="00AB3D8D"/>
    <w:rsid w:val="00AB4267"/>
    <w:rsid w:val="00AB49CD"/>
    <w:rsid w:val="00AB5F3B"/>
    <w:rsid w:val="00AB6042"/>
    <w:rsid w:val="00AB60F5"/>
    <w:rsid w:val="00AB61F6"/>
    <w:rsid w:val="00AB6B4A"/>
    <w:rsid w:val="00AB6F26"/>
    <w:rsid w:val="00AB706C"/>
    <w:rsid w:val="00AB7209"/>
    <w:rsid w:val="00AB7DBF"/>
    <w:rsid w:val="00AC1D43"/>
    <w:rsid w:val="00AC25E3"/>
    <w:rsid w:val="00AC299B"/>
    <w:rsid w:val="00AC40A2"/>
    <w:rsid w:val="00AC45EE"/>
    <w:rsid w:val="00AC5025"/>
    <w:rsid w:val="00AC530A"/>
    <w:rsid w:val="00AC6237"/>
    <w:rsid w:val="00AC65B8"/>
    <w:rsid w:val="00AD002C"/>
    <w:rsid w:val="00AD0A2D"/>
    <w:rsid w:val="00AD12C9"/>
    <w:rsid w:val="00AD1DCD"/>
    <w:rsid w:val="00AD2245"/>
    <w:rsid w:val="00AD2524"/>
    <w:rsid w:val="00AD2D30"/>
    <w:rsid w:val="00AD3046"/>
    <w:rsid w:val="00AD3929"/>
    <w:rsid w:val="00AD3CCB"/>
    <w:rsid w:val="00AD468E"/>
    <w:rsid w:val="00AD4EB5"/>
    <w:rsid w:val="00AD5DB7"/>
    <w:rsid w:val="00AD6F82"/>
    <w:rsid w:val="00AD720A"/>
    <w:rsid w:val="00AD7552"/>
    <w:rsid w:val="00AD7E92"/>
    <w:rsid w:val="00AE0710"/>
    <w:rsid w:val="00AE1985"/>
    <w:rsid w:val="00AE1B53"/>
    <w:rsid w:val="00AE1C22"/>
    <w:rsid w:val="00AE2512"/>
    <w:rsid w:val="00AE339B"/>
    <w:rsid w:val="00AE366A"/>
    <w:rsid w:val="00AE3BAB"/>
    <w:rsid w:val="00AE424F"/>
    <w:rsid w:val="00AE4684"/>
    <w:rsid w:val="00AE5F54"/>
    <w:rsid w:val="00AF05B4"/>
    <w:rsid w:val="00AF085C"/>
    <w:rsid w:val="00AF0F49"/>
    <w:rsid w:val="00AF13DA"/>
    <w:rsid w:val="00AF1957"/>
    <w:rsid w:val="00AF19D1"/>
    <w:rsid w:val="00AF21A9"/>
    <w:rsid w:val="00AF232C"/>
    <w:rsid w:val="00AF24A8"/>
    <w:rsid w:val="00AF25C5"/>
    <w:rsid w:val="00AF2994"/>
    <w:rsid w:val="00AF2A8D"/>
    <w:rsid w:val="00AF2CA0"/>
    <w:rsid w:val="00AF393C"/>
    <w:rsid w:val="00AF400E"/>
    <w:rsid w:val="00AF4819"/>
    <w:rsid w:val="00AF4832"/>
    <w:rsid w:val="00AF4947"/>
    <w:rsid w:val="00AF4E20"/>
    <w:rsid w:val="00AF4E69"/>
    <w:rsid w:val="00AF5994"/>
    <w:rsid w:val="00AF5A07"/>
    <w:rsid w:val="00AF5B5C"/>
    <w:rsid w:val="00AF5C2B"/>
    <w:rsid w:val="00AF6373"/>
    <w:rsid w:val="00AF6705"/>
    <w:rsid w:val="00AF6840"/>
    <w:rsid w:val="00AF6C93"/>
    <w:rsid w:val="00AF6ECB"/>
    <w:rsid w:val="00AF71E6"/>
    <w:rsid w:val="00AF7E2F"/>
    <w:rsid w:val="00B0080E"/>
    <w:rsid w:val="00B0082A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44C7"/>
    <w:rsid w:val="00B0472E"/>
    <w:rsid w:val="00B056F7"/>
    <w:rsid w:val="00B05756"/>
    <w:rsid w:val="00B058D5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2577"/>
    <w:rsid w:val="00B126A1"/>
    <w:rsid w:val="00B13429"/>
    <w:rsid w:val="00B13BB9"/>
    <w:rsid w:val="00B15250"/>
    <w:rsid w:val="00B1534A"/>
    <w:rsid w:val="00B155C5"/>
    <w:rsid w:val="00B157C8"/>
    <w:rsid w:val="00B15BC5"/>
    <w:rsid w:val="00B16FA5"/>
    <w:rsid w:val="00B176CF"/>
    <w:rsid w:val="00B17B6B"/>
    <w:rsid w:val="00B17C00"/>
    <w:rsid w:val="00B203B6"/>
    <w:rsid w:val="00B20A5D"/>
    <w:rsid w:val="00B21739"/>
    <w:rsid w:val="00B22EAA"/>
    <w:rsid w:val="00B23556"/>
    <w:rsid w:val="00B23B1E"/>
    <w:rsid w:val="00B24DFF"/>
    <w:rsid w:val="00B25141"/>
    <w:rsid w:val="00B25342"/>
    <w:rsid w:val="00B25724"/>
    <w:rsid w:val="00B25B0C"/>
    <w:rsid w:val="00B26103"/>
    <w:rsid w:val="00B27983"/>
    <w:rsid w:val="00B30610"/>
    <w:rsid w:val="00B30612"/>
    <w:rsid w:val="00B3062D"/>
    <w:rsid w:val="00B30781"/>
    <w:rsid w:val="00B30A15"/>
    <w:rsid w:val="00B31021"/>
    <w:rsid w:val="00B3112B"/>
    <w:rsid w:val="00B315F3"/>
    <w:rsid w:val="00B31A7C"/>
    <w:rsid w:val="00B31C73"/>
    <w:rsid w:val="00B320E8"/>
    <w:rsid w:val="00B32425"/>
    <w:rsid w:val="00B32503"/>
    <w:rsid w:val="00B33183"/>
    <w:rsid w:val="00B33CB8"/>
    <w:rsid w:val="00B33E46"/>
    <w:rsid w:val="00B3443A"/>
    <w:rsid w:val="00B355AC"/>
    <w:rsid w:val="00B357CA"/>
    <w:rsid w:val="00B35C5E"/>
    <w:rsid w:val="00B37184"/>
    <w:rsid w:val="00B40580"/>
    <w:rsid w:val="00B41123"/>
    <w:rsid w:val="00B414E5"/>
    <w:rsid w:val="00B421F3"/>
    <w:rsid w:val="00B42ACB"/>
    <w:rsid w:val="00B42E3A"/>
    <w:rsid w:val="00B4340C"/>
    <w:rsid w:val="00B43786"/>
    <w:rsid w:val="00B43C18"/>
    <w:rsid w:val="00B4487B"/>
    <w:rsid w:val="00B44C04"/>
    <w:rsid w:val="00B453C8"/>
    <w:rsid w:val="00B45979"/>
    <w:rsid w:val="00B4598A"/>
    <w:rsid w:val="00B46A21"/>
    <w:rsid w:val="00B47416"/>
    <w:rsid w:val="00B47B54"/>
    <w:rsid w:val="00B47CF6"/>
    <w:rsid w:val="00B47EB7"/>
    <w:rsid w:val="00B50784"/>
    <w:rsid w:val="00B50876"/>
    <w:rsid w:val="00B514F4"/>
    <w:rsid w:val="00B519AA"/>
    <w:rsid w:val="00B51E20"/>
    <w:rsid w:val="00B5211D"/>
    <w:rsid w:val="00B537B5"/>
    <w:rsid w:val="00B54519"/>
    <w:rsid w:val="00B5460F"/>
    <w:rsid w:val="00B54DB3"/>
    <w:rsid w:val="00B551AA"/>
    <w:rsid w:val="00B55486"/>
    <w:rsid w:val="00B56381"/>
    <w:rsid w:val="00B565DF"/>
    <w:rsid w:val="00B56999"/>
    <w:rsid w:val="00B57026"/>
    <w:rsid w:val="00B57D70"/>
    <w:rsid w:val="00B6130B"/>
    <w:rsid w:val="00B61A7C"/>
    <w:rsid w:val="00B62338"/>
    <w:rsid w:val="00B623E8"/>
    <w:rsid w:val="00B6367B"/>
    <w:rsid w:val="00B6440B"/>
    <w:rsid w:val="00B64811"/>
    <w:rsid w:val="00B6573F"/>
    <w:rsid w:val="00B65DF5"/>
    <w:rsid w:val="00B65FCB"/>
    <w:rsid w:val="00B660FB"/>
    <w:rsid w:val="00B667C2"/>
    <w:rsid w:val="00B66AEA"/>
    <w:rsid w:val="00B66C15"/>
    <w:rsid w:val="00B67779"/>
    <w:rsid w:val="00B67E03"/>
    <w:rsid w:val="00B7085D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435"/>
    <w:rsid w:val="00B734A3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8121F"/>
    <w:rsid w:val="00B82688"/>
    <w:rsid w:val="00B82917"/>
    <w:rsid w:val="00B82A07"/>
    <w:rsid w:val="00B82B61"/>
    <w:rsid w:val="00B82CF3"/>
    <w:rsid w:val="00B835B7"/>
    <w:rsid w:val="00B83FD0"/>
    <w:rsid w:val="00B85085"/>
    <w:rsid w:val="00B852C4"/>
    <w:rsid w:val="00B854DB"/>
    <w:rsid w:val="00B8566F"/>
    <w:rsid w:val="00B87341"/>
    <w:rsid w:val="00B87D30"/>
    <w:rsid w:val="00B90C9E"/>
    <w:rsid w:val="00B92A82"/>
    <w:rsid w:val="00B92CEA"/>
    <w:rsid w:val="00B9384A"/>
    <w:rsid w:val="00B93E30"/>
    <w:rsid w:val="00B940B9"/>
    <w:rsid w:val="00B941B4"/>
    <w:rsid w:val="00B94360"/>
    <w:rsid w:val="00B94F87"/>
    <w:rsid w:val="00B950C3"/>
    <w:rsid w:val="00B9527E"/>
    <w:rsid w:val="00B959F3"/>
    <w:rsid w:val="00B95AB5"/>
    <w:rsid w:val="00B95D99"/>
    <w:rsid w:val="00B97D42"/>
    <w:rsid w:val="00BA006D"/>
    <w:rsid w:val="00BA0DA0"/>
    <w:rsid w:val="00BA2167"/>
    <w:rsid w:val="00BA28C5"/>
    <w:rsid w:val="00BA29A5"/>
    <w:rsid w:val="00BA35C4"/>
    <w:rsid w:val="00BA3684"/>
    <w:rsid w:val="00BA3B23"/>
    <w:rsid w:val="00BA3CC6"/>
    <w:rsid w:val="00BA51A1"/>
    <w:rsid w:val="00BA5E18"/>
    <w:rsid w:val="00BA5EB0"/>
    <w:rsid w:val="00BA676C"/>
    <w:rsid w:val="00BA6D70"/>
    <w:rsid w:val="00BA73D5"/>
    <w:rsid w:val="00BA75DA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5BD"/>
    <w:rsid w:val="00BB380C"/>
    <w:rsid w:val="00BB3A3D"/>
    <w:rsid w:val="00BB3BEC"/>
    <w:rsid w:val="00BB41E4"/>
    <w:rsid w:val="00BB4C2B"/>
    <w:rsid w:val="00BB4FEF"/>
    <w:rsid w:val="00BB5DE5"/>
    <w:rsid w:val="00BB6FA7"/>
    <w:rsid w:val="00BB7580"/>
    <w:rsid w:val="00BB7644"/>
    <w:rsid w:val="00BB7919"/>
    <w:rsid w:val="00BC1DCB"/>
    <w:rsid w:val="00BC1FCE"/>
    <w:rsid w:val="00BC20C1"/>
    <w:rsid w:val="00BC20F7"/>
    <w:rsid w:val="00BC3115"/>
    <w:rsid w:val="00BC3464"/>
    <w:rsid w:val="00BC3E21"/>
    <w:rsid w:val="00BC478B"/>
    <w:rsid w:val="00BC4A1D"/>
    <w:rsid w:val="00BC4B7D"/>
    <w:rsid w:val="00BC4E41"/>
    <w:rsid w:val="00BC55C7"/>
    <w:rsid w:val="00BC57C8"/>
    <w:rsid w:val="00BC64C3"/>
    <w:rsid w:val="00BC67AF"/>
    <w:rsid w:val="00BC6959"/>
    <w:rsid w:val="00BC6B13"/>
    <w:rsid w:val="00BC79D0"/>
    <w:rsid w:val="00BD01FE"/>
    <w:rsid w:val="00BD0C7F"/>
    <w:rsid w:val="00BD1296"/>
    <w:rsid w:val="00BD133D"/>
    <w:rsid w:val="00BD15C7"/>
    <w:rsid w:val="00BD20F7"/>
    <w:rsid w:val="00BD22B7"/>
    <w:rsid w:val="00BD2628"/>
    <w:rsid w:val="00BD2E16"/>
    <w:rsid w:val="00BD36DC"/>
    <w:rsid w:val="00BD38F6"/>
    <w:rsid w:val="00BD3CB3"/>
    <w:rsid w:val="00BD4CE2"/>
    <w:rsid w:val="00BD4E58"/>
    <w:rsid w:val="00BD52C8"/>
    <w:rsid w:val="00BD5FA6"/>
    <w:rsid w:val="00BD62D9"/>
    <w:rsid w:val="00BD69E2"/>
    <w:rsid w:val="00BD7380"/>
    <w:rsid w:val="00BD7CDD"/>
    <w:rsid w:val="00BD7F67"/>
    <w:rsid w:val="00BE0354"/>
    <w:rsid w:val="00BE0AC5"/>
    <w:rsid w:val="00BE127F"/>
    <w:rsid w:val="00BE14F4"/>
    <w:rsid w:val="00BE19DA"/>
    <w:rsid w:val="00BE274A"/>
    <w:rsid w:val="00BE2A3D"/>
    <w:rsid w:val="00BE2E8A"/>
    <w:rsid w:val="00BE43D8"/>
    <w:rsid w:val="00BE44D3"/>
    <w:rsid w:val="00BE4707"/>
    <w:rsid w:val="00BE4E50"/>
    <w:rsid w:val="00BE4F3D"/>
    <w:rsid w:val="00BE589C"/>
    <w:rsid w:val="00BE5BE4"/>
    <w:rsid w:val="00BE61AE"/>
    <w:rsid w:val="00BE6640"/>
    <w:rsid w:val="00BE73E6"/>
    <w:rsid w:val="00BE7977"/>
    <w:rsid w:val="00BE7992"/>
    <w:rsid w:val="00BF05AB"/>
    <w:rsid w:val="00BF0604"/>
    <w:rsid w:val="00BF128B"/>
    <w:rsid w:val="00BF2C19"/>
    <w:rsid w:val="00BF3092"/>
    <w:rsid w:val="00BF326D"/>
    <w:rsid w:val="00BF3FA9"/>
    <w:rsid w:val="00BF4EE9"/>
    <w:rsid w:val="00BF5B0D"/>
    <w:rsid w:val="00BF5E88"/>
    <w:rsid w:val="00BF68F5"/>
    <w:rsid w:val="00BF6940"/>
    <w:rsid w:val="00C001F1"/>
    <w:rsid w:val="00C003A4"/>
    <w:rsid w:val="00C00C3C"/>
    <w:rsid w:val="00C00E35"/>
    <w:rsid w:val="00C01E40"/>
    <w:rsid w:val="00C02512"/>
    <w:rsid w:val="00C02967"/>
    <w:rsid w:val="00C02D5E"/>
    <w:rsid w:val="00C03588"/>
    <w:rsid w:val="00C03CD5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103F8"/>
    <w:rsid w:val="00C10432"/>
    <w:rsid w:val="00C104B7"/>
    <w:rsid w:val="00C106F8"/>
    <w:rsid w:val="00C107B6"/>
    <w:rsid w:val="00C114E9"/>
    <w:rsid w:val="00C1162C"/>
    <w:rsid w:val="00C11D64"/>
    <w:rsid w:val="00C12109"/>
    <w:rsid w:val="00C121B7"/>
    <w:rsid w:val="00C1246C"/>
    <w:rsid w:val="00C12AAE"/>
    <w:rsid w:val="00C12FDD"/>
    <w:rsid w:val="00C14099"/>
    <w:rsid w:val="00C14578"/>
    <w:rsid w:val="00C14D92"/>
    <w:rsid w:val="00C15B45"/>
    <w:rsid w:val="00C161F5"/>
    <w:rsid w:val="00C165FC"/>
    <w:rsid w:val="00C16E3F"/>
    <w:rsid w:val="00C17327"/>
    <w:rsid w:val="00C1736D"/>
    <w:rsid w:val="00C1747D"/>
    <w:rsid w:val="00C2016F"/>
    <w:rsid w:val="00C206BE"/>
    <w:rsid w:val="00C21946"/>
    <w:rsid w:val="00C21987"/>
    <w:rsid w:val="00C21ED3"/>
    <w:rsid w:val="00C2319B"/>
    <w:rsid w:val="00C235D8"/>
    <w:rsid w:val="00C238B9"/>
    <w:rsid w:val="00C239B8"/>
    <w:rsid w:val="00C23E95"/>
    <w:rsid w:val="00C243BB"/>
    <w:rsid w:val="00C24BFE"/>
    <w:rsid w:val="00C2577F"/>
    <w:rsid w:val="00C25F73"/>
    <w:rsid w:val="00C261C7"/>
    <w:rsid w:val="00C2667F"/>
    <w:rsid w:val="00C26A41"/>
    <w:rsid w:val="00C302B6"/>
    <w:rsid w:val="00C30443"/>
    <w:rsid w:val="00C313D5"/>
    <w:rsid w:val="00C32582"/>
    <w:rsid w:val="00C32775"/>
    <w:rsid w:val="00C327FE"/>
    <w:rsid w:val="00C33A50"/>
    <w:rsid w:val="00C34484"/>
    <w:rsid w:val="00C34595"/>
    <w:rsid w:val="00C34686"/>
    <w:rsid w:val="00C34BCC"/>
    <w:rsid w:val="00C350A3"/>
    <w:rsid w:val="00C35934"/>
    <w:rsid w:val="00C35EE1"/>
    <w:rsid w:val="00C3608C"/>
    <w:rsid w:val="00C36211"/>
    <w:rsid w:val="00C37838"/>
    <w:rsid w:val="00C37A10"/>
    <w:rsid w:val="00C37B1A"/>
    <w:rsid w:val="00C41FB2"/>
    <w:rsid w:val="00C4279E"/>
    <w:rsid w:val="00C42894"/>
    <w:rsid w:val="00C429FB"/>
    <w:rsid w:val="00C43209"/>
    <w:rsid w:val="00C43771"/>
    <w:rsid w:val="00C4393E"/>
    <w:rsid w:val="00C4425F"/>
    <w:rsid w:val="00C455CA"/>
    <w:rsid w:val="00C45705"/>
    <w:rsid w:val="00C4590C"/>
    <w:rsid w:val="00C45980"/>
    <w:rsid w:val="00C461DA"/>
    <w:rsid w:val="00C46429"/>
    <w:rsid w:val="00C46BF8"/>
    <w:rsid w:val="00C47123"/>
    <w:rsid w:val="00C4714E"/>
    <w:rsid w:val="00C50056"/>
    <w:rsid w:val="00C5039B"/>
    <w:rsid w:val="00C50861"/>
    <w:rsid w:val="00C51D8A"/>
    <w:rsid w:val="00C521DF"/>
    <w:rsid w:val="00C52287"/>
    <w:rsid w:val="00C52BAF"/>
    <w:rsid w:val="00C52FEA"/>
    <w:rsid w:val="00C534E7"/>
    <w:rsid w:val="00C54374"/>
    <w:rsid w:val="00C548CC"/>
    <w:rsid w:val="00C54D93"/>
    <w:rsid w:val="00C55508"/>
    <w:rsid w:val="00C55AF6"/>
    <w:rsid w:val="00C5647C"/>
    <w:rsid w:val="00C56D99"/>
    <w:rsid w:val="00C57578"/>
    <w:rsid w:val="00C6065C"/>
    <w:rsid w:val="00C6152B"/>
    <w:rsid w:val="00C63A5A"/>
    <w:rsid w:val="00C64842"/>
    <w:rsid w:val="00C64BCC"/>
    <w:rsid w:val="00C64F0D"/>
    <w:rsid w:val="00C65483"/>
    <w:rsid w:val="00C655F5"/>
    <w:rsid w:val="00C6595E"/>
    <w:rsid w:val="00C65C29"/>
    <w:rsid w:val="00C660B6"/>
    <w:rsid w:val="00C66263"/>
    <w:rsid w:val="00C675AD"/>
    <w:rsid w:val="00C67685"/>
    <w:rsid w:val="00C676F0"/>
    <w:rsid w:val="00C6776F"/>
    <w:rsid w:val="00C67CD6"/>
    <w:rsid w:val="00C70198"/>
    <w:rsid w:val="00C7033E"/>
    <w:rsid w:val="00C707DC"/>
    <w:rsid w:val="00C70D51"/>
    <w:rsid w:val="00C71522"/>
    <w:rsid w:val="00C71E77"/>
    <w:rsid w:val="00C71EDF"/>
    <w:rsid w:val="00C7215A"/>
    <w:rsid w:val="00C72603"/>
    <w:rsid w:val="00C72769"/>
    <w:rsid w:val="00C741C4"/>
    <w:rsid w:val="00C749D3"/>
    <w:rsid w:val="00C75A96"/>
    <w:rsid w:val="00C75D52"/>
    <w:rsid w:val="00C76ECE"/>
    <w:rsid w:val="00C77F15"/>
    <w:rsid w:val="00C802DC"/>
    <w:rsid w:val="00C80C84"/>
    <w:rsid w:val="00C80D62"/>
    <w:rsid w:val="00C81C83"/>
    <w:rsid w:val="00C82051"/>
    <w:rsid w:val="00C8287B"/>
    <w:rsid w:val="00C83AD7"/>
    <w:rsid w:val="00C8405C"/>
    <w:rsid w:val="00C84243"/>
    <w:rsid w:val="00C84CB5"/>
    <w:rsid w:val="00C85FE1"/>
    <w:rsid w:val="00C86424"/>
    <w:rsid w:val="00C86B4E"/>
    <w:rsid w:val="00C87506"/>
    <w:rsid w:val="00C8793B"/>
    <w:rsid w:val="00C901EF"/>
    <w:rsid w:val="00C903E2"/>
    <w:rsid w:val="00C90F2D"/>
    <w:rsid w:val="00C9116F"/>
    <w:rsid w:val="00C91AD8"/>
    <w:rsid w:val="00C91CDE"/>
    <w:rsid w:val="00C92D81"/>
    <w:rsid w:val="00C92E50"/>
    <w:rsid w:val="00C93046"/>
    <w:rsid w:val="00C93229"/>
    <w:rsid w:val="00C933E7"/>
    <w:rsid w:val="00C93F48"/>
    <w:rsid w:val="00C94493"/>
    <w:rsid w:val="00C94F7A"/>
    <w:rsid w:val="00C95295"/>
    <w:rsid w:val="00C955A9"/>
    <w:rsid w:val="00C95AD9"/>
    <w:rsid w:val="00C95B4E"/>
    <w:rsid w:val="00C960C0"/>
    <w:rsid w:val="00C960DF"/>
    <w:rsid w:val="00C964D5"/>
    <w:rsid w:val="00C96BD0"/>
    <w:rsid w:val="00C96F1A"/>
    <w:rsid w:val="00C9723B"/>
    <w:rsid w:val="00C977FB"/>
    <w:rsid w:val="00CA0E94"/>
    <w:rsid w:val="00CA1B9F"/>
    <w:rsid w:val="00CA217A"/>
    <w:rsid w:val="00CA2818"/>
    <w:rsid w:val="00CA284B"/>
    <w:rsid w:val="00CA2DD2"/>
    <w:rsid w:val="00CA3E2C"/>
    <w:rsid w:val="00CA4026"/>
    <w:rsid w:val="00CA5BFF"/>
    <w:rsid w:val="00CA5C12"/>
    <w:rsid w:val="00CA5C1B"/>
    <w:rsid w:val="00CA5FF1"/>
    <w:rsid w:val="00CA6A1B"/>
    <w:rsid w:val="00CA6F9E"/>
    <w:rsid w:val="00CB01CF"/>
    <w:rsid w:val="00CB05DA"/>
    <w:rsid w:val="00CB09F0"/>
    <w:rsid w:val="00CB12AC"/>
    <w:rsid w:val="00CB1A04"/>
    <w:rsid w:val="00CB1E0D"/>
    <w:rsid w:val="00CB2B3F"/>
    <w:rsid w:val="00CB2F6A"/>
    <w:rsid w:val="00CB3024"/>
    <w:rsid w:val="00CB4323"/>
    <w:rsid w:val="00CB44D6"/>
    <w:rsid w:val="00CB4AD6"/>
    <w:rsid w:val="00CB66C4"/>
    <w:rsid w:val="00CB784D"/>
    <w:rsid w:val="00CB7A02"/>
    <w:rsid w:val="00CB7D6A"/>
    <w:rsid w:val="00CC090F"/>
    <w:rsid w:val="00CC0CC1"/>
    <w:rsid w:val="00CC17E7"/>
    <w:rsid w:val="00CC1E5B"/>
    <w:rsid w:val="00CC1E92"/>
    <w:rsid w:val="00CC2ABF"/>
    <w:rsid w:val="00CC3336"/>
    <w:rsid w:val="00CC384B"/>
    <w:rsid w:val="00CC3EEB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75A5"/>
    <w:rsid w:val="00CC7610"/>
    <w:rsid w:val="00CC7BB0"/>
    <w:rsid w:val="00CD0154"/>
    <w:rsid w:val="00CD04B8"/>
    <w:rsid w:val="00CD21B2"/>
    <w:rsid w:val="00CD269B"/>
    <w:rsid w:val="00CD2DB1"/>
    <w:rsid w:val="00CD2E90"/>
    <w:rsid w:val="00CD39B0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F0C"/>
    <w:rsid w:val="00CE02C5"/>
    <w:rsid w:val="00CE07A5"/>
    <w:rsid w:val="00CE0842"/>
    <w:rsid w:val="00CE0C1D"/>
    <w:rsid w:val="00CE17C3"/>
    <w:rsid w:val="00CE1924"/>
    <w:rsid w:val="00CE1AD5"/>
    <w:rsid w:val="00CE1CF0"/>
    <w:rsid w:val="00CE207A"/>
    <w:rsid w:val="00CE29E9"/>
    <w:rsid w:val="00CE2C22"/>
    <w:rsid w:val="00CE2DBC"/>
    <w:rsid w:val="00CE41C7"/>
    <w:rsid w:val="00CE4257"/>
    <w:rsid w:val="00CE4BBC"/>
    <w:rsid w:val="00CE4CB9"/>
    <w:rsid w:val="00CE554B"/>
    <w:rsid w:val="00CE709E"/>
    <w:rsid w:val="00CE7256"/>
    <w:rsid w:val="00CE7BD4"/>
    <w:rsid w:val="00CE7FDD"/>
    <w:rsid w:val="00CF01AE"/>
    <w:rsid w:val="00CF03BE"/>
    <w:rsid w:val="00CF03D7"/>
    <w:rsid w:val="00CF0C78"/>
    <w:rsid w:val="00CF112E"/>
    <w:rsid w:val="00CF1684"/>
    <w:rsid w:val="00CF2F4A"/>
    <w:rsid w:val="00CF333B"/>
    <w:rsid w:val="00CF5559"/>
    <w:rsid w:val="00CF6FE2"/>
    <w:rsid w:val="00CF7155"/>
    <w:rsid w:val="00CF71E6"/>
    <w:rsid w:val="00CF7DE0"/>
    <w:rsid w:val="00D0019B"/>
    <w:rsid w:val="00D0092C"/>
    <w:rsid w:val="00D00EAC"/>
    <w:rsid w:val="00D00FBB"/>
    <w:rsid w:val="00D01A27"/>
    <w:rsid w:val="00D01EE4"/>
    <w:rsid w:val="00D0211C"/>
    <w:rsid w:val="00D0287A"/>
    <w:rsid w:val="00D028F2"/>
    <w:rsid w:val="00D03797"/>
    <w:rsid w:val="00D03E98"/>
    <w:rsid w:val="00D048BD"/>
    <w:rsid w:val="00D04E2C"/>
    <w:rsid w:val="00D05356"/>
    <w:rsid w:val="00D055A4"/>
    <w:rsid w:val="00D055D0"/>
    <w:rsid w:val="00D06155"/>
    <w:rsid w:val="00D06D9A"/>
    <w:rsid w:val="00D06F6C"/>
    <w:rsid w:val="00D070F9"/>
    <w:rsid w:val="00D073E1"/>
    <w:rsid w:val="00D075D7"/>
    <w:rsid w:val="00D07EA0"/>
    <w:rsid w:val="00D111A5"/>
    <w:rsid w:val="00D1127A"/>
    <w:rsid w:val="00D11A86"/>
    <w:rsid w:val="00D11C69"/>
    <w:rsid w:val="00D11D45"/>
    <w:rsid w:val="00D11F30"/>
    <w:rsid w:val="00D11F79"/>
    <w:rsid w:val="00D1271A"/>
    <w:rsid w:val="00D12766"/>
    <w:rsid w:val="00D13422"/>
    <w:rsid w:val="00D134F2"/>
    <w:rsid w:val="00D1413B"/>
    <w:rsid w:val="00D14387"/>
    <w:rsid w:val="00D1453B"/>
    <w:rsid w:val="00D16E81"/>
    <w:rsid w:val="00D17389"/>
    <w:rsid w:val="00D17391"/>
    <w:rsid w:val="00D17E9B"/>
    <w:rsid w:val="00D20005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99"/>
    <w:rsid w:val="00D23503"/>
    <w:rsid w:val="00D2471E"/>
    <w:rsid w:val="00D25536"/>
    <w:rsid w:val="00D258B1"/>
    <w:rsid w:val="00D25D80"/>
    <w:rsid w:val="00D2608D"/>
    <w:rsid w:val="00D260A9"/>
    <w:rsid w:val="00D26CC9"/>
    <w:rsid w:val="00D26D7D"/>
    <w:rsid w:val="00D27155"/>
    <w:rsid w:val="00D272FC"/>
    <w:rsid w:val="00D2797A"/>
    <w:rsid w:val="00D27C83"/>
    <w:rsid w:val="00D31101"/>
    <w:rsid w:val="00D318FA"/>
    <w:rsid w:val="00D32B9F"/>
    <w:rsid w:val="00D33822"/>
    <w:rsid w:val="00D33C51"/>
    <w:rsid w:val="00D356BE"/>
    <w:rsid w:val="00D35DBF"/>
    <w:rsid w:val="00D363CA"/>
    <w:rsid w:val="00D40D71"/>
    <w:rsid w:val="00D40DCD"/>
    <w:rsid w:val="00D41364"/>
    <w:rsid w:val="00D422D4"/>
    <w:rsid w:val="00D42BE3"/>
    <w:rsid w:val="00D42EC4"/>
    <w:rsid w:val="00D42F3E"/>
    <w:rsid w:val="00D433DF"/>
    <w:rsid w:val="00D4360F"/>
    <w:rsid w:val="00D438B7"/>
    <w:rsid w:val="00D440E3"/>
    <w:rsid w:val="00D443C2"/>
    <w:rsid w:val="00D44855"/>
    <w:rsid w:val="00D44CE9"/>
    <w:rsid w:val="00D467CB"/>
    <w:rsid w:val="00D46ADD"/>
    <w:rsid w:val="00D4705A"/>
    <w:rsid w:val="00D47FC0"/>
    <w:rsid w:val="00D50517"/>
    <w:rsid w:val="00D5055B"/>
    <w:rsid w:val="00D50F99"/>
    <w:rsid w:val="00D51C33"/>
    <w:rsid w:val="00D52E49"/>
    <w:rsid w:val="00D53703"/>
    <w:rsid w:val="00D53C07"/>
    <w:rsid w:val="00D547AE"/>
    <w:rsid w:val="00D54960"/>
    <w:rsid w:val="00D54CF4"/>
    <w:rsid w:val="00D54E04"/>
    <w:rsid w:val="00D55846"/>
    <w:rsid w:val="00D55D3A"/>
    <w:rsid w:val="00D56089"/>
    <w:rsid w:val="00D561FB"/>
    <w:rsid w:val="00D56487"/>
    <w:rsid w:val="00D57691"/>
    <w:rsid w:val="00D60229"/>
    <w:rsid w:val="00D60368"/>
    <w:rsid w:val="00D6042C"/>
    <w:rsid w:val="00D60E52"/>
    <w:rsid w:val="00D612C9"/>
    <w:rsid w:val="00D615D9"/>
    <w:rsid w:val="00D61A60"/>
    <w:rsid w:val="00D61ABE"/>
    <w:rsid w:val="00D61EFF"/>
    <w:rsid w:val="00D62271"/>
    <w:rsid w:val="00D62C2B"/>
    <w:rsid w:val="00D62E73"/>
    <w:rsid w:val="00D62F67"/>
    <w:rsid w:val="00D63203"/>
    <w:rsid w:val="00D63458"/>
    <w:rsid w:val="00D63A8F"/>
    <w:rsid w:val="00D63DAD"/>
    <w:rsid w:val="00D6446D"/>
    <w:rsid w:val="00D64EA0"/>
    <w:rsid w:val="00D6526C"/>
    <w:rsid w:val="00D652DF"/>
    <w:rsid w:val="00D65324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707FE"/>
    <w:rsid w:val="00D70831"/>
    <w:rsid w:val="00D70BF2"/>
    <w:rsid w:val="00D70FA5"/>
    <w:rsid w:val="00D71034"/>
    <w:rsid w:val="00D715DA"/>
    <w:rsid w:val="00D716F2"/>
    <w:rsid w:val="00D71F92"/>
    <w:rsid w:val="00D7216A"/>
    <w:rsid w:val="00D72196"/>
    <w:rsid w:val="00D7275D"/>
    <w:rsid w:val="00D72A2C"/>
    <w:rsid w:val="00D72B4D"/>
    <w:rsid w:val="00D732FA"/>
    <w:rsid w:val="00D734F2"/>
    <w:rsid w:val="00D7350C"/>
    <w:rsid w:val="00D7397D"/>
    <w:rsid w:val="00D73A4A"/>
    <w:rsid w:val="00D73B77"/>
    <w:rsid w:val="00D73D08"/>
    <w:rsid w:val="00D7482C"/>
    <w:rsid w:val="00D752E1"/>
    <w:rsid w:val="00D75B2E"/>
    <w:rsid w:val="00D75F94"/>
    <w:rsid w:val="00D762A1"/>
    <w:rsid w:val="00D76406"/>
    <w:rsid w:val="00D76853"/>
    <w:rsid w:val="00D76B98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543A"/>
    <w:rsid w:val="00D958BB"/>
    <w:rsid w:val="00D96F2A"/>
    <w:rsid w:val="00D97301"/>
    <w:rsid w:val="00D97492"/>
    <w:rsid w:val="00DA000D"/>
    <w:rsid w:val="00DA00FC"/>
    <w:rsid w:val="00DA1029"/>
    <w:rsid w:val="00DA18CE"/>
    <w:rsid w:val="00DA1995"/>
    <w:rsid w:val="00DA19CF"/>
    <w:rsid w:val="00DA20EB"/>
    <w:rsid w:val="00DA28E6"/>
    <w:rsid w:val="00DA3147"/>
    <w:rsid w:val="00DA3646"/>
    <w:rsid w:val="00DA3C1F"/>
    <w:rsid w:val="00DA4009"/>
    <w:rsid w:val="00DA407B"/>
    <w:rsid w:val="00DA4F1F"/>
    <w:rsid w:val="00DA5CFF"/>
    <w:rsid w:val="00DA6128"/>
    <w:rsid w:val="00DA61F2"/>
    <w:rsid w:val="00DA6FD2"/>
    <w:rsid w:val="00DA7E9F"/>
    <w:rsid w:val="00DB01EC"/>
    <w:rsid w:val="00DB0274"/>
    <w:rsid w:val="00DB08C8"/>
    <w:rsid w:val="00DB10BF"/>
    <w:rsid w:val="00DB1148"/>
    <w:rsid w:val="00DB2B45"/>
    <w:rsid w:val="00DB2D40"/>
    <w:rsid w:val="00DB2F8F"/>
    <w:rsid w:val="00DB32CC"/>
    <w:rsid w:val="00DB3446"/>
    <w:rsid w:val="00DB3624"/>
    <w:rsid w:val="00DB37E9"/>
    <w:rsid w:val="00DB3C9F"/>
    <w:rsid w:val="00DB3D1A"/>
    <w:rsid w:val="00DB5B36"/>
    <w:rsid w:val="00DB5B67"/>
    <w:rsid w:val="00DB690D"/>
    <w:rsid w:val="00DB6EFB"/>
    <w:rsid w:val="00DB7872"/>
    <w:rsid w:val="00DB7F66"/>
    <w:rsid w:val="00DC00CE"/>
    <w:rsid w:val="00DC03A4"/>
    <w:rsid w:val="00DC1428"/>
    <w:rsid w:val="00DC2201"/>
    <w:rsid w:val="00DC3292"/>
    <w:rsid w:val="00DC3533"/>
    <w:rsid w:val="00DC3D66"/>
    <w:rsid w:val="00DC4263"/>
    <w:rsid w:val="00DC4C46"/>
    <w:rsid w:val="00DC4D50"/>
    <w:rsid w:val="00DC5D24"/>
    <w:rsid w:val="00DC6CFC"/>
    <w:rsid w:val="00DC7C6F"/>
    <w:rsid w:val="00DD0618"/>
    <w:rsid w:val="00DD0743"/>
    <w:rsid w:val="00DD17D4"/>
    <w:rsid w:val="00DD2E19"/>
    <w:rsid w:val="00DD3A6D"/>
    <w:rsid w:val="00DD3EC7"/>
    <w:rsid w:val="00DD43CC"/>
    <w:rsid w:val="00DD4BB3"/>
    <w:rsid w:val="00DD5110"/>
    <w:rsid w:val="00DD5C72"/>
    <w:rsid w:val="00DD6489"/>
    <w:rsid w:val="00DD6703"/>
    <w:rsid w:val="00DD69BC"/>
    <w:rsid w:val="00DE041A"/>
    <w:rsid w:val="00DE0843"/>
    <w:rsid w:val="00DE0872"/>
    <w:rsid w:val="00DE0C2F"/>
    <w:rsid w:val="00DE19BA"/>
    <w:rsid w:val="00DE1AFD"/>
    <w:rsid w:val="00DE1D1D"/>
    <w:rsid w:val="00DE238F"/>
    <w:rsid w:val="00DE29D1"/>
    <w:rsid w:val="00DE2FDE"/>
    <w:rsid w:val="00DE313A"/>
    <w:rsid w:val="00DE38E7"/>
    <w:rsid w:val="00DE45F2"/>
    <w:rsid w:val="00DE4674"/>
    <w:rsid w:val="00DE4790"/>
    <w:rsid w:val="00DE530D"/>
    <w:rsid w:val="00DE5D12"/>
    <w:rsid w:val="00DE6040"/>
    <w:rsid w:val="00DE6518"/>
    <w:rsid w:val="00DE67B5"/>
    <w:rsid w:val="00DE716E"/>
    <w:rsid w:val="00DE76CA"/>
    <w:rsid w:val="00DF0729"/>
    <w:rsid w:val="00DF0746"/>
    <w:rsid w:val="00DF0C65"/>
    <w:rsid w:val="00DF127C"/>
    <w:rsid w:val="00DF14C1"/>
    <w:rsid w:val="00DF1534"/>
    <w:rsid w:val="00DF2585"/>
    <w:rsid w:val="00DF3089"/>
    <w:rsid w:val="00DF3A15"/>
    <w:rsid w:val="00DF446F"/>
    <w:rsid w:val="00DF5338"/>
    <w:rsid w:val="00DF5871"/>
    <w:rsid w:val="00DF63EC"/>
    <w:rsid w:val="00DF658F"/>
    <w:rsid w:val="00DF66D5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468"/>
    <w:rsid w:val="00E06155"/>
    <w:rsid w:val="00E066AD"/>
    <w:rsid w:val="00E07168"/>
    <w:rsid w:val="00E073F7"/>
    <w:rsid w:val="00E101FC"/>
    <w:rsid w:val="00E10AD2"/>
    <w:rsid w:val="00E10B02"/>
    <w:rsid w:val="00E11030"/>
    <w:rsid w:val="00E115AF"/>
    <w:rsid w:val="00E119FE"/>
    <w:rsid w:val="00E11E02"/>
    <w:rsid w:val="00E12793"/>
    <w:rsid w:val="00E13543"/>
    <w:rsid w:val="00E138C6"/>
    <w:rsid w:val="00E147FB"/>
    <w:rsid w:val="00E1503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3AE6"/>
    <w:rsid w:val="00E23AF9"/>
    <w:rsid w:val="00E241B1"/>
    <w:rsid w:val="00E243FD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C4"/>
    <w:rsid w:val="00E321FA"/>
    <w:rsid w:val="00E32321"/>
    <w:rsid w:val="00E3253A"/>
    <w:rsid w:val="00E32BC4"/>
    <w:rsid w:val="00E32C4A"/>
    <w:rsid w:val="00E32C5D"/>
    <w:rsid w:val="00E32E99"/>
    <w:rsid w:val="00E33724"/>
    <w:rsid w:val="00E33737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6B0"/>
    <w:rsid w:val="00E37823"/>
    <w:rsid w:val="00E3791B"/>
    <w:rsid w:val="00E37BCF"/>
    <w:rsid w:val="00E4014A"/>
    <w:rsid w:val="00E40690"/>
    <w:rsid w:val="00E40D51"/>
    <w:rsid w:val="00E40EF3"/>
    <w:rsid w:val="00E41A0D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57F8"/>
    <w:rsid w:val="00E45B84"/>
    <w:rsid w:val="00E46043"/>
    <w:rsid w:val="00E4668F"/>
    <w:rsid w:val="00E46F4E"/>
    <w:rsid w:val="00E46FB0"/>
    <w:rsid w:val="00E471C2"/>
    <w:rsid w:val="00E47A99"/>
    <w:rsid w:val="00E47B71"/>
    <w:rsid w:val="00E5041A"/>
    <w:rsid w:val="00E506A7"/>
    <w:rsid w:val="00E50E7B"/>
    <w:rsid w:val="00E50F4C"/>
    <w:rsid w:val="00E5234C"/>
    <w:rsid w:val="00E52974"/>
    <w:rsid w:val="00E52A12"/>
    <w:rsid w:val="00E53CB1"/>
    <w:rsid w:val="00E54080"/>
    <w:rsid w:val="00E54E00"/>
    <w:rsid w:val="00E556E0"/>
    <w:rsid w:val="00E55744"/>
    <w:rsid w:val="00E5590F"/>
    <w:rsid w:val="00E560CA"/>
    <w:rsid w:val="00E56205"/>
    <w:rsid w:val="00E563BE"/>
    <w:rsid w:val="00E56659"/>
    <w:rsid w:val="00E570B1"/>
    <w:rsid w:val="00E57D16"/>
    <w:rsid w:val="00E608B1"/>
    <w:rsid w:val="00E60FFB"/>
    <w:rsid w:val="00E61034"/>
    <w:rsid w:val="00E61D39"/>
    <w:rsid w:val="00E62030"/>
    <w:rsid w:val="00E62CD9"/>
    <w:rsid w:val="00E62F96"/>
    <w:rsid w:val="00E6349F"/>
    <w:rsid w:val="00E63532"/>
    <w:rsid w:val="00E635E6"/>
    <w:rsid w:val="00E63C1A"/>
    <w:rsid w:val="00E63DCC"/>
    <w:rsid w:val="00E64932"/>
    <w:rsid w:val="00E64E9B"/>
    <w:rsid w:val="00E65614"/>
    <w:rsid w:val="00E65A01"/>
    <w:rsid w:val="00E664BD"/>
    <w:rsid w:val="00E67012"/>
    <w:rsid w:val="00E67C00"/>
    <w:rsid w:val="00E714FD"/>
    <w:rsid w:val="00E71951"/>
    <w:rsid w:val="00E720E2"/>
    <w:rsid w:val="00E739B7"/>
    <w:rsid w:val="00E73ED4"/>
    <w:rsid w:val="00E741B8"/>
    <w:rsid w:val="00E7542C"/>
    <w:rsid w:val="00E763D6"/>
    <w:rsid w:val="00E76A75"/>
    <w:rsid w:val="00E76C44"/>
    <w:rsid w:val="00E77775"/>
    <w:rsid w:val="00E81E86"/>
    <w:rsid w:val="00E81F15"/>
    <w:rsid w:val="00E824AE"/>
    <w:rsid w:val="00E82FD8"/>
    <w:rsid w:val="00E834FC"/>
    <w:rsid w:val="00E838A3"/>
    <w:rsid w:val="00E83D85"/>
    <w:rsid w:val="00E84544"/>
    <w:rsid w:val="00E84FF7"/>
    <w:rsid w:val="00E85B1E"/>
    <w:rsid w:val="00E8606C"/>
    <w:rsid w:val="00E86535"/>
    <w:rsid w:val="00E86742"/>
    <w:rsid w:val="00E87050"/>
    <w:rsid w:val="00E872C4"/>
    <w:rsid w:val="00E87554"/>
    <w:rsid w:val="00E876FF"/>
    <w:rsid w:val="00E9019D"/>
    <w:rsid w:val="00E906C5"/>
    <w:rsid w:val="00E90F60"/>
    <w:rsid w:val="00E910D8"/>
    <w:rsid w:val="00E9205D"/>
    <w:rsid w:val="00E920EF"/>
    <w:rsid w:val="00E92F6A"/>
    <w:rsid w:val="00E93046"/>
    <w:rsid w:val="00E9386D"/>
    <w:rsid w:val="00E954F3"/>
    <w:rsid w:val="00E95D0F"/>
    <w:rsid w:val="00E9606A"/>
    <w:rsid w:val="00E9640A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738"/>
    <w:rsid w:val="00EA3802"/>
    <w:rsid w:val="00EA3A88"/>
    <w:rsid w:val="00EA5484"/>
    <w:rsid w:val="00EA6B19"/>
    <w:rsid w:val="00EA6CB2"/>
    <w:rsid w:val="00EA6E9D"/>
    <w:rsid w:val="00EA7395"/>
    <w:rsid w:val="00EA766B"/>
    <w:rsid w:val="00EA78DB"/>
    <w:rsid w:val="00EA78DC"/>
    <w:rsid w:val="00EA7E69"/>
    <w:rsid w:val="00EB14CB"/>
    <w:rsid w:val="00EB2A16"/>
    <w:rsid w:val="00EB367D"/>
    <w:rsid w:val="00EB48FB"/>
    <w:rsid w:val="00EB4E24"/>
    <w:rsid w:val="00EB4E2A"/>
    <w:rsid w:val="00EB5B85"/>
    <w:rsid w:val="00EB5BA5"/>
    <w:rsid w:val="00EB630A"/>
    <w:rsid w:val="00EB67EB"/>
    <w:rsid w:val="00EC0A55"/>
    <w:rsid w:val="00EC1479"/>
    <w:rsid w:val="00EC17C9"/>
    <w:rsid w:val="00EC20BE"/>
    <w:rsid w:val="00EC28F8"/>
    <w:rsid w:val="00EC3D35"/>
    <w:rsid w:val="00EC40C9"/>
    <w:rsid w:val="00EC4224"/>
    <w:rsid w:val="00EC4740"/>
    <w:rsid w:val="00EC50D6"/>
    <w:rsid w:val="00EC536D"/>
    <w:rsid w:val="00EC562B"/>
    <w:rsid w:val="00EC6426"/>
    <w:rsid w:val="00EC65C4"/>
    <w:rsid w:val="00EC6E7F"/>
    <w:rsid w:val="00EC7B82"/>
    <w:rsid w:val="00EC7C56"/>
    <w:rsid w:val="00ED06BD"/>
    <w:rsid w:val="00ED0E3E"/>
    <w:rsid w:val="00ED0F78"/>
    <w:rsid w:val="00ED1189"/>
    <w:rsid w:val="00ED1535"/>
    <w:rsid w:val="00ED1768"/>
    <w:rsid w:val="00ED1C7A"/>
    <w:rsid w:val="00ED1CD6"/>
    <w:rsid w:val="00ED2265"/>
    <w:rsid w:val="00ED26F5"/>
    <w:rsid w:val="00ED27AC"/>
    <w:rsid w:val="00ED2D57"/>
    <w:rsid w:val="00ED2FAF"/>
    <w:rsid w:val="00ED3820"/>
    <w:rsid w:val="00ED40B8"/>
    <w:rsid w:val="00ED5D12"/>
    <w:rsid w:val="00ED6143"/>
    <w:rsid w:val="00ED62F4"/>
    <w:rsid w:val="00ED64FF"/>
    <w:rsid w:val="00ED6CBA"/>
    <w:rsid w:val="00ED79A1"/>
    <w:rsid w:val="00ED7C84"/>
    <w:rsid w:val="00EE007B"/>
    <w:rsid w:val="00EE0C84"/>
    <w:rsid w:val="00EE117F"/>
    <w:rsid w:val="00EE11FB"/>
    <w:rsid w:val="00EE201B"/>
    <w:rsid w:val="00EE3796"/>
    <w:rsid w:val="00EE3F75"/>
    <w:rsid w:val="00EE428E"/>
    <w:rsid w:val="00EE4BB6"/>
    <w:rsid w:val="00EE5AD0"/>
    <w:rsid w:val="00EE6477"/>
    <w:rsid w:val="00EE6558"/>
    <w:rsid w:val="00EE67D3"/>
    <w:rsid w:val="00EE7E6E"/>
    <w:rsid w:val="00EF025C"/>
    <w:rsid w:val="00EF056C"/>
    <w:rsid w:val="00EF0988"/>
    <w:rsid w:val="00EF0A24"/>
    <w:rsid w:val="00EF0B47"/>
    <w:rsid w:val="00EF187E"/>
    <w:rsid w:val="00EF2BDC"/>
    <w:rsid w:val="00EF341F"/>
    <w:rsid w:val="00EF3428"/>
    <w:rsid w:val="00EF3BEE"/>
    <w:rsid w:val="00EF3ECA"/>
    <w:rsid w:val="00EF47CC"/>
    <w:rsid w:val="00EF493D"/>
    <w:rsid w:val="00EF4A34"/>
    <w:rsid w:val="00EF4F53"/>
    <w:rsid w:val="00EF50F5"/>
    <w:rsid w:val="00EF523E"/>
    <w:rsid w:val="00EF560E"/>
    <w:rsid w:val="00EF5DDF"/>
    <w:rsid w:val="00EF6454"/>
    <w:rsid w:val="00EF679D"/>
    <w:rsid w:val="00F0008F"/>
    <w:rsid w:val="00F00851"/>
    <w:rsid w:val="00F00A98"/>
    <w:rsid w:val="00F017A9"/>
    <w:rsid w:val="00F02952"/>
    <w:rsid w:val="00F02C05"/>
    <w:rsid w:val="00F03877"/>
    <w:rsid w:val="00F04192"/>
    <w:rsid w:val="00F048A1"/>
    <w:rsid w:val="00F054F5"/>
    <w:rsid w:val="00F05CDB"/>
    <w:rsid w:val="00F05FC4"/>
    <w:rsid w:val="00F0611C"/>
    <w:rsid w:val="00F062DA"/>
    <w:rsid w:val="00F06ED1"/>
    <w:rsid w:val="00F07422"/>
    <w:rsid w:val="00F1174F"/>
    <w:rsid w:val="00F11D1A"/>
    <w:rsid w:val="00F12303"/>
    <w:rsid w:val="00F12486"/>
    <w:rsid w:val="00F12A9D"/>
    <w:rsid w:val="00F12AA2"/>
    <w:rsid w:val="00F1319D"/>
    <w:rsid w:val="00F13F1B"/>
    <w:rsid w:val="00F14347"/>
    <w:rsid w:val="00F14568"/>
    <w:rsid w:val="00F1462B"/>
    <w:rsid w:val="00F1581C"/>
    <w:rsid w:val="00F15E64"/>
    <w:rsid w:val="00F1607C"/>
    <w:rsid w:val="00F168FD"/>
    <w:rsid w:val="00F16BA7"/>
    <w:rsid w:val="00F172AF"/>
    <w:rsid w:val="00F17C3E"/>
    <w:rsid w:val="00F17EA1"/>
    <w:rsid w:val="00F17EBA"/>
    <w:rsid w:val="00F20A7F"/>
    <w:rsid w:val="00F2165A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E60"/>
    <w:rsid w:val="00F26526"/>
    <w:rsid w:val="00F267CD"/>
    <w:rsid w:val="00F270C8"/>
    <w:rsid w:val="00F27765"/>
    <w:rsid w:val="00F27CBD"/>
    <w:rsid w:val="00F3014C"/>
    <w:rsid w:val="00F30254"/>
    <w:rsid w:val="00F3054A"/>
    <w:rsid w:val="00F30798"/>
    <w:rsid w:val="00F3089A"/>
    <w:rsid w:val="00F3123D"/>
    <w:rsid w:val="00F316B8"/>
    <w:rsid w:val="00F32CED"/>
    <w:rsid w:val="00F3335D"/>
    <w:rsid w:val="00F3355C"/>
    <w:rsid w:val="00F3367C"/>
    <w:rsid w:val="00F336AE"/>
    <w:rsid w:val="00F3379E"/>
    <w:rsid w:val="00F34B8C"/>
    <w:rsid w:val="00F353BB"/>
    <w:rsid w:val="00F35D05"/>
    <w:rsid w:val="00F36690"/>
    <w:rsid w:val="00F36904"/>
    <w:rsid w:val="00F36B20"/>
    <w:rsid w:val="00F36B99"/>
    <w:rsid w:val="00F36E7C"/>
    <w:rsid w:val="00F3758F"/>
    <w:rsid w:val="00F405F3"/>
    <w:rsid w:val="00F41055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F70"/>
    <w:rsid w:val="00F46FC6"/>
    <w:rsid w:val="00F47B57"/>
    <w:rsid w:val="00F47F7C"/>
    <w:rsid w:val="00F50433"/>
    <w:rsid w:val="00F50593"/>
    <w:rsid w:val="00F50A22"/>
    <w:rsid w:val="00F515F5"/>
    <w:rsid w:val="00F51AF8"/>
    <w:rsid w:val="00F52F65"/>
    <w:rsid w:val="00F53C7C"/>
    <w:rsid w:val="00F5486F"/>
    <w:rsid w:val="00F54DFA"/>
    <w:rsid w:val="00F5508F"/>
    <w:rsid w:val="00F5542B"/>
    <w:rsid w:val="00F557ED"/>
    <w:rsid w:val="00F559B2"/>
    <w:rsid w:val="00F55E3B"/>
    <w:rsid w:val="00F56438"/>
    <w:rsid w:val="00F56EEC"/>
    <w:rsid w:val="00F574EF"/>
    <w:rsid w:val="00F57A16"/>
    <w:rsid w:val="00F605B5"/>
    <w:rsid w:val="00F6106F"/>
    <w:rsid w:val="00F61774"/>
    <w:rsid w:val="00F61792"/>
    <w:rsid w:val="00F61B93"/>
    <w:rsid w:val="00F61ECA"/>
    <w:rsid w:val="00F628DB"/>
    <w:rsid w:val="00F64127"/>
    <w:rsid w:val="00F6515A"/>
    <w:rsid w:val="00F652AC"/>
    <w:rsid w:val="00F6614D"/>
    <w:rsid w:val="00F667BD"/>
    <w:rsid w:val="00F677DE"/>
    <w:rsid w:val="00F67C47"/>
    <w:rsid w:val="00F707A1"/>
    <w:rsid w:val="00F70935"/>
    <w:rsid w:val="00F70BE0"/>
    <w:rsid w:val="00F71932"/>
    <w:rsid w:val="00F71D0C"/>
    <w:rsid w:val="00F720DF"/>
    <w:rsid w:val="00F72125"/>
    <w:rsid w:val="00F72AF6"/>
    <w:rsid w:val="00F72B91"/>
    <w:rsid w:val="00F72BC3"/>
    <w:rsid w:val="00F72D3E"/>
    <w:rsid w:val="00F736F7"/>
    <w:rsid w:val="00F73DB7"/>
    <w:rsid w:val="00F74259"/>
    <w:rsid w:val="00F742C6"/>
    <w:rsid w:val="00F754CF"/>
    <w:rsid w:val="00F77493"/>
    <w:rsid w:val="00F7756D"/>
    <w:rsid w:val="00F77872"/>
    <w:rsid w:val="00F778BE"/>
    <w:rsid w:val="00F8031F"/>
    <w:rsid w:val="00F80523"/>
    <w:rsid w:val="00F81CB9"/>
    <w:rsid w:val="00F81FE5"/>
    <w:rsid w:val="00F836FA"/>
    <w:rsid w:val="00F83E1E"/>
    <w:rsid w:val="00F84BD4"/>
    <w:rsid w:val="00F853CC"/>
    <w:rsid w:val="00F8569D"/>
    <w:rsid w:val="00F856C4"/>
    <w:rsid w:val="00F85DDE"/>
    <w:rsid w:val="00F86727"/>
    <w:rsid w:val="00F867E6"/>
    <w:rsid w:val="00F87572"/>
    <w:rsid w:val="00F9000B"/>
    <w:rsid w:val="00F90554"/>
    <w:rsid w:val="00F90ACA"/>
    <w:rsid w:val="00F91076"/>
    <w:rsid w:val="00F914E4"/>
    <w:rsid w:val="00F915A8"/>
    <w:rsid w:val="00F924C3"/>
    <w:rsid w:val="00F92839"/>
    <w:rsid w:val="00F92ABA"/>
    <w:rsid w:val="00F92FE6"/>
    <w:rsid w:val="00F93D95"/>
    <w:rsid w:val="00F93E6E"/>
    <w:rsid w:val="00F944CD"/>
    <w:rsid w:val="00F94693"/>
    <w:rsid w:val="00F95695"/>
    <w:rsid w:val="00F96F3C"/>
    <w:rsid w:val="00F974C2"/>
    <w:rsid w:val="00F97F51"/>
    <w:rsid w:val="00FA0FF9"/>
    <w:rsid w:val="00FA1E83"/>
    <w:rsid w:val="00FA225A"/>
    <w:rsid w:val="00FA25D8"/>
    <w:rsid w:val="00FA309C"/>
    <w:rsid w:val="00FA330A"/>
    <w:rsid w:val="00FA3628"/>
    <w:rsid w:val="00FA3A94"/>
    <w:rsid w:val="00FA424F"/>
    <w:rsid w:val="00FA4AE9"/>
    <w:rsid w:val="00FA4DCC"/>
    <w:rsid w:val="00FA4ED7"/>
    <w:rsid w:val="00FA51BB"/>
    <w:rsid w:val="00FA5613"/>
    <w:rsid w:val="00FA592D"/>
    <w:rsid w:val="00FA63C5"/>
    <w:rsid w:val="00FA6844"/>
    <w:rsid w:val="00FA68E0"/>
    <w:rsid w:val="00FA7734"/>
    <w:rsid w:val="00FA7C5F"/>
    <w:rsid w:val="00FB06D1"/>
    <w:rsid w:val="00FB1133"/>
    <w:rsid w:val="00FB1193"/>
    <w:rsid w:val="00FB1AE5"/>
    <w:rsid w:val="00FB2546"/>
    <w:rsid w:val="00FB3572"/>
    <w:rsid w:val="00FB48B4"/>
    <w:rsid w:val="00FB5805"/>
    <w:rsid w:val="00FB5D6B"/>
    <w:rsid w:val="00FB6474"/>
    <w:rsid w:val="00FB7451"/>
    <w:rsid w:val="00FB7C33"/>
    <w:rsid w:val="00FC00AB"/>
    <w:rsid w:val="00FC0431"/>
    <w:rsid w:val="00FC0743"/>
    <w:rsid w:val="00FC07E3"/>
    <w:rsid w:val="00FC0BC4"/>
    <w:rsid w:val="00FC0C11"/>
    <w:rsid w:val="00FC0ED1"/>
    <w:rsid w:val="00FC199C"/>
    <w:rsid w:val="00FC1C3C"/>
    <w:rsid w:val="00FC2824"/>
    <w:rsid w:val="00FC2951"/>
    <w:rsid w:val="00FC30B9"/>
    <w:rsid w:val="00FC3ECD"/>
    <w:rsid w:val="00FC3F52"/>
    <w:rsid w:val="00FC485C"/>
    <w:rsid w:val="00FC4B28"/>
    <w:rsid w:val="00FC55A7"/>
    <w:rsid w:val="00FC59CC"/>
    <w:rsid w:val="00FC5AA5"/>
    <w:rsid w:val="00FC782B"/>
    <w:rsid w:val="00FC7B5A"/>
    <w:rsid w:val="00FC7B68"/>
    <w:rsid w:val="00FC7E00"/>
    <w:rsid w:val="00FD096D"/>
    <w:rsid w:val="00FD11B0"/>
    <w:rsid w:val="00FD27A6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66F9"/>
    <w:rsid w:val="00FD6BD5"/>
    <w:rsid w:val="00FD73FD"/>
    <w:rsid w:val="00FD7EF3"/>
    <w:rsid w:val="00FD7F8A"/>
    <w:rsid w:val="00FE0A3B"/>
    <w:rsid w:val="00FE10BC"/>
    <w:rsid w:val="00FE12F2"/>
    <w:rsid w:val="00FE1FB8"/>
    <w:rsid w:val="00FE2446"/>
    <w:rsid w:val="00FE27A0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6A3E"/>
    <w:rsid w:val="00FE6B47"/>
    <w:rsid w:val="00FE7359"/>
    <w:rsid w:val="00FE784C"/>
    <w:rsid w:val="00FE7DCF"/>
    <w:rsid w:val="00FF0006"/>
    <w:rsid w:val="00FF0B22"/>
    <w:rsid w:val="00FF138D"/>
    <w:rsid w:val="00FF17E1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66"/>
    <w:rsid w:val="00FF5CAA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78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C78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C78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7C7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2150</Words>
  <Characters>12260</Characters>
  <Application>Microsoft Office Word</Application>
  <DocSecurity>0</DocSecurity>
  <Lines>102</Lines>
  <Paragraphs>28</Paragraphs>
  <ScaleCrop>false</ScaleCrop>
  <Company>Microsoft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2015-05-07T08:48:00Z</dcterms:created>
  <dcterms:modified xsi:type="dcterms:W3CDTF">2015-05-07T08:49:00Z</dcterms:modified>
</cp:coreProperties>
</file>