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0E7" w:rsidRDefault="00CA70E7" w:rsidP="00CA70E7">
      <w:pPr>
        <w:jc w:val="right"/>
        <w:rPr>
          <w:color w:val="000000"/>
        </w:rPr>
      </w:pPr>
      <w:r w:rsidRPr="00FE5232">
        <w:rPr>
          <w:color w:val="000000"/>
        </w:rPr>
        <w:t>Утвержд</w:t>
      </w:r>
      <w:r>
        <w:rPr>
          <w:color w:val="000000"/>
        </w:rPr>
        <w:t>е</w:t>
      </w:r>
      <w:r w:rsidRPr="00FE5232">
        <w:rPr>
          <w:color w:val="000000"/>
        </w:rPr>
        <w:t>н</w:t>
      </w:r>
      <w:r>
        <w:rPr>
          <w:color w:val="000000"/>
        </w:rPr>
        <w:t>о</w:t>
      </w:r>
      <w:r w:rsidRPr="00FE5232">
        <w:rPr>
          <w:color w:val="000000"/>
        </w:rPr>
        <w:br/>
        <w:t xml:space="preserve">                                                                                              решением</w:t>
      </w:r>
      <w:r>
        <w:rPr>
          <w:color w:val="000000"/>
        </w:rPr>
        <w:t xml:space="preserve">__ </w:t>
      </w:r>
    </w:p>
    <w:p w:rsidR="00CA70E7" w:rsidRDefault="00CA70E7" w:rsidP="00CA70E7">
      <w:pPr>
        <w:jc w:val="right"/>
        <w:rPr>
          <w:color w:val="000000"/>
        </w:rPr>
      </w:pPr>
      <w:r>
        <w:rPr>
          <w:color w:val="000000"/>
        </w:rPr>
        <w:t xml:space="preserve"> Сессии __ </w:t>
      </w:r>
      <w:r w:rsidRPr="00FE5232">
        <w:rPr>
          <w:color w:val="000000"/>
        </w:rPr>
        <w:t xml:space="preserve"> созыва </w:t>
      </w:r>
    </w:p>
    <w:p w:rsidR="00CA70E7" w:rsidRPr="00FE5232" w:rsidRDefault="00CA70E7" w:rsidP="00CA70E7">
      <w:pPr>
        <w:jc w:val="right"/>
        <w:rPr>
          <w:color w:val="000000"/>
        </w:rPr>
      </w:pPr>
      <w:r w:rsidRPr="00FE5232">
        <w:rPr>
          <w:color w:val="000000"/>
        </w:rPr>
        <w:t>Совета депутатов</w:t>
      </w:r>
      <w:r w:rsidRPr="00FE5232">
        <w:rPr>
          <w:color w:val="000000"/>
        </w:rPr>
        <w:br/>
        <w:t>Сокурского сельсовета</w:t>
      </w:r>
      <w:r w:rsidRPr="00FE5232">
        <w:rPr>
          <w:color w:val="000000"/>
        </w:rPr>
        <w:br/>
        <w:t>Мошковского района</w:t>
      </w:r>
      <w:r w:rsidRPr="00FE5232">
        <w:rPr>
          <w:color w:val="000000"/>
        </w:rPr>
        <w:br/>
        <w:t>Новосибирской области</w:t>
      </w:r>
      <w:r w:rsidRPr="00FE5232">
        <w:rPr>
          <w:color w:val="000000"/>
        </w:rPr>
        <w:br/>
      </w:r>
      <w:r>
        <w:rPr>
          <w:color w:val="000000"/>
        </w:rPr>
        <w:t>от ______201__ года № __</w:t>
      </w:r>
    </w:p>
    <w:p w:rsidR="002B41AF" w:rsidRDefault="002B41AF" w:rsidP="002B41AF">
      <w:pPr>
        <w:jc w:val="right"/>
      </w:pPr>
    </w:p>
    <w:p w:rsidR="006B5DE6" w:rsidRDefault="006B5DE6" w:rsidP="002B41AF">
      <w:pPr>
        <w:jc w:val="right"/>
      </w:pPr>
    </w:p>
    <w:p w:rsidR="002B41AF" w:rsidRDefault="002B41AF" w:rsidP="002B41AF">
      <w:pPr>
        <w:jc w:val="right"/>
      </w:pPr>
      <w:r>
        <w:t xml:space="preserve">   </w:t>
      </w:r>
    </w:p>
    <w:p w:rsidR="002B41AF" w:rsidRDefault="002B41AF" w:rsidP="002B41AF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ПЛАН</w:t>
      </w:r>
    </w:p>
    <w:p w:rsidR="002B41AF" w:rsidRDefault="002B41AF" w:rsidP="002B41AF">
      <w:pPr>
        <w:jc w:val="center"/>
        <w:rPr>
          <w:b/>
          <w:bCs/>
        </w:rPr>
      </w:pPr>
      <w:r>
        <w:rPr>
          <w:b/>
          <w:bCs/>
        </w:rPr>
        <w:t xml:space="preserve">РАБОТЫ КОНТРОЛЬНО-СЧЕТНОГО ОРГАНА   </w:t>
      </w:r>
    </w:p>
    <w:p w:rsidR="002B41AF" w:rsidRDefault="002B41AF" w:rsidP="002B41AF">
      <w:pPr>
        <w:jc w:val="center"/>
        <w:rPr>
          <w:b/>
          <w:bCs/>
        </w:rPr>
      </w:pPr>
      <w:r>
        <w:rPr>
          <w:b/>
          <w:bCs/>
        </w:rPr>
        <w:t>СОКУРСКОГО СЕЛЬСОВЕТА</w:t>
      </w:r>
    </w:p>
    <w:p w:rsidR="002B41AF" w:rsidRDefault="002B41AF" w:rsidP="002B41AF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2B41AF" w:rsidRDefault="002B41AF" w:rsidP="002B41AF">
      <w:pPr>
        <w:jc w:val="center"/>
        <w:rPr>
          <w:b/>
          <w:bCs/>
        </w:rPr>
      </w:pPr>
      <w:r>
        <w:rPr>
          <w:b/>
          <w:bCs/>
        </w:rPr>
        <w:t>НА 201</w:t>
      </w:r>
      <w:r w:rsidR="00FA3A23">
        <w:rPr>
          <w:b/>
          <w:bCs/>
        </w:rPr>
        <w:t>6</w:t>
      </w:r>
      <w:r>
        <w:rPr>
          <w:b/>
          <w:bCs/>
        </w:rPr>
        <w:t xml:space="preserve"> ГОД</w:t>
      </w:r>
    </w:p>
    <w:p w:rsidR="002B41AF" w:rsidRDefault="002B41AF" w:rsidP="002B41AF">
      <w:pPr>
        <w:jc w:val="center"/>
        <w:rPr>
          <w:b/>
          <w:bCs/>
        </w:rPr>
      </w:pPr>
    </w:p>
    <w:p w:rsidR="002B41AF" w:rsidRPr="00D90F3D" w:rsidRDefault="002B41AF" w:rsidP="002B41AF">
      <w:pPr>
        <w:jc w:val="center"/>
        <w:rPr>
          <w:b/>
          <w:bCs/>
        </w:rPr>
      </w:pPr>
    </w:p>
    <w:tbl>
      <w:tblPr>
        <w:tblW w:w="1008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4140"/>
        <w:gridCol w:w="1634"/>
        <w:gridCol w:w="1800"/>
        <w:gridCol w:w="1786"/>
      </w:tblGrid>
      <w:tr w:rsidR="002B41A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41AF" w:rsidRDefault="002B41AF" w:rsidP="00930051">
            <w:pPr>
              <w:ind w:left="-85" w:firstLine="85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41AF" w:rsidRDefault="002B41AF" w:rsidP="00930051">
            <w:pPr>
              <w:jc w:val="center"/>
            </w:pPr>
            <w:r>
              <w:t>Содержание мероприятий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41AF" w:rsidRPr="00AC4F1C" w:rsidRDefault="002B41AF" w:rsidP="00930051">
            <w:pPr>
              <w:jc w:val="center"/>
            </w:pPr>
            <w:r>
              <w:t>Срок исполнения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41AF" w:rsidRDefault="002B41AF" w:rsidP="00930051">
            <w:pPr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исполнение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41AF" w:rsidRDefault="002B41AF" w:rsidP="00930051">
            <w:pPr>
              <w:jc w:val="center"/>
            </w:pPr>
            <w:r>
              <w:t>Основание для включения в план работы</w:t>
            </w:r>
          </w:p>
        </w:tc>
      </w:tr>
      <w:tr w:rsidR="002B41AF" w:rsidTr="00930051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1AF" w:rsidRPr="00B713D2" w:rsidRDefault="002B41AF" w:rsidP="00930051">
            <w:pPr>
              <w:pStyle w:val="a7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Контрольная и экспертно-аналитическая деятельность</w:t>
            </w:r>
          </w:p>
          <w:p w:rsidR="002B41AF" w:rsidRPr="00B713D2" w:rsidRDefault="002B41AF" w:rsidP="00930051">
            <w:pPr>
              <w:pStyle w:val="a7"/>
              <w:rPr>
                <w:b/>
                <w:sz w:val="28"/>
                <w:szCs w:val="28"/>
              </w:rPr>
            </w:pPr>
          </w:p>
        </w:tc>
      </w:tr>
      <w:tr w:rsidR="0067363F" w:rsidTr="003C1DEC">
        <w:trPr>
          <w:trHeight w:val="166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  <w:r>
              <w:t>1.1.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21686D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Проверка использования средств бюджета по долгосрочной целевой программе «Развитие автомобильных дорог в Новосибирской области на 201</w:t>
            </w:r>
            <w:r w:rsidR="0021686D">
              <w:rPr>
                <w:bCs/>
                <w:color w:val="000000"/>
              </w:rPr>
              <w:t>3</w:t>
            </w:r>
            <w:r>
              <w:rPr>
                <w:bCs/>
                <w:color w:val="000000"/>
              </w:rPr>
              <w:t>-201</w:t>
            </w:r>
            <w:r w:rsidR="0021686D">
              <w:rPr>
                <w:bCs/>
                <w:color w:val="000000"/>
              </w:rPr>
              <w:t>7</w:t>
            </w:r>
            <w:bookmarkStart w:id="0" w:name="_GoBack"/>
            <w:bookmarkEnd w:id="0"/>
            <w:r>
              <w:rPr>
                <w:bCs/>
                <w:color w:val="000000"/>
              </w:rPr>
              <w:t xml:space="preserve"> годы»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037663">
            <w:pPr>
              <w:jc w:val="center"/>
            </w:pPr>
            <w:r>
              <w:t>Январь-февраль</w:t>
            </w:r>
          </w:p>
          <w:p w:rsidR="0067363F" w:rsidRDefault="0067363F" w:rsidP="00037663">
            <w:pPr>
              <w:jc w:val="center"/>
            </w:pPr>
          </w:p>
          <w:p w:rsidR="0067363F" w:rsidRDefault="0067363F" w:rsidP="00037663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037663">
            <w:pPr>
              <w:jc w:val="center"/>
            </w:pPr>
          </w:p>
          <w:p w:rsidR="0067363F" w:rsidRDefault="0067363F" w:rsidP="00037663">
            <w:pPr>
              <w:jc w:val="center"/>
            </w:pPr>
          </w:p>
          <w:p w:rsidR="0067363F" w:rsidRDefault="0067363F" w:rsidP="00037663">
            <w:pPr>
              <w:jc w:val="center"/>
            </w:pPr>
            <w:r>
              <w:t>Председатель</w:t>
            </w:r>
          </w:p>
          <w:p w:rsidR="0067363F" w:rsidRDefault="0067363F" w:rsidP="00037663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2D3C32" w:rsidRDefault="0067363F" w:rsidP="00037663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67363F" w:rsidTr="00930051">
        <w:trPr>
          <w:trHeight w:val="166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  <w:r>
              <w:t>1.2.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Проведение контрольных мероприятий по поручениям Совета депутатов Сокурского сельсовета Мошковского района Новосибирской области, постоянных комиссий и главы Сокурского сельсовета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ст.8</w:t>
            </w:r>
          </w:p>
          <w:p w:rsidR="0067363F" w:rsidRPr="00F92C05" w:rsidRDefault="0067363F" w:rsidP="00930051">
            <w:pPr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67363F" w:rsidTr="00930051">
        <w:trPr>
          <w:trHeight w:val="169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</w:p>
          <w:p w:rsidR="0067363F" w:rsidRDefault="0067363F" w:rsidP="00AF468B">
            <w:pPr>
              <w:ind w:left="-85" w:firstLine="85"/>
              <w:jc w:val="center"/>
            </w:pPr>
            <w:r>
              <w:t>1.3.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Внешняя проверка  годового отчета об исполнении бюджета Сокурского сельсовета за 2014г.</w:t>
            </w:r>
            <w:r>
              <w:rPr>
                <w:bCs/>
                <w:color w:val="000000"/>
              </w:rPr>
              <w:t xml:space="preserve">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Март-Апрель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  <w:p w:rsidR="0067363F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2D3C32" w:rsidRDefault="0067363F" w:rsidP="00930051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ст.10 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jc w:val="center"/>
            </w:pPr>
          </w:p>
          <w:p w:rsidR="0067363F" w:rsidRDefault="0067363F" w:rsidP="00AF468B">
            <w:pPr>
              <w:jc w:val="center"/>
            </w:pPr>
          </w:p>
          <w:p w:rsidR="0067363F" w:rsidRPr="00BC0FCF" w:rsidRDefault="0067363F" w:rsidP="00AF468B">
            <w:pPr>
              <w:jc w:val="center"/>
            </w:pPr>
            <w:r>
              <w:t>1.4.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7363F" w:rsidRPr="009B635B" w:rsidRDefault="0067363F" w:rsidP="009D0CBC">
            <w:pPr>
              <w:pStyle w:val="a6"/>
              <w:jc w:val="both"/>
              <w:rPr>
                <w:szCs w:val="16"/>
              </w:rPr>
            </w:pPr>
            <w:r>
              <w:rPr>
                <w:szCs w:val="16"/>
              </w:rPr>
              <w:t>Проверка законности и эффективности управления и распоряжения имуществом, находящемся в муниципальной собственности Сокурского</w:t>
            </w:r>
            <w:r w:rsidR="009973FC">
              <w:rPr>
                <w:szCs w:val="16"/>
              </w:rPr>
              <w:t xml:space="preserve"> </w:t>
            </w:r>
            <w:r>
              <w:rPr>
                <w:szCs w:val="16"/>
              </w:rPr>
              <w:t>сельсовета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Май-июнь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492E6E">
            <w:pPr>
              <w:jc w:val="center"/>
            </w:pPr>
            <w:r>
              <w:t>Председатель</w:t>
            </w:r>
          </w:p>
          <w:p w:rsidR="0067363F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F92C05" w:rsidRDefault="0067363F" w:rsidP="00930051">
            <w:pPr>
              <w:jc w:val="center"/>
            </w:pPr>
            <w:r>
              <w:t>Положения</w:t>
            </w:r>
            <w:r w:rsidRPr="002D3C32">
              <w:t xml:space="preserve"> о Контрольно-счетном органе Сокурского сельсовета</w:t>
            </w:r>
          </w:p>
        </w:tc>
      </w:tr>
      <w:tr w:rsidR="0067363F" w:rsidTr="00916A20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jc w:val="center"/>
            </w:pPr>
          </w:p>
          <w:p w:rsidR="0067363F" w:rsidRDefault="0067363F" w:rsidP="00AF468B">
            <w:pPr>
              <w:jc w:val="center"/>
            </w:pPr>
          </w:p>
          <w:p w:rsidR="0067363F" w:rsidRPr="00BC0FCF" w:rsidRDefault="0067363F" w:rsidP="00AF468B">
            <w:pPr>
              <w:jc w:val="center"/>
            </w:pPr>
            <w:r>
              <w:t>1.5.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7363F" w:rsidRPr="009B635B" w:rsidRDefault="0067363F" w:rsidP="004E60AF">
            <w:pPr>
              <w:pStyle w:val="a6"/>
              <w:jc w:val="both"/>
              <w:rPr>
                <w:szCs w:val="16"/>
              </w:rPr>
            </w:pPr>
            <w:r>
              <w:t xml:space="preserve">Проверка законности и результативности использования средств бюджета Сокурского сельсовета в муниципальном казенном учреждении культуры «Сокурское </w:t>
            </w:r>
            <w:proofErr w:type="spellStart"/>
            <w:r>
              <w:t>культурно-досуговое</w:t>
            </w:r>
            <w:proofErr w:type="spellEnd"/>
            <w:r>
              <w:t xml:space="preserve"> объединение»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4E60AF">
            <w:pPr>
              <w:jc w:val="center"/>
            </w:pPr>
            <w:r>
              <w:t xml:space="preserve">Июль </w:t>
            </w:r>
            <w:proofErr w:type="gramStart"/>
            <w:r>
              <w:t>-а</w:t>
            </w:r>
            <w:proofErr w:type="gramEnd"/>
            <w:r>
              <w:t>вгуст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4E60AF">
            <w:pPr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4E60AF">
            <w:pPr>
              <w:jc w:val="center"/>
            </w:pPr>
            <w:r>
              <w:t>ст.10</w:t>
            </w:r>
          </w:p>
          <w:p w:rsidR="0067363F" w:rsidRPr="00F92C05" w:rsidRDefault="0067363F" w:rsidP="004E60AF">
            <w:pPr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67363F" w:rsidRPr="00BC0FC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AF468B">
            <w:pPr>
              <w:jc w:val="center"/>
            </w:pPr>
          </w:p>
          <w:p w:rsidR="0067363F" w:rsidRDefault="0067363F" w:rsidP="00AF468B">
            <w:pPr>
              <w:jc w:val="center"/>
            </w:pPr>
          </w:p>
          <w:p w:rsidR="0067363F" w:rsidRPr="00BC0FCF" w:rsidRDefault="0067363F" w:rsidP="00AF468B">
            <w:pPr>
              <w:jc w:val="center"/>
            </w:pPr>
            <w:r>
              <w:t>1.6.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BC0FCF" w:rsidRDefault="0067363F" w:rsidP="00930051">
            <w:pPr>
              <w:spacing w:before="120"/>
              <w:ind w:right="33"/>
              <w:jc w:val="both"/>
            </w:pPr>
            <w:r w:rsidRPr="00BC0FCF">
              <w:t xml:space="preserve">Экспертиза проектов Решений о внесении изменений в Решение </w:t>
            </w:r>
            <w:r>
              <w:t>Сокурского Совета депутатов</w:t>
            </w:r>
            <w:r w:rsidRPr="0055631C">
              <w:t xml:space="preserve"> </w:t>
            </w:r>
            <w:r w:rsidRPr="00BC0FCF">
              <w:t xml:space="preserve">«О бюджете </w:t>
            </w:r>
            <w:r>
              <w:t>Сокурского сельсовета  на 2015</w:t>
            </w:r>
            <w:r w:rsidRPr="00BC0FCF">
              <w:t xml:space="preserve"> год</w:t>
            </w:r>
            <w:r>
              <w:rPr>
                <w:bCs/>
                <w:spacing w:val="-1"/>
              </w:rPr>
              <w:t xml:space="preserve"> и плановый период 2016 и 2017</w:t>
            </w:r>
            <w:r w:rsidRPr="00BC0FCF">
              <w:rPr>
                <w:bCs/>
                <w:spacing w:val="-1"/>
              </w:rPr>
              <w:t xml:space="preserve"> годов</w:t>
            </w:r>
            <w:r w:rsidRPr="00BC0FCF">
              <w:t>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Pr="00BC0FCF" w:rsidRDefault="0067363F" w:rsidP="00930051">
            <w:pPr>
              <w:jc w:val="center"/>
            </w:pPr>
            <w:r>
              <w:t>По мере поступления</w:t>
            </w:r>
          </w:p>
          <w:p w:rsidR="0067363F" w:rsidRPr="00BC0FCF" w:rsidRDefault="0067363F" w:rsidP="00930051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BC0FCF" w:rsidRDefault="0067363F" w:rsidP="00930051">
            <w:pPr>
              <w:jc w:val="center"/>
            </w:pPr>
            <w:r>
              <w:t>Председатель</w:t>
            </w:r>
          </w:p>
          <w:p w:rsidR="0067363F" w:rsidRPr="00BC0FCF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>Бюджетный кодекс, ст.11</w:t>
            </w:r>
          </w:p>
          <w:p w:rsidR="0067363F" w:rsidRPr="00BC0FCF" w:rsidRDefault="0067363F" w:rsidP="00930051">
            <w:pPr>
              <w:jc w:val="center"/>
            </w:pPr>
            <w:r w:rsidRPr="00BC0FCF">
              <w:t xml:space="preserve">Положения о </w:t>
            </w:r>
            <w:r>
              <w:t>Контрольно-счетном органе</w:t>
            </w:r>
          </w:p>
        </w:tc>
      </w:tr>
      <w:tr w:rsidR="0067363F" w:rsidRPr="00BC0FC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Pr="00EC7246" w:rsidRDefault="0067363F" w:rsidP="00930051">
            <w:pPr>
              <w:jc w:val="center"/>
            </w:pPr>
            <w:r>
              <w:t>1.7.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rPr>
                <w:bCs/>
                <w:color w:val="000000"/>
              </w:rPr>
              <w:t>Внешняя проверка использования средств бюджета на б</w:t>
            </w:r>
            <w:r>
              <w:rPr>
                <w:color w:val="000000"/>
              </w:rPr>
              <w:t>лагоустройство территории и подготовке объектов ЖКХ к работе в осенне-зимний период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Сентябрь-октябрь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  <w:p w:rsidR="0067363F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2D3C32" w:rsidRDefault="0067363F" w:rsidP="00930051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67363F" w:rsidRPr="00BC0FC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1.8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55631C" w:rsidRDefault="0067363F" w:rsidP="00930051">
            <w:pPr>
              <w:jc w:val="both"/>
            </w:pPr>
            <w:r w:rsidRPr="0055631C">
              <w:t xml:space="preserve">Экспертиза проекта </w:t>
            </w:r>
            <w:r>
              <w:t xml:space="preserve">Решения </w:t>
            </w:r>
            <w:r>
              <w:rPr>
                <w:lang w:eastAsia="en-US"/>
              </w:rPr>
              <w:t>«О</w:t>
            </w:r>
            <w:r w:rsidRPr="0055631C">
              <w:rPr>
                <w:lang w:eastAsia="en-US"/>
              </w:rPr>
              <w:t xml:space="preserve"> бюджете</w:t>
            </w:r>
            <w:r>
              <w:rPr>
                <w:lang w:eastAsia="en-US"/>
              </w:rPr>
              <w:t xml:space="preserve"> Сокурского сельсовета</w:t>
            </w:r>
            <w:r w:rsidRPr="0055631C">
              <w:rPr>
                <w:lang w:eastAsia="en-US"/>
              </w:rPr>
              <w:t xml:space="preserve"> на 201</w:t>
            </w:r>
            <w:r>
              <w:rPr>
                <w:lang w:eastAsia="en-US"/>
              </w:rPr>
              <w:t xml:space="preserve">6 </w:t>
            </w:r>
            <w:r w:rsidRPr="0055631C">
              <w:rPr>
                <w:lang w:eastAsia="en-US"/>
              </w:rPr>
              <w:t xml:space="preserve">год </w:t>
            </w:r>
            <w:r w:rsidRPr="0055631C">
              <w:rPr>
                <w:bCs/>
                <w:spacing w:val="-1"/>
              </w:rPr>
              <w:t>и плановый период 201</w:t>
            </w:r>
            <w:r>
              <w:rPr>
                <w:bCs/>
                <w:spacing w:val="-1"/>
              </w:rPr>
              <w:t>7</w:t>
            </w:r>
            <w:r w:rsidRPr="0055631C">
              <w:rPr>
                <w:bCs/>
                <w:spacing w:val="-1"/>
              </w:rPr>
              <w:t xml:space="preserve"> и 201</w:t>
            </w:r>
            <w:r>
              <w:rPr>
                <w:bCs/>
                <w:spacing w:val="-1"/>
              </w:rPr>
              <w:t xml:space="preserve">8 </w:t>
            </w:r>
            <w:r w:rsidRPr="0055631C">
              <w:rPr>
                <w:bCs/>
                <w:spacing w:val="-1"/>
              </w:rPr>
              <w:t>годов»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 xml:space="preserve">Ноябрь-декабрь </w:t>
            </w:r>
          </w:p>
          <w:p w:rsidR="0067363F" w:rsidRPr="00D304D3" w:rsidRDefault="0067363F" w:rsidP="00930051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  <w:p w:rsidR="0067363F" w:rsidRPr="0047445E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 </w:t>
            </w:r>
            <w:proofErr w:type="spellStart"/>
            <w:r>
              <w:t>Бюжетный</w:t>
            </w:r>
            <w:proofErr w:type="spellEnd"/>
            <w:r>
              <w:t xml:space="preserve"> кодекс, ст.11 Положение о Контрольно-счетном органе </w:t>
            </w:r>
          </w:p>
        </w:tc>
      </w:tr>
      <w:tr w:rsidR="0067363F" w:rsidRPr="00BC0FC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1.9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Анализ  бюджетного процесса в Сокурском сельсовете Мошковского района Новосибирской области и подготовка предложений, направленных на его совершенствование.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67363F" w:rsidRDefault="0067363F" w:rsidP="00930051">
            <w:pPr>
              <w:jc w:val="center"/>
            </w:pPr>
            <w:r>
              <w:t>мости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  <w:p w:rsidR="0067363F" w:rsidRPr="0047445E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1.10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Финансово-экономическая экспертиза: - проектов муниципальных правовых актов (включая обоснованность финансово-экономических обоснований) в части, касающейся расходных обязательств Сокурского сельсовета;</w:t>
            </w:r>
          </w:p>
          <w:p w:rsidR="0067363F" w:rsidRDefault="0067363F" w:rsidP="00930051">
            <w:pPr>
              <w:jc w:val="both"/>
            </w:pPr>
            <w:r>
              <w:t xml:space="preserve">- проектов муниципальных программ, финансируемых из бюджета Сокурского сельсовета;    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В течение года</w:t>
            </w:r>
          </w:p>
          <w:p w:rsidR="0067363F" w:rsidRPr="00D304D3" w:rsidRDefault="0067363F" w:rsidP="00930051">
            <w:pPr>
              <w:jc w:val="center"/>
            </w:pPr>
            <w:r>
              <w:t>(по мере поступления документов в КСО)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  <w:p w:rsidR="0067363F" w:rsidRPr="0047445E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67363F" w:rsidTr="00930051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B713D2" w:rsidRDefault="0067363F" w:rsidP="00930051">
            <w:pPr>
              <w:pStyle w:val="a7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Организационные мероприятия</w:t>
            </w:r>
          </w:p>
          <w:p w:rsidR="0067363F" w:rsidRPr="00B713D2" w:rsidRDefault="0067363F" w:rsidP="00930051">
            <w:pPr>
              <w:pStyle w:val="a7"/>
              <w:rPr>
                <w:b/>
                <w:sz w:val="28"/>
                <w:szCs w:val="28"/>
              </w:rPr>
            </w:pP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2.1.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Участие в работе:</w:t>
            </w:r>
          </w:p>
          <w:p w:rsidR="0067363F" w:rsidRDefault="0067363F" w:rsidP="00930051">
            <w:pPr>
              <w:jc w:val="both"/>
            </w:pPr>
            <w:r>
              <w:t>- заседаний Совета депутатов Сокурского сельсовета по вопросам, относящимся к компетенции КСО</w:t>
            </w:r>
          </w:p>
          <w:p w:rsidR="0067363F" w:rsidRDefault="0067363F" w:rsidP="00930051">
            <w:pPr>
              <w:jc w:val="both"/>
            </w:pPr>
            <w:r>
              <w:t>- конференций и совещаний контрольно-счетных органов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 xml:space="preserve">По мере проведения заседаний и совещаний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Положение о Контрольно-счетном органе </w:t>
            </w: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r>
              <w:t xml:space="preserve"> </w:t>
            </w:r>
          </w:p>
          <w:p w:rsidR="0067363F" w:rsidRDefault="0067363F" w:rsidP="00930051"/>
          <w:p w:rsidR="0067363F" w:rsidRDefault="0067363F" w:rsidP="00930051">
            <w:pPr>
              <w:jc w:val="center"/>
            </w:pPr>
            <w:r>
              <w:t>2.2.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 xml:space="preserve">Взаимодействие с контрольно-счетными органами МО Новосибирской области по обмену опытом работы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67363F" w:rsidRDefault="0067363F" w:rsidP="00930051">
            <w:pPr>
              <w:jc w:val="center"/>
            </w:pPr>
            <w:r>
              <w:t>мости</w:t>
            </w:r>
          </w:p>
          <w:p w:rsidR="0067363F" w:rsidRDefault="0067363F" w:rsidP="00930051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ст.19 Положения о Контрольно-счетном органе </w:t>
            </w: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2.3.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 xml:space="preserve">Контроль и анализ исполнения представлений и предписаний  Контрольно-счетного органа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 w:rsidRPr="00057B56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67363F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>2.4.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both"/>
            </w:pPr>
            <w:r>
              <w:t>Разработка, утверждение стандартов внешнего муниципального финансового контроля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67363F" w:rsidTr="00930051">
        <w:trPr>
          <w:trHeight w:val="1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2.5.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r>
              <w:t>Изучение нормативных правовых актов РФ, Новосибирской области, методических указаний, норм и нормативов контрольной и экспертно-аналитической работы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Постоянно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Default="0067363F" w:rsidP="00930051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</w:tc>
      </w:tr>
      <w:tr w:rsidR="0067363F" w:rsidRPr="00A43D3A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>
              <w:t>2.</w:t>
            </w:r>
            <w:r w:rsidRPr="00A43D3A">
              <w:t>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r>
              <w:t>Подготовка</w:t>
            </w:r>
            <w:r w:rsidRPr="00A43D3A">
              <w:t xml:space="preserve"> плана работы Ко</w:t>
            </w:r>
            <w:r>
              <w:t>нтрольно-счетного органа на 2016</w:t>
            </w:r>
            <w:r w:rsidRPr="00A43D3A">
              <w:t xml:space="preserve">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 w:rsidRPr="00A43D3A">
              <w:t>Декабрь</w:t>
            </w:r>
          </w:p>
          <w:p w:rsidR="0067363F" w:rsidRPr="00A43D3A" w:rsidRDefault="0067363F" w:rsidP="00930051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A43D3A" w:rsidRDefault="0067363F" w:rsidP="00930051">
            <w:pPr>
              <w:jc w:val="center"/>
            </w:pPr>
            <w:r w:rsidRPr="00A43D3A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  <w:r w:rsidRPr="00A43D3A">
              <w:t xml:space="preserve"> </w:t>
            </w:r>
            <w:r>
              <w:t xml:space="preserve">ст.8 </w:t>
            </w:r>
            <w:r w:rsidRPr="00A43D3A">
              <w:t xml:space="preserve">Положения о Контрольно-счетном органе </w:t>
            </w:r>
          </w:p>
        </w:tc>
      </w:tr>
      <w:tr w:rsidR="0067363F" w:rsidRPr="00A43D3A" w:rsidTr="00930051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B713D2" w:rsidRDefault="0067363F" w:rsidP="00930051">
            <w:pPr>
              <w:pStyle w:val="a7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Информационно-аналитическая деятельность</w:t>
            </w:r>
          </w:p>
          <w:p w:rsidR="0067363F" w:rsidRPr="00B713D2" w:rsidRDefault="0067363F" w:rsidP="00930051">
            <w:pPr>
              <w:pStyle w:val="a7"/>
              <w:rPr>
                <w:b/>
                <w:sz w:val="28"/>
                <w:szCs w:val="28"/>
              </w:rPr>
            </w:pPr>
          </w:p>
        </w:tc>
      </w:tr>
      <w:tr w:rsidR="0067363F" w:rsidRPr="00A43D3A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>
              <w:t>3</w:t>
            </w:r>
            <w:r w:rsidRPr="00A43D3A">
              <w:t>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r w:rsidRPr="00A43D3A">
              <w:t>Подготовка отчета о деятельности Ко</w:t>
            </w:r>
            <w:r>
              <w:t>нтрольно-счетного органа за 2015</w:t>
            </w:r>
            <w:r w:rsidRPr="00A43D3A">
              <w:t xml:space="preserve">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 w:rsidRPr="00A43D3A">
              <w:t>декабрь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 w:rsidRPr="00A43D3A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  <w:r w:rsidRPr="00A43D3A">
              <w:t>Положени</w:t>
            </w:r>
            <w:r>
              <w:t>е</w:t>
            </w:r>
            <w:r w:rsidRPr="00A43D3A">
              <w:t xml:space="preserve"> о Контрольно-счетном органе </w:t>
            </w:r>
          </w:p>
        </w:tc>
      </w:tr>
      <w:tr w:rsidR="0067363F" w:rsidRPr="00A43D3A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>
              <w:t>3.2</w:t>
            </w:r>
            <w:r w:rsidRPr="00A43D3A">
              <w:t>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r w:rsidRPr="00A43D3A">
              <w:t>Предоставление информации о деятельности Контрольно-счетного органа в средствах массовой информации и размещение ее на официальном сайте Контрольно-счетного органа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 w:rsidRPr="00A43D3A"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 w:rsidRPr="00A43D3A"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center"/>
            </w:pPr>
            <w:r w:rsidRPr="00A43D3A">
              <w:t xml:space="preserve"> Положени</w:t>
            </w:r>
            <w:r>
              <w:t>е</w:t>
            </w:r>
            <w:r w:rsidRPr="00A43D3A">
              <w:t xml:space="preserve"> о Контрольно-счетном органе </w:t>
            </w:r>
          </w:p>
        </w:tc>
      </w:tr>
      <w:tr w:rsidR="0067363F" w:rsidRPr="00A43D3A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>
              <w:t>3.3.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A43D3A" w:rsidRDefault="0067363F" w:rsidP="00930051">
            <w:pPr>
              <w:jc w:val="both"/>
              <w:rPr>
                <w:rFonts w:eastAsia="Calibri"/>
                <w:szCs w:val="28"/>
              </w:rPr>
            </w:pPr>
            <w:r w:rsidRPr="00A43D3A">
              <w:rPr>
                <w:rFonts w:eastAsia="Calibri"/>
                <w:szCs w:val="28"/>
              </w:rPr>
              <w:t>Систематизация законодательных и инструктивных материалов в Контрольно-счетном органе Сокурского сельсовета Мошковского района Новосибирской области.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Pr="00BC166F" w:rsidRDefault="0067363F" w:rsidP="00930051">
            <w:pPr>
              <w:jc w:val="center"/>
              <w:rPr>
                <w:sz w:val="14"/>
              </w:rPr>
            </w:pPr>
          </w:p>
          <w:p w:rsidR="0067363F" w:rsidRPr="00A43D3A" w:rsidRDefault="0067363F" w:rsidP="00930051">
            <w:pPr>
              <w:jc w:val="center"/>
            </w:pPr>
            <w:r w:rsidRPr="00A43D3A">
              <w:t>Весь  период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A43D3A" w:rsidRDefault="0067363F" w:rsidP="00930051">
            <w:pPr>
              <w:jc w:val="center"/>
            </w:pPr>
            <w:r w:rsidRPr="00A43D3A">
              <w:t>Председатель</w:t>
            </w:r>
          </w:p>
          <w:p w:rsidR="0067363F" w:rsidRPr="00A43D3A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A43D3A" w:rsidRDefault="0067363F" w:rsidP="00930051">
            <w:pPr>
              <w:jc w:val="center"/>
            </w:pPr>
            <w:r w:rsidRPr="00A43D3A">
              <w:t>Положение о Контрольно-счетном органе Сокурского сельсовета</w:t>
            </w:r>
          </w:p>
        </w:tc>
      </w:tr>
      <w:tr w:rsidR="0067363F" w:rsidRPr="00A43D3A" w:rsidTr="00930051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Default="0067363F" w:rsidP="00930051">
            <w:pPr>
              <w:jc w:val="center"/>
            </w:pPr>
            <w:r>
              <w:t>3.4.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Pr="004D18B1" w:rsidRDefault="0067363F" w:rsidP="00930051">
            <w:pPr>
              <w:jc w:val="both"/>
              <w:rPr>
                <w:rFonts w:eastAsia="Calibri"/>
              </w:rPr>
            </w:pPr>
            <w:r w:rsidRPr="004D18B1">
              <w:rPr>
                <w:rFonts w:eastAsia="Calibri"/>
              </w:rPr>
              <w:t>Подготовка письменных ответов по запросам, отнесённым к компетенции</w:t>
            </w:r>
            <w:r>
              <w:rPr>
                <w:rFonts w:eastAsia="Calibri"/>
              </w:rPr>
              <w:t xml:space="preserve"> Контрольно-счетного органа Сокурского сельсовета Мошковского района новосибирской области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63F" w:rsidRDefault="0067363F" w:rsidP="00930051">
            <w:pPr>
              <w:jc w:val="center"/>
            </w:pPr>
          </w:p>
          <w:p w:rsidR="0067363F" w:rsidRPr="00A43D3A" w:rsidRDefault="0067363F" w:rsidP="00930051">
            <w:pPr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A43D3A" w:rsidRDefault="0067363F" w:rsidP="00930051">
            <w:pPr>
              <w:jc w:val="center"/>
            </w:pPr>
            <w:r w:rsidRPr="00A43D3A">
              <w:t>Председатель</w:t>
            </w:r>
          </w:p>
          <w:p w:rsidR="0067363F" w:rsidRPr="00A43D3A" w:rsidRDefault="0067363F" w:rsidP="00930051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7363F" w:rsidRPr="00A43D3A" w:rsidRDefault="0067363F" w:rsidP="00930051">
            <w:pPr>
              <w:jc w:val="center"/>
            </w:pPr>
            <w:r w:rsidRPr="00A43D3A">
              <w:t>Положение о Контрольно-счетном органе Сокурского сельсовета</w:t>
            </w:r>
          </w:p>
        </w:tc>
      </w:tr>
    </w:tbl>
    <w:p w:rsidR="002B41AF" w:rsidRDefault="002B41AF" w:rsidP="002B41AF">
      <w:pPr>
        <w:jc w:val="both"/>
      </w:pPr>
    </w:p>
    <w:p w:rsidR="002B41AF" w:rsidRDefault="002B41AF" w:rsidP="002B41AF">
      <w:pPr>
        <w:jc w:val="both"/>
      </w:pPr>
    </w:p>
    <w:p w:rsidR="002B41AF" w:rsidRDefault="002B41AF" w:rsidP="002B41AF">
      <w:pPr>
        <w:jc w:val="both"/>
      </w:pPr>
    </w:p>
    <w:p w:rsidR="002B41AF" w:rsidRDefault="002B41AF" w:rsidP="002B41AF">
      <w:pPr>
        <w:jc w:val="both"/>
      </w:pPr>
    </w:p>
    <w:p w:rsidR="002B41AF" w:rsidRDefault="002B41AF" w:rsidP="002B41AF">
      <w:r>
        <w:t xml:space="preserve">Председатель Контрольно-счетного органа                                   </w:t>
      </w:r>
    </w:p>
    <w:p w:rsidR="002B41AF" w:rsidRDefault="002B41AF" w:rsidP="002B41AF">
      <w:pPr>
        <w:rPr>
          <w:rFonts w:eastAsia="Calibri"/>
          <w:szCs w:val="28"/>
        </w:rPr>
      </w:pPr>
      <w:r>
        <w:rPr>
          <w:rFonts w:eastAsia="Calibri"/>
          <w:szCs w:val="28"/>
        </w:rPr>
        <w:t>Сокурского сельсовета Мошковского</w:t>
      </w:r>
      <w:r w:rsidRPr="001E3CA6">
        <w:rPr>
          <w:rFonts w:eastAsia="Calibri"/>
          <w:szCs w:val="28"/>
        </w:rPr>
        <w:t xml:space="preserve"> района </w:t>
      </w:r>
    </w:p>
    <w:p w:rsidR="002B41AF" w:rsidRDefault="002B41AF" w:rsidP="002B41AF">
      <w:r w:rsidRPr="001E3CA6">
        <w:rPr>
          <w:rFonts w:eastAsia="Calibri"/>
          <w:szCs w:val="28"/>
        </w:rPr>
        <w:t>Новосибирской области.</w:t>
      </w:r>
      <w:r>
        <w:t xml:space="preserve">                                                                                            В.Л. Александров                        </w:t>
      </w:r>
    </w:p>
    <w:p w:rsidR="002B41AF" w:rsidRDefault="002B41AF" w:rsidP="002B41AF"/>
    <w:p w:rsidR="006A41AA" w:rsidRDefault="006A41AA"/>
    <w:sectPr w:rsidR="006A41AA" w:rsidSect="004D6B4B">
      <w:footerReference w:type="even" r:id="rId8"/>
      <w:footerReference w:type="default" r:id="rId9"/>
      <w:pgSz w:w="11906" w:h="16838"/>
      <w:pgMar w:top="709" w:right="566" w:bottom="851" w:left="108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0AA1" w:rsidRDefault="00060AA1">
      <w:r>
        <w:separator/>
      </w:r>
    </w:p>
  </w:endnote>
  <w:endnote w:type="continuationSeparator" w:id="0">
    <w:p w:rsidR="00060AA1" w:rsidRDefault="00060A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C0C" w:rsidRDefault="00E05E21" w:rsidP="00074A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A70E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31C0C" w:rsidRDefault="00060AA1" w:rsidP="00632AC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C0C" w:rsidRDefault="00E05E21" w:rsidP="00074A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A70E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973FC">
      <w:rPr>
        <w:rStyle w:val="a5"/>
        <w:noProof/>
      </w:rPr>
      <w:t>1</w:t>
    </w:r>
    <w:r>
      <w:rPr>
        <w:rStyle w:val="a5"/>
      </w:rPr>
      <w:fldChar w:fldCharType="end"/>
    </w:r>
  </w:p>
  <w:p w:rsidR="00C31C0C" w:rsidRDefault="00060AA1" w:rsidP="00632AC2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0AA1" w:rsidRDefault="00060AA1">
      <w:r>
        <w:separator/>
      </w:r>
    </w:p>
  </w:footnote>
  <w:footnote w:type="continuationSeparator" w:id="0">
    <w:p w:rsidR="00060AA1" w:rsidRDefault="00060A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D289A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41AF"/>
    <w:rsid w:val="00006E83"/>
    <w:rsid w:val="00060AA1"/>
    <w:rsid w:val="0021686D"/>
    <w:rsid w:val="002B41AF"/>
    <w:rsid w:val="00492E6E"/>
    <w:rsid w:val="0067363F"/>
    <w:rsid w:val="006A41AA"/>
    <w:rsid w:val="006B5DE6"/>
    <w:rsid w:val="0077738B"/>
    <w:rsid w:val="008B64B9"/>
    <w:rsid w:val="009973FC"/>
    <w:rsid w:val="009D0CBC"/>
    <w:rsid w:val="009D7D93"/>
    <w:rsid w:val="00BF7390"/>
    <w:rsid w:val="00C96DEA"/>
    <w:rsid w:val="00CA70E7"/>
    <w:rsid w:val="00E05E21"/>
    <w:rsid w:val="00FA3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B41A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B41A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footer"/>
    <w:basedOn w:val="a"/>
    <w:link w:val="a4"/>
    <w:rsid w:val="002B41A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B41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2B41AF"/>
  </w:style>
  <w:style w:type="paragraph" w:styleId="a6">
    <w:name w:val="Normal (Web)"/>
    <w:basedOn w:val="a"/>
    <w:uiPriority w:val="99"/>
    <w:unhideWhenUsed/>
    <w:rsid w:val="002B41A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2B41AF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2B41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B41A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B41A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footer"/>
    <w:basedOn w:val="a"/>
    <w:link w:val="a4"/>
    <w:rsid w:val="002B41A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B41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2B41AF"/>
  </w:style>
  <w:style w:type="paragraph" w:styleId="a6">
    <w:name w:val="Normal (Web)"/>
    <w:basedOn w:val="a"/>
    <w:uiPriority w:val="99"/>
    <w:unhideWhenUsed/>
    <w:rsid w:val="002B41A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2B41AF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2B41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19CA1-639E-4266-A924-10EA82609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 Александров</dc:creator>
  <cp:lastModifiedBy>Секретарь</cp:lastModifiedBy>
  <cp:revision>10</cp:revision>
  <dcterms:created xsi:type="dcterms:W3CDTF">2015-12-23T06:02:00Z</dcterms:created>
  <dcterms:modified xsi:type="dcterms:W3CDTF">2016-01-11T04:55:00Z</dcterms:modified>
</cp:coreProperties>
</file>