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EF" w:rsidRDefault="00E46DEF" w:rsidP="00E46DE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E46DEF" w:rsidRPr="00E55C29" w:rsidTr="003F223C">
        <w:tc>
          <w:tcPr>
            <w:tcW w:w="9850" w:type="dxa"/>
            <w:gridSpan w:val="6"/>
          </w:tcPr>
          <w:p w:rsidR="00E46DEF" w:rsidRPr="00E83560" w:rsidRDefault="00E46DEF" w:rsidP="003F223C">
            <w:pPr>
              <w:jc w:val="center"/>
              <w:rPr>
                <w:b/>
                <w:sz w:val="28"/>
                <w:szCs w:val="28"/>
              </w:rPr>
            </w:pPr>
            <w:r w:rsidRPr="00E83560">
              <w:rPr>
                <w:b/>
                <w:sz w:val="28"/>
                <w:szCs w:val="28"/>
              </w:rPr>
              <w:t>АДМИНИСТРАЦИЯ СОКУРСКОГО СЕЛЬСОВЕТА</w:t>
            </w:r>
          </w:p>
          <w:p w:rsidR="00E46DEF" w:rsidRPr="00E83560" w:rsidRDefault="00E46DEF" w:rsidP="003F223C">
            <w:pPr>
              <w:jc w:val="center"/>
              <w:rPr>
                <w:b/>
              </w:rPr>
            </w:pPr>
            <w:r w:rsidRPr="00E83560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E46DEF" w:rsidRPr="00E55C29" w:rsidTr="003F223C">
        <w:tc>
          <w:tcPr>
            <w:tcW w:w="9850" w:type="dxa"/>
            <w:gridSpan w:val="6"/>
          </w:tcPr>
          <w:p w:rsidR="00E46DEF" w:rsidRPr="00E83560" w:rsidRDefault="00E46DEF" w:rsidP="003F223C">
            <w:pPr>
              <w:jc w:val="center"/>
              <w:rPr>
                <w:b/>
              </w:rPr>
            </w:pPr>
          </w:p>
        </w:tc>
      </w:tr>
      <w:tr w:rsidR="00E46DEF" w:rsidRPr="00E55C29" w:rsidTr="003F223C">
        <w:tc>
          <w:tcPr>
            <w:tcW w:w="9850" w:type="dxa"/>
            <w:gridSpan w:val="6"/>
          </w:tcPr>
          <w:p w:rsidR="00E46DEF" w:rsidRPr="00E83560" w:rsidRDefault="00E46DEF" w:rsidP="003F223C">
            <w:pPr>
              <w:jc w:val="center"/>
              <w:rPr>
                <w:b/>
                <w:sz w:val="36"/>
                <w:szCs w:val="36"/>
              </w:rPr>
            </w:pPr>
            <w:r w:rsidRPr="00E83560">
              <w:rPr>
                <w:b/>
                <w:sz w:val="36"/>
                <w:szCs w:val="36"/>
              </w:rPr>
              <w:t>ПОСТАНОВЛЕНИЕ</w:t>
            </w:r>
          </w:p>
          <w:p w:rsidR="00E46DEF" w:rsidRPr="00E83560" w:rsidRDefault="00E46DEF" w:rsidP="003F223C">
            <w:pPr>
              <w:jc w:val="center"/>
              <w:rPr>
                <w:b/>
              </w:rPr>
            </w:pPr>
          </w:p>
        </w:tc>
      </w:tr>
      <w:tr w:rsidR="00E46DEF" w:rsidRPr="00E55C29" w:rsidTr="003F223C">
        <w:tc>
          <w:tcPr>
            <w:tcW w:w="2392" w:type="dxa"/>
          </w:tcPr>
          <w:p w:rsidR="00E46DEF" w:rsidRPr="00E83560" w:rsidRDefault="00E46DEF" w:rsidP="003F223C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46DEF" w:rsidRPr="00E83560" w:rsidRDefault="00E46DEF" w:rsidP="003F223C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46DEF" w:rsidRPr="00E83560" w:rsidRDefault="00E46DEF" w:rsidP="003F2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30.07.2014</w:t>
            </w:r>
          </w:p>
        </w:tc>
        <w:tc>
          <w:tcPr>
            <w:tcW w:w="598" w:type="dxa"/>
          </w:tcPr>
          <w:p w:rsidR="00E46DEF" w:rsidRPr="00E83560" w:rsidRDefault="00E46DEF" w:rsidP="003F223C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46DEF" w:rsidRPr="00E83560" w:rsidRDefault="00E46DEF" w:rsidP="003F2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393" w:type="dxa"/>
          </w:tcPr>
          <w:p w:rsidR="00E46DEF" w:rsidRPr="00E83560" w:rsidRDefault="00E46DEF" w:rsidP="003F223C">
            <w:pPr>
              <w:jc w:val="center"/>
              <w:rPr>
                <w:b/>
              </w:rPr>
            </w:pPr>
          </w:p>
        </w:tc>
      </w:tr>
    </w:tbl>
    <w:p w:rsidR="00E46DEF" w:rsidRPr="00614F61" w:rsidRDefault="00E46DEF" w:rsidP="00E46DEF">
      <w:pPr>
        <w:jc w:val="both"/>
        <w:rPr>
          <w:sz w:val="28"/>
          <w:szCs w:val="28"/>
        </w:rPr>
      </w:pPr>
    </w:p>
    <w:p w:rsidR="00E46DEF" w:rsidRDefault="00E46DEF" w:rsidP="00E46DEF">
      <w:pPr>
        <w:jc w:val="center"/>
        <w:rPr>
          <w:sz w:val="28"/>
          <w:szCs w:val="28"/>
        </w:rPr>
      </w:pPr>
      <w:r w:rsidRPr="00614F6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внесении изменений в постановление администрации Сокурского сельсовета от 28.01.2014 № 15 «О создании комиссии по чрезвычайным обстоятельствам»</w:t>
      </w:r>
    </w:p>
    <w:p w:rsidR="00E46DEF" w:rsidRDefault="00E46DEF" w:rsidP="00E46DEF">
      <w:pPr>
        <w:jc w:val="both"/>
        <w:rPr>
          <w:sz w:val="28"/>
          <w:szCs w:val="28"/>
        </w:rPr>
      </w:pPr>
    </w:p>
    <w:p w:rsidR="00E46DEF" w:rsidRDefault="00E46DEF" w:rsidP="00E46DEF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2E27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Федерального закона от 21.12.1994 года №68-ФЗ «О защите населения и территории от чрезвычайных ситуаций природного и техногенного характера»; от 06.10.2003 года №131-ФЗ «Об общих принципах организации местного самоуправления в Российской Федерации», а так же во избежание возникновения и устранения случаев по чрезвычайным ситуациям на территории Сокурского сельсовета, </w:t>
      </w:r>
    </w:p>
    <w:p w:rsidR="00E46DEF" w:rsidRPr="00614F61" w:rsidRDefault="00E46DEF" w:rsidP="00E46DEF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614F61">
        <w:rPr>
          <w:sz w:val="28"/>
          <w:szCs w:val="28"/>
        </w:rPr>
        <w:t>Ю:</w:t>
      </w:r>
    </w:p>
    <w:p w:rsidR="00E46DEF" w:rsidRPr="00A27185" w:rsidRDefault="00E46DEF" w:rsidP="00E46DE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D0063">
        <w:rPr>
          <w:rFonts w:ascii="Times New Roman" w:hAnsi="Times New Roman" w:cs="Times New Roman"/>
          <w:sz w:val="28"/>
          <w:szCs w:val="28"/>
        </w:rPr>
        <w:t>На время декретного отпуска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1 разряда Сокурского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назначить секретарем</w:t>
      </w:r>
      <w:r w:rsidRPr="000D006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 1 разряда Сокурского сельсовета Левкову Н.В.</w:t>
      </w:r>
    </w:p>
    <w:p w:rsidR="00E46DEF" w:rsidRPr="000D0063" w:rsidRDefault="00E46DEF" w:rsidP="00E46DE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увольнением, исключить из списка членов комиссии Казанцева И.Ю. </w:t>
      </w:r>
    </w:p>
    <w:p w:rsidR="00E46DEF" w:rsidRPr="000D0063" w:rsidRDefault="00E46DEF" w:rsidP="00E46DE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46DEF" w:rsidRDefault="00E46DEF" w:rsidP="00E46D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EF" w:rsidRDefault="00E46DEF" w:rsidP="00E46DEF">
      <w:pPr>
        <w:pStyle w:val="ConsPlusNormal"/>
        <w:widowControl/>
        <w:jc w:val="both"/>
        <w:rPr>
          <w:sz w:val="28"/>
          <w:szCs w:val="28"/>
        </w:rPr>
      </w:pPr>
    </w:p>
    <w:p w:rsidR="00E46DEF" w:rsidRDefault="00E46DEF" w:rsidP="00E46DEF">
      <w:pPr>
        <w:rPr>
          <w:sz w:val="28"/>
          <w:szCs w:val="28"/>
        </w:rPr>
      </w:pPr>
      <w:r>
        <w:rPr>
          <w:sz w:val="28"/>
          <w:szCs w:val="28"/>
        </w:rPr>
        <w:t xml:space="preserve">Глава  Сокурского сельсовета  </w:t>
      </w:r>
    </w:p>
    <w:p w:rsidR="00E46DEF" w:rsidRDefault="00E46DEF" w:rsidP="00E46DEF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E46DEF" w:rsidRPr="00994547" w:rsidRDefault="00E46DEF" w:rsidP="00E46DE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П.М. Дубовский                                              </w:t>
      </w:r>
    </w:p>
    <w:p w:rsidR="00E46DEF" w:rsidRPr="00614F61" w:rsidRDefault="00E46DEF" w:rsidP="00E46DEF">
      <w:pPr>
        <w:pStyle w:val="1"/>
        <w:rPr>
          <w:szCs w:val="28"/>
        </w:rPr>
      </w:pPr>
    </w:p>
    <w:p w:rsidR="00E46DEF" w:rsidRPr="00614F61" w:rsidRDefault="00E46DEF" w:rsidP="00E46DEF">
      <w:pPr>
        <w:pStyle w:val="1"/>
        <w:rPr>
          <w:szCs w:val="28"/>
        </w:rPr>
      </w:pPr>
    </w:p>
    <w:p w:rsidR="00E46DEF" w:rsidRDefault="00E46DEF" w:rsidP="00E46DEF"/>
    <w:p w:rsidR="005340ED" w:rsidRDefault="005340ED"/>
    <w:sectPr w:rsidR="005340ED" w:rsidSect="00D274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36AD1"/>
    <w:multiLevelType w:val="hybridMultilevel"/>
    <w:tmpl w:val="73EC9128"/>
    <w:lvl w:ilvl="0" w:tplc="1B26F7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DEF"/>
    <w:rsid w:val="000454B5"/>
    <w:rsid w:val="00064FB0"/>
    <w:rsid w:val="00097430"/>
    <w:rsid w:val="00097652"/>
    <w:rsid w:val="000A0D7A"/>
    <w:rsid w:val="000A55D9"/>
    <w:rsid w:val="000D3528"/>
    <w:rsid w:val="00114AF6"/>
    <w:rsid w:val="00161C03"/>
    <w:rsid w:val="00175A7A"/>
    <w:rsid w:val="0018397E"/>
    <w:rsid w:val="001B3B18"/>
    <w:rsid w:val="001C6515"/>
    <w:rsid w:val="001F75FC"/>
    <w:rsid w:val="002268C2"/>
    <w:rsid w:val="00236E02"/>
    <w:rsid w:val="00263AC1"/>
    <w:rsid w:val="00280B59"/>
    <w:rsid w:val="0029077F"/>
    <w:rsid w:val="002B42BE"/>
    <w:rsid w:val="002B591E"/>
    <w:rsid w:val="002D0178"/>
    <w:rsid w:val="002F5686"/>
    <w:rsid w:val="00301F1C"/>
    <w:rsid w:val="00317DDE"/>
    <w:rsid w:val="00333513"/>
    <w:rsid w:val="003A6E5F"/>
    <w:rsid w:val="004135F5"/>
    <w:rsid w:val="00423D67"/>
    <w:rsid w:val="0042590E"/>
    <w:rsid w:val="004327C4"/>
    <w:rsid w:val="0043752C"/>
    <w:rsid w:val="004420BB"/>
    <w:rsid w:val="004D3B6D"/>
    <w:rsid w:val="004E4AE9"/>
    <w:rsid w:val="0050364A"/>
    <w:rsid w:val="00512CA5"/>
    <w:rsid w:val="005340ED"/>
    <w:rsid w:val="0055201E"/>
    <w:rsid w:val="00555A18"/>
    <w:rsid w:val="00563786"/>
    <w:rsid w:val="005930F6"/>
    <w:rsid w:val="005C6121"/>
    <w:rsid w:val="005F3AF6"/>
    <w:rsid w:val="00604F4E"/>
    <w:rsid w:val="006752ED"/>
    <w:rsid w:val="006E5963"/>
    <w:rsid w:val="0071463B"/>
    <w:rsid w:val="00731CAC"/>
    <w:rsid w:val="00762530"/>
    <w:rsid w:val="00766EB1"/>
    <w:rsid w:val="00792C31"/>
    <w:rsid w:val="007B61F6"/>
    <w:rsid w:val="007E6D61"/>
    <w:rsid w:val="0080437F"/>
    <w:rsid w:val="0082006B"/>
    <w:rsid w:val="008233EB"/>
    <w:rsid w:val="00861C3F"/>
    <w:rsid w:val="00885435"/>
    <w:rsid w:val="008C65A1"/>
    <w:rsid w:val="008E1748"/>
    <w:rsid w:val="008F4717"/>
    <w:rsid w:val="00915980"/>
    <w:rsid w:val="00931059"/>
    <w:rsid w:val="009555AB"/>
    <w:rsid w:val="00957605"/>
    <w:rsid w:val="00961670"/>
    <w:rsid w:val="00963062"/>
    <w:rsid w:val="0096500D"/>
    <w:rsid w:val="00985869"/>
    <w:rsid w:val="009B00CE"/>
    <w:rsid w:val="009D1D4B"/>
    <w:rsid w:val="009D5A0A"/>
    <w:rsid w:val="00A03EE3"/>
    <w:rsid w:val="00A06B57"/>
    <w:rsid w:val="00A17C28"/>
    <w:rsid w:val="00A219B6"/>
    <w:rsid w:val="00A56B25"/>
    <w:rsid w:val="00A76913"/>
    <w:rsid w:val="00A93B07"/>
    <w:rsid w:val="00AC2860"/>
    <w:rsid w:val="00AC31C6"/>
    <w:rsid w:val="00AD0237"/>
    <w:rsid w:val="00AD082A"/>
    <w:rsid w:val="00AD2EB7"/>
    <w:rsid w:val="00B02757"/>
    <w:rsid w:val="00B042E1"/>
    <w:rsid w:val="00B07D56"/>
    <w:rsid w:val="00B1469A"/>
    <w:rsid w:val="00B45536"/>
    <w:rsid w:val="00B52622"/>
    <w:rsid w:val="00B9457C"/>
    <w:rsid w:val="00BA6139"/>
    <w:rsid w:val="00BC487B"/>
    <w:rsid w:val="00BD5411"/>
    <w:rsid w:val="00C05F56"/>
    <w:rsid w:val="00C3618F"/>
    <w:rsid w:val="00C6350B"/>
    <w:rsid w:val="00CA75BA"/>
    <w:rsid w:val="00CB0C37"/>
    <w:rsid w:val="00CE1456"/>
    <w:rsid w:val="00D05129"/>
    <w:rsid w:val="00D40FC2"/>
    <w:rsid w:val="00D644B4"/>
    <w:rsid w:val="00D75F61"/>
    <w:rsid w:val="00DB0585"/>
    <w:rsid w:val="00DB1F31"/>
    <w:rsid w:val="00DE3DBE"/>
    <w:rsid w:val="00DF5D20"/>
    <w:rsid w:val="00E018C9"/>
    <w:rsid w:val="00E05139"/>
    <w:rsid w:val="00E14CA8"/>
    <w:rsid w:val="00E27589"/>
    <w:rsid w:val="00E46DEF"/>
    <w:rsid w:val="00E76CE9"/>
    <w:rsid w:val="00E82963"/>
    <w:rsid w:val="00EA4FC7"/>
    <w:rsid w:val="00ED0631"/>
    <w:rsid w:val="00EE58BA"/>
    <w:rsid w:val="00F050CF"/>
    <w:rsid w:val="00F30726"/>
    <w:rsid w:val="00F352F9"/>
    <w:rsid w:val="00FD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DE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D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E46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2014-11-10T04:58:00Z</dcterms:created>
  <dcterms:modified xsi:type="dcterms:W3CDTF">2014-11-10T04:59:00Z</dcterms:modified>
</cp:coreProperties>
</file>