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8"/>
        <w:gridCol w:w="594"/>
        <w:gridCol w:w="2050"/>
        <w:gridCol w:w="594"/>
        <w:gridCol w:w="1738"/>
        <w:gridCol w:w="2297"/>
      </w:tblGrid>
      <w:tr w:rsidR="00E61963" w:rsidRPr="00E55C29" w:rsidTr="009F344A">
        <w:tc>
          <w:tcPr>
            <w:tcW w:w="9850" w:type="dxa"/>
            <w:gridSpan w:val="6"/>
          </w:tcPr>
          <w:p w:rsidR="00E61963" w:rsidRPr="00E55C29" w:rsidRDefault="00E61963" w:rsidP="009F344A">
            <w:pPr>
              <w:jc w:val="center"/>
              <w:rPr>
                <w:b/>
              </w:rPr>
            </w:pPr>
            <w:r w:rsidRPr="00E55C29">
              <w:rPr>
                <w:b/>
              </w:rPr>
              <w:t>АДМИНИСТРАЦИЯ СОКУРСКОГО СЕЛЬСОВЕТА</w:t>
            </w:r>
          </w:p>
          <w:p w:rsidR="00E61963" w:rsidRPr="00E55C29" w:rsidRDefault="00E61963" w:rsidP="009F344A">
            <w:pPr>
              <w:jc w:val="center"/>
              <w:rPr>
                <w:b/>
              </w:rPr>
            </w:pPr>
            <w:r w:rsidRPr="00E55C29">
              <w:rPr>
                <w:b/>
              </w:rPr>
              <w:t>МОШКОВСКОГО РАЙОНА НОВОСИБИРСКОЙ ОБЛАСТИ</w:t>
            </w:r>
          </w:p>
        </w:tc>
      </w:tr>
      <w:tr w:rsidR="00E61963" w:rsidRPr="00E55C29" w:rsidTr="009F344A">
        <w:tc>
          <w:tcPr>
            <w:tcW w:w="9850" w:type="dxa"/>
            <w:gridSpan w:val="6"/>
          </w:tcPr>
          <w:p w:rsidR="00E61963" w:rsidRPr="00E55C29" w:rsidRDefault="00E61963" w:rsidP="009F344A">
            <w:pPr>
              <w:jc w:val="center"/>
              <w:rPr>
                <w:b/>
              </w:rPr>
            </w:pPr>
          </w:p>
        </w:tc>
      </w:tr>
      <w:tr w:rsidR="00E61963" w:rsidRPr="00E55C29" w:rsidTr="009F344A">
        <w:tc>
          <w:tcPr>
            <w:tcW w:w="9850" w:type="dxa"/>
            <w:gridSpan w:val="6"/>
          </w:tcPr>
          <w:p w:rsidR="00E61963" w:rsidRPr="00E55C29" w:rsidRDefault="00E61963" w:rsidP="009F344A">
            <w:pPr>
              <w:jc w:val="center"/>
              <w:rPr>
                <w:b/>
                <w:sz w:val="36"/>
                <w:szCs w:val="36"/>
              </w:rPr>
            </w:pPr>
            <w:r w:rsidRPr="00E55C29">
              <w:rPr>
                <w:b/>
                <w:sz w:val="36"/>
                <w:szCs w:val="36"/>
              </w:rPr>
              <w:t>ПОСТАНОВЛЕНИЕ</w:t>
            </w:r>
          </w:p>
          <w:p w:rsidR="00E61963" w:rsidRPr="00E55C29" w:rsidRDefault="00E61963" w:rsidP="009F344A">
            <w:pPr>
              <w:jc w:val="center"/>
              <w:rPr>
                <w:b/>
              </w:rPr>
            </w:pPr>
          </w:p>
        </w:tc>
      </w:tr>
      <w:tr w:rsidR="00E61963" w:rsidRPr="00E55C29" w:rsidTr="009F344A">
        <w:tc>
          <w:tcPr>
            <w:tcW w:w="2392" w:type="dxa"/>
          </w:tcPr>
          <w:p w:rsidR="00E61963" w:rsidRPr="00E55C29" w:rsidRDefault="00E61963" w:rsidP="009F344A">
            <w:pPr>
              <w:jc w:val="center"/>
              <w:rPr>
                <w:b/>
              </w:rPr>
            </w:pPr>
          </w:p>
        </w:tc>
        <w:tc>
          <w:tcPr>
            <w:tcW w:w="598" w:type="dxa"/>
          </w:tcPr>
          <w:p w:rsidR="00E61963" w:rsidRPr="00E55C29" w:rsidRDefault="00E61963" w:rsidP="009F344A">
            <w:pPr>
              <w:jc w:val="center"/>
            </w:pPr>
            <w:r w:rsidRPr="00E55C29">
              <w:t>от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E61963" w:rsidRPr="00E55C29" w:rsidRDefault="00D0228F" w:rsidP="009F344A">
            <w:pPr>
              <w:jc w:val="center"/>
            </w:pPr>
            <w:r>
              <w:t>07</w:t>
            </w:r>
            <w:r w:rsidR="008E3036">
              <w:t>.04</w:t>
            </w:r>
            <w:r w:rsidR="00E61963">
              <w:t>.201</w:t>
            </w:r>
            <w:r w:rsidR="00F23D3A">
              <w:t>6</w:t>
            </w:r>
          </w:p>
        </w:tc>
        <w:tc>
          <w:tcPr>
            <w:tcW w:w="598" w:type="dxa"/>
          </w:tcPr>
          <w:p w:rsidR="00E61963" w:rsidRPr="00E55C29" w:rsidRDefault="00E61963" w:rsidP="009F344A">
            <w:pPr>
              <w:jc w:val="center"/>
            </w:pPr>
            <w:r w:rsidRPr="00E55C29"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E61963" w:rsidRPr="00E55C29" w:rsidRDefault="00F23D3A" w:rsidP="009F344A">
            <w:pPr>
              <w:jc w:val="center"/>
            </w:pPr>
            <w:r>
              <w:t>8</w:t>
            </w:r>
            <w:r w:rsidR="00D0228F">
              <w:t>8</w:t>
            </w:r>
          </w:p>
        </w:tc>
        <w:tc>
          <w:tcPr>
            <w:tcW w:w="2393" w:type="dxa"/>
          </w:tcPr>
          <w:p w:rsidR="00E61963" w:rsidRPr="00E55C29" w:rsidRDefault="00E61963" w:rsidP="009F344A">
            <w:pPr>
              <w:jc w:val="center"/>
              <w:rPr>
                <w:b/>
              </w:rPr>
            </w:pPr>
          </w:p>
        </w:tc>
      </w:tr>
    </w:tbl>
    <w:p w:rsidR="00E61963" w:rsidRPr="00E55C29" w:rsidRDefault="00E61963" w:rsidP="00E61963">
      <w:pPr>
        <w:jc w:val="center"/>
        <w:rPr>
          <w:b/>
        </w:rPr>
      </w:pPr>
    </w:p>
    <w:p w:rsidR="005F1DCF" w:rsidRDefault="005F1DCF" w:rsidP="00325CF3">
      <w:pPr>
        <w:jc w:val="center"/>
      </w:pPr>
      <w:r>
        <w:t>О</w:t>
      </w:r>
      <w:r w:rsidR="00194DE5">
        <w:t xml:space="preserve"> </w:t>
      </w:r>
      <w:r w:rsidR="00307087">
        <w:t xml:space="preserve"> признании утратившего </w:t>
      </w:r>
      <w:r w:rsidR="00325CF3">
        <w:t xml:space="preserve">силу </w:t>
      </w:r>
      <w:r w:rsidR="00D0228F">
        <w:t xml:space="preserve">Положения о муниципальном земельном </w:t>
      </w:r>
      <w:proofErr w:type="gramStart"/>
      <w:r w:rsidR="00D0228F">
        <w:t>контроле за</w:t>
      </w:r>
      <w:proofErr w:type="gramEnd"/>
      <w:r w:rsidR="00D0228F">
        <w:t xml:space="preserve"> использованием и охраной земель на территории Сокурского сельсовета</w:t>
      </w:r>
    </w:p>
    <w:p w:rsidR="005F1DCF" w:rsidRDefault="005F1DCF" w:rsidP="005F1DCF">
      <w:pPr>
        <w:jc w:val="center"/>
      </w:pPr>
      <w:r>
        <w:t xml:space="preserve"> </w:t>
      </w:r>
    </w:p>
    <w:p w:rsidR="000F7FA8" w:rsidRDefault="005F1DCF" w:rsidP="005A206F">
      <w:r>
        <w:t xml:space="preserve">           </w:t>
      </w:r>
      <w:proofErr w:type="gramStart"/>
      <w:r w:rsidR="0069587D">
        <w:t xml:space="preserve">На основании  Закона </w:t>
      </w:r>
      <w:r w:rsidR="00F23D3A">
        <w:t xml:space="preserve"> Новосибирской области о</w:t>
      </w:r>
      <w:r w:rsidR="004D6C12">
        <w:t>т 18.12.2015 № 27-ОЗ «О перерасп</w:t>
      </w:r>
      <w:r w:rsidR="00F23D3A">
        <w:t>ределении полномочий между органами местного самоуправления муниципальных образований Новосибирской области и органами Госу</w:t>
      </w:r>
      <w:r w:rsidR="004D6C12">
        <w:t>дарственной власти</w:t>
      </w:r>
      <w:r w:rsidR="00307087">
        <w:t>»</w:t>
      </w:r>
      <w:r w:rsidR="004D6C12">
        <w:t xml:space="preserve"> и внесении изменения в статью 3 Закона Новосибирской области «Об отдельных вопросах организации местного самоуправления в Новосибирской области» внесены изменения в статью 3</w:t>
      </w:r>
      <w:r w:rsidR="0069587D">
        <w:t xml:space="preserve"> </w:t>
      </w:r>
      <w:r w:rsidR="004D6C12">
        <w:t>Закона Новосибирской области от 24.11.2014 № 484-ОЗ,</w:t>
      </w:r>
      <w:r w:rsidR="0069587D">
        <w:t xml:space="preserve"> </w:t>
      </w:r>
      <w:r w:rsidR="00941E47">
        <w:t>вступившие в силу 01.01.2016,</w:t>
      </w:r>
      <w:r w:rsidR="0069587D">
        <w:t xml:space="preserve"> </w:t>
      </w:r>
      <w:r w:rsidR="00941E47">
        <w:t>исключившие из вопросов местного</w:t>
      </w:r>
      <w:proofErr w:type="gramEnd"/>
      <w:r w:rsidR="00941E47">
        <w:t xml:space="preserve"> значения сельских поселений Новосибирской области полномочия, предусмотренные пунктом 20 части 1 статьи 14 Федерального закона от 06.10.2003 № 131-ФЗ,</w:t>
      </w:r>
    </w:p>
    <w:p w:rsidR="005F1DCF" w:rsidRPr="00307087" w:rsidRDefault="005F1DCF" w:rsidP="005F1DCF">
      <w:pPr>
        <w:rPr>
          <w:b/>
        </w:rPr>
      </w:pPr>
      <w:r w:rsidRPr="00307087">
        <w:rPr>
          <w:b/>
        </w:rPr>
        <w:t>ПОСТАНОВЛЯЮ:</w:t>
      </w:r>
    </w:p>
    <w:p w:rsidR="00B71686" w:rsidRDefault="00714535" w:rsidP="00714535">
      <w:pPr>
        <w:pStyle w:val="a5"/>
        <w:numPr>
          <w:ilvl w:val="0"/>
          <w:numId w:val="1"/>
        </w:numPr>
        <w:ind w:left="0" w:firstLine="709"/>
      </w:pPr>
      <w:r>
        <w:t>Признать утратившим силу</w:t>
      </w:r>
      <w:r w:rsidR="00D0228F">
        <w:t xml:space="preserve"> «Положение о муниципальном земельном </w:t>
      </w:r>
      <w:proofErr w:type="gramStart"/>
      <w:r w:rsidR="00D0228F">
        <w:t>контроле за</w:t>
      </w:r>
      <w:proofErr w:type="gramEnd"/>
      <w:r w:rsidR="00D0228F">
        <w:t xml:space="preserve"> использованием и охраной земель на территории Сокурского сельсовета», утвержденное</w:t>
      </w:r>
      <w:r>
        <w:t xml:space="preserve"> постановлением администрации Сокурского сельсовета Мошковского района Новосибирской </w:t>
      </w:r>
      <w:r w:rsidR="00D0228F">
        <w:t>области от 06.09.2011г. № 237</w:t>
      </w:r>
      <w:r>
        <w:t>.</w:t>
      </w:r>
    </w:p>
    <w:p w:rsidR="00D0228F" w:rsidRDefault="00D0228F" w:rsidP="00714535">
      <w:pPr>
        <w:pStyle w:val="a5"/>
        <w:numPr>
          <w:ilvl w:val="0"/>
          <w:numId w:val="1"/>
        </w:numPr>
        <w:ind w:left="0" w:firstLine="709"/>
      </w:pPr>
      <w:r>
        <w:t xml:space="preserve">Признать утратившим силу Постановление от 13.03.2012 № 75 «О внесении изменений и дополнений в Порядок осуществления муниципального земельного </w:t>
      </w:r>
      <w:proofErr w:type="gramStart"/>
      <w:r>
        <w:t>контроля за</w:t>
      </w:r>
      <w:proofErr w:type="gramEnd"/>
      <w:r>
        <w:t xml:space="preserve"> испол</w:t>
      </w:r>
      <w:r w:rsidR="00571C02">
        <w:t>ьзованием земель на территории С</w:t>
      </w:r>
      <w:r>
        <w:t>окурского сельсовета».</w:t>
      </w:r>
    </w:p>
    <w:p w:rsidR="00D0228F" w:rsidRDefault="00571C02" w:rsidP="00714535">
      <w:pPr>
        <w:pStyle w:val="a5"/>
        <w:numPr>
          <w:ilvl w:val="0"/>
          <w:numId w:val="1"/>
        </w:numPr>
        <w:ind w:left="0" w:firstLine="709"/>
      </w:pPr>
      <w:r>
        <w:t xml:space="preserve">Признать утратившим силу Постановление от 18.03.2015 № 99 «О внесении изменений и дополнений в Положение о муниципальном земельном </w:t>
      </w:r>
      <w:proofErr w:type="gramStart"/>
      <w:r>
        <w:t>контроле за</w:t>
      </w:r>
      <w:proofErr w:type="gramEnd"/>
      <w:r>
        <w:t xml:space="preserve"> использованием и охраной земель на территории Сокурского сельсовета»</w:t>
      </w:r>
    </w:p>
    <w:p w:rsidR="00714535" w:rsidRPr="00714535" w:rsidRDefault="00714535" w:rsidP="00714535">
      <w:pPr>
        <w:pStyle w:val="a5"/>
        <w:numPr>
          <w:ilvl w:val="0"/>
          <w:numId w:val="1"/>
        </w:numPr>
        <w:ind w:left="0" w:firstLine="709"/>
      </w:pPr>
      <w:r>
        <w:t xml:space="preserve">Настоящее постановление опубликовать в газете «Вести Сокурского сельсовета» и разместить на сайте администрации Сокурского сельсовета </w:t>
      </w:r>
      <w:r>
        <w:rPr>
          <w:lang w:val="en-US"/>
        </w:rPr>
        <w:t>http</w:t>
      </w:r>
      <w:r>
        <w:t>:</w:t>
      </w:r>
      <w:r>
        <w:rPr>
          <w:lang w:val="en-US"/>
        </w:rPr>
        <w:t>www</w:t>
      </w:r>
      <w:r w:rsidRPr="00714535">
        <w:t>.</w:t>
      </w:r>
      <w:proofErr w:type="spellStart"/>
      <w:r>
        <w:rPr>
          <w:lang w:val="en-US"/>
        </w:rPr>
        <w:t>sokurnso</w:t>
      </w:r>
      <w:proofErr w:type="spellEnd"/>
      <w:r w:rsidRPr="00714535">
        <w:t>.</w:t>
      </w:r>
      <w:proofErr w:type="spellStart"/>
      <w:r>
        <w:rPr>
          <w:lang w:val="en-US"/>
        </w:rPr>
        <w:t>ru</w:t>
      </w:r>
      <w:proofErr w:type="spellEnd"/>
      <w:r w:rsidRPr="00714535">
        <w:t>.</w:t>
      </w:r>
    </w:p>
    <w:p w:rsidR="00714535" w:rsidRDefault="00714535" w:rsidP="00714535">
      <w:pPr>
        <w:pStyle w:val="a5"/>
        <w:numPr>
          <w:ilvl w:val="0"/>
          <w:numId w:val="1"/>
        </w:numPr>
        <w:ind w:left="0" w:firstLine="709"/>
      </w:pPr>
      <w:proofErr w:type="gramStart"/>
      <w:r>
        <w:t>Контроль за</w:t>
      </w:r>
      <w:proofErr w:type="gramEnd"/>
      <w:r>
        <w:t xml:space="preserve"> исполнением  данного постановления оставляю за собой.</w:t>
      </w:r>
    </w:p>
    <w:p w:rsidR="00714535" w:rsidRDefault="00714535" w:rsidP="00714535">
      <w:pPr>
        <w:pStyle w:val="a5"/>
        <w:ind w:left="709"/>
      </w:pPr>
      <w:r>
        <w:t xml:space="preserve"> </w:t>
      </w:r>
    </w:p>
    <w:p w:rsidR="00571C02" w:rsidRDefault="00571C02" w:rsidP="005F1DCF">
      <w:pPr>
        <w:jc w:val="left"/>
      </w:pPr>
    </w:p>
    <w:p w:rsidR="005F1DCF" w:rsidRDefault="005F1DCF" w:rsidP="005F1DCF">
      <w:pPr>
        <w:jc w:val="left"/>
      </w:pPr>
      <w:r>
        <w:t>Глава Сокурского сельсовета</w:t>
      </w:r>
    </w:p>
    <w:p w:rsidR="005F1DCF" w:rsidRDefault="005F1DCF" w:rsidP="005F1DCF">
      <w:pPr>
        <w:jc w:val="left"/>
      </w:pPr>
      <w:r>
        <w:t>Мошковского района</w:t>
      </w:r>
    </w:p>
    <w:p w:rsidR="00761264" w:rsidRDefault="005F1DCF" w:rsidP="00307087">
      <w:pPr>
        <w:jc w:val="left"/>
      </w:pPr>
      <w:r>
        <w:t xml:space="preserve">Новосибирской области                                         </w:t>
      </w:r>
      <w:r w:rsidR="00307087">
        <w:t xml:space="preserve">                      </w:t>
      </w:r>
      <w:r>
        <w:t>П.</w:t>
      </w:r>
      <w:r w:rsidR="00307087">
        <w:t xml:space="preserve"> </w:t>
      </w:r>
      <w:r>
        <w:t>М.</w:t>
      </w:r>
      <w:r w:rsidR="00307087">
        <w:t xml:space="preserve"> </w:t>
      </w:r>
      <w:r>
        <w:t>Дубовский</w:t>
      </w:r>
    </w:p>
    <w:sectPr w:rsidR="00761264" w:rsidSect="00571C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D04BE"/>
    <w:multiLevelType w:val="hybridMultilevel"/>
    <w:tmpl w:val="12F4627A"/>
    <w:lvl w:ilvl="0" w:tplc="891C90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1DCF"/>
    <w:rsid w:val="000354F9"/>
    <w:rsid w:val="000B3D11"/>
    <w:rsid w:val="000F7FA8"/>
    <w:rsid w:val="0010663F"/>
    <w:rsid w:val="00110864"/>
    <w:rsid w:val="00112B00"/>
    <w:rsid w:val="0013082C"/>
    <w:rsid w:val="00135B58"/>
    <w:rsid w:val="00161843"/>
    <w:rsid w:val="001652DB"/>
    <w:rsid w:val="00194DE5"/>
    <w:rsid w:val="00197B78"/>
    <w:rsid w:val="001D0F7F"/>
    <w:rsid w:val="0022022C"/>
    <w:rsid w:val="002846A0"/>
    <w:rsid w:val="00292577"/>
    <w:rsid w:val="002D68D7"/>
    <w:rsid w:val="00307087"/>
    <w:rsid w:val="003135E3"/>
    <w:rsid w:val="00321C1D"/>
    <w:rsid w:val="003247EF"/>
    <w:rsid w:val="00325CF3"/>
    <w:rsid w:val="00345082"/>
    <w:rsid w:val="0036077A"/>
    <w:rsid w:val="0037743B"/>
    <w:rsid w:val="00383719"/>
    <w:rsid w:val="003A38F3"/>
    <w:rsid w:val="003C7040"/>
    <w:rsid w:val="00430439"/>
    <w:rsid w:val="00471402"/>
    <w:rsid w:val="00473649"/>
    <w:rsid w:val="004C6BEE"/>
    <w:rsid w:val="004D6C12"/>
    <w:rsid w:val="00512F20"/>
    <w:rsid w:val="00571C02"/>
    <w:rsid w:val="00580FE6"/>
    <w:rsid w:val="0059422D"/>
    <w:rsid w:val="005A206F"/>
    <w:rsid w:val="005A43C9"/>
    <w:rsid w:val="005E199E"/>
    <w:rsid w:val="005F1DCF"/>
    <w:rsid w:val="006340EE"/>
    <w:rsid w:val="00640813"/>
    <w:rsid w:val="00652F9B"/>
    <w:rsid w:val="0069587D"/>
    <w:rsid w:val="007063F3"/>
    <w:rsid w:val="00713AF4"/>
    <w:rsid w:val="00714535"/>
    <w:rsid w:val="0075041F"/>
    <w:rsid w:val="00761264"/>
    <w:rsid w:val="00764007"/>
    <w:rsid w:val="007773F9"/>
    <w:rsid w:val="00783AFD"/>
    <w:rsid w:val="007B3689"/>
    <w:rsid w:val="007E39D1"/>
    <w:rsid w:val="00824703"/>
    <w:rsid w:val="00857765"/>
    <w:rsid w:val="008725E2"/>
    <w:rsid w:val="008731B6"/>
    <w:rsid w:val="00881D6A"/>
    <w:rsid w:val="008D526B"/>
    <w:rsid w:val="008E3036"/>
    <w:rsid w:val="009300C4"/>
    <w:rsid w:val="0094027A"/>
    <w:rsid w:val="00941E31"/>
    <w:rsid w:val="00941E47"/>
    <w:rsid w:val="00967C41"/>
    <w:rsid w:val="00A83ED6"/>
    <w:rsid w:val="00AE259E"/>
    <w:rsid w:val="00B30373"/>
    <w:rsid w:val="00B3093A"/>
    <w:rsid w:val="00B66C20"/>
    <w:rsid w:val="00B71686"/>
    <w:rsid w:val="00BA025C"/>
    <w:rsid w:val="00BD28D5"/>
    <w:rsid w:val="00BF7C24"/>
    <w:rsid w:val="00C317F6"/>
    <w:rsid w:val="00C974A0"/>
    <w:rsid w:val="00D0228F"/>
    <w:rsid w:val="00D34370"/>
    <w:rsid w:val="00D95939"/>
    <w:rsid w:val="00E31665"/>
    <w:rsid w:val="00E4283D"/>
    <w:rsid w:val="00E61963"/>
    <w:rsid w:val="00EB714F"/>
    <w:rsid w:val="00F23D3A"/>
    <w:rsid w:val="00F86F8D"/>
    <w:rsid w:val="00FA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5CF3"/>
  </w:style>
  <w:style w:type="character" w:styleId="a4">
    <w:name w:val="Hyperlink"/>
    <w:basedOn w:val="a0"/>
    <w:uiPriority w:val="99"/>
    <w:semiHidden/>
    <w:unhideWhenUsed/>
    <w:rsid w:val="00325C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Секретарь</cp:lastModifiedBy>
  <cp:revision>66</cp:revision>
  <cp:lastPrinted>2016-04-07T10:49:00Z</cp:lastPrinted>
  <dcterms:created xsi:type="dcterms:W3CDTF">2014-03-26T05:18:00Z</dcterms:created>
  <dcterms:modified xsi:type="dcterms:W3CDTF">2016-04-11T03:35:00Z</dcterms:modified>
</cp:coreProperties>
</file>