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89" w:rsidRPr="00D47524" w:rsidRDefault="000D7489" w:rsidP="000D74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7524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СОКУРСКОГО СЕЛЬСОВЕТА</w:t>
      </w:r>
    </w:p>
    <w:p w:rsidR="000D7489" w:rsidRPr="00D47524" w:rsidRDefault="000D7489" w:rsidP="000D74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7524">
        <w:rPr>
          <w:rFonts w:ascii="Times New Roman" w:eastAsia="Times New Roman" w:hAnsi="Times New Roman"/>
          <w:b/>
          <w:sz w:val="28"/>
          <w:szCs w:val="28"/>
          <w:lang w:eastAsia="ru-RU"/>
        </w:rPr>
        <w:t>МОШКОВСКОГО РАЙОНА НОВОСИБИРСКОЙ ОБЛАСТИ</w:t>
      </w:r>
    </w:p>
    <w:p w:rsidR="000D7489" w:rsidRPr="00D47524" w:rsidRDefault="000D7489" w:rsidP="000D748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D7489" w:rsidRPr="00D47524" w:rsidRDefault="000D7489" w:rsidP="000D748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D47524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ПОСТАНОВЛЕНИЕ</w:t>
      </w:r>
    </w:p>
    <w:p w:rsidR="000D7489" w:rsidRPr="00D47524" w:rsidRDefault="000D7489" w:rsidP="000D74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62FF" w:rsidRPr="00D47524" w:rsidRDefault="00725F66" w:rsidP="000D7489">
      <w:pPr>
        <w:autoSpaceDE w:val="0"/>
        <w:autoSpaceDN w:val="0"/>
        <w:spacing w:after="0" w:line="240" w:lineRule="auto"/>
        <w:ind w:left="1416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524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1.95pt;margin-top:15.65pt;width:101.25pt;height:0;flip:x;z-index:251660288" o:connectortype="straight"/>
        </w:pict>
      </w:r>
      <w:r w:rsidRPr="00D47524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250.95pt;margin-top:15.65pt;width:101.25pt;height:0;flip:x;z-index:251661312" o:connectortype="straight"/>
        </w:pict>
      </w:r>
      <w:r w:rsidR="002E6A61" w:rsidRPr="00D4752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E6A61" w:rsidRPr="00D4752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18.04.2017         №    </w:t>
      </w:r>
      <w:r w:rsidR="002E6A61" w:rsidRPr="00D4752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103</w:t>
      </w:r>
    </w:p>
    <w:p w:rsidR="000D7489" w:rsidRPr="00D47524" w:rsidRDefault="000D7489" w:rsidP="000D7489">
      <w:pPr>
        <w:autoSpaceDE w:val="0"/>
        <w:autoSpaceDN w:val="0"/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</w:p>
    <w:p w:rsidR="00A462FF" w:rsidRPr="00D47524" w:rsidRDefault="00A462FF" w:rsidP="00A46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7524">
        <w:rPr>
          <w:rFonts w:ascii="Times New Roman" w:hAnsi="Times New Roman"/>
          <w:sz w:val="28"/>
          <w:szCs w:val="28"/>
        </w:rPr>
        <w:t xml:space="preserve"> Об утверждении перечня муниципальных услуг</w:t>
      </w:r>
    </w:p>
    <w:p w:rsidR="00A462FF" w:rsidRPr="00D47524" w:rsidRDefault="00A462FF" w:rsidP="000D74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62FF" w:rsidRPr="00D47524" w:rsidRDefault="00A462FF" w:rsidP="00A462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47524">
        <w:rPr>
          <w:rFonts w:ascii="Times New Roman" w:hAnsi="Times New Roman"/>
          <w:sz w:val="28"/>
          <w:szCs w:val="28"/>
        </w:rPr>
        <w:t xml:space="preserve">В целях реализации Федерального Закона от 27 июля 2010 года №210-ФЗ «Об организации предоставления государственных и муниципальных услуг», </w:t>
      </w:r>
    </w:p>
    <w:p w:rsidR="00A462FF" w:rsidRPr="00D47524" w:rsidRDefault="00A462FF" w:rsidP="00A462FF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47524">
        <w:rPr>
          <w:rFonts w:ascii="Times New Roman" w:hAnsi="Times New Roman"/>
          <w:b/>
          <w:sz w:val="28"/>
          <w:szCs w:val="28"/>
        </w:rPr>
        <w:t>ПОСТАНОВЛЯЮ:</w:t>
      </w:r>
    </w:p>
    <w:p w:rsidR="00A462FF" w:rsidRPr="00D47524" w:rsidRDefault="00A462FF" w:rsidP="00A462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47524">
        <w:rPr>
          <w:rFonts w:ascii="Times New Roman" w:hAnsi="Times New Roman"/>
          <w:sz w:val="28"/>
          <w:szCs w:val="28"/>
        </w:rPr>
        <w:t>1.</w:t>
      </w:r>
      <w:r w:rsidR="000D7489" w:rsidRPr="00D47524">
        <w:rPr>
          <w:rFonts w:ascii="Times New Roman" w:hAnsi="Times New Roman"/>
          <w:sz w:val="28"/>
          <w:szCs w:val="28"/>
        </w:rPr>
        <w:t xml:space="preserve"> </w:t>
      </w:r>
      <w:r w:rsidRPr="00D47524">
        <w:rPr>
          <w:rFonts w:ascii="Times New Roman" w:hAnsi="Times New Roman"/>
          <w:sz w:val="28"/>
          <w:szCs w:val="28"/>
        </w:rPr>
        <w:t xml:space="preserve">Утвердить прилагаемый перечень муниципальных услуг, предоставляемых администрацией </w:t>
      </w:r>
      <w:r w:rsidR="00CC7CDE" w:rsidRPr="00D47524">
        <w:rPr>
          <w:rFonts w:ascii="Times New Roman" w:hAnsi="Times New Roman"/>
          <w:sz w:val="28"/>
          <w:szCs w:val="28"/>
        </w:rPr>
        <w:t>Сокурского</w:t>
      </w:r>
      <w:r w:rsidRPr="00D47524">
        <w:rPr>
          <w:rFonts w:ascii="Times New Roman" w:hAnsi="Times New Roman"/>
          <w:sz w:val="28"/>
          <w:szCs w:val="28"/>
        </w:rPr>
        <w:t xml:space="preserve"> сельсовета Мошковского района Новосибирской области.</w:t>
      </w:r>
    </w:p>
    <w:p w:rsidR="00842376" w:rsidRPr="00D47524" w:rsidRDefault="00A462FF" w:rsidP="00A462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47524">
        <w:rPr>
          <w:rFonts w:ascii="Times New Roman" w:hAnsi="Times New Roman"/>
          <w:sz w:val="28"/>
          <w:szCs w:val="28"/>
        </w:rPr>
        <w:t>2.</w:t>
      </w:r>
      <w:r w:rsidR="000D7489" w:rsidRPr="00D47524">
        <w:rPr>
          <w:rFonts w:ascii="Times New Roman" w:hAnsi="Times New Roman"/>
          <w:sz w:val="28"/>
          <w:szCs w:val="28"/>
        </w:rPr>
        <w:t xml:space="preserve"> </w:t>
      </w:r>
      <w:r w:rsidR="00842376" w:rsidRPr="00D47524">
        <w:rPr>
          <w:rFonts w:ascii="Times New Roman" w:hAnsi="Times New Roman"/>
          <w:sz w:val="28"/>
          <w:szCs w:val="28"/>
        </w:rPr>
        <w:t>Отменить постановление администрации Сокурского сельсовета</w:t>
      </w:r>
      <w:r w:rsidR="002E6A61" w:rsidRPr="00D47524">
        <w:rPr>
          <w:rFonts w:ascii="Times New Roman" w:hAnsi="Times New Roman"/>
          <w:sz w:val="28"/>
          <w:szCs w:val="28"/>
        </w:rPr>
        <w:t xml:space="preserve"> Мошковского района Новосибирской области  от 05.07.2016 года № 158</w:t>
      </w:r>
      <w:r w:rsidR="000D7489" w:rsidRPr="00D47524">
        <w:rPr>
          <w:rFonts w:ascii="Times New Roman" w:hAnsi="Times New Roman"/>
          <w:sz w:val="28"/>
          <w:szCs w:val="28"/>
        </w:rPr>
        <w:t xml:space="preserve"> </w:t>
      </w:r>
      <w:r w:rsidR="002E6A61" w:rsidRPr="00D47524">
        <w:rPr>
          <w:rFonts w:ascii="Times New Roman" w:hAnsi="Times New Roman"/>
          <w:sz w:val="28"/>
          <w:szCs w:val="28"/>
        </w:rPr>
        <w:t xml:space="preserve"> «Об утверждении перечня муниципальных услуг».</w:t>
      </w:r>
      <w:bookmarkStart w:id="0" w:name="_GoBack"/>
      <w:bookmarkEnd w:id="0"/>
    </w:p>
    <w:p w:rsidR="00A462FF" w:rsidRPr="00D47524" w:rsidRDefault="00842376" w:rsidP="00A462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47524">
        <w:rPr>
          <w:rFonts w:ascii="Times New Roman" w:hAnsi="Times New Roman"/>
          <w:sz w:val="28"/>
          <w:szCs w:val="28"/>
        </w:rPr>
        <w:t>3.</w:t>
      </w:r>
      <w:r w:rsidR="00A462FF" w:rsidRPr="00D47524">
        <w:rPr>
          <w:rFonts w:ascii="Times New Roman" w:hAnsi="Times New Roman"/>
          <w:sz w:val="28"/>
          <w:szCs w:val="28"/>
        </w:rPr>
        <w:t xml:space="preserve"> Опубликовать настоящее постановление в периодическом печатном издании органа местного самоуправления </w:t>
      </w:r>
      <w:r w:rsidR="000D7489" w:rsidRPr="00D47524">
        <w:rPr>
          <w:rFonts w:ascii="Times New Roman" w:hAnsi="Times New Roman"/>
          <w:sz w:val="28"/>
          <w:szCs w:val="28"/>
        </w:rPr>
        <w:t>Сокурског</w:t>
      </w:r>
      <w:r w:rsidR="00A462FF" w:rsidRPr="00D47524">
        <w:rPr>
          <w:rFonts w:ascii="Times New Roman" w:hAnsi="Times New Roman"/>
          <w:sz w:val="28"/>
          <w:szCs w:val="28"/>
        </w:rPr>
        <w:t xml:space="preserve">о сельсовета Мошковского района Новосибирской области  «Вести </w:t>
      </w:r>
      <w:r w:rsidR="00CC7CDE" w:rsidRPr="00D47524">
        <w:rPr>
          <w:rFonts w:ascii="Times New Roman" w:hAnsi="Times New Roman"/>
          <w:sz w:val="28"/>
          <w:szCs w:val="28"/>
        </w:rPr>
        <w:t>Сокурского</w:t>
      </w:r>
      <w:r w:rsidR="00A462FF" w:rsidRPr="00D47524">
        <w:rPr>
          <w:rFonts w:ascii="Times New Roman" w:hAnsi="Times New Roman"/>
          <w:sz w:val="28"/>
          <w:szCs w:val="28"/>
        </w:rPr>
        <w:t xml:space="preserve"> сельсовета» и на сайте администрации </w:t>
      </w:r>
      <w:r w:rsidR="00CC7CDE" w:rsidRPr="00D47524">
        <w:rPr>
          <w:rFonts w:ascii="Times New Roman" w:hAnsi="Times New Roman"/>
          <w:sz w:val="28"/>
          <w:szCs w:val="28"/>
        </w:rPr>
        <w:t>Сокурского</w:t>
      </w:r>
      <w:r w:rsidR="00A462FF" w:rsidRPr="00D47524">
        <w:rPr>
          <w:rFonts w:ascii="Times New Roman" w:hAnsi="Times New Roman"/>
          <w:sz w:val="28"/>
          <w:szCs w:val="28"/>
        </w:rPr>
        <w:t xml:space="preserve"> сельсовета  </w:t>
      </w:r>
      <w:hyperlink r:id="rId6" w:history="1">
        <w:r w:rsidR="000D7489" w:rsidRPr="00D47524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0D7489" w:rsidRPr="00D47524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0D7489" w:rsidRPr="00D47524">
          <w:rPr>
            <w:rStyle w:val="a3"/>
            <w:rFonts w:ascii="Times New Roman" w:hAnsi="Times New Roman"/>
            <w:sz w:val="28"/>
            <w:szCs w:val="28"/>
            <w:lang w:val="en-US"/>
          </w:rPr>
          <w:t>sokurnso</w:t>
        </w:r>
        <w:proofErr w:type="spellEnd"/>
        <w:r w:rsidR="000D7489" w:rsidRPr="00D47524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0D7489" w:rsidRPr="00D47524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A462FF" w:rsidRPr="00D47524">
        <w:rPr>
          <w:rFonts w:ascii="Times New Roman" w:hAnsi="Times New Roman"/>
          <w:sz w:val="28"/>
          <w:szCs w:val="28"/>
        </w:rPr>
        <w:t>.</w:t>
      </w:r>
    </w:p>
    <w:p w:rsidR="000D7489" w:rsidRPr="00D47524" w:rsidRDefault="000D7489" w:rsidP="00A462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47524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D4752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47524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933ED1" w:rsidRPr="00D47524" w:rsidRDefault="00933ED1" w:rsidP="00A462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3ED1" w:rsidRPr="00D47524" w:rsidRDefault="00933ED1" w:rsidP="00A462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D7489" w:rsidRPr="00D47524" w:rsidRDefault="000D7489" w:rsidP="00A46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7489" w:rsidRPr="00D47524" w:rsidRDefault="000D7489" w:rsidP="00A46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7489" w:rsidRPr="00D47524" w:rsidRDefault="000D7489" w:rsidP="00A46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62FF" w:rsidRPr="00D47524" w:rsidRDefault="00A462FF" w:rsidP="00A46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24">
        <w:rPr>
          <w:rFonts w:ascii="Times New Roman" w:hAnsi="Times New Roman"/>
          <w:sz w:val="28"/>
          <w:szCs w:val="28"/>
        </w:rPr>
        <w:t xml:space="preserve">Глава </w:t>
      </w:r>
      <w:r w:rsidR="000D7489" w:rsidRPr="00D47524">
        <w:rPr>
          <w:rFonts w:ascii="Times New Roman" w:hAnsi="Times New Roman"/>
          <w:sz w:val="28"/>
          <w:szCs w:val="28"/>
        </w:rPr>
        <w:t>Сокурского</w:t>
      </w:r>
      <w:r w:rsidRPr="00D47524">
        <w:rPr>
          <w:rFonts w:ascii="Times New Roman" w:hAnsi="Times New Roman"/>
          <w:sz w:val="28"/>
          <w:szCs w:val="28"/>
        </w:rPr>
        <w:t xml:space="preserve"> сельсовета  </w:t>
      </w:r>
    </w:p>
    <w:p w:rsidR="00842376" w:rsidRPr="00D47524" w:rsidRDefault="00A462FF" w:rsidP="00A46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24">
        <w:rPr>
          <w:rFonts w:ascii="Times New Roman" w:hAnsi="Times New Roman"/>
          <w:sz w:val="28"/>
          <w:szCs w:val="28"/>
        </w:rPr>
        <w:t>Мошковского района</w:t>
      </w:r>
    </w:p>
    <w:p w:rsidR="00A462FF" w:rsidRPr="00D47524" w:rsidRDefault="00A462FF" w:rsidP="00A46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24">
        <w:rPr>
          <w:rFonts w:ascii="Times New Roman" w:hAnsi="Times New Roman"/>
          <w:sz w:val="28"/>
          <w:szCs w:val="28"/>
        </w:rPr>
        <w:t xml:space="preserve">Новосибирской области                          </w:t>
      </w:r>
      <w:r w:rsidR="00842376" w:rsidRPr="00D47524">
        <w:rPr>
          <w:rFonts w:ascii="Times New Roman" w:hAnsi="Times New Roman"/>
          <w:sz w:val="28"/>
          <w:szCs w:val="28"/>
        </w:rPr>
        <w:t xml:space="preserve">                         </w:t>
      </w:r>
      <w:r w:rsidRPr="00D47524">
        <w:rPr>
          <w:rFonts w:ascii="Times New Roman" w:hAnsi="Times New Roman"/>
          <w:sz w:val="28"/>
          <w:szCs w:val="28"/>
        </w:rPr>
        <w:t xml:space="preserve">          </w:t>
      </w:r>
      <w:r w:rsidR="00D47524">
        <w:rPr>
          <w:rFonts w:ascii="Times New Roman" w:hAnsi="Times New Roman"/>
          <w:sz w:val="28"/>
          <w:szCs w:val="28"/>
        </w:rPr>
        <w:t xml:space="preserve"> </w:t>
      </w:r>
      <w:r w:rsidR="002E6A61" w:rsidRPr="00D47524">
        <w:rPr>
          <w:rFonts w:ascii="Times New Roman" w:hAnsi="Times New Roman"/>
          <w:sz w:val="28"/>
          <w:szCs w:val="28"/>
        </w:rPr>
        <w:t xml:space="preserve">      </w:t>
      </w:r>
      <w:r w:rsidR="00842376" w:rsidRPr="00D47524">
        <w:rPr>
          <w:rFonts w:ascii="Times New Roman" w:hAnsi="Times New Roman"/>
          <w:sz w:val="28"/>
          <w:szCs w:val="28"/>
        </w:rPr>
        <w:t>П.</w:t>
      </w:r>
      <w:r w:rsidR="000D7489" w:rsidRPr="00D47524">
        <w:rPr>
          <w:rFonts w:ascii="Times New Roman" w:hAnsi="Times New Roman"/>
          <w:sz w:val="28"/>
          <w:szCs w:val="28"/>
        </w:rPr>
        <w:t xml:space="preserve"> </w:t>
      </w:r>
      <w:r w:rsidR="00842376" w:rsidRPr="00D47524">
        <w:rPr>
          <w:rFonts w:ascii="Times New Roman" w:hAnsi="Times New Roman"/>
          <w:sz w:val="28"/>
          <w:szCs w:val="28"/>
        </w:rPr>
        <w:t>М. Дубовский</w:t>
      </w:r>
    </w:p>
    <w:p w:rsidR="00A462FF" w:rsidRPr="00D47524" w:rsidRDefault="00A462FF" w:rsidP="00A462FF">
      <w:pPr>
        <w:spacing w:after="0" w:line="240" w:lineRule="auto"/>
        <w:ind w:hanging="540"/>
        <w:jc w:val="center"/>
        <w:rPr>
          <w:rFonts w:ascii="Times New Roman" w:hAnsi="Times New Roman"/>
          <w:sz w:val="28"/>
          <w:szCs w:val="28"/>
        </w:rPr>
      </w:pPr>
    </w:p>
    <w:p w:rsidR="00DB643E" w:rsidRPr="00D47524" w:rsidRDefault="00DB643E">
      <w:pPr>
        <w:rPr>
          <w:rFonts w:ascii="Times New Roman" w:hAnsi="Times New Roman"/>
          <w:sz w:val="28"/>
          <w:szCs w:val="28"/>
        </w:rPr>
      </w:pPr>
    </w:p>
    <w:p w:rsidR="00B364AF" w:rsidRPr="0029196B" w:rsidRDefault="00B364AF">
      <w:pPr>
        <w:rPr>
          <w:rFonts w:ascii="Arial" w:hAnsi="Arial" w:cs="Arial"/>
          <w:sz w:val="24"/>
          <w:szCs w:val="24"/>
        </w:rPr>
      </w:pPr>
    </w:p>
    <w:p w:rsidR="00B364AF" w:rsidRPr="0029196B" w:rsidRDefault="00B364AF">
      <w:pPr>
        <w:rPr>
          <w:rFonts w:ascii="Arial" w:hAnsi="Arial" w:cs="Arial"/>
          <w:sz w:val="24"/>
          <w:szCs w:val="24"/>
        </w:rPr>
      </w:pPr>
    </w:p>
    <w:p w:rsidR="00B364AF" w:rsidRPr="0029196B" w:rsidRDefault="00B364AF">
      <w:pPr>
        <w:rPr>
          <w:rFonts w:ascii="Arial" w:hAnsi="Arial" w:cs="Arial"/>
          <w:sz w:val="24"/>
          <w:szCs w:val="24"/>
        </w:rPr>
      </w:pPr>
    </w:p>
    <w:p w:rsidR="00B364AF" w:rsidRPr="0029196B" w:rsidRDefault="00B364AF">
      <w:pPr>
        <w:rPr>
          <w:rFonts w:ascii="Arial" w:hAnsi="Arial" w:cs="Arial"/>
          <w:sz w:val="24"/>
          <w:szCs w:val="24"/>
        </w:rPr>
      </w:pPr>
    </w:p>
    <w:p w:rsidR="00B364AF" w:rsidRPr="0029196B" w:rsidRDefault="00B364AF">
      <w:pPr>
        <w:rPr>
          <w:rFonts w:ascii="Arial" w:hAnsi="Arial" w:cs="Arial"/>
          <w:sz w:val="24"/>
          <w:szCs w:val="24"/>
        </w:rPr>
      </w:pPr>
    </w:p>
    <w:p w:rsidR="00B364AF" w:rsidRPr="0029196B" w:rsidRDefault="00B364AF">
      <w:pPr>
        <w:rPr>
          <w:rFonts w:ascii="Arial" w:hAnsi="Arial" w:cs="Arial"/>
          <w:sz w:val="24"/>
          <w:szCs w:val="24"/>
        </w:rPr>
      </w:pPr>
    </w:p>
    <w:p w:rsidR="00B364AF" w:rsidRPr="0029196B" w:rsidRDefault="00B364AF">
      <w:pPr>
        <w:rPr>
          <w:rFonts w:ascii="Arial" w:hAnsi="Arial" w:cs="Arial"/>
          <w:sz w:val="24"/>
          <w:szCs w:val="24"/>
        </w:rPr>
      </w:pPr>
    </w:p>
    <w:p w:rsidR="00B364AF" w:rsidRPr="0029196B" w:rsidRDefault="00B364AF">
      <w:pPr>
        <w:rPr>
          <w:rFonts w:ascii="Arial" w:hAnsi="Arial" w:cs="Arial"/>
          <w:sz w:val="24"/>
          <w:szCs w:val="24"/>
        </w:rPr>
        <w:sectPr w:rsidR="00B364AF" w:rsidRPr="0029196B" w:rsidSect="000D7489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8897"/>
        <w:gridCol w:w="6229"/>
      </w:tblGrid>
      <w:tr w:rsidR="00B364AF" w:rsidRPr="00D47524" w:rsidTr="00D47524">
        <w:tc>
          <w:tcPr>
            <w:tcW w:w="8897" w:type="dxa"/>
          </w:tcPr>
          <w:p w:rsidR="00B364AF" w:rsidRPr="00D47524" w:rsidRDefault="00B364AF" w:rsidP="00D4752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229" w:type="dxa"/>
          </w:tcPr>
          <w:p w:rsidR="00B364AF" w:rsidRPr="00D47524" w:rsidRDefault="00B364AF" w:rsidP="000D7489">
            <w:pPr>
              <w:tabs>
                <w:tab w:val="left" w:pos="1260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D47524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</w:p>
          <w:p w:rsidR="000D7489" w:rsidRPr="00D47524" w:rsidRDefault="00B364AF" w:rsidP="000D7489">
            <w:pPr>
              <w:tabs>
                <w:tab w:val="left" w:pos="1260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D47524">
              <w:rPr>
                <w:rFonts w:ascii="Times New Roman" w:hAnsi="Times New Roman"/>
                <w:bCs/>
                <w:sz w:val="28"/>
                <w:szCs w:val="28"/>
              </w:rPr>
              <w:t>к постановлению администрации</w:t>
            </w:r>
          </w:p>
          <w:p w:rsidR="000D7489" w:rsidRPr="00D47524" w:rsidRDefault="00B364AF" w:rsidP="000D7489">
            <w:pPr>
              <w:tabs>
                <w:tab w:val="left" w:pos="1260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D4752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842376" w:rsidRPr="00D47524">
              <w:rPr>
                <w:rFonts w:ascii="Times New Roman" w:hAnsi="Times New Roman"/>
                <w:bCs/>
                <w:sz w:val="28"/>
                <w:szCs w:val="28"/>
              </w:rPr>
              <w:t xml:space="preserve">Сокурского </w:t>
            </w:r>
            <w:r w:rsidRPr="00D47524">
              <w:rPr>
                <w:rFonts w:ascii="Times New Roman" w:hAnsi="Times New Roman"/>
                <w:bCs/>
                <w:sz w:val="28"/>
                <w:szCs w:val="28"/>
              </w:rPr>
              <w:t xml:space="preserve">сельсовета Мошковского района </w:t>
            </w:r>
          </w:p>
          <w:p w:rsidR="00B364AF" w:rsidRPr="00D47524" w:rsidRDefault="00B364AF" w:rsidP="000D7489">
            <w:pPr>
              <w:tabs>
                <w:tab w:val="left" w:pos="1260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D47524">
              <w:rPr>
                <w:rFonts w:ascii="Times New Roman" w:hAnsi="Times New Roman"/>
                <w:bCs/>
                <w:sz w:val="28"/>
                <w:szCs w:val="28"/>
              </w:rPr>
              <w:t xml:space="preserve">Новосибирской области от </w:t>
            </w:r>
            <w:r w:rsidR="002E6A61" w:rsidRPr="00D47524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  <w:r w:rsidRPr="00D47524">
              <w:rPr>
                <w:rFonts w:ascii="Times New Roman" w:hAnsi="Times New Roman"/>
                <w:bCs/>
                <w:sz w:val="28"/>
                <w:szCs w:val="28"/>
              </w:rPr>
              <w:t>.0</w:t>
            </w:r>
            <w:r w:rsidR="002E6A61" w:rsidRPr="00D47524">
              <w:rPr>
                <w:rFonts w:ascii="Times New Roman" w:hAnsi="Times New Roman"/>
                <w:bCs/>
                <w:sz w:val="28"/>
                <w:szCs w:val="28"/>
              </w:rPr>
              <w:t>4.2017</w:t>
            </w:r>
            <w:r w:rsidRPr="00D47524">
              <w:rPr>
                <w:rFonts w:ascii="Times New Roman" w:hAnsi="Times New Roman"/>
                <w:bCs/>
                <w:sz w:val="28"/>
                <w:szCs w:val="28"/>
              </w:rPr>
              <w:t xml:space="preserve"> № </w:t>
            </w:r>
            <w:r w:rsidR="000D7489" w:rsidRPr="00D4752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2E6A61" w:rsidRPr="00D47524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</w:tr>
    </w:tbl>
    <w:p w:rsidR="000D7489" w:rsidRPr="0029196B" w:rsidRDefault="000D7489" w:rsidP="00B364AF">
      <w:pPr>
        <w:tabs>
          <w:tab w:val="left" w:pos="126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364AF" w:rsidRPr="00D47524" w:rsidRDefault="00B364AF" w:rsidP="00B364AF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47524">
        <w:rPr>
          <w:rFonts w:ascii="Times New Roman" w:hAnsi="Times New Roman"/>
          <w:b/>
          <w:bCs/>
          <w:sz w:val="28"/>
          <w:szCs w:val="28"/>
        </w:rPr>
        <w:t>Перечень муниципальных услуг, предоставляемых</w:t>
      </w:r>
    </w:p>
    <w:p w:rsidR="00B364AF" w:rsidRPr="00D47524" w:rsidRDefault="00B364AF" w:rsidP="00B364AF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47524">
        <w:rPr>
          <w:rFonts w:ascii="Times New Roman" w:hAnsi="Times New Roman"/>
          <w:b/>
          <w:bCs/>
          <w:sz w:val="28"/>
          <w:szCs w:val="28"/>
        </w:rPr>
        <w:t xml:space="preserve">администрацией </w:t>
      </w:r>
      <w:r w:rsidR="00842376" w:rsidRPr="00D47524">
        <w:rPr>
          <w:rFonts w:ascii="Times New Roman" w:hAnsi="Times New Roman"/>
          <w:b/>
          <w:bCs/>
          <w:sz w:val="28"/>
          <w:szCs w:val="28"/>
        </w:rPr>
        <w:t>Сокурского</w:t>
      </w:r>
      <w:r w:rsidRPr="00D47524">
        <w:rPr>
          <w:rFonts w:ascii="Times New Roman" w:hAnsi="Times New Roman"/>
          <w:b/>
          <w:bCs/>
          <w:sz w:val="28"/>
          <w:szCs w:val="28"/>
        </w:rPr>
        <w:t xml:space="preserve"> сельсовета Мошковского района Новосибирской области</w:t>
      </w:r>
    </w:p>
    <w:p w:rsidR="00B364AF" w:rsidRPr="00D47524" w:rsidRDefault="00B364AF" w:rsidP="00B364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963"/>
        <w:gridCol w:w="7119"/>
        <w:gridCol w:w="7341"/>
      </w:tblGrid>
      <w:tr w:rsidR="00B364AF" w:rsidRPr="00D47524" w:rsidTr="00D47524">
        <w:tc>
          <w:tcPr>
            <w:tcW w:w="312" w:type="pct"/>
            <w:tcMar>
              <w:left w:w="57" w:type="dxa"/>
              <w:right w:w="57" w:type="dxa"/>
            </w:tcMar>
          </w:tcPr>
          <w:p w:rsidR="00B364AF" w:rsidRPr="00D47524" w:rsidRDefault="00B364AF" w:rsidP="001038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4752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4752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4752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08" w:type="pct"/>
            <w:tcMar>
              <w:left w:w="57" w:type="dxa"/>
              <w:right w:w="57" w:type="dxa"/>
            </w:tcMar>
          </w:tcPr>
          <w:p w:rsidR="00B364AF" w:rsidRPr="00D47524" w:rsidRDefault="00B364AF" w:rsidP="00D475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380" w:type="pct"/>
            <w:tcMar>
              <w:left w:w="57" w:type="dxa"/>
              <w:right w:w="57" w:type="dxa"/>
            </w:tcMar>
          </w:tcPr>
          <w:p w:rsidR="00B364AF" w:rsidRPr="00D47524" w:rsidRDefault="00B364AF" w:rsidP="00D475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 xml:space="preserve">Основание для предоставления </w:t>
            </w:r>
          </w:p>
        </w:tc>
      </w:tr>
      <w:tr w:rsidR="00B364AF" w:rsidRPr="00D47524" w:rsidTr="00D47524">
        <w:tc>
          <w:tcPr>
            <w:tcW w:w="312" w:type="pct"/>
            <w:tcMar>
              <w:left w:w="57" w:type="dxa"/>
              <w:right w:w="57" w:type="dxa"/>
            </w:tcMar>
          </w:tcPr>
          <w:p w:rsidR="00B364AF" w:rsidRPr="00D47524" w:rsidRDefault="00B364AF" w:rsidP="0010387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8" w:type="pct"/>
            <w:tcMar>
              <w:left w:w="57" w:type="dxa"/>
              <w:right w:w="57" w:type="dxa"/>
            </w:tcMar>
          </w:tcPr>
          <w:p w:rsidR="00B364AF" w:rsidRPr="00D47524" w:rsidRDefault="00B364AF" w:rsidP="00D475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>Предоставление жилых помещений по договорам социального найма</w:t>
            </w:r>
          </w:p>
        </w:tc>
        <w:tc>
          <w:tcPr>
            <w:tcW w:w="2380" w:type="pct"/>
            <w:tcMar>
              <w:left w:w="57" w:type="dxa"/>
              <w:right w:w="57" w:type="dxa"/>
            </w:tcMar>
          </w:tcPr>
          <w:p w:rsidR="00B364AF" w:rsidRPr="00D47524" w:rsidRDefault="00B364AF" w:rsidP="00D475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>Жилищный кодекс Российской Федерации;</w:t>
            </w:r>
          </w:p>
          <w:p w:rsidR="00B364AF" w:rsidRPr="00D47524" w:rsidRDefault="00B364AF" w:rsidP="00D475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B364AF" w:rsidRPr="00D47524" w:rsidTr="00D47524">
        <w:tc>
          <w:tcPr>
            <w:tcW w:w="312" w:type="pct"/>
            <w:tcMar>
              <w:left w:w="57" w:type="dxa"/>
              <w:right w:w="57" w:type="dxa"/>
            </w:tcMar>
          </w:tcPr>
          <w:p w:rsidR="00B364AF" w:rsidRPr="00D47524" w:rsidRDefault="00B364AF" w:rsidP="0010387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pct"/>
            <w:tcMar>
              <w:left w:w="57" w:type="dxa"/>
              <w:right w:w="57" w:type="dxa"/>
            </w:tcMar>
          </w:tcPr>
          <w:p w:rsidR="00B364AF" w:rsidRPr="00D47524" w:rsidRDefault="00B364AF" w:rsidP="00D475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524">
              <w:rPr>
                <w:rFonts w:ascii="Times New Roman" w:hAnsi="Times New Roman" w:cs="Times New Roman"/>
                <w:sz w:val="28"/>
                <w:szCs w:val="28"/>
              </w:rPr>
              <w:t>Подготовка и выдача документа об изменении цели использования жилого помещения муниципального жилищного фонда</w:t>
            </w:r>
          </w:p>
        </w:tc>
        <w:tc>
          <w:tcPr>
            <w:tcW w:w="2380" w:type="pct"/>
            <w:tcMar>
              <w:left w:w="57" w:type="dxa"/>
              <w:right w:w="57" w:type="dxa"/>
            </w:tcMar>
          </w:tcPr>
          <w:p w:rsidR="00B364AF" w:rsidRPr="00D47524" w:rsidRDefault="00B364AF" w:rsidP="00D475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524">
              <w:rPr>
                <w:rFonts w:ascii="Times New Roman" w:hAnsi="Times New Roman" w:cs="Times New Roman"/>
                <w:sz w:val="28"/>
                <w:szCs w:val="28"/>
              </w:rPr>
              <w:t>Жилищный кодекс Российской Федерации;</w:t>
            </w:r>
          </w:p>
          <w:p w:rsidR="00B364AF" w:rsidRPr="00D47524" w:rsidRDefault="00B364AF" w:rsidP="00D475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524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B364AF" w:rsidRPr="00D47524" w:rsidTr="00D47524">
        <w:tc>
          <w:tcPr>
            <w:tcW w:w="312" w:type="pct"/>
            <w:tcMar>
              <w:left w:w="57" w:type="dxa"/>
              <w:right w:w="57" w:type="dxa"/>
            </w:tcMar>
          </w:tcPr>
          <w:p w:rsidR="00B364AF" w:rsidRPr="00D47524" w:rsidRDefault="00B364AF" w:rsidP="0010387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pct"/>
            <w:tcMar>
              <w:left w:w="57" w:type="dxa"/>
              <w:right w:w="57" w:type="dxa"/>
            </w:tcMar>
          </w:tcPr>
          <w:p w:rsidR="00B364AF" w:rsidRPr="00D47524" w:rsidRDefault="00B364AF" w:rsidP="00D475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524">
              <w:rPr>
                <w:rFonts w:ascii="Times New Roman" w:hAnsi="Times New Roman" w:cs="Times New Roman"/>
                <w:sz w:val="28"/>
                <w:szCs w:val="28"/>
              </w:rPr>
              <w:t>Заключение договора социального найма с гражданами, проживающими в муниципальном жилищном фонде социального использования на основании ордера</w:t>
            </w:r>
          </w:p>
        </w:tc>
        <w:tc>
          <w:tcPr>
            <w:tcW w:w="2380" w:type="pct"/>
            <w:tcMar>
              <w:left w:w="57" w:type="dxa"/>
              <w:right w:w="57" w:type="dxa"/>
            </w:tcMar>
          </w:tcPr>
          <w:p w:rsidR="00B364AF" w:rsidRPr="00D47524" w:rsidRDefault="00B364AF" w:rsidP="00D475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524">
              <w:rPr>
                <w:rFonts w:ascii="Times New Roman" w:hAnsi="Times New Roman" w:cs="Times New Roman"/>
                <w:sz w:val="28"/>
                <w:szCs w:val="28"/>
              </w:rPr>
              <w:t>Жилищный кодекс Российской Федерации;</w:t>
            </w:r>
          </w:p>
          <w:p w:rsidR="00B364AF" w:rsidRPr="00D47524" w:rsidRDefault="00B364AF" w:rsidP="00D475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524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B364AF" w:rsidRPr="00D47524" w:rsidTr="00D47524">
        <w:tc>
          <w:tcPr>
            <w:tcW w:w="312" w:type="pct"/>
            <w:tcMar>
              <w:left w:w="57" w:type="dxa"/>
              <w:right w:w="57" w:type="dxa"/>
            </w:tcMar>
          </w:tcPr>
          <w:p w:rsidR="00B364AF" w:rsidRPr="00D47524" w:rsidRDefault="00B364AF" w:rsidP="0010387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pct"/>
            <w:tcMar>
              <w:left w:w="57" w:type="dxa"/>
              <w:right w:w="57" w:type="dxa"/>
            </w:tcMar>
          </w:tcPr>
          <w:p w:rsidR="00B364AF" w:rsidRPr="00D47524" w:rsidRDefault="00562E8D" w:rsidP="00D475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524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размещения сооружений  и сооружений связи на объектах муниципального имущества </w:t>
            </w:r>
          </w:p>
          <w:p w:rsidR="00B364AF" w:rsidRPr="00D47524" w:rsidRDefault="00B364AF" w:rsidP="00D475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4AF" w:rsidRPr="00D47524" w:rsidRDefault="00B364AF" w:rsidP="00D475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pct"/>
            <w:tcMar>
              <w:left w:w="57" w:type="dxa"/>
              <w:right w:w="57" w:type="dxa"/>
            </w:tcMar>
          </w:tcPr>
          <w:p w:rsidR="00B364AF" w:rsidRPr="00D47524" w:rsidRDefault="00562E8D" w:rsidP="00D475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524">
              <w:rPr>
                <w:rFonts w:ascii="Times New Roman" w:hAnsi="Times New Roman" w:cs="Times New Roman"/>
                <w:sz w:val="28"/>
                <w:szCs w:val="28"/>
              </w:rPr>
              <w:t>Федеральный закон  от 07.07.2003 года № 126-ФЗ «О связи»;</w:t>
            </w:r>
          </w:p>
          <w:p w:rsidR="00B364AF" w:rsidRPr="00D47524" w:rsidRDefault="00B364AF" w:rsidP="00D475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524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  <w:p w:rsidR="00B364AF" w:rsidRPr="00D47524" w:rsidRDefault="00B364AF" w:rsidP="00D475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4AF" w:rsidRPr="00D47524" w:rsidTr="00D47524">
        <w:tc>
          <w:tcPr>
            <w:tcW w:w="312" w:type="pct"/>
            <w:tcMar>
              <w:left w:w="57" w:type="dxa"/>
              <w:right w:w="57" w:type="dxa"/>
            </w:tcMar>
          </w:tcPr>
          <w:p w:rsidR="00B364AF" w:rsidRPr="00D47524" w:rsidRDefault="00B364AF" w:rsidP="0010387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pct"/>
            <w:tcMar>
              <w:left w:w="57" w:type="dxa"/>
              <w:right w:w="57" w:type="dxa"/>
            </w:tcMar>
          </w:tcPr>
          <w:p w:rsidR="00B364AF" w:rsidRPr="00D47524" w:rsidRDefault="00B364AF" w:rsidP="00D475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524">
              <w:rPr>
                <w:rFonts w:ascii="Times New Roman" w:hAnsi="Times New Roman" w:cs="Times New Roman"/>
                <w:sz w:val="28"/>
                <w:szCs w:val="28"/>
              </w:rPr>
              <w:t>Заключение договора социального найма с гражданами, осуществившими обмен муниципальными жилыми помещениями</w:t>
            </w:r>
          </w:p>
        </w:tc>
        <w:tc>
          <w:tcPr>
            <w:tcW w:w="2380" w:type="pct"/>
            <w:tcMar>
              <w:left w:w="57" w:type="dxa"/>
              <w:right w:w="57" w:type="dxa"/>
            </w:tcMar>
          </w:tcPr>
          <w:p w:rsidR="00B364AF" w:rsidRPr="00D47524" w:rsidRDefault="00B364AF" w:rsidP="00D475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524">
              <w:rPr>
                <w:rFonts w:ascii="Times New Roman" w:hAnsi="Times New Roman" w:cs="Times New Roman"/>
                <w:sz w:val="28"/>
                <w:szCs w:val="28"/>
              </w:rPr>
              <w:t>Жилищный кодекс Российской Федерации;</w:t>
            </w:r>
          </w:p>
          <w:p w:rsidR="00B364AF" w:rsidRPr="00D47524" w:rsidRDefault="00B364AF" w:rsidP="00D475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524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B364AF" w:rsidRPr="00D47524" w:rsidTr="00D47524">
        <w:tc>
          <w:tcPr>
            <w:tcW w:w="312" w:type="pct"/>
            <w:tcMar>
              <w:left w:w="57" w:type="dxa"/>
              <w:right w:w="57" w:type="dxa"/>
            </w:tcMar>
          </w:tcPr>
          <w:p w:rsidR="00B364AF" w:rsidRPr="00D47524" w:rsidRDefault="00B364AF" w:rsidP="0010387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8" w:type="pct"/>
            <w:tcMar>
              <w:left w:w="57" w:type="dxa"/>
              <w:right w:w="57" w:type="dxa"/>
            </w:tcMar>
          </w:tcPr>
          <w:p w:rsidR="00B364AF" w:rsidRPr="00D47524" w:rsidRDefault="00B364AF" w:rsidP="00D47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380" w:type="pct"/>
            <w:tcMar>
              <w:left w:w="57" w:type="dxa"/>
              <w:right w:w="57" w:type="dxa"/>
            </w:tcMar>
          </w:tcPr>
          <w:p w:rsidR="00B364AF" w:rsidRPr="00D47524" w:rsidRDefault="00B364AF" w:rsidP="00D475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 xml:space="preserve">Жилищный кодекс Российской Федерации; </w:t>
            </w:r>
          </w:p>
          <w:p w:rsidR="00B364AF" w:rsidRPr="00D47524" w:rsidRDefault="00B364AF" w:rsidP="00D475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B364AF" w:rsidRPr="00D47524" w:rsidRDefault="00B364AF" w:rsidP="00D475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>Закон Новосибирской области от 04.11.2005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B364AF" w:rsidRPr="00D47524" w:rsidTr="00D47524">
        <w:tc>
          <w:tcPr>
            <w:tcW w:w="312" w:type="pct"/>
            <w:tcMar>
              <w:left w:w="57" w:type="dxa"/>
              <w:right w:w="57" w:type="dxa"/>
            </w:tcMar>
          </w:tcPr>
          <w:p w:rsidR="00B364AF" w:rsidRPr="00D47524" w:rsidRDefault="00B364AF" w:rsidP="0010387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8" w:type="pct"/>
            <w:tcMar>
              <w:left w:w="57" w:type="dxa"/>
              <w:right w:w="57" w:type="dxa"/>
            </w:tcMar>
          </w:tcPr>
          <w:p w:rsidR="00B364AF" w:rsidRPr="00D47524" w:rsidRDefault="00B364AF" w:rsidP="00D47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>Прием заявлений, документов, а также  постановка граждан на учет в качестве нуждающихся в жилых помещениях</w:t>
            </w:r>
          </w:p>
        </w:tc>
        <w:tc>
          <w:tcPr>
            <w:tcW w:w="2380" w:type="pct"/>
            <w:tcMar>
              <w:left w:w="57" w:type="dxa"/>
              <w:right w:w="57" w:type="dxa"/>
            </w:tcMar>
          </w:tcPr>
          <w:p w:rsidR="00B364AF" w:rsidRPr="00D47524" w:rsidRDefault="00B364AF" w:rsidP="00D475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 xml:space="preserve">Жилищный кодекс Российской Федерации; </w:t>
            </w:r>
          </w:p>
          <w:p w:rsidR="00B364AF" w:rsidRPr="00D47524" w:rsidRDefault="00B364AF" w:rsidP="00D475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B364AF" w:rsidRPr="00D47524" w:rsidRDefault="00B364AF" w:rsidP="00D475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>Закон Новосибирской области от 04.11.2005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B364AF" w:rsidRPr="00D47524" w:rsidTr="00D47524">
        <w:tc>
          <w:tcPr>
            <w:tcW w:w="312" w:type="pct"/>
            <w:tcMar>
              <w:left w:w="57" w:type="dxa"/>
              <w:right w:w="57" w:type="dxa"/>
            </w:tcMar>
          </w:tcPr>
          <w:p w:rsidR="00B364AF" w:rsidRPr="00D47524" w:rsidRDefault="00B364AF" w:rsidP="0010387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8" w:type="pct"/>
            <w:tcMar>
              <w:left w:w="57" w:type="dxa"/>
              <w:right w:w="57" w:type="dxa"/>
            </w:tcMar>
          </w:tcPr>
          <w:p w:rsidR="00B364AF" w:rsidRPr="00D47524" w:rsidRDefault="00B364AF" w:rsidP="00D47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 xml:space="preserve">Заключение договора бесплатной </w:t>
            </w:r>
            <w:proofErr w:type="gramStart"/>
            <w:r w:rsidRPr="00D47524">
              <w:rPr>
                <w:rFonts w:ascii="Times New Roman" w:hAnsi="Times New Roman"/>
                <w:sz w:val="28"/>
                <w:szCs w:val="28"/>
              </w:rPr>
              <w:t>передачи</w:t>
            </w:r>
            <w:proofErr w:type="gramEnd"/>
            <w:r w:rsidRPr="00D47524">
              <w:rPr>
                <w:rFonts w:ascii="Times New Roman" w:hAnsi="Times New Roman"/>
                <w:sz w:val="28"/>
                <w:szCs w:val="28"/>
              </w:rPr>
              <w:t xml:space="preserve"> в собственность граждан занимаемого ими жилого помещения в муниципальном жилищном фонде</w:t>
            </w:r>
          </w:p>
        </w:tc>
        <w:tc>
          <w:tcPr>
            <w:tcW w:w="2380" w:type="pct"/>
            <w:tcMar>
              <w:left w:w="57" w:type="dxa"/>
              <w:right w:w="57" w:type="dxa"/>
            </w:tcMar>
          </w:tcPr>
          <w:p w:rsidR="00B364AF" w:rsidRPr="00D47524" w:rsidRDefault="00B364AF" w:rsidP="00D475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>Закон Российской Федерации от 04.07.1991 № 1541-1 «О приватизации жилищного фонда в Российской Федерации»</w:t>
            </w:r>
          </w:p>
        </w:tc>
      </w:tr>
      <w:tr w:rsidR="00B364AF" w:rsidRPr="00D47524" w:rsidTr="00D47524">
        <w:tc>
          <w:tcPr>
            <w:tcW w:w="312" w:type="pct"/>
            <w:tcMar>
              <w:left w:w="57" w:type="dxa"/>
              <w:right w:w="57" w:type="dxa"/>
            </w:tcMar>
          </w:tcPr>
          <w:p w:rsidR="00B364AF" w:rsidRPr="00D47524" w:rsidRDefault="00B364AF" w:rsidP="0010387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8" w:type="pct"/>
            <w:tcMar>
              <w:left w:w="57" w:type="dxa"/>
              <w:right w:w="57" w:type="dxa"/>
            </w:tcMar>
          </w:tcPr>
          <w:p w:rsidR="00B364AF" w:rsidRPr="00D47524" w:rsidRDefault="00B364AF" w:rsidP="00D47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 xml:space="preserve">Предоставление информации о порядке предоставления жилищно-коммунальных услуг населению </w:t>
            </w:r>
          </w:p>
        </w:tc>
        <w:tc>
          <w:tcPr>
            <w:tcW w:w="2380" w:type="pct"/>
            <w:tcMar>
              <w:left w:w="57" w:type="dxa"/>
              <w:right w:w="57" w:type="dxa"/>
            </w:tcMar>
          </w:tcPr>
          <w:p w:rsidR="00B364AF" w:rsidRPr="00D47524" w:rsidRDefault="00B364AF" w:rsidP="00D47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>Жилищный кодекс Российской Федерации;</w:t>
            </w:r>
          </w:p>
          <w:p w:rsidR="00B364AF" w:rsidRPr="00D47524" w:rsidRDefault="00B364AF" w:rsidP="00D475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>Федеральный закон от 30.12.2004 № 210-ФЗ «Об основах регулирования тарифов организаций коммунального комплекса»</w:t>
            </w:r>
          </w:p>
        </w:tc>
      </w:tr>
      <w:tr w:rsidR="00B364AF" w:rsidRPr="00D47524" w:rsidTr="00D47524">
        <w:tc>
          <w:tcPr>
            <w:tcW w:w="312" w:type="pct"/>
            <w:tcMar>
              <w:left w:w="57" w:type="dxa"/>
              <w:right w:w="57" w:type="dxa"/>
            </w:tcMar>
          </w:tcPr>
          <w:p w:rsidR="00B364AF" w:rsidRPr="00D47524" w:rsidRDefault="00B364AF" w:rsidP="0010387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8" w:type="pct"/>
            <w:tcMar>
              <w:left w:w="57" w:type="dxa"/>
              <w:right w:w="57" w:type="dxa"/>
            </w:tcMar>
          </w:tcPr>
          <w:p w:rsidR="00B364AF" w:rsidRPr="00D47524" w:rsidRDefault="00B364AF" w:rsidP="00D47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380" w:type="pct"/>
            <w:tcMar>
              <w:left w:w="57" w:type="dxa"/>
              <w:right w:w="57" w:type="dxa"/>
            </w:tcMar>
          </w:tcPr>
          <w:p w:rsidR="00B364AF" w:rsidRPr="00D47524" w:rsidRDefault="00B364AF" w:rsidP="00D47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>Жилищный кодекс Российской Федерации;</w:t>
            </w:r>
          </w:p>
          <w:p w:rsidR="00B364AF" w:rsidRPr="00D47524" w:rsidRDefault="00B364AF" w:rsidP="00D47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>Постановление Правительства Российской Федерации от 28.04.2005 № 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      </w:r>
          </w:p>
        </w:tc>
      </w:tr>
      <w:tr w:rsidR="00B364AF" w:rsidRPr="00D47524" w:rsidTr="00D47524">
        <w:tc>
          <w:tcPr>
            <w:tcW w:w="312" w:type="pct"/>
            <w:tcMar>
              <w:left w:w="57" w:type="dxa"/>
              <w:right w:w="57" w:type="dxa"/>
            </w:tcMar>
          </w:tcPr>
          <w:p w:rsidR="00B364AF" w:rsidRPr="00D47524" w:rsidRDefault="00B364AF" w:rsidP="0010387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8" w:type="pct"/>
            <w:tcMar>
              <w:left w:w="57" w:type="dxa"/>
              <w:right w:w="57" w:type="dxa"/>
            </w:tcMar>
          </w:tcPr>
          <w:p w:rsidR="00B364AF" w:rsidRPr="00D47524" w:rsidRDefault="00B364AF" w:rsidP="00D475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>Принятие документов, а также выдача решений о переводе или об отказе в переводе жилого помещения в нежилое помещение</w:t>
            </w:r>
          </w:p>
        </w:tc>
        <w:tc>
          <w:tcPr>
            <w:tcW w:w="2380" w:type="pct"/>
            <w:tcMar>
              <w:left w:w="57" w:type="dxa"/>
              <w:right w:w="57" w:type="dxa"/>
            </w:tcMar>
          </w:tcPr>
          <w:p w:rsidR="00B364AF" w:rsidRPr="00D47524" w:rsidRDefault="00B364AF" w:rsidP="00D475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color w:val="000000"/>
                <w:sz w:val="28"/>
                <w:szCs w:val="28"/>
              </w:rPr>
              <w:t>Жилищный кодекс Российской Федерации</w:t>
            </w:r>
          </w:p>
        </w:tc>
      </w:tr>
      <w:tr w:rsidR="00B364AF" w:rsidRPr="00D47524" w:rsidTr="00D47524">
        <w:tc>
          <w:tcPr>
            <w:tcW w:w="312" w:type="pct"/>
            <w:tcMar>
              <w:left w:w="57" w:type="dxa"/>
              <w:right w:w="57" w:type="dxa"/>
            </w:tcMar>
          </w:tcPr>
          <w:p w:rsidR="00B364AF" w:rsidRPr="00D47524" w:rsidRDefault="00B364AF" w:rsidP="0010387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8" w:type="pct"/>
            <w:tcMar>
              <w:left w:w="57" w:type="dxa"/>
              <w:right w:w="57" w:type="dxa"/>
            </w:tcMar>
          </w:tcPr>
          <w:p w:rsidR="00B364AF" w:rsidRPr="00D47524" w:rsidRDefault="00B364AF" w:rsidP="00D475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>Принятие документов, а также выдача решений о переводе или об отказе в переводе нежилого помещения в жилое помещение</w:t>
            </w:r>
          </w:p>
        </w:tc>
        <w:tc>
          <w:tcPr>
            <w:tcW w:w="2380" w:type="pct"/>
            <w:tcMar>
              <w:left w:w="57" w:type="dxa"/>
              <w:right w:w="57" w:type="dxa"/>
            </w:tcMar>
          </w:tcPr>
          <w:p w:rsidR="00B364AF" w:rsidRPr="00D47524" w:rsidRDefault="00B364AF" w:rsidP="00D475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color w:val="000000"/>
                <w:sz w:val="28"/>
                <w:szCs w:val="28"/>
              </w:rPr>
              <w:t>Жилищный кодекс Российской Федерации</w:t>
            </w:r>
          </w:p>
        </w:tc>
      </w:tr>
      <w:tr w:rsidR="00B364AF" w:rsidRPr="00D47524" w:rsidTr="00D47524">
        <w:tc>
          <w:tcPr>
            <w:tcW w:w="312" w:type="pct"/>
            <w:tcMar>
              <w:left w:w="57" w:type="dxa"/>
              <w:right w:w="57" w:type="dxa"/>
            </w:tcMar>
          </w:tcPr>
          <w:p w:rsidR="00B364AF" w:rsidRPr="00D47524" w:rsidRDefault="00B364AF" w:rsidP="0010387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8" w:type="pct"/>
            <w:tcMar>
              <w:left w:w="57" w:type="dxa"/>
              <w:right w:w="57" w:type="dxa"/>
            </w:tcMar>
          </w:tcPr>
          <w:p w:rsidR="00B364AF" w:rsidRPr="00D47524" w:rsidRDefault="00EB5F8E" w:rsidP="00D475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 xml:space="preserve">Предоставление  гражданам освободившегося жилого помещения муниципального  жилого фонда в коммунальной квартире </w:t>
            </w:r>
          </w:p>
        </w:tc>
        <w:tc>
          <w:tcPr>
            <w:tcW w:w="2380" w:type="pct"/>
            <w:tcMar>
              <w:left w:w="57" w:type="dxa"/>
              <w:right w:w="57" w:type="dxa"/>
            </w:tcMar>
          </w:tcPr>
          <w:p w:rsidR="00B364AF" w:rsidRPr="00D47524" w:rsidRDefault="00B364AF" w:rsidP="00D475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D47524">
              <w:rPr>
                <w:rFonts w:ascii="Times New Roman" w:hAnsi="Times New Roman"/>
                <w:color w:val="000000"/>
                <w:sz w:val="28"/>
                <w:szCs w:val="28"/>
              </w:rPr>
              <w:t>Жилищный кодекс Российской Федерации</w:t>
            </w:r>
          </w:p>
        </w:tc>
      </w:tr>
      <w:tr w:rsidR="00B364AF" w:rsidRPr="00D47524" w:rsidTr="00D47524">
        <w:tc>
          <w:tcPr>
            <w:tcW w:w="312" w:type="pct"/>
            <w:tcMar>
              <w:left w:w="57" w:type="dxa"/>
              <w:right w:w="57" w:type="dxa"/>
            </w:tcMar>
          </w:tcPr>
          <w:p w:rsidR="00B364AF" w:rsidRPr="00D47524" w:rsidRDefault="00B364AF" w:rsidP="0010387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8" w:type="pct"/>
            <w:tcMar>
              <w:left w:w="57" w:type="dxa"/>
              <w:right w:w="57" w:type="dxa"/>
            </w:tcMar>
          </w:tcPr>
          <w:p w:rsidR="00B364AF" w:rsidRPr="00D47524" w:rsidRDefault="00B364AF" w:rsidP="00D475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B364AF" w:rsidRPr="00D47524" w:rsidRDefault="00B364AF" w:rsidP="00D475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64AF" w:rsidRPr="00D47524" w:rsidRDefault="00B364AF" w:rsidP="00D475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pct"/>
            <w:tcMar>
              <w:left w:w="57" w:type="dxa"/>
              <w:right w:w="57" w:type="dxa"/>
            </w:tcMar>
          </w:tcPr>
          <w:p w:rsidR="00B364AF" w:rsidRPr="00D47524" w:rsidRDefault="00B364AF" w:rsidP="00D475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>Гражданский кодекс Российской Федерации;</w:t>
            </w:r>
          </w:p>
          <w:p w:rsidR="00B364AF" w:rsidRPr="00D47524" w:rsidRDefault="00B364AF" w:rsidP="00D475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B364AF" w:rsidRPr="00D47524" w:rsidTr="00D47524">
        <w:tc>
          <w:tcPr>
            <w:tcW w:w="312" w:type="pct"/>
            <w:tcMar>
              <w:left w:w="57" w:type="dxa"/>
              <w:right w:w="57" w:type="dxa"/>
            </w:tcMar>
          </w:tcPr>
          <w:p w:rsidR="00B364AF" w:rsidRPr="00D47524" w:rsidRDefault="00B364AF" w:rsidP="0010387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8" w:type="pct"/>
            <w:tcMar>
              <w:left w:w="57" w:type="dxa"/>
              <w:right w:w="57" w:type="dxa"/>
            </w:tcMar>
          </w:tcPr>
          <w:p w:rsidR="00B364AF" w:rsidRPr="00D47524" w:rsidRDefault="00B364AF" w:rsidP="00D475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 xml:space="preserve">Предоставление в аренду имущества муниципальной казны без проведения торгов </w:t>
            </w:r>
          </w:p>
        </w:tc>
        <w:tc>
          <w:tcPr>
            <w:tcW w:w="2380" w:type="pct"/>
            <w:tcMar>
              <w:left w:w="57" w:type="dxa"/>
              <w:right w:w="57" w:type="dxa"/>
            </w:tcMar>
          </w:tcPr>
          <w:p w:rsidR="00B364AF" w:rsidRPr="00D47524" w:rsidRDefault="00B364AF" w:rsidP="00D475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>Гражданский кодекс Российской Федерации;</w:t>
            </w:r>
          </w:p>
          <w:p w:rsidR="00B364AF" w:rsidRPr="00D47524" w:rsidRDefault="00B364AF" w:rsidP="00D475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B364AF" w:rsidRPr="00D47524" w:rsidRDefault="00B364AF" w:rsidP="00D475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>Федеральный закон от 26.07.2006 № 135-ФЗ «О защите конкуренции»</w:t>
            </w:r>
          </w:p>
        </w:tc>
      </w:tr>
      <w:tr w:rsidR="00B364AF" w:rsidRPr="00D47524" w:rsidTr="00D47524">
        <w:tc>
          <w:tcPr>
            <w:tcW w:w="312" w:type="pct"/>
            <w:tcMar>
              <w:left w:w="57" w:type="dxa"/>
              <w:right w:w="57" w:type="dxa"/>
            </w:tcMar>
          </w:tcPr>
          <w:p w:rsidR="00B364AF" w:rsidRPr="00D47524" w:rsidRDefault="00B364AF" w:rsidP="0010387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308" w:type="pct"/>
            <w:tcMar>
              <w:left w:w="57" w:type="dxa"/>
              <w:right w:w="57" w:type="dxa"/>
            </w:tcMar>
          </w:tcPr>
          <w:p w:rsidR="00B364AF" w:rsidRPr="00D47524" w:rsidRDefault="00EB5F8E" w:rsidP="00A74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 xml:space="preserve">Предоставление  технических условий  подключения объектов земельных участков к сетям жизнеобеспечения </w:t>
            </w:r>
          </w:p>
        </w:tc>
        <w:tc>
          <w:tcPr>
            <w:tcW w:w="2380" w:type="pct"/>
            <w:tcMar>
              <w:left w:w="57" w:type="dxa"/>
              <w:right w:w="57" w:type="dxa"/>
            </w:tcMar>
          </w:tcPr>
          <w:p w:rsidR="00EB5F8E" w:rsidRPr="00D47524" w:rsidRDefault="00EB5F8E" w:rsidP="00EB5F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B364AF" w:rsidRPr="00D47524" w:rsidRDefault="00B364AF" w:rsidP="00D47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4AF" w:rsidRPr="00D47524" w:rsidTr="00D47524">
        <w:tc>
          <w:tcPr>
            <w:tcW w:w="312" w:type="pct"/>
            <w:tcMar>
              <w:left w:w="57" w:type="dxa"/>
              <w:right w:w="57" w:type="dxa"/>
            </w:tcMar>
          </w:tcPr>
          <w:p w:rsidR="00B364AF" w:rsidRPr="00D47524" w:rsidRDefault="00B364AF" w:rsidP="0010387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8" w:type="pct"/>
            <w:tcMar>
              <w:left w:w="57" w:type="dxa"/>
              <w:right w:w="57" w:type="dxa"/>
            </w:tcMar>
          </w:tcPr>
          <w:p w:rsidR="00B364AF" w:rsidRPr="00D47524" w:rsidRDefault="00B364AF" w:rsidP="00D47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>Выдача разрешений на проведение земляных работ</w:t>
            </w:r>
          </w:p>
        </w:tc>
        <w:tc>
          <w:tcPr>
            <w:tcW w:w="2380" w:type="pct"/>
            <w:tcMar>
              <w:left w:w="57" w:type="dxa"/>
              <w:right w:w="57" w:type="dxa"/>
            </w:tcMar>
          </w:tcPr>
          <w:p w:rsidR="00B364AF" w:rsidRPr="00D47524" w:rsidRDefault="00A7403D" w:rsidP="00D475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>Приказ Министерства регионального развития Российской Федерации от 27.12.2011 № 613</w:t>
            </w:r>
            <w:r w:rsidR="00B364AF" w:rsidRPr="00D4752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7403D" w:rsidRPr="00D47524" w:rsidTr="00D47524">
        <w:tc>
          <w:tcPr>
            <w:tcW w:w="312" w:type="pct"/>
            <w:tcMar>
              <w:left w:w="57" w:type="dxa"/>
              <w:right w:w="57" w:type="dxa"/>
            </w:tcMar>
          </w:tcPr>
          <w:p w:rsidR="00A7403D" w:rsidRPr="00D47524" w:rsidRDefault="00A7403D" w:rsidP="0010387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8" w:type="pct"/>
            <w:tcMar>
              <w:left w:w="57" w:type="dxa"/>
              <w:right w:w="57" w:type="dxa"/>
            </w:tcMar>
          </w:tcPr>
          <w:p w:rsidR="00A7403D" w:rsidRPr="00D47524" w:rsidRDefault="00A7403D" w:rsidP="00D47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>Выдача специальных разрешений на перевозку тяжеловесных и (или) крупногабаритных грузов по автомобильным дорогам местного значения</w:t>
            </w:r>
          </w:p>
        </w:tc>
        <w:tc>
          <w:tcPr>
            <w:tcW w:w="2380" w:type="pct"/>
            <w:tcMar>
              <w:left w:w="57" w:type="dxa"/>
              <w:right w:w="57" w:type="dxa"/>
            </w:tcMar>
          </w:tcPr>
          <w:p w:rsidR="00A7403D" w:rsidRPr="00D47524" w:rsidRDefault="00A7403D" w:rsidP="00D475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A7403D" w:rsidRPr="00D47524" w:rsidRDefault="00A7403D" w:rsidP="00D475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>Приказ Министерства транспорта Российской Федерации от 24.07.2012 № 258 «Об утверждении порядка выдачи специального разрешения по автомобильным дорогам транспортного средства, осуществляющего перевозки тяжеловесных и (или) крупногабаритных грузов»</w:t>
            </w:r>
          </w:p>
        </w:tc>
      </w:tr>
      <w:tr w:rsidR="00C84B62" w:rsidRPr="00D47524" w:rsidTr="00D47524">
        <w:tc>
          <w:tcPr>
            <w:tcW w:w="312" w:type="pct"/>
            <w:tcMar>
              <w:left w:w="57" w:type="dxa"/>
              <w:right w:w="57" w:type="dxa"/>
            </w:tcMar>
          </w:tcPr>
          <w:p w:rsidR="00C84B62" w:rsidRPr="00D47524" w:rsidRDefault="00C84B62" w:rsidP="0010387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8" w:type="pct"/>
            <w:tcMar>
              <w:left w:w="57" w:type="dxa"/>
              <w:right w:w="57" w:type="dxa"/>
            </w:tcMar>
          </w:tcPr>
          <w:p w:rsidR="00C84B62" w:rsidRPr="00D47524" w:rsidRDefault="005B4943" w:rsidP="00D47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>Предоставление земельных участков из земель сельскохозяйственного назначения  для крестьянско-фермерского хозяйства</w:t>
            </w:r>
          </w:p>
        </w:tc>
        <w:tc>
          <w:tcPr>
            <w:tcW w:w="2380" w:type="pct"/>
            <w:tcMar>
              <w:left w:w="57" w:type="dxa"/>
              <w:right w:w="57" w:type="dxa"/>
            </w:tcMar>
          </w:tcPr>
          <w:p w:rsidR="005B4943" w:rsidRPr="00D47524" w:rsidRDefault="005B4943" w:rsidP="005B4943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 xml:space="preserve"> Земельный кодекс Российской Федерации от 25.10.2001 № 136-ФЗ;</w:t>
            </w:r>
          </w:p>
          <w:p w:rsidR="00C84B62" w:rsidRPr="00D47524" w:rsidRDefault="00C84B62" w:rsidP="00D47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4B62" w:rsidRPr="00D47524" w:rsidRDefault="00C84B62" w:rsidP="00D47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3870" w:rsidRPr="00D47524" w:rsidTr="00D47524"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103870" w:rsidRPr="00D47524" w:rsidRDefault="00103870" w:rsidP="001038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308" w:type="pct"/>
            <w:tcMar>
              <w:left w:w="57" w:type="dxa"/>
              <w:right w:w="57" w:type="dxa"/>
            </w:tcMar>
            <w:vAlign w:val="center"/>
          </w:tcPr>
          <w:p w:rsidR="00103870" w:rsidRPr="00D47524" w:rsidRDefault="005B4943" w:rsidP="00D47524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 xml:space="preserve">Предоставление  информации об очередности предоставления жилых помещений на условиях социального найма </w:t>
            </w:r>
          </w:p>
        </w:tc>
        <w:tc>
          <w:tcPr>
            <w:tcW w:w="2380" w:type="pct"/>
            <w:tcMar>
              <w:left w:w="57" w:type="dxa"/>
              <w:right w:w="57" w:type="dxa"/>
            </w:tcMar>
            <w:vAlign w:val="center"/>
          </w:tcPr>
          <w:p w:rsidR="00103870" w:rsidRPr="00D47524" w:rsidRDefault="005B4943" w:rsidP="00D47524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color w:val="000000"/>
                <w:sz w:val="28"/>
                <w:szCs w:val="28"/>
              </w:rPr>
              <w:t>Жилищный кодекс Российской Федерации</w:t>
            </w:r>
            <w:r w:rsidR="00593017" w:rsidRPr="00D475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29.12.2004 № 188-ФЗ</w:t>
            </w:r>
            <w:proofErr w:type="gramStart"/>
            <w:r w:rsidRPr="00D47524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 w:rsidR="000F34AE" w:rsidRPr="00D47524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proofErr w:type="gramEnd"/>
            <w:r w:rsidR="000F34AE" w:rsidRPr="00D47524">
              <w:rPr>
                <w:rFonts w:ascii="Times New Roman" w:hAnsi="Times New Roman"/>
                <w:color w:val="000000"/>
                <w:sz w:val="28"/>
                <w:szCs w:val="28"/>
              </w:rPr>
              <w:t>акон Новосибирской области от 27.10.2005 г   № 337-ОЗ    « Об учете органами местного самоуправления граждан в качестве нуждающихся в жилых помещениях, предоставляемых в Новосибирской области по договорам  социального найма»</w:t>
            </w:r>
          </w:p>
        </w:tc>
      </w:tr>
      <w:tr w:rsidR="00103870" w:rsidRPr="00D47524" w:rsidTr="00D47524"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103870" w:rsidRPr="00D47524" w:rsidRDefault="00103870" w:rsidP="001038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2308" w:type="pct"/>
            <w:tcMar>
              <w:left w:w="57" w:type="dxa"/>
              <w:right w:w="57" w:type="dxa"/>
            </w:tcMar>
            <w:vAlign w:val="center"/>
          </w:tcPr>
          <w:p w:rsidR="00103870" w:rsidRPr="00D47524" w:rsidRDefault="005B4943" w:rsidP="00D47524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 xml:space="preserve">Предоставление нанимателю жилого помещения меньшего размера взамен занимаемого жилого помещения по договору социального найма </w:t>
            </w:r>
          </w:p>
        </w:tc>
        <w:tc>
          <w:tcPr>
            <w:tcW w:w="2380" w:type="pct"/>
            <w:tcMar>
              <w:left w:w="57" w:type="dxa"/>
              <w:right w:w="57" w:type="dxa"/>
            </w:tcMar>
            <w:vAlign w:val="center"/>
          </w:tcPr>
          <w:p w:rsidR="00103870" w:rsidRPr="00D47524" w:rsidRDefault="005B4943" w:rsidP="00D47524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color w:val="000000"/>
                <w:sz w:val="28"/>
                <w:szCs w:val="28"/>
              </w:rPr>
              <w:t>Жилищный кодекс Российской Федерации</w:t>
            </w:r>
            <w:r w:rsidR="002C3000" w:rsidRPr="00D475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от 29.12.2004 № 188-ФЗ</w:t>
            </w:r>
            <w:r w:rsidRPr="00D47524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103870" w:rsidRPr="00D47524" w:rsidTr="00D47524"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103870" w:rsidRPr="00D47524" w:rsidRDefault="00103870" w:rsidP="001038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2308" w:type="pct"/>
            <w:tcMar>
              <w:left w:w="57" w:type="dxa"/>
              <w:right w:w="57" w:type="dxa"/>
            </w:tcMar>
            <w:vAlign w:val="center"/>
          </w:tcPr>
          <w:p w:rsidR="00103870" w:rsidRPr="00D47524" w:rsidRDefault="005B4943" w:rsidP="00D47524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 xml:space="preserve">Предоставление служебных жилых помещений </w:t>
            </w:r>
          </w:p>
        </w:tc>
        <w:tc>
          <w:tcPr>
            <w:tcW w:w="2380" w:type="pct"/>
            <w:tcMar>
              <w:left w:w="57" w:type="dxa"/>
              <w:right w:w="57" w:type="dxa"/>
            </w:tcMar>
            <w:vAlign w:val="center"/>
          </w:tcPr>
          <w:p w:rsidR="00103870" w:rsidRPr="00D47524" w:rsidRDefault="005B4943" w:rsidP="00D47524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color w:val="000000"/>
                <w:sz w:val="28"/>
                <w:szCs w:val="28"/>
              </w:rPr>
              <w:t>Жилищный кодекс Российской Федерации</w:t>
            </w:r>
            <w:r w:rsidR="002C3000" w:rsidRPr="00D475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29.12.2004 № 188-ФЗ</w:t>
            </w:r>
            <w:r w:rsidRPr="00D47524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103870" w:rsidRPr="00D47524" w:rsidTr="00D47524"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103870" w:rsidRPr="00D47524" w:rsidRDefault="00103870" w:rsidP="001038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2308" w:type="pct"/>
            <w:tcMar>
              <w:left w:w="57" w:type="dxa"/>
              <w:right w:w="57" w:type="dxa"/>
            </w:tcMar>
            <w:vAlign w:val="center"/>
          </w:tcPr>
          <w:p w:rsidR="00103870" w:rsidRPr="00D47524" w:rsidRDefault="005B4943" w:rsidP="00D47524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 xml:space="preserve">Предоставление  жилых помещений по договорам аренды без </w:t>
            </w:r>
            <w:r w:rsidR="00C4488D" w:rsidRPr="00D47524">
              <w:rPr>
                <w:rFonts w:ascii="Times New Roman" w:hAnsi="Times New Roman"/>
                <w:sz w:val="28"/>
                <w:szCs w:val="28"/>
              </w:rPr>
              <w:t xml:space="preserve">проведения </w:t>
            </w:r>
            <w:r w:rsidRPr="00D47524">
              <w:rPr>
                <w:rFonts w:ascii="Times New Roman" w:hAnsi="Times New Roman"/>
                <w:sz w:val="28"/>
                <w:szCs w:val="28"/>
              </w:rPr>
              <w:t xml:space="preserve"> торгов (конкурсов, аукционов)</w:t>
            </w:r>
          </w:p>
        </w:tc>
        <w:tc>
          <w:tcPr>
            <w:tcW w:w="2380" w:type="pct"/>
            <w:tcMar>
              <w:left w:w="57" w:type="dxa"/>
              <w:right w:w="57" w:type="dxa"/>
            </w:tcMar>
            <w:vAlign w:val="center"/>
          </w:tcPr>
          <w:p w:rsidR="00103870" w:rsidRPr="00D47524" w:rsidRDefault="005B4943" w:rsidP="00D47524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color w:val="000000"/>
                <w:sz w:val="28"/>
                <w:szCs w:val="28"/>
              </w:rPr>
              <w:t>Жилищный кодекс Российской Федерации</w:t>
            </w:r>
            <w:r w:rsidR="002C3000" w:rsidRPr="00D475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от 29.12.2004 № 188-ФЗ</w:t>
            </w:r>
            <w:r w:rsidRPr="00D47524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103870" w:rsidRPr="00D47524" w:rsidTr="00D47524"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103870" w:rsidRPr="00D47524" w:rsidRDefault="00103870" w:rsidP="001038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2308" w:type="pct"/>
            <w:tcMar>
              <w:left w:w="57" w:type="dxa"/>
              <w:right w:w="57" w:type="dxa"/>
            </w:tcMar>
            <w:vAlign w:val="center"/>
          </w:tcPr>
          <w:p w:rsidR="00103870" w:rsidRPr="00D47524" w:rsidRDefault="00C4488D" w:rsidP="00D47524">
            <w:pPr>
              <w:spacing w:before="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 xml:space="preserve">Заключение договоров передачи гражданам приватизированных жилых помещений в муниципальную собственность </w:t>
            </w:r>
          </w:p>
        </w:tc>
        <w:tc>
          <w:tcPr>
            <w:tcW w:w="2380" w:type="pct"/>
            <w:tcMar>
              <w:left w:w="57" w:type="dxa"/>
              <w:right w:w="57" w:type="dxa"/>
            </w:tcMar>
            <w:vAlign w:val="center"/>
          </w:tcPr>
          <w:p w:rsidR="00103870" w:rsidRPr="00D47524" w:rsidRDefault="00C4488D" w:rsidP="00D47524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color w:val="000000"/>
                <w:sz w:val="28"/>
                <w:szCs w:val="28"/>
              </w:rPr>
              <w:t>Жилищный кодекс Российской Федерации</w:t>
            </w:r>
            <w:r w:rsidR="002C3000" w:rsidRPr="00D475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от 29.12.2004 № 188-ФЗ</w:t>
            </w:r>
            <w:r w:rsidRPr="00D47524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103870" w:rsidRPr="00D47524" w:rsidTr="00D47524"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103870" w:rsidRPr="00D47524" w:rsidRDefault="00103870" w:rsidP="001038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2308" w:type="pct"/>
            <w:tcMar>
              <w:left w:w="57" w:type="dxa"/>
              <w:right w:w="57" w:type="dxa"/>
            </w:tcMar>
            <w:vAlign w:val="center"/>
          </w:tcPr>
          <w:p w:rsidR="00103870" w:rsidRPr="00D47524" w:rsidRDefault="00103870" w:rsidP="00D47524">
            <w:pPr>
              <w:spacing w:before="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 xml:space="preserve">Предоставление </w:t>
            </w:r>
            <w:r w:rsidR="00C4488D" w:rsidRPr="00D47524">
              <w:rPr>
                <w:rFonts w:ascii="Times New Roman" w:hAnsi="Times New Roman"/>
                <w:sz w:val="28"/>
                <w:szCs w:val="28"/>
              </w:rPr>
              <w:t xml:space="preserve">жилых помещений маневренного фонда муниципального специализированного фонда  по договорам   найма жилого помещения маневренного фонда </w:t>
            </w:r>
          </w:p>
        </w:tc>
        <w:tc>
          <w:tcPr>
            <w:tcW w:w="2380" w:type="pct"/>
            <w:tcMar>
              <w:left w:w="57" w:type="dxa"/>
              <w:right w:w="57" w:type="dxa"/>
            </w:tcMar>
            <w:vAlign w:val="center"/>
          </w:tcPr>
          <w:p w:rsidR="00103870" w:rsidRPr="00D47524" w:rsidRDefault="00C4488D" w:rsidP="00D47524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color w:val="000000"/>
                <w:sz w:val="28"/>
                <w:szCs w:val="28"/>
              </w:rPr>
              <w:t>Жилищный кодекс Российской Федерации</w:t>
            </w:r>
            <w:r w:rsidR="002C3000" w:rsidRPr="00D475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29.12.2004 № 188-ФЗ</w:t>
            </w:r>
            <w:r w:rsidRPr="00D47524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103870" w:rsidRPr="00D47524" w:rsidTr="00D47524"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103870" w:rsidRPr="00D47524" w:rsidRDefault="00103870" w:rsidP="001038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2308" w:type="pct"/>
            <w:tcMar>
              <w:left w:w="57" w:type="dxa"/>
              <w:right w:w="57" w:type="dxa"/>
            </w:tcMar>
            <w:vAlign w:val="center"/>
          </w:tcPr>
          <w:p w:rsidR="00103870" w:rsidRPr="00D47524" w:rsidRDefault="00090D9F" w:rsidP="00D47524">
            <w:pPr>
              <w:spacing w:before="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 xml:space="preserve"> Предоставление  жилых помещений  по договорам найма жилого помещения муниципального жилищного фонда коммерческого использования </w:t>
            </w:r>
          </w:p>
        </w:tc>
        <w:tc>
          <w:tcPr>
            <w:tcW w:w="2380" w:type="pct"/>
            <w:tcMar>
              <w:left w:w="57" w:type="dxa"/>
              <w:right w:w="57" w:type="dxa"/>
            </w:tcMar>
            <w:vAlign w:val="center"/>
          </w:tcPr>
          <w:p w:rsidR="00103870" w:rsidRPr="00D47524" w:rsidRDefault="00090D9F" w:rsidP="00D47524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color w:val="000000"/>
                <w:sz w:val="28"/>
                <w:szCs w:val="28"/>
              </w:rPr>
              <w:t>Жилищный кодекс Российской Федерации</w:t>
            </w:r>
            <w:r w:rsidR="000F21DF" w:rsidRPr="00D475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29.12.2004 № 188-ФЗ</w:t>
            </w:r>
            <w:r w:rsidRPr="00D47524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103870" w:rsidRPr="00D47524" w:rsidTr="00D47524"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103870" w:rsidRPr="00D47524" w:rsidRDefault="00103870" w:rsidP="001038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2308" w:type="pct"/>
            <w:tcMar>
              <w:left w:w="57" w:type="dxa"/>
              <w:right w:w="57" w:type="dxa"/>
            </w:tcMar>
            <w:vAlign w:val="center"/>
          </w:tcPr>
          <w:p w:rsidR="00103870" w:rsidRPr="00D47524" w:rsidRDefault="00103870" w:rsidP="00D47524">
            <w:pPr>
              <w:spacing w:before="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 xml:space="preserve">Предоставление </w:t>
            </w:r>
            <w:r w:rsidR="005E0F49" w:rsidRPr="00D47524">
              <w:rPr>
                <w:rFonts w:ascii="Times New Roman" w:hAnsi="Times New Roman"/>
                <w:sz w:val="28"/>
                <w:szCs w:val="28"/>
              </w:rPr>
              <w:t xml:space="preserve"> справочной информации по вопросам управления многоквартирными домами </w:t>
            </w:r>
          </w:p>
        </w:tc>
        <w:tc>
          <w:tcPr>
            <w:tcW w:w="2380" w:type="pct"/>
            <w:tcMar>
              <w:left w:w="57" w:type="dxa"/>
              <w:right w:w="57" w:type="dxa"/>
            </w:tcMar>
            <w:vAlign w:val="center"/>
          </w:tcPr>
          <w:p w:rsidR="008612A7" w:rsidRPr="00D47524" w:rsidRDefault="005E0F49" w:rsidP="00D47524">
            <w:pPr>
              <w:spacing w:before="20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color w:val="000000"/>
                <w:sz w:val="28"/>
                <w:szCs w:val="28"/>
              </w:rPr>
              <w:t>Жилищный кодекс Российской Федерации</w:t>
            </w:r>
            <w:r w:rsidR="000F21DF" w:rsidRPr="00D475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29.12.2004 № 188-</w:t>
            </w:r>
            <w:r w:rsidR="008612A7" w:rsidRPr="00D47524">
              <w:rPr>
                <w:rFonts w:ascii="Times New Roman" w:hAnsi="Times New Roman"/>
                <w:color w:val="000000"/>
                <w:sz w:val="28"/>
                <w:szCs w:val="28"/>
              </w:rPr>
              <w:t>ФЗ;</w:t>
            </w:r>
            <w:r w:rsidR="00593017" w:rsidRPr="00D47524">
              <w:rPr>
                <w:rFonts w:ascii="Times New Roman" w:hAnsi="Times New Roman"/>
                <w:sz w:val="28"/>
                <w:szCs w:val="28"/>
              </w:rPr>
              <w:t xml:space="preserve"> Федеральный закон от 02.05.2006 № 59- ФЗ « О порядке рассмотрения обращений граждан Российской Федерации»;</w:t>
            </w:r>
          </w:p>
          <w:p w:rsidR="00103870" w:rsidRPr="00D47524" w:rsidRDefault="00103870" w:rsidP="00D47524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3870" w:rsidRPr="00D47524" w:rsidTr="00D47524"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103870" w:rsidRPr="00D47524" w:rsidRDefault="00103870" w:rsidP="001038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2308" w:type="pct"/>
            <w:tcMar>
              <w:left w:w="57" w:type="dxa"/>
              <w:right w:w="57" w:type="dxa"/>
            </w:tcMar>
            <w:vAlign w:val="center"/>
          </w:tcPr>
          <w:p w:rsidR="00103870" w:rsidRPr="00D47524" w:rsidRDefault="00103870" w:rsidP="00D47524">
            <w:pPr>
              <w:spacing w:before="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>Пр</w:t>
            </w:r>
            <w:r w:rsidR="005E0F49" w:rsidRPr="00D47524">
              <w:rPr>
                <w:rFonts w:ascii="Times New Roman" w:hAnsi="Times New Roman"/>
                <w:sz w:val="28"/>
                <w:szCs w:val="28"/>
              </w:rPr>
              <w:t xml:space="preserve">едоставление в безвозмездное пользование имущества муниципальной казны без проведения торгов </w:t>
            </w:r>
          </w:p>
        </w:tc>
        <w:tc>
          <w:tcPr>
            <w:tcW w:w="2380" w:type="pct"/>
            <w:tcMar>
              <w:left w:w="57" w:type="dxa"/>
              <w:right w:w="57" w:type="dxa"/>
            </w:tcMar>
            <w:vAlign w:val="center"/>
          </w:tcPr>
          <w:p w:rsidR="00103870" w:rsidRPr="00D47524" w:rsidRDefault="004D6728" w:rsidP="00D47524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>Федеральный закон  от 21.12.2001 № 178-ФЗ « О приватизации государственного и  муниципального имущества»; Федеральный закон  от 24.07.2007 № 209-ФЗ «О развитии малого и  среднего предпринимательства в Российской Федерации»;</w:t>
            </w:r>
          </w:p>
        </w:tc>
      </w:tr>
      <w:tr w:rsidR="00103870" w:rsidRPr="00D47524" w:rsidTr="00D47524"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103870" w:rsidRPr="00D47524" w:rsidRDefault="00103870" w:rsidP="001038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2308" w:type="pct"/>
            <w:tcMar>
              <w:left w:w="57" w:type="dxa"/>
              <w:right w:w="57" w:type="dxa"/>
            </w:tcMar>
            <w:vAlign w:val="center"/>
          </w:tcPr>
          <w:p w:rsidR="00103870" w:rsidRPr="00D47524" w:rsidRDefault="002C3000" w:rsidP="00D47524">
            <w:pPr>
              <w:spacing w:before="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 xml:space="preserve">Выдача справки об использовании (неиспользовании) гражданином права на приватизацию жилых помещений </w:t>
            </w:r>
          </w:p>
        </w:tc>
        <w:tc>
          <w:tcPr>
            <w:tcW w:w="2380" w:type="pct"/>
            <w:tcMar>
              <w:left w:w="57" w:type="dxa"/>
              <w:right w:w="57" w:type="dxa"/>
            </w:tcMar>
            <w:vAlign w:val="center"/>
          </w:tcPr>
          <w:p w:rsidR="00103870" w:rsidRPr="00D47524" w:rsidRDefault="004D6728" w:rsidP="00D47524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>Закон Российской Федерации  от 04.07.1991 № 1541-1 «О приватизации жилищного фонда в Российской Федерации»;</w:t>
            </w:r>
          </w:p>
        </w:tc>
      </w:tr>
      <w:tr w:rsidR="00103870" w:rsidRPr="00D47524" w:rsidTr="00D47524"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103870" w:rsidRPr="00D47524" w:rsidRDefault="00103870" w:rsidP="001038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2308" w:type="pct"/>
            <w:tcMar>
              <w:left w:w="57" w:type="dxa"/>
              <w:right w:w="57" w:type="dxa"/>
            </w:tcMar>
            <w:vAlign w:val="center"/>
          </w:tcPr>
          <w:p w:rsidR="00103870" w:rsidRPr="00D47524" w:rsidRDefault="002C3000" w:rsidP="00D47524">
            <w:pPr>
              <w:spacing w:before="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 xml:space="preserve">Выполнение запросов  социально-правового и тематического характера </w:t>
            </w:r>
          </w:p>
        </w:tc>
        <w:tc>
          <w:tcPr>
            <w:tcW w:w="2380" w:type="pct"/>
            <w:tcMar>
              <w:left w:w="57" w:type="dxa"/>
              <w:right w:w="57" w:type="dxa"/>
            </w:tcMar>
            <w:vAlign w:val="center"/>
          </w:tcPr>
          <w:p w:rsidR="00103870" w:rsidRPr="00D47524" w:rsidRDefault="00593017" w:rsidP="00D47524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7524">
              <w:rPr>
                <w:rFonts w:ascii="Times New Roman" w:hAnsi="Times New Roman"/>
                <w:sz w:val="28"/>
                <w:szCs w:val="28"/>
              </w:rPr>
              <w:t>Федеральный закон от 02.05.2006 № 59- ФЗ « О порядке рассмотрения обращений граждан Российской Федерации»; Федеральный закон от 27.07.2006  №149-ФЗ «Об информации, информационных технологиях и о защите  информации»</w:t>
            </w:r>
          </w:p>
        </w:tc>
      </w:tr>
    </w:tbl>
    <w:p w:rsidR="00B364AF" w:rsidRPr="00D47524" w:rsidRDefault="00B364AF" w:rsidP="00B364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4AF" w:rsidRPr="00D47524" w:rsidRDefault="00B364AF">
      <w:pPr>
        <w:rPr>
          <w:rFonts w:ascii="Times New Roman" w:hAnsi="Times New Roman"/>
          <w:sz w:val="28"/>
          <w:szCs w:val="28"/>
        </w:rPr>
      </w:pPr>
    </w:p>
    <w:sectPr w:rsidR="00B364AF" w:rsidRPr="00D47524" w:rsidSect="00B364AF">
      <w:pgSz w:w="16838" w:h="11906" w:orient="landscape"/>
      <w:pgMar w:top="1134" w:right="395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109F3"/>
    <w:multiLevelType w:val="hybridMultilevel"/>
    <w:tmpl w:val="6CA8DA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74E07"/>
    <w:rsid w:val="00090D9F"/>
    <w:rsid w:val="000934B9"/>
    <w:rsid w:val="000D7489"/>
    <w:rsid w:val="000F21DF"/>
    <w:rsid w:val="000F34AE"/>
    <w:rsid w:val="00103870"/>
    <w:rsid w:val="0029196B"/>
    <w:rsid w:val="002C3000"/>
    <w:rsid w:val="002E6A61"/>
    <w:rsid w:val="004835DE"/>
    <w:rsid w:val="004D6728"/>
    <w:rsid w:val="00544247"/>
    <w:rsid w:val="00562E8D"/>
    <w:rsid w:val="00564E6E"/>
    <w:rsid w:val="00593017"/>
    <w:rsid w:val="00597B86"/>
    <w:rsid w:val="005B4943"/>
    <w:rsid w:val="005E0F49"/>
    <w:rsid w:val="006B6641"/>
    <w:rsid w:val="006F1733"/>
    <w:rsid w:val="00721475"/>
    <w:rsid w:val="00725F66"/>
    <w:rsid w:val="00774EF5"/>
    <w:rsid w:val="00821385"/>
    <w:rsid w:val="00842376"/>
    <w:rsid w:val="008612A7"/>
    <w:rsid w:val="008935F3"/>
    <w:rsid w:val="00933ED1"/>
    <w:rsid w:val="0098256E"/>
    <w:rsid w:val="00A462FF"/>
    <w:rsid w:val="00A7403D"/>
    <w:rsid w:val="00B3505C"/>
    <w:rsid w:val="00B364AF"/>
    <w:rsid w:val="00C070ED"/>
    <w:rsid w:val="00C4488D"/>
    <w:rsid w:val="00C84B62"/>
    <w:rsid w:val="00CC7CDE"/>
    <w:rsid w:val="00D47524"/>
    <w:rsid w:val="00DB643E"/>
    <w:rsid w:val="00E304DB"/>
    <w:rsid w:val="00EB5F8E"/>
    <w:rsid w:val="00ED415F"/>
    <w:rsid w:val="00ED4BFA"/>
    <w:rsid w:val="00F048FE"/>
    <w:rsid w:val="00F74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364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364AF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D7489"/>
    <w:rPr>
      <w:color w:val="0000FF" w:themeColor="hyperlink"/>
      <w:u w:val="single"/>
    </w:rPr>
  </w:style>
  <w:style w:type="paragraph" w:customStyle="1" w:styleId="ConsPlusTitle">
    <w:name w:val="ConsPlusTitle"/>
    <w:rsid w:val="00291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364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364A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okur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001F4-E781-470F-B58B-37F47F52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23</cp:revision>
  <cp:lastPrinted>2017-05-10T04:56:00Z</cp:lastPrinted>
  <dcterms:created xsi:type="dcterms:W3CDTF">2016-06-01T04:56:00Z</dcterms:created>
  <dcterms:modified xsi:type="dcterms:W3CDTF">2017-05-10T07:55:00Z</dcterms:modified>
</cp:coreProperties>
</file>