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04556A" w:rsidRDefault="0004556A" w:rsidP="000455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556A" w:rsidRPr="0080078D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0078D">
        <w:rPr>
          <w:rFonts w:ascii="Times New Roman" w:hAnsi="Times New Roman"/>
          <w:sz w:val="28"/>
          <w:szCs w:val="28"/>
        </w:rPr>
        <w:t>от 0</w:t>
      </w:r>
      <w:r w:rsidR="0080078D" w:rsidRPr="0080078D">
        <w:rPr>
          <w:rFonts w:ascii="Times New Roman" w:hAnsi="Times New Roman"/>
          <w:sz w:val="28"/>
          <w:szCs w:val="28"/>
        </w:rPr>
        <w:t>2</w:t>
      </w:r>
      <w:r w:rsidRPr="0080078D">
        <w:rPr>
          <w:rFonts w:ascii="Times New Roman" w:hAnsi="Times New Roman"/>
          <w:sz w:val="28"/>
          <w:szCs w:val="28"/>
        </w:rPr>
        <w:t>.0</w:t>
      </w:r>
      <w:r w:rsidR="0080078D" w:rsidRPr="0080078D">
        <w:rPr>
          <w:rFonts w:ascii="Times New Roman" w:hAnsi="Times New Roman"/>
          <w:sz w:val="28"/>
          <w:szCs w:val="28"/>
        </w:rPr>
        <w:t>8</w:t>
      </w:r>
      <w:r w:rsidRPr="0080078D">
        <w:rPr>
          <w:rFonts w:ascii="Times New Roman" w:hAnsi="Times New Roman"/>
          <w:sz w:val="28"/>
          <w:szCs w:val="28"/>
        </w:rPr>
        <w:t>.201</w:t>
      </w:r>
      <w:r w:rsidR="0080078D" w:rsidRPr="0080078D">
        <w:rPr>
          <w:rFonts w:ascii="Times New Roman" w:hAnsi="Times New Roman"/>
          <w:sz w:val="28"/>
          <w:szCs w:val="28"/>
        </w:rPr>
        <w:t>7</w:t>
      </w:r>
      <w:r w:rsidRPr="0080078D">
        <w:rPr>
          <w:rFonts w:ascii="Times New Roman" w:hAnsi="Times New Roman"/>
          <w:sz w:val="28"/>
          <w:szCs w:val="28"/>
        </w:rPr>
        <w:t xml:space="preserve">  № </w:t>
      </w:r>
      <w:r w:rsidR="0080078D" w:rsidRPr="0080078D">
        <w:rPr>
          <w:rFonts w:ascii="Times New Roman" w:hAnsi="Times New Roman"/>
          <w:sz w:val="28"/>
          <w:szCs w:val="28"/>
        </w:rPr>
        <w:t>181</w:t>
      </w:r>
    </w:p>
    <w:p w:rsidR="0004556A" w:rsidRPr="0080078D" w:rsidRDefault="0004556A" w:rsidP="0004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04556A" w:rsidRDefault="0004556A" w:rsidP="0004556A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22.07.2014 №248 «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 Предоставление жилых помещений  по договору социального найма помещения муниципального жилищного фонда коммерческого использования»</w:t>
      </w:r>
      <w:r w:rsidR="0080078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>с изменениями, внесенными постановлениями администрации Сокурского сельсовета Мошковского района Новосибирской области от 28.12.2015 № 426, от 15.02.2017 № 39)</w:t>
      </w:r>
    </w:p>
    <w:p w:rsidR="0004556A" w:rsidRDefault="0004556A" w:rsidP="0004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6A" w:rsidRDefault="0004556A" w:rsidP="0004556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Сокурского сельсовета Мошковского района Новосибирской области от </w:t>
      </w:r>
      <w:r w:rsidRPr="0004556A">
        <w:rPr>
          <w:rFonts w:ascii="Times New Roman" w:hAnsi="Times New Roman"/>
          <w:sz w:val="28"/>
          <w:szCs w:val="28"/>
        </w:rPr>
        <w:t>22.07.2014 №248 «</w:t>
      </w:r>
      <w:r w:rsidRPr="0004556A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 Предоставление жилых помещений  по договору социального найма помещения муниципального жилищного фонда коммерческого использования</w:t>
      </w:r>
      <w:proofErr w:type="gramStart"/>
      <w:r w:rsidRPr="0004556A">
        <w:rPr>
          <w:rFonts w:ascii="Times New Roman" w:hAnsi="Times New Roman"/>
          <w:bCs/>
          <w:kern w:val="28"/>
          <w:sz w:val="28"/>
          <w:szCs w:val="28"/>
        </w:rPr>
        <w:t>»(</w:t>
      </w:r>
      <w:proofErr w:type="gramEnd"/>
      <w:r w:rsidRPr="0004556A">
        <w:rPr>
          <w:rFonts w:ascii="Times New Roman" w:hAnsi="Times New Roman"/>
          <w:bCs/>
          <w:kern w:val="28"/>
          <w:sz w:val="28"/>
          <w:szCs w:val="28"/>
        </w:rPr>
        <w:t xml:space="preserve"> с изменениями, внесенными постановлениями администрации Сокурского сельсовета Мошковского района Новосибирской области от 28.12.2015 № </w:t>
      </w:r>
      <w:proofErr w:type="gramStart"/>
      <w:r w:rsidRPr="0004556A">
        <w:rPr>
          <w:rFonts w:ascii="Times New Roman" w:hAnsi="Times New Roman"/>
          <w:bCs/>
          <w:kern w:val="28"/>
          <w:sz w:val="28"/>
          <w:szCs w:val="28"/>
        </w:rPr>
        <w:t>426, от 15.02.2017 № 39)</w:t>
      </w:r>
      <w:r>
        <w:rPr>
          <w:rFonts w:ascii="Times New Roman" w:hAnsi="Times New Roman"/>
          <w:sz w:val="28"/>
          <w:szCs w:val="28"/>
        </w:rPr>
        <w:t xml:space="preserve"> для приведения постановления в соответствие с действующим законодательством, Уставом Сокурского сельсовета  Мошковского района Новосибирской области, требованиям юридико-технического оформления,</w:t>
      </w:r>
      <w:proofErr w:type="gramEnd"/>
    </w:p>
    <w:p w:rsidR="0004556A" w:rsidRDefault="0004556A" w:rsidP="000455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Сокурского сельсовета Мошковского района Новосибирской области от </w:t>
      </w:r>
      <w:r w:rsidRPr="0004556A">
        <w:rPr>
          <w:rFonts w:ascii="Times New Roman" w:hAnsi="Times New Roman"/>
          <w:sz w:val="28"/>
          <w:szCs w:val="28"/>
        </w:rPr>
        <w:t>22.07.2014 №248 «</w:t>
      </w:r>
      <w:r w:rsidRPr="0004556A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 Предоставление жилых помещений  по договору социального найма помещения муниципального жилищного фонда коммерческого использования</w:t>
      </w:r>
      <w:proofErr w:type="gramStart"/>
      <w:r w:rsidRPr="0004556A">
        <w:rPr>
          <w:rFonts w:ascii="Times New Roman" w:hAnsi="Times New Roman"/>
          <w:bCs/>
          <w:kern w:val="28"/>
          <w:sz w:val="28"/>
          <w:szCs w:val="28"/>
        </w:rPr>
        <w:t>»(</w:t>
      </w:r>
      <w:proofErr w:type="gramEnd"/>
      <w:r w:rsidRPr="0004556A">
        <w:rPr>
          <w:rFonts w:ascii="Times New Roman" w:hAnsi="Times New Roman"/>
          <w:bCs/>
          <w:kern w:val="28"/>
          <w:sz w:val="28"/>
          <w:szCs w:val="28"/>
        </w:rPr>
        <w:t xml:space="preserve"> с изменениями, внесенными постановлениями администрации Сокурского сельсовета Мошковского района Новосибирской области от 28.12.2015 № 426, от 15.02.2017 № 39)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0FB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2.8 административного регламента изложить в новой редакции: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Основаниями для отказа в предоставлении муниципальной услуги являются: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документов, предусмотренных пунктом 2.6 административного регламента;</w:t>
      </w:r>
    </w:p>
    <w:p w:rsidR="0004556A" w:rsidRDefault="0004556A" w:rsidP="0004556A">
      <w:pPr>
        <w:tabs>
          <w:tab w:val="num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письменное заявление заявителя об отказе в предоставлении муниципальной  услуги.</w:t>
      </w:r>
    </w:p>
    <w:p w:rsidR="0004556A" w:rsidRDefault="0004556A" w:rsidP="0004556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0F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пункт 3.6.5,4.3 административного регламента, приложениях №№ 5,6,7</w:t>
      </w:r>
      <w:r w:rsidR="001357C9">
        <w:rPr>
          <w:rFonts w:ascii="Times New Roman" w:hAnsi="Times New Roman"/>
          <w:sz w:val="28"/>
          <w:szCs w:val="28"/>
        </w:rPr>
        <w:t xml:space="preserve"> указанную должность главы администрации Сокурского сельсовета Мошковского района Новосибирской области в соответствии с частью 5 статьи 27 Устава Сокурского сельсовета Мошковского района Новосибирской области  зам</w:t>
      </w:r>
      <w:r w:rsidR="00485D3C">
        <w:rPr>
          <w:rFonts w:ascii="Times New Roman" w:hAnsi="Times New Roman"/>
          <w:sz w:val="28"/>
          <w:szCs w:val="28"/>
        </w:rPr>
        <w:t>енить на должность Глава Сокурс</w:t>
      </w:r>
      <w:r w:rsidR="001357C9">
        <w:rPr>
          <w:rFonts w:ascii="Times New Roman" w:hAnsi="Times New Roman"/>
          <w:sz w:val="28"/>
          <w:szCs w:val="28"/>
        </w:rPr>
        <w:t>кого сельсовета Мошковского района Новосибирской области.</w:t>
      </w:r>
      <w:proofErr w:type="gramEnd"/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0FB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1357C9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1357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357C9">
        <w:rPr>
          <w:rFonts w:ascii="Times New Roman" w:hAnsi="Times New Roman"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1357C9">
        <w:rPr>
          <w:rFonts w:ascii="Times New Roman" w:hAnsi="Times New Roman"/>
          <w:sz w:val="28"/>
          <w:szCs w:val="28"/>
        </w:rPr>
        <w:t>в ссылке на Федеральный закон от 02.03.2007 « О муниципальной службе в Российской Федерации» регистрационный номер указанного закона заменить на № 25-ФЗ.</w:t>
      </w:r>
    </w:p>
    <w:p w:rsidR="0004556A" w:rsidRDefault="004C0FB2" w:rsidP="004C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78D">
        <w:rPr>
          <w:rFonts w:ascii="Times New Roman" w:hAnsi="Times New Roman"/>
          <w:sz w:val="28"/>
          <w:szCs w:val="28"/>
        </w:rPr>
        <w:t xml:space="preserve">           </w:t>
      </w:r>
      <w:r w:rsidR="0004556A" w:rsidRPr="004C0FB2">
        <w:rPr>
          <w:rFonts w:ascii="Times New Roman" w:hAnsi="Times New Roman"/>
          <w:sz w:val="28"/>
          <w:szCs w:val="28"/>
        </w:rPr>
        <w:t>4.</w:t>
      </w:r>
      <w:r w:rsidR="0004556A">
        <w:rPr>
          <w:rFonts w:ascii="Times New Roman" w:hAnsi="Times New Roman"/>
          <w:sz w:val="28"/>
          <w:szCs w:val="28"/>
        </w:rPr>
        <w:t xml:space="preserve"> </w:t>
      </w:r>
      <w:r w:rsidR="001357C9">
        <w:rPr>
          <w:rFonts w:ascii="Times New Roman" w:hAnsi="Times New Roman"/>
          <w:sz w:val="28"/>
          <w:szCs w:val="28"/>
        </w:rPr>
        <w:t xml:space="preserve"> В н</w:t>
      </w:r>
      <w:r w:rsidR="0004556A">
        <w:rPr>
          <w:rFonts w:ascii="Times New Roman" w:hAnsi="Times New Roman"/>
          <w:sz w:val="28"/>
          <w:szCs w:val="28"/>
        </w:rPr>
        <w:t>аименование</w:t>
      </w:r>
      <w:r w:rsidR="001357C9">
        <w:rPr>
          <w:rFonts w:ascii="Times New Roman" w:hAnsi="Times New Roman"/>
          <w:sz w:val="28"/>
          <w:szCs w:val="28"/>
        </w:rPr>
        <w:t xml:space="preserve"> раздела 5,в пунктах 5.6,5.8,5.11</w:t>
      </w:r>
      <w:r w:rsidR="0004556A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слово «мэрия» заменить словом « администрация» в соответствующем падеже.</w:t>
      </w:r>
    </w:p>
    <w:p w:rsidR="0004556A" w:rsidRDefault="0004556A" w:rsidP="0004556A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0F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 в периодическом печатном издании «</w:t>
      </w:r>
      <w:r w:rsidR="004C0FB2">
        <w:rPr>
          <w:rFonts w:ascii="Times New Roman" w:hAnsi="Times New Roman"/>
          <w:sz w:val="28"/>
          <w:szCs w:val="28"/>
        </w:rPr>
        <w:t>Вести Сокурского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="004C0FB2">
        <w:rPr>
          <w:rFonts w:ascii="Times New Roman" w:hAnsi="Times New Roman"/>
          <w:sz w:val="28"/>
          <w:szCs w:val="28"/>
        </w:rPr>
        <w:t xml:space="preserve"> и на сайте Сокурского сельсовета</w:t>
      </w:r>
      <w:r w:rsidR="004C0FB2" w:rsidRPr="004C0FB2">
        <w:rPr>
          <w:rFonts w:ascii="Times New Roman" w:hAnsi="Times New Roman"/>
          <w:sz w:val="28"/>
          <w:szCs w:val="28"/>
        </w:rPr>
        <w:t xml:space="preserve"> </w:t>
      </w:r>
      <w:r w:rsidR="004C0FB2">
        <w:rPr>
          <w:rFonts w:ascii="Times New Roman" w:hAnsi="Times New Roman"/>
          <w:sz w:val="28"/>
          <w:szCs w:val="28"/>
          <w:lang w:val="en-US"/>
        </w:rPr>
        <w:t>www</w:t>
      </w:r>
      <w:r w:rsidR="0080078D">
        <w:rPr>
          <w:rFonts w:ascii="Times New Roman" w:hAnsi="Times New Roman"/>
          <w:sz w:val="28"/>
          <w:szCs w:val="28"/>
        </w:rPr>
        <w:t>.</w:t>
      </w:r>
      <w:proofErr w:type="spellStart"/>
      <w:r w:rsidR="004C0FB2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="004C0FB2" w:rsidRPr="004C0FB2">
        <w:rPr>
          <w:rFonts w:ascii="Times New Roman" w:hAnsi="Times New Roman"/>
          <w:sz w:val="28"/>
          <w:szCs w:val="28"/>
        </w:rPr>
        <w:t>.</w:t>
      </w:r>
      <w:proofErr w:type="spellStart"/>
      <w:r w:rsidR="004C0F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C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556A" w:rsidRPr="00485D3C" w:rsidRDefault="0004556A" w:rsidP="0004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078D">
        <w:rPr>
          <w:rFonts w:ascii="Times New Roman" w:hAnsi="Times New Roman"/>
          <w:sz w:val="28"/>
          <w:szCs w:val="28"/>
        </w:rPr>
        <w:t>Сокурского сельсовета</w:t>
      </w:r>
    </w:p>
    <w:p w:rsidR="0080078D" w:rsidRDefault="0004556A" w:rsidP="0004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04556A" w:rsidRDefault="0004556A" w:rsidP="0004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 w:rsidR="0080078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0078D">
        <w:rPr>
          <w:rFonts w:ascii="Times New Roman" w:hAnsi="Times New Roman"/>
          <w:sz w:val="28"/>
          <w:szCs w:val="28"/>
        </w:rPr>
        <w:t>П.М. Дубовский</w:t>
      </w:r>
    </w:p>
    <w:p w:rsidR="002504B1" w:rsidRPr="007122E0" w:rsidRDefault="002504B1" w:rsidP="007122E0"/>
    <w:sectPr w:rsidR="002504B1" w:rsidRPr="007122E0" w:rsidSect="00DF7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EB"/>
    <w:multiLevelType w:val="multilevel"/>
    <w:tmpl w:val="98B6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C1819"/>
    <w:multiLevelType w:val="multilevel"/>
    <w:tmpl w:val="523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14762"/>
    <w:multiLevelType w:val="multilevel"/>
    <w:tmpl w:val="986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41E6"/>
    <w:multiLevelType w:val="multilevel"/>
    <w:tmpl w:val="9CC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41BBF"/>
    <w:multiLevelType w:val="multilevel"/>
    <w:tmpl w:val="4D7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E4982"/>
    <w:multiLevelType w:val="multilevel"/>
    <w:tmpl w:val="96BC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8681F"/>
    <w:multiLevelType w:val="multilevel"/>
    <w:tmpl w:val="6DB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D0208"/>
    <w:multiLevelType w:val="multilevel"/>
    <w:tmpl w:val="177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00B9A"/>
    <w:multiLevelType w:val="multilevel"/>
    <w:tmpl w:val="8846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26C20"/>
    <w:multiLevelType w:val="multilevel"/>
    <w:tmpl w:val="8C7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02D5A"/>
    <w:multiLevelType w:val="multilevel"/>
    <w:tmpl w:val="2CB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958CF"/>
    <w:multiLevelType w:val="multilevel"/>
    <w:tmpl w:val="8DF0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B4E62"/>
    <w:multiLevelType w:val="multilevel"/>
    <w:tmpl w:val="7B0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F1DEF"/>
    <w:multiLevelType w:val="multilevel"/>
    <w:tmpl w:val="359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92B69"/>
    <w:multiLevelType w:val="multilevel"/>
    <w:tmpl w:val="2E7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063E6"/>
    <w:multiLevelType w:val="multilevel"/>
    <w:tmpl w:val="82C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841E6"/>
    <w:multiLevelType w:val="multilevel"/>
    <w:tmpl w:val="8F0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50B0C"/>
    <w:multiLevelType w:val="multilevel"/>
    <w:tmpl w:val="D56A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E4EB2"/>
    <w:multiLevelType w:val="multilevel"/>
    <w:tmpl w:val="7BB8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53181"/>
    <w:multiLevelType w:val="multilevel"/>
    <w:tmpl w:val="B61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05600"/>
    <w:multiLevelType w:val="multilevel"/>
    <w:tmpl w:val="1E9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95827"/>
    <w:multiLevelType w:val="multilevel"/>
    <w:tmpl w:val="11A8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6"/>
  </w:num>
  <w:num w:numId="7">
    <w:abstractNumId w:val="14"/>
  </w:num>
  <w:num w:numId="8">
    <w:abstractNumId w:val="12"/>
  </w:num>
  <w:num w:numId="9">
    <w:abstractNumId w:val="18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20"/>
  </w:num>
  <w:num w:numId="15">
    <w:abstractNumId w:val="3"/>
  </w:num>
  <w:num w:numId="16">
    <w:abstractNumId w:val="11"/>
  </w:num>
  <w:num w:numId="17">
    <w:abstractNumId w:val="1"/>
  </w:num>
  <w:num w:numId="18">
    <w:abstractNumId w:val="21"/>
  </w:num>
  <w:num w:numId="19">
    <w:abstractNumId w:val="5"/>
  </w:num>
  <w:num w:numId="20">
    <w:abstractNumId w:val="0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2A28"/>
    <w:rsid w:val="00006C76"/>
    <w:rsid w:val="0004556A"/>
    <w:rsid w:val="00095859"/>
    <w:rsid w:val="001357C9"/>
    <w:rsid w:val="002504B1"/>
    <w:rsid w:val="00286AFA"/>
    <w:rsid w:val="002A4D15"/>
    <w:rsid w:val="002A619A"/>
    <w:rsid w:val="00485D3C"/>
    <w:rsid w:val="004C0FB2"/>
    <w:rsid w:val="00527388"/>
    <w:rsid w:val="0059554D"/>
    <w:rsid w:val="00695D13"/>
    <w:rsid w:val="006B0BE1"/>
    <w:rsid w:val="006C6D3F"/>
    <w:rsid w:val="007122E0"/>
    <w:rsid w:val="00797FF4"/>
    <w:rsid w:val="0080078D"/>
    <w:rsid w:val="00B42A28"/>
    <w:rsid w:val="00B65AAF"/>
    <w:rsid w:val="00B71D91"/>
    <w:rsid w:val="00D5526A"/>
    <w:rsid w:val="00D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3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07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7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626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9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4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88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9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212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16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4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0822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2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0095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67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9348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4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8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5222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0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6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3497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7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2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388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5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6713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5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8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8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74410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23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99263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2093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781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5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4026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8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5548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8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00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6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8353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5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8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6721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3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6061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9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41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8503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2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36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2896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13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675204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3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163642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65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5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3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6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B2B2B2"/>
                                                                        <w:left w:val="single" w:sz="6" w:space="5" w:color="B2B2B2"/>
                                                                        <w:bottom w:val="single" w:sz="6" w:space="0" w:color="B2B2B2"/>
                                                                        <w:right w:val="single" w:sz="6" w:space="5" w:color="B2B2B2"/>
                                                                      </w:divBdr>
                                                                      <w:divsChild>
                                                                        <w:div w:id="195405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008369">
                                                                          <w:marLeft w:val="58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362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612203">
                                                                          <w:marLeft w:val="58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78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31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57586">
                                                                          <w:marLeft w:val="58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1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80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2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58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2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6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856210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2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133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5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4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9306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2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66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19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66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1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69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57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183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62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9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495217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6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2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963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11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19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3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763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22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7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3363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93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43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9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45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01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0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97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46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9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8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32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27058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58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59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40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269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92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91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07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987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8741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93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52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70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54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1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59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58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00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02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21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67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841487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244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89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720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31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9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14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1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52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660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26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95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07729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6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897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23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8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46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0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9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9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2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473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05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7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92046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38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69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71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9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91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04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9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958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653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30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50005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1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28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706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637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34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1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1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2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2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065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950206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81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613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526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43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5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7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40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13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55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77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99285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600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91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744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60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3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75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17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48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67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575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557368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3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36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87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4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5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75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4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5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17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237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021211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1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994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27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20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396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8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91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72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11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9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227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00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28896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25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4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4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564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47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0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2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79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74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6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67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026016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80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139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20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83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0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28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12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23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01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88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93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74350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086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13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5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56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31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66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20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79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79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0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894946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548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1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4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1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8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12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9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26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59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2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016151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44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77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088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780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08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05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45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40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78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76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61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46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828030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85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27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252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02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0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32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60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1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2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157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35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0906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466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3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45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02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05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12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1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3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8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81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2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37048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37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81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9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34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4699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4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24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36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4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0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8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3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5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6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Секретарь</cp:lastModifiedBy>
  <cp:revision>4</cp:revision>
  <cp:lastPrinted>2017-08-21T03:11:00Z</cp:lastPrinted>
  <dcterms:created xsi:type="dcterms:W3CDTF">2017-08-04T07:44:00Z</dcterms:created>
  <dcterms:modified xsi:type="dcterms:W3CDTF">2017-08-21T03:15:00Z</dcterms:modified>
</cp:coreProperties>
</file>