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4C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СОКУРСКОГО</w:t>
      </w:r>
      <w:r w:rsidRPr="00DD0826">
        <w:rPr>
          <w:rFonts w:ascii="Times New Roman" w:hAnsi="Times New Roman"/>
          <w:b/>
          <w:sz w:val="28"/>
          <w:szCs w:val="28"/>
        </w:rPr>
        <w:t xml:space="preserve"> </w:t>
      </w:r>
      <w:r w:rsidRPr="006824C6">
        <w:rPr>
          <w:rFonts w:ascii="Times New Roman" w:hAnsi="Times New Roman"/>
          <w:b/>
          <w:sz w:val="28"/>
          <w:szCs w:val="28"/>
        </w:rPr>
        <w:t>СЕЛЬСОВЕТА</w:t>
      </w:r>
    </w:p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</w:t>
      </w:r>
      <w:r w:rsidRPr="006824C6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826" w:rsidRPr="00DD082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824C6">
        <w:rPr>
          <w:rFonts w:ascii="Times New Roman" w:hAnsi="Times New Roman"/>
          <w:b/>
          <w:sz w:val="36"/>
          <w:szCs w:val="36"/>
        </w:rPr>
        <w:t>ПОСТАНОВЛЕНИЕ</w:t>
      </w:r>
    </w:p>
    <w:p w:rsidR="00DD0826" w:rsidRPr="006824C6" w:rsidRDefault="00DD0826" w:rsidP="00DD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826" w:rsidRPr="006824C6" w:rsidRDefault="002A378F" w:rsidP="00DD0826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A761C3">
        <w:rPr>
          <w:rFonts w:ascii="Times New Roman" w:hAnsi="Times New Roman"/>
          <w:sz w:val="28"/>
          <w:szCs w:val="28"/>
        </w:rPr>
        <w:t xml:space="preserve">от </w:t>
      </w:r>
      <w:r w:rsidR="00A761C3">
        <w:rPr>
          <w:rFonts w:ascii="Times New Roman" w:hAnsi="Times New Roman"/>
          <w:sz w:val="28"/>
          <w:szCs w:val="28"/>
        </w:rPr>
        <w:tab/>
      </w:r>
      <w:r w:rsidR="00534BCF">
        <w:rPr>
          <w:rFonts w:ascii="Times New Roman" w:hAnsi="Times New Roman"/>
          <w:sz w:val="28"/>
          <w:szCs w:val="28"/>
        </w:rPr>
        <w:t>01.03</w:t>
      </w:r>
      <w:r w:rsidR="00A761C3">
        <w:rPr>
          <w:rFonts w:ascii="Times New Roman" w:hAnsi="Times New Roman"/>
          <w:sz w:val="28"/>
          <w:szCs w:val="28"/>
        </w:rPr>
        <w:t>.2018</w:t>
      </w:r>
      <w:r w:rsidR="00DD0826" w:rsidRPr="006824C6">
        <w:rPr>
          <w:rFonts w:ascii="Times New Roman" w:hAnsi="Times New Roman"/>
          <w:sz w:val="28"/>
          <w:szCs w:val="28"/>
        </w:rPr>
        <w:t xml:space="preserve">  </w:t>
      </w:r>
      <w:r w:rsidR="00DD0826" w:rsidRPr="00DD0826">
        <w:rPr>
          <w:rFonts w:ascii="Times New Roman" w:hAnsi="Times New Roman"/>
          <w:sz w:val="28"/>
          <w:szCs w:val="28"/>
        </w:rPr>
        <w:t xml:space="preserve">       </w:t>
      </w:r>
      <w:r w:rsidR="00DD0826" w:rsidRPr="006824C6">
        <w:rPr>
          <w:rFonts w:ascii="Times New Roman" w:hAnsi="Times New Roman"/>
          <w:sz w:val="28"/>
          <w:szCs w:val="28"/>
        </w:rPr>
        <w:t xml:space="preserve">№    </w:t>
      </w:r>
      <w:r w:rsidR="00DD0826" w:rsidRPr="006824C6">
        <w:rPr>
          <w:rFonts w:ascii="Times New Roman" w:hAnsi="Times New Roman"/>
          <w:sz w:val="28"/>
          <w:szCs w:val="28"/>
        </w:rPr>
        <w:tab/>
      </w:r>
      <w:r w:rsidR="00DD0826" w:rsidRPr="00DD0826">
        <w:rPr>
          <w:rFonts w:ascii="Times New Roman" w:hAnsi="Times New Roman"/>
          <w:sz w:val="28"/>
          <w:szCs w:val="28"/>
        </w:rPr>
        <w:t xml:space="preserve"> </w:t>
      </w:r>
      <w:r w:rsidR="00534BCF">
        <w:rPr>
          <w:rFonts w:ascii="Times New Roman" w:hAnsi="Times New Roman"/>
          <w:sz w:val="28"/>
          <w:szCs w:val="28"/>
        </w:rPr>
        <w:t>37</w:t>
      </w:r>
    </w:p>
    <w:p w:rsidR="00DD0826" w:rsidRPr="006824C6" w:rsidRDefault="00DD0826" w:rsidP="00DD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D13" w:rsidRPr="00DD50A3" w:rsidRDefault="00AE2D13" w:rsidP="007E1684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u w:val="single"/>
          <w:lang w:eastAsia="en-US"/>
        </w:rPr>
      </w:pPr>
    </w:p>
    <w:p w:rsidR="00534BCF" w:rsidRPr="00534BCF" w:rsidRDefault="00534BCF" w:rsidP="00534B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о группе контроля и  состава группы </w:t>
      </w:r>
    </w:p>
    <w:p w:rsidR="00534BCF" w:rsidRPr="00534BCF" w:rsidRDefault="00534BCF" w:rsidP="00534B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контроля в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534BCF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</w:t>
      </w:r>
      <w:proofErr w:type="spellEnd"/>
      <w:r w:rsidRPr="00534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 </w:t>
      </w:r>
      <w:r w:rsidRPr="00534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4B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переводе гражданской обороны  района   </w:t>
      </w:r>
      <w:proofErr w:type="gramStart"/>
      <w:r w:rsidRPr="00534B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534B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мирного на военное время</w:t>
      </w:r>
    </w:p>
    <w:p w:rsidR="007E1684" w:rsidRDefault="007E1684" w:rsidP="007E1684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34BCF" w:rsidRPr="00534BCF" w:rsidRDefault="00534BCF" w:rsidP="00534BCF">
      <w:pPr>
        <w:autoSpaceDE w:val="0"/>
        <w:autoSpaceDN w:val="0"/>
        <w:adjustRightInd w:val="0"/>
        <w:spacing w:after="0" w:line="240" w:lineRule="auto"/>
        <w:ind w:firstLine="900"/>
        <w:jc w:val="both"/>
        <w:textAlignment w:val="center"/>
        <w:rPr>
          <w:rFonts w:ascii="NewtonC" w:eastAsia="Times New Roman" w:hAnsi="NewtonC"/>
          <w:color w:val="000000"/>
          <w:sz w:val="28"/>
          <w:szCs w:val="28"/>
          <w:lang w:eastAsia="ru-RU"/>
        </w:rPr>
      </w:pPr>
      <w:r w:rsidRPr="00534B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Федеральными законами </w:t>
      </w:r>
      <w:r w:rsidRPr="00534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</w:t>
      </w:r>
      <w:r w:rsidRPr="00534B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12.02.1998 № 28-ФЗ "О гражданской обороне», в целях исполнения методических рекомендаций Главного управления МЧС России по Новосибирской области от 17.05.2013 № 2180-8-1 </w:t>
      </w:r>
    </w:p>
    <w:p w:rsidR="00534BCF" w:rsidRPr="00534BCF" w:rsidRDefault="00534BCF" w:rsidP="00534B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</w:t>
      </w:r>
      <w:r w:rsidRPr="00534B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34BCF" w:rsidRPr="00534BCF" w:rsidRDefault="00534BCF" w:rsidP="00534B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</w:t>
      </w:r>
      <w:r w:rsidRPr="00534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организации и осуществления контроля за выполнением мероприятий ГО по переводу гражданской обороны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Pr="00534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4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534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Новосибирской области с мирного на военное время</w:t>
      </w:r>
      <w:proofErr w:type="gramStart"/>
      <w:r w:rsidRPr="00534BC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53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 w:rsidRPr="00534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группу контроля за ходом выполнения мероприятий ГО при переводе гражданской обороны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Pr="00534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4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534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 с мирного на военное время</w:t>
      </w:r>
      <w:r w:rsidRPr="00534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4BCF">
        <w:rPr>
          <w:rFonts w:ascii="Times New Roman" w:eastAsia="Times New Roman" w:hAnsi="Times New Roman"/>
          <w:sz w:val="28"/>
          <w:szCs w:val="28"/>
          <w:lang w:eastAsia="ru-RU"/>
        </w:rPr>
        <w:t>(приложение №1).</w:t>
      </w:r>
    </w:p>
    <w:p w:rsidR="00534BCF" w:rsidRPr="00534BCF" w:rsidRDefault="00534BCF" w:rsidP="00534B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</w:t>
      </w:r>
      <w:proofErr w:type="gramStart"/>
      <w:r w:rsidRPr="00534BC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  прилагаемое Положение </w:t>
      </w:r>
      <w:r w:rsidRPr="00534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группе контроля за ходом выполнения мероприятий ГО при переводе гражданской обороны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534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534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 с мирного на военное время</w:t>
      </w:r>
      <w:r w:rsidRPr="00534BC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№2).</w:t>
      </w:r>
      <w:proofErr w:type="gramEnd"/>
    </w:p>
    <w:p w:rsidR="00DD0826" w:rsidRDefault="00DD0826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BCF" w:rsidRDefault="00534BCF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Default="00073840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95B7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E1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684">
        <w:rPr>
          <w:rFonts w:ascii="Times New Roman" w:hAnsi="Times New Roman"/>
          <w:sz w:val="28"/>
          <w:szCs w:val="28"/>
        </w:rPr>
        <w:t>Сокурского</w:t>
      </w:r>
      <w:proofErr w:type="spellEnd"/>
      <w:r w:rsidR="007E1684">
        <w:rPr>
          <w:rFonts w:ascii="Times New Roman" w:hAnsi="Times New Roman"/>
          <w:sz w:val="28"/>
          <w:szCs w:val="28"/>
        </w:rPr>
        <w:t xml:space="preserve"> сельсовета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34BCF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 w:rsidR="0007384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073840">
        <w:rPr>
          <w:rFonts w:ascii="Times New Roman" w:hAnsi="Times New Roman"/>
          <w:sz w:val="28"/>
          <w:szCs w:val="28"/>
        </w:rPr>
        <w:t>П.М.Дубовский</w:t>
      </w:r>
      <w:proofErr w:type="spellEnd"/>
      <w:r w:rsidR="00073840">
        <w:rPr>
          <w:rFonts w:ascii="Times New Roman" w:hAnsi="Times New Roman"/>
          <w:sz w:val="28"/>
          <w:szCs w:val="28"/>
        </w:rPr>
        <w:t xml:space="preserve"> </w:t>
      </w:r>
    </w:p>
    <w:p w:rsidR="00534BCF" w:rsidRPr="00534BCF" w:rsidRDefault="00534BCF" w:rsidP="00534BCF">
      <w:pPr>
        <w:rPr>
          <w:rFonts w:ascii="Times New Roman" w:hAnsi="Times New Roman"/>
          <w:sz w:val="28"/>
          <w:szCs w:val="28"/>
        </w:rPr>
      </w:pPr>
    </w:p>
    <w:p w:rsidR="00534BCF" w:rsidRPr="00534BCF" w:rsidRDefault="00534BCF" w:rsidP="00534BCF">
      <w:pPr>
        <w:rPr>
          <w:rFonts w:ascii="Times New Roman" w:hAnsi="Times New Roman"/>
          <w:sz w:val="28"/>
          <w:szCs w:val="28"/>
        </w:rPr>
      </w:pPr>
    </w:p>
    <w:p w:rsidR="00534BCF" w:rsidRPr="00534BCF" w:rsidRDefault="00534BCF" w:rsidP="00534BCF">
      <w:pPr>
        <w:rPr>
          <w:rFonts w:ascii="Times New Roman" w:hAnsi="Times New Roman"/>
          <w:sz w:val="28"/>
          <w:szCs w:val="28"/>
        </w:rPr>
      </w:pPr>
    </w:p>
    <w:p w:rsidR="00534BCF" w:rsidRPr="00534BCF" w:rsidRDefault="00534BCF" w:rsidP="00534BCF">
      <w:pPr>
        <w:rPr>
          <w:rFonts w:ascii="Times New Roman" w:hAnsi="Times New Roman"/>
          <w:sz w:val="28"/>
          <w:szCs w:val="28"/>
        </w:rPr>
      </w:pPr>
    </w:p>
    <w:p w:rsidR="00534BCF" w:rsidRDefault="00534BCF" w:rsidP="00534BCF">
      <w:pPr>
        <w:rPr>
          <w:rFonts w:ascii="Times New Roman" w:hAnsi="Times New Roman"/>
          <w:sz w:val="28"/>
          <w:szCs w:val="28"/>
        </w:rPr>
      </w:pPr>
    </w:p>
    <w:p w:rsidR="00534BCF" w:rsidRDefault="00534BCF" w:rsidP="00534BCF">
      <w:pPr>
        <w:rPr>
          <w:rFonts w:ascii="Times New Roman" w:hAnsi="Times New Roman"/>
          <w:sz w:val="28"/>
          <w:szCs w:val="28"/>
        </w:rPr>
      </w:pPr>
    </w:p>
    <w:p w:rsidR="009032FC" w:rsidRP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Приложение №1</w:t>
      </w:r>
    </w:p>
    <w:p w:rsidR="009032FC" w:rsidRPr="009032FC" w:rsidRDefault="009032FC" w:rsidP="00903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УТВЕРЖДЕНО</w:t>
      </w:r>
      <w:r w:rsidRPr="009032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</w:t>
      </w: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</w:p>
    <w:p w:rsidR="009032FC" w:rsidRP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32FC" w:rsidRP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Сокурского</w:t>
      </w:r>
      <w:proofErr w:type="spellEnd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9032FC" w:rsidRP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9032FC" w:rsidRP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9032FC" w:rsidRP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№37от 01.03.2018 год</w:t>
      </w:r>
    </w:p>
    <w:p w:rsidR="009032FC" w:rsidRP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2FC" w:rsidRPr="009032FC" w:rsidRDefault="009032FC" w:rsidP="009032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2FC">
        <w:rPr>
          <w:rFonts w:ascii="Times New Roman" w:eastAsia="Times New Roman" w:hAnsi="Times New Roman"/>
          <w:sz w:val="24"/>
          <w:szCs w:val="24"/>
          <w:lang w:eastAsia="ru-RU"/>
        </w:rPr>
        <w:t>С О С Т А В</w:t>
      </w:r>
    </w:p>
    <w:p w:rsidR="009032FC" w:rsidRPr="009032FC" w:rsidRDefault="009032FC" w:rsidP="009032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группы контроля за ходом выполнения мероприятий ГО при переводе гражданской обороны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мирного на военное время</w:t>
      </w:r>
    </w:p>
    <w:p w:rsidR="009032FC" w:rsidRPr="009032FC" w:rsidRDefault="009032FC" w:rsidP="009032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32FC" w:rsidRPr="009032FC" w:rsidRDefault="009032FC" w:rsidP="001B2A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565"/>
        <w:gridCol w:w="2238"/>
        <w:gridCol w:w="2236"/>
        <w:gridCol w:w="1813"/>
      </w:tblGrid>
      <w:tr w:rsidR="009032FC" w:rsidRPr="001B2AB5" w:rsidTr="001B2AB5">
        <w:tc>
          <w:tcPr>
            <w:tcW w:w="385" w:type="pct"/>
          </w:tcPr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349" w:type="pct"/>
          </w:tcPr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Ф.И.О.</w:t>
            </w:r>
          </w:p>
        </w:tc>
        <w:tc>
          <w:tcPr>
            <w:tcW w:w="1178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Занимаемая</w:t>
            </w:r>
          </w:p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Рабочий, сотовый</w:t>
            </w:r>
          </w:p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номера телефонов</w:t>
            </w:r>
          </w:p>
        </w:tc>
        <w:tc>
          <w:tcPr>
            <w:tcW w:w="911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 адрес</w:t>
            </w:r>
          </w:p>
        </w:tc>
      </w:tr>
      <w:tr w:rsidR="009032FC" w:rsidRPr="001B2AB5" w:rsidTr="001B2AB5">
        <w:tc>
          <w:tcPr>
            <w:tcW w:w="385" w:type="pct"/>
          </w:tcPr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9" w:type="pct"/>
          </w:tcPr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Колесников Олег Геннадьевич</w:t>
            </w:r>
          </w:p>
        </w:tc>
        <w:tc>
          <w:tcPr>
            <w:tcW w:w="1178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главы  администрации </w:t>
            </w: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Сокурского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 </w:t>
            </w:r>
          </w:p>
        </w:tc>
        <w:tc>
          <w:tcPr>
            <w:tcW w:w="1177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33-111</w:t>
            </w:r>
          </w:p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8-913-939-80-99</w:t>
            </w:r>
          </w:p>
        </w:tc>
        <w:tc>
          <w:tcPr>
            <w:tcW w:w="911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окур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1-33-1 </w:t>
            </w:r>
          </w:p>
        </w:tc>
      </w:tr>
      <w:tr w:rsidR="009032FC" w:rsidRPr="001B2AB5" w:rsidTr="001B2AB5">
        <w:tc>
          <w:tcPr>
            <w:tcW w:w="385" w:type="pct"/>
          </w:tcPr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9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Кротова Елена Александровна</w:t>
            </w:r>
          </w:p>
        </w:tc>
        <w:tc>
          <w:tcPr>
            <w:tcW w:w="1178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Сокурского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177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33-044</w:t>
            </w:r>
          </w:p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8-952-923-18-38</w:t>
            </w:r>
          </w:p>
        </w:tc>
        <w:tc>
          <w:tcPr>
            <w:tcW w:w="911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 кв.1</w:t>
            </w:r>
          </w:p>
        </w:tc>
      </w:tr>
      <w:tr w:rsidR="009032FC" w:rsidRPr="001B2AB5" w:rsidTr="001B2AB5">
        <w:tc>
          <w:tcPr>
            <w:tcW w:w="385" w:type="pct"/>
          </w:tcPr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49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Феттер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178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1 разряда </w:t>
            </w: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Сокурского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177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33-110</w:t>
            </w:r>
          </w:p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8-952-936-64-02</w:t>
            </w:r>
          </w:p>
        </w:tc>
        <w:tc>
          <w:tcPr>
            <w:tcW w:w="911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36 кв.1</w:t>
            </w:r>
          </w:p>
        </w:tc>
      </w:tr>
      <w:tr w:rsidR="009032FC" w:rsidRPr="001B2AB5" w:rsidTr="001B2AB5">
        <w:tc>
          <w:tcPr>
            <w:tcW w:w="385" w:type="pct"/>
          </w:tcPr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49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Дудко Валентина Анатольевна </w:t>
            </w:r>
          </w:p>
        </w:tc>
        <w:tc>
          <w:tcPr>
            <w:tcW w:w="1178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1 разряда </w:t>
            </w: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Сокурского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77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33-101</w:t>
            </w:r>
          </w:p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8-913-954-87-92</w:t>
            </w:r>
          </w:p>
        </w:tc>
        <w:tc>
          <w:tcPr>
            <w:tcW w:w="911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окур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 дом 18/1</w:t>
            </w:r>
          </w:p>
        </w:tc>
      </w:tr>
      <w:tr w:rsidR="009032FC" w:rsidRPr="001B2AB5" w:rsidTr="001B2AB5">
        <w:tc>
          <w:tcPr>
            <w:tcW w:w="385" w:type="pct"/>
          </w:tcPr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49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Бурдеева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Егоровна </w:t>
            </w:r>
          </w:p>
        </w:tc>
        <w:tc>
          <w:tcPr>
            <w:tcW w:w="1178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1 разряда </w:t>
            </w: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Сокурского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77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33-044</w:t>
            </w:r>
          </w:p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8-952-923-17-65</w:t>
            </w:r>
          </w:p>
        </w:tc>
        <w:tc>
          <w:tcPr>
            <w:tcW w:w="911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окур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 1г кв.2 </w:t>
            </w:r>
          </w:p>
        </w:tc>
      </w:tr>
      <w:tr w:rsidR="009032FC" w:rsidRPr="001B2AB5" w:rsidTr="001B2AB5">
        <w:tc>
          <w:tcPr>
            <w:tcW w:w="385" w:type="pct"/>
          </w:tcPr>
          <w:p w:rsidR="009032FC" w:rsidRPr="001B2AB5" w:rsidRDefault="009032FC" w:rsidP="00903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49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Юдина Наталья Васильевна</w:t>
            </w:r>
          </w:p>
        </w:tc>
        <w:tc>
          <w:tcPr>
            <w:tcW w:w="1178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1 разряда </w:t>
            </w: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Сокурского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77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33-206</w:t>
            </w:r>
          </w:p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8-952-900-41-42</w:t>
            </w:r>
          </w:p>
        </w:tc>
        <w:tc>
          <w:tcPr>
            <w:tcW w:w="911" w:type="pct"/>
          </w:tcPr>
          <w:p w:rsidR="009032FC" w:rsidRPr="001B2AB5" w:rsidRDefault="009032FC" w:rsidP="00903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окур</w:t>
            </w:r>
            <w:proofErr w:type="spellEnd"/>
            <w:r w:rsidRPr="001B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3-6-5</w:t>
            </w:r>
          </w:p>
        </w:tc>
      </w:tr>
    </w:tbl>
    <w:p w:rsidR="009032FC" w:rsidRPr="009032FC" w:rsidRDefault="009032FC" w:rsidP="009032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AB5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1B2AB5" w:rsidRDefault="001B2AB5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AB5" w:rsidRDefault="001B2AB5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AB5" w:rsidRDefault="001B2AB5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Приложение №2</w:t>
      </w:r>
    </w:p>
    <w:p w:rsid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УТВЕРЖДЕНО</w:t>
      </w:r>
      <w:r w:rsidRPr="009032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</w:t>
      </w: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</w:p>
    <w:p w:rsidR="009032FC" w:rsidRP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32FC" w:rsidRP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Сокурского</w:t>
      </w:r>
      <w:proofErr w:type="spellEnd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9032FC" w:rsidRP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9032FC" w:rsidRP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9032FC" w:rsidRPr="009032FC" w:rsidRDefault="009032FC" w:rsidP="009032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№37от 01.03.2018 год</w:t>
      </w:r>
    </w:p>
    <w:p w:rsidR="009032FC" w:rsidRPr="009032FC" w:rsidRDefault="009032FC" w:rsidP="009032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2FC" w:rsidRPr="009032FC" w:rsidRDefault="009032FC" w:rsidP="009032FC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9032FC" w:rsidRPr="009032FC" w:rsidRDefault="009032FC" w:rsidP="009032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9032FC" w:rsidRPr="009032FC" w:rsidRDefault="009032FC" w:rsidP="009032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группе контроля за ходом выполнения мероприятий ГО при переводе гражданской обороны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032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  </w:t>
      </w:r>
      <w:proofErr w:type="gramStart"/>
      <w:r w:rsidRPr="009032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9032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мирного на военное время</w:t>
      </w:r>
    </w:p>
    <w:p w:rsidR="009032FC" w:rsidRPr="009032FC" w:rsidRDefault="009032FC" w:rsidP="009032F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организации и осуществления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мероприятий ГО по переводу гражданской обороны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Новосибирской области с мирного на военное время,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создается группа контроля. Она комплектуется сп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ециалистами администрации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32FC" w:rsidRDefault="009032FC" w:rsidP="009032F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9032FC" w:rsidRPr="009032FC" w:rsidRDefault="009032FC" w:rsidP="009032F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9032FC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ОСНОВНЫЕ ЗАДАЧИ:</w:t>
      </w:r>
    </w:p>
    <w:p w:rsidR="009032FC" w:rsidRPr="009032FC" w:rsidRDefault="009032FC" w:rsidP="009032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32FC" w:rsidRPr="009032FC" w:rsidRDefault="009032FC" w:rsidP="009032FC">
      <w:pPr>
        <w:numPr>
          <w:ilvl w:val="0"/>
          <w:numId w:val="19"/>
        </w:numPr>
        <w:spacing w:after="0" w:line="240" w:lineRule="auto"/>
        <w:ind w:left="1037" w:hanging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контроля за ходом выполнения мероприятий ГО по переводу гражданской обороны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Новосибирской области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мирного на военное время.</w:t>
      </w:r>
    </w:p>
    <w:p w:rsidR="009032FC" w:rsidRPr="009032FC" w:rsidRDefault="009032FC" w:rsidP="009032FC">
      <w:pPr>
        <w:numPr>
          <w:ilvl w:val="0"/>
          <w:numId w:val="19"/>
        </w:numPr>
        <w:spacing w:after="0" w:line="240" w:lineRule="auto"/>
        <w:ind w:left="1037" w:hanging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мероприятий по сбору, анализу, обобщению и представление руководству ГО данных о ходе выполнения мероприятий ГО по переводу ГО гражданской обороны района 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мирного на военное время.</w:t>
      </w:r>
    </w:p>
    <w:p w:rsidR="009032FC" w:rsidRPr="009032FC" w:rsidRDefault="009032FC" w:rsidP="009032FC">
      <w:pPr>
        <w:numPr>
          <w:ilvl w:val="0"/>
          <w:numId w:val="19"/>
        </w:numPr>
        <w:spacing w:after="0" w:line="240" w:lineRule="auto"/>
        <w:ind w:left="1037" w:hanging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Получение распоряжений, приказаний от вышестоящих органов управления ГО и доведение их до руководителей ГО 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обеспечивающих выполнение мероприятий ГО (служб ГО) и предприятий.</w:t>
      </w:r>
    </w:p>
    <w:p w:rsidR="009032FC" w:rsidRPr="009032FC" w:rsidRDefault="009032FC" w:rsidP="009032FC">
      <w:pPr>
        <w:numPr>
          <w:ilvl w:val="0"/>
          <w:numId w:val="19"/>
        </w:numPr>
        <w:spacing w:after="0" w:line="240" w:lineRule="auto"/>
        <w:ind w:left="1037" w:hanging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донесений, докладов и передача их в группу контроля ГУ МЧС России по Новосибирской области.</w:t>
      </w:r>
    </w:p>
    <w:p w:rsidR="009032FC" w:rsidRPr="009032FC" w:rsidRDefault="009032FC" w:rsidP="009032FC">
      <w:pPr>
        <w:numPr>
          <w:ilvl w:val="0"/>
          <w:numId w:val="19"/>
        </w:numPr>
        <w:spacing w:after="0" w:line="240" w:lineRule="auto"/>
        <w:ind w:left="1037" w:hanging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Поддержание постоянного взаимодействия (по каналам связи) с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направленцем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ГУ МЧС России по Новосибирской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области на муниципальные районы,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организациями обеспечивающими выполнение мероприятий ГО (службами ГО) и предприятиями, соседними МО.</w:t>
      </w:r>
    </w:p>
    <w:p w:rsidR="009032FC" w:rsidRPr="009032FC" w:rsidRDefault="009032FC" w:rsidP="009032FC">
      <w:pPr>
        <w:numPr>
          <w:ilvl w:val="0"/>
          <w:numId w:val="19"/>
        </w:numPr>
        <w:spacing w:after="0" w:line="240" w:lineRule="auto"/>
        <w:ind w:left="1037" w:hanging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Поддержание взаимодействия (по каналам связи) с органами военного командования и другими силовыми структурами.</w:t>
      </w:r>
    </w:p>
    <w:p w:rsidR="009032FC" w:rsidRPr="009032FC" w:rsidRDefault="009032FC" w:rsidP="009032FC">
      <w:pPr>
        <w:spacing w:after="0" w:line="240" w:lineRule="auto"/>
        <w:ind w:left="360" w:firstLine="34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ind w:left="360" w:firstLine="348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9032FC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ФУНКЦИИ:</w:t>
      </w:r>
    </w:p>
    <w:p w:rsidR="009032FC" w:rsidRPr="009032FC" w:rsidRDefault="009032FC" w:rsidP="009032FC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032FC" w:rsidRPr="009032FC" w:rsidRDefault="009032FC" w:rsidP="009032FC">
      <w:pPr>
        <w:numPr>
          <w:ilvl w:val="0"/>
          <w:numId w:val="2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ходом выполнения мероприятий ГО по переводу гражданской обороны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Новосибирской области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мирного на военное время.</w:t>
      </w:r>
    </w:p>
    <w:p w:rsidR="009032FC" w:rsidRPr="009032FC" w:rsidRDefault="009032FC" w:rsidP="009032FC">
      <w:pPr>
        <w:numPr>
          <w:ilvl w:val="0"/>
          <w:numId w:val="2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организацией эвакуационных (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эвакоприёмных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мероприятий на территории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 Новосибирской области и их всестороннего обеспечения.</w:t>
      </w:r>
    </w:p>
    <w:p w:rsidR="009032FC" w:rsidRPr="009032FC" w:rsidRDefault="009032FC" w:rsidP="009032FC">
      <w:pPr>
        <w:numPr>
          <w:ilvl w:val="0"/>
          <w:numId w:val="2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взаимодействия с органами военного командования, другими силовыми структурами, областными организациями обеспечивающими выполнение мероприятий ГО (службами ГО) и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эвакоприёмной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комиссией района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032FC" w:rsidRPr="009032FC" w:rsidRDefault="009032FC" w:rsidP="009032FC">
      <w:pPr>
        <w:numPr>
          <w:ilvl w:val="0"/>
          <w:numId w:val="2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Сбор, анализ, обобщение информации о ходе выполнения мероприятий и представление донесений и докладов в вышестоящие органы управления ГО.</w:t>
      </w:r>
    </w:p>
    <w:p w:rsidR="009032FC" w:rsidRPr="009032FC" w:rsidRDefault="009032FC" w:rsidP="009032FC">
      <w:pPr>
        <w:numPr>
          <w:ilvl w:val="0"/>
          <w:numId w:val="20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Ведение и отработка документации группы контроля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Новосибирской области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</w:p>
    <w:p w:rsidR="009032FC" w:rsidRPr="009032FC" w:rsidRDefault="009032FC" w:rsidP="009032FC">
      <w:pPr>
        <w:spacing w:after="0" w:line="240" w:lineRule="auto"/>
        <w:ind w:left="36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9032FC" w:rsidRPr="009032FC" w:rsidRDefault="009032FC" w:rsidP="009032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ФУНКЦИОНАЛЬНЫЕ ОБЯЗАННОСТИ</w:t>
      </w:r>
    </w:p>
    <w:p w:rsidR="009032FC" w:rsidRPr="009032FC" w:rsidRDefault="009032FC" w:rsidP="009032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 группы контроля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Новосибирской области</w:t>
      </w:r>
    </w:p>
    <w:p w:rsidR="009032FC" w:rsidRPr="009032FC" w:rsidRDefault="009032FC" w:rsidP="009032FC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9032FC" w:rsidRPr="009032FC" w:rsidRDefault="009032FC" w:rsidP="009032FC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Начальник группы контроля в</w:t>
      </w:r>
      <w:r w:rsidRPr="009032FC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режиме повседневной деятельности</w:t>
      </w:r>
    </w:p>
    <w:p w:rsidR="009032FC" w:rsidRPr="009032FC" w:rsidRDefault="009032FC" w:rsidP="009032F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032FC" w:rsidRPr="009032FC" w:rsidRDefault="009032FC" w:rsidP="009032F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Поддержание группы контроля в постоянной готовности к действиям в условиях как мирного, так и военного времени.</w:t>
      </w:r>
    </w:p>
    <w:p w:rsidR="009032FC" w:rsidRPr="009032FC" w:rsidRDefault="009032FC" w:rsidP="009032F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Разработка и своевременная корректировка документов группы контроля, проверка их реальности в ходе проводимых учений, тренировок и занятий.</w:t>
      </w:r>
    </w:p>
    <w:p w:rsidR="009032FC" w:rsidRPr="009032FC" w:rsidRDefault="009032FC" w:rsidP="009032F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Организация взаимодействия и установление связи с группами контроля: ГУ МЧС РФ по Новосибирской области, муниципальными образованиями, организациями</w:t>
      </w:r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обеспечивающими выполнение мероприятий ГО (службами ГО), военным командованием.</w:t>
      </w:r>
    </w:p>
    <w:p w:rsidR="009032FC" w:rsidRPr="009032FC" w:rsidRDefault="009032FC" w:rsidP="009032F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Подготовка необходимых формализованных документов, расчетов и справочных данных.</w:t>
      </w:r>
    </w:p>
    <w:p w:rsidR="009032FC" w:rsidRPr="009032FC" w:rsidRDefault="009032FC" w:rsidP="009032F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5.Получение распоряжений, приказаний от вышестоящих органов управления ГО, своевременное доведение их до групп контроля низовых звеньев гражданской обороны </w:t>
      </w:r>
      <w:proofErr w:type="spellStart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32FC" w:rsidRPr="009032FC" w:rsidRDefault="009032FC" w:rsidP="009032F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6.Подготовка донесений, докладов о ходе выполнения мероприятий ГО при переводе гражданской обороны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мирного на военное время.</w:t>
      </w:r>
    </w:p>
    <w:p w:rsidR="009032FC" w:rsidRPr="009032FC" w:rsidRDefault="009032FC" w:rsidP="009032F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Участие в планировании и проведении занятий, штабных тренировок с</w:t>
      </w:r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группами контроля муниципального образования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организациями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обеспечивающими выполнение мероприятий ГО (службами ГО) и предприятиями  </w:t>
      </w:r>
      <w:proofErr w:type="spellStart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proofErr w:type="gramStart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9032FC" w:rsidRPr="009032FC" w:rsidRDefault="009032FC" w:rsidP="009032F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8.Проведение занятий, тренировок с группой контроля. </w:t>
      </w:r>
    </w:p>
    <w:p w:rsidR="009032FC" w:rsidRPr="009032FC" w:rsidRDefault="009032FC" w:rsidP="009032FC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2FC" w:rsidRPr="001B2AB5" w:rsidRDefault="009032FC" w:rsidP="009032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</w:pPr>
      <w:r w:rsidRPr="001B2AB5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 xml:space="preserve">При получении распоряжения на выполнения мероприятий по переводу гражданской обороны </w:t>
      </w:r>
      <w:proofErr w:type="spellStart"/>
      <w:r w:rsidRPr="001B2AB5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>Сокурского</w:t>
      </w:r>
      <w:proofErr w:type="spellEnd"/>
      <w:r w:rsidRPr="001B2AB5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 xml:space="preserve"> сельсовета  </w:t>
      </w:r>
      <w:proofErr w:type="spellStart"/>
      <w:r w:rsidRPr="001B2AB5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>Мошковского</w:t>
      </w:r>
      <w:proofErr w:type="spellEnd"/>
      <w:r w:rsidRPr="001B2AB5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 xml:space="preserve"> района </w:t>
      </w:r>
      <w:r w:rsidRPr="001B2AB5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 xml:space="preserve"> </w:t>
      </w:r>
      <w:proofErr w:type="gramStart"/>
      <w:r w:rsidRPr="001B2AB5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>с</w:t>
      </w:r>
      <w:proofErr w:type="gramEnd"/>
      <w:r w:rsidRPr="001B2AB5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 xml:space="preserve"> мирного на военное время</w:t>
      </w:r>
    </w:p>
    <w:p w:rsidR="009032FC" w:rsidRPr="009032FC" w:rsidRDefault="009032FC" w:rsidP="009032FC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Начальник группы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контроля за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выполнением мероприятий ГО с мирного на военное время на 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сельсовета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района  обязан:</w:t>
      </w:r>
    </w:p>
    <w:p w:rsidR="009032FC" w:rsidRPr="009032FC" w:rsidRDefault="009032FC" w:rsidP="009032F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прибыть в администрацию района;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получить задачу от главы района (председателя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КЧСиПБ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района);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проконтролировать сбор и экипировку личного состава группы   контроля;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получить документацию группы контроля и выдать ее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направленцам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ГК;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организовать дооборудование рабочих мест личного состава группы контроля;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организовать проверку связи с группой контроля ГУ МЧС России по Новосибирской области, муниципальными образованиями района, организациями обеспечивающими выполнение мероприятий ГО (службами ГО) и предприятиями продолжающими работу в военное время;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доложить главе </w:t>
      </w:r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сельсовета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(председателю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КЧСи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ПБ) о готовности ГК к работе;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вести учет поступивших приказов, распоряжений, донесений, и докладов в журнале учета;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постоянно владеть информацией об обстановке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района, анализируя сведения, получаемые от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направленцев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МО, организаций обеспечивающих выполнение мероприятий ГО (служб ГО) и предприятий.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готовить и представлять донесения и другие данные в ГУ МЧС России по Новосибирской области о ходе выполнения мероприятий по переводу 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мирного на военное время;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вести учет выполненных мероприятий ГО на территории </w:t>
      </w:r>
      <w:proofErr w:type="spellStart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путем заполнения  «Таблицы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мероприятий ГО» представить необходимые сведения в  справку-доклад о состоянии ГО в </w:t>
      </w:r>
      <w:proofErr w:type="spellStart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Сокурском</w:t>
      </w:r>
      <w:proofErr w:type="spellEnd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сельсовете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завершении выполнения плановых мероприятий доложить председателю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КЧСиПБ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работе строго соблюдать правила работы с документами, имеющими гриф секретности;</w:t>
      </w:r>
    </w:p>
    <w:p w:rsidR="009032FC" w:rsidRPr="009032FC" w:rsidRDefault="009032FC" w:rsidP="009032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032FC" w:rsidRPr="009032FC" w:rsidRDefault="009032FC" w:rsidP="009032F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При получении распоряжения на выполнения мероприятий по переводу гражданской обороны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r w:rsidRPr="009032FC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proofErr w:type="spellStart"/>
      <w:r w:rsidRPr="009032FC">
        <w:rPr>
          <w:rFonts w:ascii="Times New Roman" w:eastAsia="Times New Roman" w:hAnsi="Times New Roman"/>
          <w:sz w:val="28"/>
          <w:szCs w:val="20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</w:t>
      </w:r>
      <w:proofErr w:type="gramStart"/>
      <w:r w:rsidRPr="009032FC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 w:rsidRPr="009032FC">
        <w:rPr>
          <w:rFonts w:ascii="Times New Roman" w:eastAsia="Times New Roman" w:hAnsi="Times New Roman"/>
          <w:sz w:val="28"/>
          <w:szCs w:val="20"/>
          <w:lang w:eastAsia="ru-RU"/>
        </w:rPr>
        <w:t xml:space="preserve"> мирного на военное время</w:t>
      </w:r>
    </w:p>
    <w:p w:rsidR="009032FC" w:rsidRPr="009032FC" w:rsidRDefault="009032FC" w:rsidP="009032F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Направленец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 (</w:t>
      </w:r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9032FC" w:rsidRPr="009032FC" w:rsidRDefault="009032FC" w:rsidP="009032F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прибыть в администрацию </w:t>
      </w:r>
      <w:proofErr w:type="spellStart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proofErr w:type="gramStart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уточнить обстановку и получить задачу от начальника группы контроля;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получить комплект документов своего направления;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дооборудовать своё рабочее место и проверить работу сре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язи;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-установить и постоянно поддерживать связь с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направленцами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образований, уточнить его ФИО № телефона или позывной;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доложить о готовности к работе начальнику группы контроля;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установить и постоянно поддерживать связь с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направленцами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 контроля;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принимать устные доклады и письменные донесения от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направленцев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полученных ими сигналах управления и о завершении выполнения каждого планового мероприятия ГО или группы мероприятий (ПМ-1, ПМ-2, ПМ-3);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представлять полученные сведения начальнику группы контроля;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вести учёт выполнения мероприятий ГО на территории </w:t>
      </w:r>
      <w:proofErr w:type="spellStart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="001B2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путём заполнения «Таблицы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мероприятий ГО»;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совместно с начальником группы контроля готовить донесения в ГУ МЧС России по Новосибирской области о завершении выполнения каждого планового мероприятия ГО или группы мероприятий (ПМ-1, ПМ-2, ПМ-3);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передавать в группы контроля, полученные распоряжения, указания и другую необходимую информацию;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оказывать помощь начальнику группы контроля в подготовке материалов в «Справку-доклад о состоянии ГО </w:t>
      </w:r>
      <w:proofErr w:type="spellStart"/>
      <w:r w:rsidR="0096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="0096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вести журнал отданных, полученных и переданных распоряжений и донесений;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процессе сбора и анализа информации, а также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передачи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донесений строго соблюдать правила работы с документами, имеющими гриф секретности;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14D5" w:rsidRDefault="009614D5" w:rsidP="009032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</w:pPr>
    </w:p>
    <w:p w:rsidR="009614D5" w:rsidRDefault="009614D5" w:rsidP="009032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</w:pPr>
    </w:p>
    <w:p w:rsidR="009032FC" w:rsidRPr="009032FC" w:rsidRDefault="009032FC" w:rsidP="009032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 xml:space="preserve">При получении распоряжения на выполнения мероприятий по переводу гражданской обороны </w:t>
      </w:r>
      <w:r w:rsidR="00492025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 xml:space="preserve"> </w:t>
      </w:r>
      <w:proofErr w:type="spellStart"/>
      <w:r w:rsidR="00492025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>Сокурского</w:t>
      </w:r>
      <w:proofErr w:type="spellEnd"/>
      <w:r w:rsidR="00492025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 xml:space="preserve"> сельсовета </w:t>
      </w:r>
      <w:proofErr w:type="spellStart"/>
      <w:r w:rsidRPr="009032FC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>Мошковского</w:t>
      </w:r>
      <w:proofErr w:type="spellEnd"/>
      <w:r w:rsidRPr="009032FC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 w:rsidRPr="009032FC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>с</w:t>
      </w:r>
      <w:proofErr w:type="gramEnd"/>
      <w:r w:rsidRPr="009032FC">
        <w:rPr>
          <w:rFonts w:ascii="Times New Roman" w:eastAsia="Times New Roman" w:hAnsi="Times New Roman"/>
          <w:bCs/>
          <w:color w:val="000000"/>
          <w:w w:val="90"/>
          <w:sz w:val="28"/>
          <w:szCs w:val="28"/>
          <w:lang w:eastAsia="ru-RU"/>
        </w:rPr>
        <w:t xml:space="preserve"> мирного на военное время</w:t>
      </w:r>
    </w:p>
    <w:p w:rsidR="009032FC" w:rsidRPr="009032FC" w:rsidRDefault="009032FC" w:rsidP="00903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Направленец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№2 (на организации, обеспечивающие выполнение мероприятий гражданской обороны (службы ГО) обязан:</w:t>
      </w:r>
      <w:proofErr w:type="gramEnd"/>
    </w:p>
    <w:p w:rsidR="009032FC" w:rsidRPr="009032FC" w:rsidRDefault="009032FC" w:rsidP="009032F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прибыть в администрацию </w:t>
      </w:r>
      <w:proofErr w:type="spellStart"/>
      <w:r w:rsidR="0096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="0096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уточнить обстановку и получить задачу от начальника группы контроля;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получить комплект документов своего направления;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дооборудовать своё рабочее место, проверить работу сре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язи;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установить и постоянно поддерживать связь с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направленцами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 управления и контроля организаций, обеспечивающих выполнение мероприятий гражданской обороны </w:t>
      </w:r>
      <w:proofErr w:type="spellStart"/>
      <w:r w:rsidR="0096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="0096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proofErr w:type="gramStart"/>
      <w:r w:rsidR="0096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уточнить места размещения групп контроля организаций, обеспечивающих выполнение мероприятий гражданской обороны (служб ГО), ФИО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направленцев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 номера телефонов;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доложить о готовности к работе начальнику группы контроля;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принимать устные доклады и письменные донесения от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направленцев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 контроля организаций обеспечивающих выполнение мероприятий гражданской обороны (служб ГО), о полученных ими сигналах управления и о завершении выполнения каждого планового мероприятия ГО или группы мероприятий (ПМ-1, ПМ-2, ПМ-3);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вести учёт выполнения мероприятий ГО организациями, обеспечивающими выполнение мероприятий гражданской обороны (службами ГО), путём заполнения «Таблицы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мероприятий ГО»;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представлять полученные сведения начальнику группы контроля;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передавать в группы контроля, организаций, обеспечивающих выполнение мероприятий гражданской обороны распоряжения (служб ГО), указания и другую необходимую информацию;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вести журнал отданных, полученных и переданных распоряжений и донесений; 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процессе сбора и анализа информации, а также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передачи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донесений строго   соблюдать правила работы с документами, имеющими гриф секретности;</w:t>
      </w:r>
    </w:p>
    <w:p w:rsidR="009032FC" w:rsidRPr="009032FC" w:rsidRDefault="009032FC" w:rsidP="00903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2FC" w:rsidRPr="009032FC" w:rsidRDefault="009032FC" w:rsidP="009614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0"/>
          <w:lang w:eastAsia="ru-RU"/>
        </w:rPr>
        <w:t xml:space="preserve">При получении распоряжения на выполнения мероприятий по переводу гражданской обороны </w:t>
      </w:r>
      <w:r w:rsidR="0049202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492025">
        <w:rPr>
          <w:rFonts w:ascii="Times New Roman" w:eastAsia="Times New Roman" w:hAnsi="Times New Roman"/>
          <w:sz w:val="28"/>
          <w:szCs w:val="20"/>
          <w:lang w:eastAsia="ru-RU"/>
        </w:rPr>
        <w:t>Сокурского</w:t>
      </w:r>
      <w:proofErr w:type="spellEnd"/>
      <w:r w:rsidR="00492025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 w:rsidR="00492025">
        <w:rPr>
          <w:rFonts w:ascii="Times New Roman" w:eastAsia="Times New Roman" w:hAnsi="Times New Roman"/>
          <w:sz w:val="28"/>
          <w:szCs w:val="20"/>
          <w:lang w:eastAsia="ru-RU"/>
        </w:rPr>
        <w:t>Мошковского</w:t>
      </w:r>
      <w:proofErr w:type="spellEnd"/>
      <w:r w:rsidR="0049202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032FC">
        <w:rPr>
          <w:rFonts w:ascii="Times New Roman" w:eastAsia="Times New Roman" w:hAnsi="Times New Roman"/>
          <w:sz w:val="28"/>
          <w:szCs w:val="20"/>
          <w:lang w:eastAsia="ru-RU"/>
        </w:rPr>
        <w:t xml:space="preserve">района </w:t>
      </w:r>
      <w:proofErr w:type="gramStart"/>
      <w:r w:rsidRPr="009032FC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 w:rsidRPr="009032F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9032FC">
        <w:rPr>
          <w:rFonts w:ascii="Times New Roman" w:eastAsia="Times New Roman" w:hAnsi="Times New Roman"/>
          <w:sz w:val="28"/>
          <w:szCs w:val="20"/>
          <w:lang w:eastAsia="ru-RU"/>
        </w:rPr>
        <w:t>мирного на военное время</w:t>
      </w:r>
    </w:p>
    <w:p w:rsidR="009032FC" w:rsidRPr="009032FC" w:rsidRDefault="009032FC" w:rsidP="00903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Направленец</w:t>
      </w:r>
      <w:proofErr w:type="spellEnd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№3 (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предприятия продолжающие работу в военное время)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032FC" w:rsidRPr="009032FC" w:rsidRDefault="009032FC" w:rsidP="00903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прибыть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администрацию </w:t>
      </w:r>
      <w:proofErr w:type="spellStart"/>
      <w:r w:rsidR="0096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="0096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- уточнить обстановку и получить задачу от начальника группы контроля;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- получить комплект документов своего направления;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- дооборудовать своё рабочее место и проверить работу сре</w:t>
      </w:r>
      <w:proofErr w:type="gramStart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язи;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установить и постоянно поддерживать связь с </w:t>
      </w:r>
      <w:proofErr w:type="spellStart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направленцами</w:t>
      </w:r>
      <w:proofErr w:type="spellEnd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 контроля предприятий продолжающих работу в военное время;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уточнить места размещения групп контроля, ФИО </w:t>
      </w:r>
      <w:proofErr w:type="spellStart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направленцев</w:t>
      </w:r>
      <w:proofErr w:type="spellEnd"/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номера телефонов;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- доложить о готовности к работе начальнику группы контроля;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принимать устные доклады и письменные донесения от </w:t>
      </w:r>
      <w:proofErr w:type="spell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направленцев</w:t>
      </w:r>
      <w:proofErr w:type="spell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групп контроля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предприятий продолжающих работу в военное время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полученных ими сигналах управления и о завершении выполнения каждого планового мероприятия ГО или группы мероприятий (ПМ-1, ПМ-2, ПМ-3);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вести учёт выполненных мероприятий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предприятиях продолжающих работу в военное время, 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путём заполнения «Таблицы контроля за выполнением мероприятий ГО»;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представлять полученные сведения начальнику группы контроля;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передавать в группы контроля </w:t>
      </w:r>
      <w:r w:rsidRPr="009032FC">
        <w:rPr>
          <w:rFonts w:ascii="Times New Roman" w:eastAsia="Times New Roman" w:hAnsi="Times New Roman"/>
          <w:sz w:val="28"/>
          <w:szCs w:val="28"/>
          <w:lang w:eastAsia="ru-RU"/>
        </w:rPr>
        <w:t>предприятий продолжающих работу в военное время сведения</w:t>
      </w: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распоряжения, указания и другую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полученную от начальника группы  контроля района;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вести журнал отданных, полученных и переданных распоряжений и донесений; 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 процессе сбора и анализа информации, а также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передачи</w:t>
      </w:r>
      <w:proofErr w:type="gramEnd"/>
      <w:r w:rsidRPr="0090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донесений строго соблюдать и правила работы с документами, имеющими гриф секретности;</w:t>
      </w:r>
    </w:p>
    <w:p w:rsidR="009032FC" w:rsidRPr="009032FC" w:rsidRDefault="009032FC" w:rsidP="0090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2FC" w:rsidRPr="009032FC" w:rsidRDefault="009032FC" w:rsidP="00903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BCF" w:rsidRPr="00534BCF" w:rsidRDefault="00534BCF" w:rsidP="00534BCF">
      <w:pPr>
        <w:rPr>
          <w:rFonts w:ascii="Times New Roman" w:hAnsi="Times New Roman"/>
          <w:sz w:val="28"/>
          <w:szCs w:val="28"/>
        </w:rPr>
      </w:pPr>
    </w:p>
    <w:sectPr w:rsidR="00534BCF" w:rsidRPr="00534BCF" w:rsidSect="004B6620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8F" w:rsidRDefault="002A378F">
      <w:pPr>
        <w:spacing w:after="0" w:line="240" w:lineRule="auto"/>
      </w:pPr>
      <w:r>
        <w:separator/>
      </w:r>
    </w:p>
  </w:endnote>
  <w:endnote w:type="continuationSeparator" w:id="0">
    <w:p w:rsidR="002A378F" w:rsidRDefault="002A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D" w:rsidRDefault="002A378F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2C395D" w:rsidRDefault="00400460">
                <w:r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D" w:rsidRDefault="002A378F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2C395D" w:rsidRDefault="00400460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9614D5" w:rsidRPr="009614D5">
                  <w:rPr>
                    <w:rStyle w:val="a8"/>
                    <w:noProof/>
                  </w:rPr>
                  <w:t>8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D" w:rsidRDefault="002A378F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2C395D" w:rsidRDefault="00400460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8F" w:rsidRDefault="002A378F">
      <w:pPr>
        <w:spacing w:after="0" w:line="240" w:lineRule="auto"/>
      </w:pPr>
      <w:r>
        <w:separator/>
      </w:r>
    </w:p>
  </w:footnote>
  <w:footnote w:type="continuationSeparator" w:id="0">
    <w:p w:rsidR="002A378F" w:rsidRDefault="002A3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62D"/>
    <w:multiLevelType w:val="hybridMultilevel"/>
    <w:tmpl w:val="3340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7F1EE1"/>
    <w:multiLevelType w:val="hybridMultilevel"/>
    <w:tmpl w:val="58ECBAFE"/>
    <w:lvl w:ilvl="0" w:tplc="10A025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03FE7"/>
    <w:multiLevelType w:val="hybridMultilevel"/>
    <w:tmpl w:val="6C742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54A57D1A"/>
    <w:multiLevelType w:val="hybridMultilevel"/>
    <w:tmpl w:val="67B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A45B7"/>
    <w:multiLevelType w:val="hybridMultilevel"/>
    <w:tmpl w:val="C1C4ECD6"/>
    <w:lvl w:ilvl="0" w:tplc="A70CFA4C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FE0E99"/>
    <w:multiLevelType w:val="hybridMultilevel"/>
    <w:tmpl w:val="273A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6"/>
  </w:num>
  <w:num w:numId="5">
    <w:abstractNumId w:val="12"/>
  </w:num>
  <w:num w:numId="6">
    <w:abstractNumId w:val="9"/>
  </w:num>
  <w:num w:numId="7">
    <w:abstractNumId w:val="17"/>
  </w:num>
  <w:num w:numId="8">
    <w:abstractNumId w:val="18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4"/>
  </w:num>
  <w:num w:numId="14">
    <w:abstractNumId w:val="11"/>
  </w:num>
  <w:num w:numId="15">
    <w:abstractNumId w:val="15"/>
  </w:num>
  <w:num w:numId="16">
    <w:abstractNumId w:val="0"/>
  </w:num>
  <w:num w:numId="17">
    <w:abstractNumId w:val="6"/>
  </w:num>
  <w:num w:numId="18">
    <w:abstractNumId w:val="1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2BA"/>
    <w:rsid w:val="00010C1A"/>
    <w:rsid w:val="0001502D"/>
    <w:rsid w:val="00023368"/>
    <w:rsid w:val="00026701"/>
    <w:rsid w:val="00066E81"/>
    <w:rsid w:val="00073840"/>
    <w:rsid w:val="00086232"/>
    <w:rsid w:val="00086E3A"/>
    <w:rsid w:val="000A2010"/>
    <w:rsid w:val="000B60B9"/>
    <w:rsid w:val="000C4899"/>
    <w:rsid w:val="000C64A7"/>
    <w:rsid w:val="000F2B75"/>
    <w:rsid w:val="0019477B"/>
    <w:rsid w:val="001A0624"/>
    <w:rsid w:val="001B2AB5"/>
    <w:rsid w:val="001B2F25"/>
    <w:rsid w:val="001C62B9"/>
    <w:rsid w:val="001E0841"/>
    <w:rsid w:val="001E3228"/>
    <w:rsid w:val="001F41FE"/>
    <w:rsid w:val="001F7FBF"/>
    <w:rsid w:val="0020742D"/>
    <w:rsid w:val="0021106D"/>
    <w:rsid w:val="002248A0"/>
    <w:rsid w:val="00232C5A"/>
    <w:rsid w:val="002474D0"/>
    <w:rsid w:val="00250144"/>
    <w:rsid w:val="00276A9A"/>
    <w:rsid w:val="00292D72"/>
    <w:rsid w:val="002A29A8"/>
    <w:rsid w:val="002A378F"/>
    <w:rsid w:val="002B1FB5"/>
    <w:rsid w:val="002B34C1"/>
    <w:rsid w:val="002C31DC"/>
    <w:rsid w:val="002C395D"/>
    <w:rsid w:val="002C7318"/>
    <w:rsid w:val="00307688"/>
    <w:rsid w:val="0032500E"/>
    <w:rsid w:val="00357057"/>
    <w:rsid w:val="00367411"/>
    <w:rsid w:val="003C4460"/>
    <w:rsid w:val="003F224E"/>
    <w:rsid w:val="003F593D"/>
    <w:rsid w:val="003F6C30"/>
    <w:rsid w:val="00400460"/>
    <w:rsid w:val="00412CCA"/>
    <w:rsid w:val="0042074E"/>
    <w:rsid w:val="004446C0"/>
    <w:rsid w:val="004552C5"/>
    <w:rsid w:val="004861FB"/>
    <w:rsid w:val="00492025"/>
    <w:rsid w:val="004A2818"/>
    <w:rsid w:val="004B142A"/>
    <w:rsid w:val="004B5CFD"/>
    <w:rsid w:val="004B6620"/>
    <w:rsid w:val="004D6C9B"/>
    <w:rsid w:val="00530B62"/>
    <w:rsid w:val="00534BCF"/>
    <w:rsid w:val="005459E5"/>
    <w:rsid w:val="00567338"/>
    <w:rsid w:val="005755A6"/>
    <w:rsid w:val="005836A0"/>
    <w:rsid w:val="0058396B"/>
    <w:rsid w:val="005A038E"/>
    <w:rsid w:val="005B3CA0"/>
    <w:rsid w:val="005C2DDB"/>
    <w:rsid w:val="005C726B"/>
    <w:rsid w:val="005D0B1F"/>
    <w:rsid w:val="005E46AE"/>
    <w:rsid w:val="005F1CA0"/>
    <w:rsid w:val="00621C87"/>
    <w:rsid w:val="0063144C"/>
    <w:rsid w:val="00644D78"/>
    <w:rsid w:val="0064538C"/>
    <w:rsid w:val="00663FD5"/>
    <w:rsid w:val="006778D1"/>
    <w:rsid w:val="00692837"/>
    <w:rsid w:val="0069734B"/>
    <w:rsid w:val="006B2161"/>
    <w:rsid w:val="006C7EF5"/>
    <w:rsid w:val="006E77BE"/>
    <w:rsid w:val="007049CD"/>
    <w:rsid w:val="0071164B"/>
    <w:rsid w:val="007648A3"/>
    <w:rsid w:val="007B0293"/>
    <w:rsid w:val="007B66BE"/>
    <w:rsid w:val="007E1684"/>
    <w:rsid w:val="007E6A59"/>
    <w:rsid w:val="007F63BA"/>
    <w:rsid w:val="0081713A"/>
    <w:rsid w:val="0082230B"/>
    <w:rsid w:val="00831061"/>
    <w:rsid w:val="008346D6"/>
    <w:rsid w:val="008E2D8F"/>
    <w:rsid w:val="008F3070"/>
    <w:rsid w:val="009010EF"/>
    <w:rsid w:val="009032FC"/>
    <w:rsid w:val="00914D48"/>
    <w:rsid w:val="0091557B"/>
    <w:rsid w:val="00927836"/>
    <w:rsid w:val="00930F7E"/>
    <w:rsid w:val="009349D4"/>
    <w:rsid w:val="009614D5"/>
    <w:rsid w:val="00966646"/>
    <w:rsid w:val="009B2755"/>
    <w:rsid w:val="009C0519"/>
    <w:rsid w:val="009C126F"/>
    <w:rsid w:val="009E1A60"/>
    <w:rsid w:val="00A011C1"/>
    <w:rsid w:val="00A0214E"/>
    <w:rsid w:val="00A252DB"/>
    <w:rsid w:val="00A27A28"/>
    <w:rsid w:val="00A6344A"/>
    <w:rsid w:val="00A7110F"/>
    <w:rsid w:val="00A761C3"/>
    <w:rsid w:val="00A82620"/>
    <w:rsid w:val="00AA3BB5"/>
    <w:rsid w:val="00AC1473"/>
    <w:rsid w:val="00AC783F"/>
    <w:rsid w:val="00AE2D13"/>
    <w:rsid w:val="00AF21D6"/>
    <w:rsid w:val="00AF442C"/>
    <w:rsid w:val="00B04427"/>
    <w:rsid w:val="00B10305"/>
    <w:rsid w:val="00B12BF4"/>
    <w:rsid w:val="00B32559"/>
    <w:rsid w:val="00B739E8"/>
    <w:rsid w:val="00B90B27"/>
    <w:rsid w:val="00BA6ED6"/>
    <w:rsid w:val="00BB2996"/>
    <w:rsid w:val="00BC0E10"/>
    <w:rsid w:val="00BC56EC"/>
    <w:rsid w:val="00BC76A3"/>
    <w:rsid w:val="00BF1A5B"/>
    <w:rsid w:val="00BF6633"/>
    <w:rsid w:val="00C0648D"/>
    <w:rsid w:val="00C44C71"/>
    <w:rsid w:val="00C537A8"/>
    <w:rsid w:val="00C86E13"/>
    <w:rsid w:val="00CB713D"/>
    <w:rsid w:val="00CC7CE5"/>
    <w:rsid w:val="00CD2B9D"/>
    <w:rsid w:val="00CE2345"/>
    <w:rsid w:val="00CE6ADA"/>
    <w:rsid w:val="00CF0131"/>
    <w:rsid w:val="00D039F0"/>
    <w:rsid w:val="00D34D1A"/>
    <w:rsid w:val="00D36117"/>
    <w:rsid w:val="00D36F1D"/>
    <w:rsid w:val="00D6346B"/>
    <w:rsid w:val="00D752BA"/>
    <w:rsid w:val="00D8054D"/>
    <w:rsid w:val="00D80FEB"/>
    <w:rsid w:val="00D94423"/>
    <w:rsid w:val="00D95B79"/>
    <w:rsid w:val="00DB2489"/>
    <w:rsid w:val="00DB6B25"/>
    <w:rsid w:val="00DD0826"/>
    <w:rsid w:val="00DF7810"/>
    <w:rsid w:val="00E15A4C"/>
    <w:rsid w:val="00E41C53"/>
    <w:rsid w:val="00E44FE7"/>
    <w:rsid w:val="00E92BFF"/>
    <w:rsid w:val="00E94673"/>
    <w:rsid w:val="00E965D9"/>
    <w:rsid w:val="00EA6B2E"/>
    <w:rsid w:val="00EC5E95"/>
    <w:rsid w:val="00ED682B"/>
    <w:rsid w:val="00EE1A4A"/>
    <w:rsid w:val="00F01790"/>
    <w:rsid w:val="00F124D9"/>
    <w:rsid w:val="00F37309"/>
    <w:rsid w:val="00F66310"/>
    <w:rsid w:val="00F740F6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03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20">
    <w:name w:val="Заголовок 2 Знак"/>
    <w:basedOn w:val="a0"/>
    <w:link w:val="2"/>
    <w:semiHidden/>
    <w:rsid w:val="00903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A4F8-4E46-42AE-BE0B-FCC76AE6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Пользователь Windows</cp:lastModifiedBy>
  <cp:revision>17</cp:revision>
  <cp:lastPrinted>2018-03-19T06:55:00Z</cp:lastPrinted>
  <dcterms:created xsi:type="dcterms:W3CDTF">2015-12-15T08:36:00Z</dcterms:created>
  <dcterms:modified xsi:type="dcterms:W3CDTF">2018-03-19T06:58:00Z</dcterms:modified>
</cp:coreProperties>
</file>