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65" w:rsidRPr="00A369BA" w:rsidRDefault="00154DE4" w:rsidP="00B9657A">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A369BA">
        <w:rPr>
          <w:rFonts w:ascii="Times New Roman" w:eastAsia="Times New Roman" w:hAnsi="Times New Roman" w:cs="Times New Roman"/>
          <w:b/>
          <w:sz w:val="28"/>
          <w:szCs w:val="28"/>
          <w:lang w:eastAsia="ru-RU"/>
        </w:rPr>
        <w:t xml:space="preserve">АДМИНИСТРАЦИЯ </w:t>
      </w:r>
      <w:r w:rsidR="0027288D" w:rsidRPr="00A369BA">
        <w:rPr>
          <w:rFonts w:ascii="Times New Roman" w:eastAsia="Times New Roman" w:hAnsi="Times New Roman" w:cs="Times New Roman"/>
          <w:b/>
          <w:sz w:val="28"/>
          <w:szCs w:val="28"/>
          <w:lang w:eastAsia="ru-RU"/>
        </w:rPr>
        <w:t>СОКУРСКОГО</w:t>
      </w:r>
      <w:r w:rsidRPr="00A369BA">
        <w:rPr>
          <w:rFonts w:ascii="Times New Roman" w:eastAsia="Times New Roman" w:hAnsi="Times New Roman" w:cs="Times New Roman"/>
          <w:b/>
          <w:sz w:val="28"/>
          <w:szCs w:val="28"/>
          <w:lang w:eastAsia="ru-RU"/>
        </w:rPr>
        <w:t xml:space="preserve"> СЕЛЬСОВЕТА</w:t>
      </w:r>
    </w:p>
    <w:p w:rsidR="00154DE4" w:rsidRPr="00A369BA" w:rsidRDefault="00154DE4" w:rsidP="00B9657A">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A369BA">
        <w:rPr>
          <w:rFonts w:ascii="Times New Roman" w:eastAsia="Times New Roman" w:hAnsi="Times New Roman" w:cs="Times New Roman"/>
          <w:b/>
          <w:sz w:val="28"/>
          <w:szCs w:val="28"/>
          <w:lang w:eastAsia="ru-RU"/>
        </w:rPr>
        <w:t>МОШКОВСКОГО РАЙОНА НОВОСИБИРСКОЙ ОБЛАСТИ</w:t>
      </w:r>
    </w:p>
    <w:p w:rsidR="00154DE4" w:rsidRPr="00A369BA" w:rsidRDefault="00154DE4"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154DE4" w:rsidRPr="00A369BA" w:rsidRDefault="00E83F17" w:rsidP="00B9657A">
      <w:pPr>
        <w:shd w:val="clear" w:color="auto" w:fill="FFFFFF" w:themeFill="background1"/>
        <w:spacing w:after="0" w:line="240" w:lineRule="auto"/>
        <w:jc w:val="center"/>
        <w:rPr>
          <w:rFonts w:ascii="Times New Roman" w:eastAsia="Times New Roman" w:hAnsi="Times New Roman" w:cs="Times New Roman"/>
          <w:b/>
          <w:sz w:val="36"/>
          <w:szCs w:val="36"/>
          <w:lang w:eastAsia="ru-RU"/>
        </w:rPr>
      </w:pPr>
      <w:r w:rsidRPr="00A369BA">
        <w:rPr>
          <w:rFonts w:ascii="Times New Roman" w:eastAsia="Times New Roman" w:hAnsi="Times New Roman" w:cs="Times New Roman"/>
          <w:b/>
          <w:sz w:val="36"/>
          <w:szCs w:val="36"/>
          <w:lang w:eastAsia="ru-RU"/>
        </w:rPr>
        <w:t>ПОСТАНОВЛЕНИЕ</w:t>
      </w:r>
    </w:p>
    <w:p w:rsidR="00154DE4" w:rsidRPr="00A369BA" w:rsidRDefault="00154DE4"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154DE4" w:rsidRPr="00A369BA" w:rsidRDefault="00E63B09"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о</w:t>
      </w:r>
      <w:r w:rsidR="00E83F17" w:rsidRPr="00A369BA">
        <w:rPr>
          <w:rFonts w:ascii="Times New Roman" w:eastAsia="Times New Roman" w:hAnsi="Times New Roman" w:cs="Times New Roman"/>
          <w:sz w:val="28"/>
          <w:szCs w:val="28"/>
          <w:lang w:eastAsia="ru-RU"/>
        </w:rPr>
        <w:t>т</w:t>
      </w:r>
      <w:r w:rsidRPr="00A369BA">
        <w:rPr>
          <w:rFonts w:ascii="Times New Roman" w:eastAsia="Times New Roman" w:hAnsi="Times New Roman" w:cs="Times New Roman"/>
          <w:sz w:val="28"/>
          <w:szCs w:val="28"/>
          <w:lang w:eastAsia="ru-RU"/>
        </w:rPr>
        <w:t xml:space="preserve"> </w:t>
      </w:r>
      <w:r w:rsidR="00B9657A">
        <w:rPr>
          <w:rFonts w:ascii="Times New Roman" w:eastAsia="Times New Roman" w:hAnsi="Times New Roman" w:cs="Times New Roman"/>
          <w:sz w:val="28"/>
          <w:szCs w:val="28"/>
          <w:u w:val="single"/>
          <w:lang w:eastAsia="ru-RU"/>
        </w:rPr>
        <w:t>27.11.2014</w:t>
      </w:r>
      <w:r w:rsidR="00E83F17" w:rsidRPr="00A369BA">
        <w:rPr>
          <w:rFonts w:ascii="Times New Roman" w:eastAsia="Times New Roman" w:hAnsi="Times New Roman" w:cs="Times New Roman"/>
          <w:sz w:val="28"/>
          <w:szCs w:val="28"/>
          <w:lang w:eastAsia="ru-RU"/>
        </w:rPr>
        <w:t xml:space="preserve"> №</w:t>
      </w:r>
      <w:r w:rsidRPr="00A369BA">
        <w:rPr>
          <w:rFonts w:ascii="Times New Roman" w:eastAsia="Times New Roman" w:hAnsi="Times New Roman" w:cs="Times New Roman"/>
          <w:sz w:val="28"/>
          <w:szCs w:val="28"/>
          <w:lang w:eastAsia="ru-RU"/>
        </w:rPr>
        <w:t xml:space="preserve"> </w:t>
      </w:r>
      <w:r w:rsidR="00B9657A">
        <w:rPr>
          <w:rFonts w:ascii="Times New Roman" w:eastAsia="Times New Roman" w:hAnsi="Times New Roman" w:cs="Times New Roman"/>
          <w:sz w:val="28"/>
          <w:szCs w:val="28"/>
          <w:u w:val="single"/>
          <w:lang w:eastAsia="ru-RU"/>
        </w:rPr>
        <w:t>488</w:t>
      </w:r>
    </w:p>
    <w:p w:rsidR="00E83F17" w:rsidRPr="00A369BA" w:rsidRDefault="00E83F17"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83F17" w:rsidRDefault="00E83F17"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B9657A">
        <w:rPr>
          <w:rFonts w:ascii="Times New Roman" w:eastAsia="Times New Roman" w:hAnsi="Times New Roman" w:cs="Times New Roman"/>
          <w:sz w:val="28"/>
          <w:szCs w:val="28"/>
          <w:lang w:eastAsia="ru-RU"/>
        </w:rPr>
        <w:t xml:space="preserve">Об утверждении Положения об организации ритуальных услуг и содержании мест захоронения на территории </w:t>
      </w:r>
      <w:r w:rsidR="0027288D" w:rsidRPr="00B9657A">
        <w:rPr>
          <w:rFonts w:ascii="Times New Roman" w:eastAsia="Times New Roman" w:hAnsi="Times New Roman" w:cs="Times New Roman"/>
          <w:sz w:val="28"/>
          <w:szCs w:val="28"/>
          <w:lang w:eastAsia="ru-RU"/>
        </w:rPr>
        <w:t>Сокурского</w:t>
      </w:r>
      <w:r w:rsidRPr="00B9657A">
        <w:rPr>
          <w:rFonts w:ascii="Times New Roman" w:eastAsia="Times New Roman" w:hAnsi="Times New Roman" w:cs="Times New Roman"/>
          <w:sz w:val="28"/>
          <w:szCs w:val="28"/>
          <w:lang w:eastAsia="ru-RU"/>
        </w:rPr>
        <w:t xml:space="preserve"> сельсовета Мошковского района Новосибирской области</w:t>
      </w:r>
    </w:p>
    <w:p w:rsidR="003A6068" w:rsidRPr="00B9657A" w:rsidRDefault="003A6068"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актуальной редакции с изменениями от 11.04.2018 № 64)</w:t>
      </w:r>
    </w:p>
    <w:p w:rsidR="00E83F17" w:rsidRPr="00A369BA" w:rsidRDefault="00E83F17"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556D65" w:rsidRPr="00A369BA" w:rsidRDefault="00E83F17"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В соответствии с Федеральным законом от </w:t>
      </w:r>
      <w:r w:rsidR="006D06D9" w:rsidRPr="00A369BA">
        <w:rPr>
          <w:rFonts w:ascii="Times New Roman" w:eastAsia="Times New Roman" w:hAnsi="Times New Roman" w:cs="Times New Roman"/>
          <w:sz w:val="28"/>
          <w:szCs w:val="28"/>
          <w:lang w:eastAsia="ru-RU"/>
        </w:rPr>
        <w:t>1</w:t>
      </w:r>
      <w:r w:rsidR="00583FEC">
        <w:rPr>
          <w:rFonts w:ascii="Times New Roman" w:eastAsia="Times New Roman" w:hAnsi="Times New Roman" w:cs="Times New Roman"/>
          <w:sz w:val="28"/>
          <w:szCs w:val="28"/>
          <w:lang w:eastAsia="ru-RU"/>
        </w:rPr>
        <w:t>2</w:t>
      </w:r>
      <w:r w:rsidRPr="00A369BA">
        <w:rPr>
          <w:rFonts w:ascii="Times New Roman" w:eastAsia="Times New Roman" w:hAnsi="Times New Roman" w:cs="Times New Roman"/>
          <w:sz w:val="28"/>
          <w:szCs w:val="28"/>
          <w:lang w:eastAsia="ru-RU"/>
        </w:rPr>
        <w:t xml:space="preserve"> января </w:t>
      </w:r>
      <w:r w:rsidR="00583FEC">
        <w:rPr>
          <w:rFonts w:ascii="Times New Roman" w:eastAsia="Times New Roman" w:hAnsi="Times New Roman" w:cs="Times New Roman"/>
          <w:sz w:val="28"/>
          <w:szCs w:val="28"/>
          <w:lang w:eastAsia="ru-RU"/>
        </w:rPr>
        <w:t>1996</w:t>
      </w:r>
      <w:r w:rsidRPr="00A369BA">
        <w:rPr>
          <w:rFonts w:ascii="Times New Roman" w:eastAsia="Times New Roman" w:hAnsi="Times New Roman" w:cs="Times New Roman"/>
          <w:sz w:val="28"/>
          <w:szCs w:val="28"/>
          <w:lang w:eastAsia="ru-RU"/>
        </w:rPr>
        <w:t xml:space="preserve"> года № 8-ФЗ «О погребении и похоронном деле», «Санитарными правилами и нормами СанПиН 2.1.</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7</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-03», утвержд</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 xml:space="preserve">нными Постановлением Главного государственного врача от 08.04.2003, и Уставом </w:t>
      </w:r>
      <w:r w:rsidR="0027288D" w:rsidRPr="00A369BA">
        <w:rPr>
          <w:rFonts w:ascii="Times New Roman" w:eastAsia="Times New Roman" w:hAnsi="Times New Roman" w:cs="Times New Roman"/>
          <w:sz w:val="28"/>
          <w:szCs w:val="28"/>
          <w:lang w:eastAsia="ru-RU"/>
        </w:rPr>
        <w:t>Сокурского</w:t>
      </w:r>
      <w:r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p>
    <w:p w:rsidR="00E83F17"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b/>
          <w:sz w:val="28"/>
          <w:szCs w:val="28"/>
          <w:lang w:eastAsia="ru-RU"/>
        </w:rPr>
        <w:t>ПОСТАНОВЛЯЮ:</w:t>
      </w:r>
    </w:p>
    <w:p w:rsidR="00E63B09" w:rsidRPr="00B9657A" w:rsidRDefault="00556D6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9657A">
        <w:rPr>
          <w:rFonts w:ascii="Times New Roman" w:eastAsia="Times New Roman" w:hAnsi="Times New Roman" w:cs="Times New Roman"/>
          <w:sz w:val="28"/>
          <w:szCs w:val="28"/>
          <w:lang w:eastAsia="ru-RU"/>
        </w:rPr>
        <w:t xml:space="preserve">1. </w:t>
      </w:r>
      <w:r w:rsidR="00E83F17" w:rsidRPr="00B9657A">
        <w:rPr>
          <w:rFonts w:ascii="Times New Roman" w:eastAsia="Times New Roman" w:hAnsi="Times New Roman" w:cs="Times New Roman"/>
          <w:sz w:val="28"/>
          <w:szCs w:val="28"/>
          <w:lang w:eastAsia="ru-RU"/>
        </w:rPr>
        <w:t xml:space="preserve">Утвердить </w:t>
      </w:r>
      <w:r w:rsidR="00C32E10" w:rsidRPr="00B9657A">
        <w:rPr>
          <w:rFonts w:ascii="Times New Roman" w:eastAsia="Times New Roman" w:hAnsi="Times New Roman" w:cs="Times New Roman"/>
          <w:sz w:val="28"/>
          <w:szCs w:val="28"/>
          <w:lang w:eastAsia="ru-RU"/>
        </w:rPr>
        <w:t xml:space="preserve">Положения об организации ритуальных услуг и содержании мест захоронения на территории </w:t>
      </w:r>
      <w:r w:rsidR="0027288D" w:rsidRPr="00B9657A">
        <w:rPr>
          <w:rFonts w:ascii="Times New Roman" w:eastAsia="Times New Roman" w:hAnsi="Times New Roman" w:cs="Times New Roman"/>
          <w:sz w:val="28"/>
          <w:szCs w:val="28"/>
          <w:lang w:eastAsia="ru-RU"/>
        </w:rPr>
        <w:t>Сокурского</w:t>
      </w:r>
      <w:r w:rsidR="00C32E10" w:rsidRPr="00B9657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E63B09" w:rsidRPr="00B9657A">
        <w:rPr>
          <w:rFonts w:ascii="Times New Roman" w:eastAsia="Times New Roman" w:hAnsi="Times New Roman" w:cs="Times New Roman"/>
          <w:sz w:val="28"/>
          <w:szCs w:val="28"/>
          <w:lang w:eastAsia="ru-RU"/>
        </w:rPr>
        <w:t>, согласно Приложению 1 к данному Постановлению.</w:t>
      </w:r>
    </w:p>
    <w:p w:rsidR="00CB3429" w:rsidRPr="00B9657A" w:rsidRDefault="00B9657A" w:rsidP="00B9657A">
      <w:pPr>
        <w:pStyle w:val="ConsPlusTitle0"/>
        <w:widowControl/>
        <w:ind w:firstLine="709"/>
        <w:jc w:val="both"/>
        <w:rPr>
          <w:rFonts w:ascii="Times New Roman" w:hAnsi="Times New Roman" w:cs="Times New Roman"/>
          <w:b w:val="0"/>
          <w:sz w:val="28"/>
          <w:szCs w:val="28"/>
        </w:rPr>
      </w:pPr>
      <w:r w:rsidRPr="00B9657A">
        <w:rPr>
          <w:rFonts w:ascii="Times New Roman" w:hAnsi="Times New Roman" w:cs="Times New Roman"/>
          <w:b w:val="0"/>
          <w:sz w:val="28"/>
          <w:szCs w:val="28"/>
        </w:rPr>
        <w:t xml:space="preserve">2. </w:t>
      </w:r>
      <w:r w:rsidR="00CB3429" w:rsidRPr="00B9657A">
        <w:rPr>
          <w:rFonts w:ascii="Times New Roman" w:hAnsi="Times New Roman" w:cs="Times New Roman"/>
          <w:b w:val="0"/>
          <w:sz w:val="28"/>
          <w:szCs w:val="28"/>
        </w:rPr>
        <w:t xml:space="preserve">Постановление от </w:t>
      </w:r>
      <w:r w:rsidRPr="00B9657A">
        <w:rPr>
          <w:rFonts w:ascii="Times New Roman" w:hAnsi="Times New Roman" w:cs="Times New Roman"/>
          <w:b w:val="0"/>
          <w:sz w:val="28"/>
          <w:szCs w:val="28"/>
        </w:rPr>
        <w:t xml:space="preserve">16.07.2014 </w:t>
      </w:r>
      <w:r w:rsidR="00CB3429" w:rsidRPr="00B9657A">
        <w:rPr>
          <w:rFonts w:ascii="Times New Roman" w:hAnsi="Times New Roman" w:cs="Times New Roman"/>
          <w:b w:val="0"/>
          <w:sz w:val="28"/>
          <w:szCs w:val="28"/>
        </w:rPr>
        <w:t xml:space="preserve">№ </w:t>
      </w:r>
      <w:r w:rsidRPr="00B9657A">
        <w:rPr>
          <w:rFonts w:ascii="Times New Roman" w:hAnsi="Times New Roman" w:cs="Times New Roman"/>
          <w:b w:val="0"/>
          <w:sz w:val="28"/>
          <w:szCs w:val="28"/>
        </w:rPr>
        <w:t>236</w:t>
      </w:r>
      <w:r w:rsidR="00CB3429" w:rsidRPr="00B9657A">
        <w:rPr>
          <w:rFonts w:ascii="Times New Roman" w:hAnsi="Times New Roman" w:cs="Times New Roman"/>
          <w:b w:val="0"/>
          <w:sz w:val="28"/>
          <w:szCs w:val="28"/>
        </w:rPr>
        <w:t xml:space="preserve"> </w:t>
      </w:r>
      <w:r w:rsidRPr="00B9657A">
        <w:rPr>
          <w:rFonts w:ascii="Times New Roman" w:hAnsi="Times New Roman" w:cs="Times New Roman"/>
          <w:b w:val="0"/>
          <w:sz w:val="28"/>
          <w:szCs w:val="28"/>
        </w:rPr>
        <w:t>«Об утверждении положения об организации ритуальных услуг, погребения, похоронного дела и содержании общественных кладбищ на территории Сокурского сельсовета»</w:t>
      </w:r>
      <w:r w:rsidR="00CB3429" w:rsidRPr="00B9657A">
        <w:rPr>
          <w:rFonts w:ascii="Times New Roman" w:hAnsi="Times New Roman" w:cs="Times New Roman"/>
          <w:b w:val="0"/>
          <w:sz w:val="28"/>
          <w:szCs w:val="28"/>
        </w:rPr>
        <w:t xml:space="preserve"> считать недействительным</w:t>
      </w:r>
      <w:r w:rsidRPr="00B9657A">
        <w:rPr>
          <w:rFonts w:ascii="Times New Roman" w:hAnsi="Times New Roman" w:cs="Times New Roman"/>
          <w:b w:val="0"/>
          <w:sz w:val="28"/>
          <w:szCs w:val="28"/>
        </w:rPr>
        <w:t>.</w:t>
      </w:r>
    </w:p>
    <w:p w:rsidR="00E63B09" w:rsidRPr="00B9657A" w:rsidRDefault="00CB3429" w:rsidP="00B9657A">
      <w:pPr>
        <w:shd w:val="clear" w:color="auto" w:fill="FFFFFF" w:themeFill="background1"/>
        <w:spacing w:after="0" w:line="240" w:lineRule="auto"/>
        <w:ind w:firstLine="709"/>
        <w:jc w:val="both"/>
        <w:rPr>
          <w:rFonts w:ascii="Times New Roman" w:eastAsia="Times New Roman" w:hAnsi="Times New Roman" w:cs="Times New Roman"/>
          <w:color w:val="1F497D" w:themeColor="text2"/>
          <w:sz w:val="28"/>
          <w:szCs w:val="28"/>
          <w:u w:val="single"/>
          <w:lang w:eastAsia="ru-RU"/>
        </w:rPr>
      </w:pPr>
      <w:r w:rsidRPr="00B9657A">
        <w:rPr>
          <w:rFonts w:ascii="Times New Roman" w:eastAsia="Times New Roman" w:hAnsi="Times New Roman" w:cs="Times New Roman"/>
          <w:sz w:val="28"/>
          <w:szCs w:val="28"/>
          <w:lang w:eastAsia="ru-RU"/>
        </w:rPr>
        <w:t>3</w:t>
      </w:r>
      <w:r w:rsidR="00556D65" w:rsidRPr="00B9657A">
        <w:rPr>
          <w:rFonts w:ascii="Times New Roman" w:eastAsia="Times New Roman" w:hAnsi="Times New Roman" w:cs="Times New Roman"/>
          <w:sz w:val="28"/>
          <w:szCs w:val="28"/>
          <w:lang w:eastAsia="ru-RU"/>
        </w:rPr>
        <w:t xml:space="preserve">. </w:t>
      </w:r>
      <w:r w:rsidR="00E63B09" w:rsidRPr="00B9657A">
        <w:rPr>
          <w:rFonts w:ascii="Times New Roman" w:eastAsia="Times New Roman" w:hAnsi="Times New Roman" w:cs="Times New Roman"/>
          <w:sz w:val="28"/>
          <w:szCs w:val="28"/>
          <w:lang w:eastAsia="ru-RU"/>
        </w:rPr>
        <w:t xml:space="preserve">Опубликовать данное Постановление в периодическом печатном издании органа местного самоуправления </w:t>
      </w:r>
      <w:r w:rsidR="0027288D" w:rsidRPr="00B9657A">
        <w:rPr>
          <w:rFonts w:ascii="Times New Roman" w:eastAsia="Times New Roman" w:hAnsi="Times New Roman" w:cs="Times New Roman"/>
          <w:sz w:val="28"/>
          <w:szCs w:val="28"/>
          <w:lang w:eastAsia="ru-RU"/>
        </w:rPr>
        <w:t xml:space="preserve">Сокурского </w:t>
      </w:r>
      <w:r w:rsidR="00E63B09" w:rsidRPr="00B9657A">
        <w:rPr>
          <w:rFonts w:ascii="Times New Roman" w:eastAsia="Times New Roman" w:hAnsi="Times New Roman" w:cs="Times New Roman"/>
          <w:sz w:val="28"/>
          <w:szCs w:val="28"/>
          <w:lang w:eastAsia="ru-RU"/>
        </w:rPr>
        <w:t xml:space="preserve">сельсовета Мошковского района Новосибирской области «Вести </w:t>
      </w:r>
      <w:r w:rsidR="0027288D" w:rsidRPr="00B9657A">
        <w:rPr>
          <w:rFonts w:ascii="Times New Roman" w:eastAsia="Times New Roman" w:hAnsi="Times New Roman" w:cs="Times New Roman"/>
          <w:sz w:val="28"/>
          <w:szCs w:val="28"/>
          <w:lang w:eastAsia="ru-RU"/>
        </w:rPr>
        <w:t xml:space="preserve">Сокурского </w:t>
      </w:r>
      <w:r w:rsidR="00E63B09" w:rsidRPr="00B9657A">
        <w:rPr>
          <w:rFonts w:ascii="Times New Roman" w:eastAsia="Times New Roman" w:hAnsi="Times New Roman" w:cs="Times New Roman"/>
          <w:sz w:val="28"/>
          <w:szCs w:val="28"/>
          <w:lang w:eastAsia="ru-RU"/>
        </w:rPr>
        <w:t>сельсовета»</w:t>
      </w:r>
      <w:r w:rsidR="00556D65" w:rsidRPr="00B9657A">
        <w:rPr>
          <w:rFonts w:ascii="Times New Roman" w:eastAsia="Times New Roman" w:hAnsi="Times New Roman" w:cs="Times New Roman"/>
          <w:sz w:val="28"/>
          <w:szCs w:val="28"/>
          <w:lang w:eastAsia="ru-RU"/>
        </w:rPr>
        <w:t>, а также на официальном сайте</w:t>
      </w:r>
      <w:r w:rsidR="00B9657A">
        <w:rPr>
          <w:rFonts w:ascii="Times New Roman" w:eastAsia="Times New Roman" w:hAnsi="Times New Roman" w:cs="Times New Roman"/>
          <w:sz w:val="28"/>
          <w:szCs w:val="28"/>
          <w:lang w:eastAsia="ru-RU"/>
        </w:rPr>
        <w:t xml:space="preserve"> </w:t>
      </w:r>
      <w:proofErr w:type="spellStart"/>
      <w:r w:rsidR="00B9657A" w:rsidRPr="00B9657A">
        <w:rPr>
          <w:rFonts w:ascii="Times New Roman" w:hAnsi="Times New Roman" w:cs="Times New Roman"/>
          <w:color w:val="1F497D" w:themeColor="text2"/>
          <w:sz w:val="28"/>
          <w:szCs w:val="28"/>
          <w:u w:val="single"/>
          <w:lang w:val="en-US"/>
        </w:rPr>
        <w:t>sokurnso</w:t>
      </w:r>
      <w:proofErr w:type="spellEnd"/>
      <w:r w:rsidR="00B9657A" w:rsidRPr="00B9657A">
        <w:rPr>
          <w:rFonts w:ascii="Times New Roman" w:hAnsi="Times New Roman" w:cs="Times New Roman"/>
          <w:color w:val="1F497D" w:themeColor="text2"/>
          <w:sz w:val="28"/>
          <w:szCs w:val="28"/>
          <w:u w:val="single"/>
        </w:rPr>
        <w:t>.</w:t>
      </w:r>
      <w:proofErr w:type="spellStart"/>
      <w:r w:rsidR="00B9657A" w:rsidRPr="00B9657A">
        <w:rPr>
          <w:rFonts w:ascii="Times New Roman" w:hAnsi="Times New Roman" w:cs="Times New Roman"/>
          <w:color w:val="1F497D" w:themeColor="text2"/>
          <w:sz w:val="28"/>
          <w:szCs w:val="28"/>
          <w:u w:val="single"/>
          <w:lang w:val="en-US"/>
        </w:rPr>
        <w:t>ru</w:t>
      </w:r>
      <w:proofErr w:type="spellEnd"/>
      <w:r w:rsidRPr="00B9657A">
        <w:rPr>
          <w:rFonts w:ascii="Times New Roman" w:eastAsia="Times New Roman" w:hAnsi="Times New Roman" w:cs="Times New Roman"/>
          <w:color w:val="1F497D" w:themeColor="text2"/>
          <w:sz w:val="28"/>
          <w:szCs w:val="28"/>
          <w:u w:val="single"/>
          <w:lang w:eastAsia="ru-RU"/>
        </w:rPr>
        <w:t>.</w:t>
      </w:r>
      <w:bookmarkStart w:id="0" w:name="_GoBack"/>
      <w:bookmarkEnd w:id="0"/>
    </w:p>
    <w:p w:rsidR="00E63B09" w:rsidRPr="00B9657A" w:rsidRDefault="00CB342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9657A">
        <w:rPr>
          <w:rFonts w:ascii="Times New Roman" w:eastAsia="Times New Roman" w:hAnsi="Times New Roman" w:cs="Times New Roman"/>
          <w:sz w:val="28"/>
          <w:szCs w:val="28"/>
          <w:lang w:eastAsia="ru-RU"/>
        </w:rPr>
        <w:t>4</w:t>
      </w:r>
      <w:r w:rsidR="00556D65" w:rsidRPr="00B9657A">
        <w:rPr>
          <w:rFonts w:ascii="Times New Roman" w:eastAsia="Times New Roman" w:hAnsi="Times New Roman" w:cs="Times New Roman"/>
          <w:sz w:val="28"/>
          <w:szCs w:val="28"/>
          <w:lang w:eastAsia="ru-RU"/>
        </w:rPr>
        <w:t xml:space="preserve">. </w:t>
      </w:r>
      <w:proofErr w:type="gramStart"/>
      <w:r w:rsidR="00E63B09" w:rsidRPr="00B9657A">
        <w:rPr>
          <w:rFonts w:ascii="Times New Roman" w:eastAsia="Times New Roman" w:hAnsi="Times New Roman" w:cs="Times New Roman"/>
          <w:sz w:val="28"/>
          <w:szCs w:val="28"/>
          <w:lang w:eastAsia="ru-RU"/>
        </w:rPr>
        <w:t>Контроль за</w:t>
      </w:r>
      <w:proofErr w:type="gramEnd"/>
      <w:r w:rsidR="00E63B09" w:rsidRPr="00B9657A">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E63B09" w:rsidRPr="00B9657A" w:rsidRDefault="00E63B09" w:rsidP="00B9657A">
      <w:pPr>
        <w:shd w:val="clear" w:color="auto" w:fill="FFFFFF" w:themeFill="background1"/>
        <w:spacing w:after="0" w:line="240" w:lineRule="auto"/>
        <w:ind w:firstLine="709"/>
        <w:jc w:val="both"/>
        <w:rPr>
          <w:rFonts w:ascii="Times New Roman" w:eastAsia="Times New Roman" w:hAnsi="Times New Roman" w:cs="Times New Roman"/>
          <w:color w:val="1F497D" w:themeColor="text2"/>
          <w:sz w:val="28"/>
          <w:szCs w:val="28"/>
          <w:lang w:eastAsia="ru-RU"/>
        </w:rPr>
      </w:pPr>
    </w:p>
    <w:p w:rsidR="00E63B09"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E63B09"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E63B09"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E63B09"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Глава </w:t>
      </w:r>
      <w:r w:rsidR="0027288D" w:rsidRPr="00A369BA">
        <w:rPr>
          <w:rFonts w:ascii="Times New Roman" w:eastAsia="Times New Roman" w:hAnsi="Times New Roman" w:cs="Times New Roman"/>
          <w:sz w:val="28"/>
          <w:szCs w:val="28"/>
          <w:lang w:eastAsia="ru-RU"/>
        </w:rPr>
        <w:t>Сокурского</w:t>
      </w:r>
      <w:r w:rsidRPr="00A369BA">
        <w:rPr>
          <w:rFonts w:ascii="Times New Roman" w:eastAsia="Times New Roman" w:hAnsi="Times New Roman" w:cs="Times New Roman"/>
          <w:sz w:val="28"/>
          <w:szCs w:val="28"/>
          <w:lang w:eastAsia="ru-RU"/>
        </w:rPr>
        <w:t xml:space="preserve"> сельсовета                                                       </w:t>
      </w:r>
    </w:p>
    <w:p w:rsidR="0027288D"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Мошковского района</w:t>
      </w:r>
    </w:p>
    <w:p w:rsidR="00C32E10" w:rsidRPr="00A369BA" w:rsidRDefault="00E63B0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Новосибирской области </w:t>
      </w:r>
      <w:r w:rsidR="00C32E10" w:rsidRPr="00A369BA">
        <w:rPr>
          <w:rFonts w:ascii="Times New Roman" w:eastAsia="Times New Roman" w:hAnsi="Times New Roman" w:cs="Times New Roman"/>
          <w:sz w:val="28"/>
          <w:szCs w:val="28"/>
          <w:lang w:eastAsia="ru-RU"/>
        </w:rPr>
        <w:t xml:space="preserve">  </w:t>
      </w:r>
      <w:r w:rsidR="0027288D" w:rsidRPr="00A369BA">
        <w:rPr>
          <w:rFonts w:ascii="Times New Roman" w:eastAsia="Times New Roman" w:hAnsi="Times New Roman" w:cs="Times New Roman"/>
          <w:sz w:val="28"/>
          <w:szCs w:val="28"/>
          <w:lang w:eastAsia="ru-RU"/>
        </w:rPr>
        <w:t xml:space="preserve">                                                              П.М. Дубовский       </w:t>
      </w:r>
    </w:p>
    <w:p w:rsidR="00E83F17" w:rsidRPr="00A369BA" w:rsidRDefault="00E83F17" w:rsidP="00B9657A">
      <w:pPr>
        <w:pStyle w:val="a3"/>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p>
    <w:p w:rsidR="00154DE4" w:rsidRPr="00A369BA" w:rsidRDefault="00154DE4"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54DE4" w:rsidRPr="00A369BA" w:rsidRDefault="00154DE4"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54DE4" w:rsidRPr="00A369BA" w:rsidRDefault="00154DE4"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54DE4" w:rsidRPr="00A369BA" w:rsidRDefault="00154DE4"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556D65"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556D65"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556D65"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A369BA" w:rsidRPr="00A369BA" w:rsidRDefault="00A369BA" w:rsidP="00B9657A">
      <w:pPr>
        <w:shd w:val="clear" w:color="auto" w:fill="FFFFFF" w:themeFill="background1"/>
        <w:spacing w:after="0" w:line="240" w:lineRule="auto"/>
        <w:ind w:firstLine="5670"/>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Приложение 1</w:t>
      </w:r>
    </w:p>
    <w:p w:rsidR="00A369BA" w:rsidRDefault="00A369BA" w:rsidP="00B9657A">
      <w:pPr>
        <w:shd w:val="clear" w:color="auto" w:fill="FFFFFF" w:themeFill="background1"/>
        <w:spacing w:after="0" w:line="240" w:lineRule="auto"/>
        <w:ind w:firstLine="5670"/>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к Постановлению администрации </w:t>
      </w:r>
    </w:p>
    <w:p w:rsidR="00A369BA" w:rsidRDefault="00A369BA" w:rsidP="00B9657A">
      <w:pPr>
        <w:shd w:val="clear" w:color="auto" w:fill="FFFFFF" w:themeFill="background1"/>
        <w:spacing w:after="0" w:line="240" w:lineRule="auto"/>
        <w:ind w:firstLine="5670"/>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Сокурского сельсовета</w:t>
      </w:r>
    </w:p>
    <w:p w:rsidR="00A369BA" w:rsidRDefault="00A369BA" w:rsidP="00B9657A">
      <w:pPr>
        <w:shd w:val="clear" w:color="auto" w:fill="FFFFFF" w:themeFill="background1"/>
        <w:spacing w:after="0" w:line="240" w:lineRule="auto"/>
        <w:ind w:firstLine="5670"/>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Мошковского района</w:t>
      </w:r>
    </w:p>
    <w:p w:rsidR="00A369BA" w:rsidRPr="00A369BA" w:rsidRDefault="00A369BA" w:rsidP="00B9657A">
      <w:pPr>
        <w:shd w:val="clear" w:color="auto" w:fill="FFFFFF" w:themeFill="background1"/>
        <w:spacing w:after="0" w:line="240" w:lineRule="auto"/>
        <w:ind w:firstLine="5670"/>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Новосибирской области</w:t>
      </w:r>
    </w:p>
    <w:p w:rsidR="00091104" w:rsidRDefault="00B9657A" w:rsidP="00B9657A">
      <w:pPr>
        <w:shd w:val="clear" w:color="auto" w:fill="FFFFFF" w:themeFill="background1"/>
        <w:spacing w:after="0" w:line="240" w:lineRule="auto"/>
        <w:ind w:firstLine="5670"/>
        <w:rPr>
          <w:rFonts w:ascii="Times New Roman" w:eastAsia="Times New Roman" w:hAnsi="Times New Roman" w:cs="Times New Roman"/>
          <w:sz w:val="28"/>
          <w:szCs w:val="28"/>
          <w:u w:val="single"/>
          <w:lang w:eastAsia="ru-RU"/>
        </w:rPr>
      </w:pPr>
      <w:proofErr w:type="gramStart"/>
      <w:r w:rsidRPr="00A369B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27.11.2014</w:t>
      </w:r>
      <w:r w:rsidRPr="00A369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488</w:t>
      </w:r>
      <w:r w:rsidR="00091104">
        <w:rPr>
          <w:rFonts w:ascii="Times New Roman" w:eastAsia="Times New Roman" w:hAnsi="Times New Roman" w:cs="Times New Roman"/>
          <w:sz w:val="28"/>
          <w:szCs w:val="28"/>
          <w:u w:val="single"/>
          <w:lang w:eastAsia="ru-RU"/>
        </w:rPr>
        <w:t xml:space="preserve"> (в актуальной  редакции с изменениями </w:t>
      </w:r>
      <w:proofErr w:type="gramEnd"/>
    </w:p>
    <w:p w:rsidR="00B9657A" w:rsidRPr="00A369BA" w:rsidRDefault="00091104" w:rsidP="00B9657A">
      <w:pPr>
        <w:shd w:val="clear" w:color="auto" w:fill="FFFFFF" w:themeFill="background1"/>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от 11.04.2018 № 64)</w:t>
      </w:r>
    </w:p>
    <w:p w:rsidR="00556D65"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556D65" w:rsidRPr="00A369BA" w:rsidRDefault="00556D6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327B9" w:rsidRPr="00A369BA" w:rsidRDefault="001327B9" w:rsidP="00B9657A">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A369BA">
        <w:rPr>
          <w:rFonts w:ascii="Times New Roman" w:eastAsia="Times New Roman" w:hAnsi="Times New Roman" w:cs="Times New Roman"/>
          <w:b/>
          <w:bCs/>
          <w:sz w:val="28"/>
          <w:szCs w:val="28"/>
          <w:lang w:eastAsia="ru-RU"/>
        </w:rPr>
        <w:t>ПОЛОЖЕНИЕ</w:t>
      </w:r>
    </w:p>
    <w:p w:rsidR="001327B9" w:rsidRPr="00A369BA" w:rsidRDefault="001327B9" w:rsidP="00B9657A">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A369BA">
        <w:rPr>
          <w:rFonts w:ascii="Times New Roman" w:eastAsia="Times New Roman" w:hAnsi="Times New Roman" w:cs="Times New Roman"/>
          <w:b/>
          <w:bCs/>
          <w:sz w:val="28"/>
          <w:szCs w:val="28"/>
          <w:lang w:eastAsia="ru-RU"/>
        </w:rPr>
        <w:t>ОБ ОРГАНИЗАЦИИ РИТУАЛЬНЫХ УСЛУГ И СОДЕРЖАНИИ МЕСТ</w:t>
      </w:r>
    </w:p>
    <w:p w:rsidR="001327B9" w:rsidRPr="00A369BA" w:rsidRDefault="001327B9" w:rsidP="00B9657A">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A369BA">
        <w:rPr>
          <w:rFonts w:ascii="Times New Roman" w:eastAsia="Times New Roman" w:hAnsi="Times New Roman" w:cs="Times New Roman"/>
          <w:b/>
          <w:bCs/>
          <w:sz w:val="28"/>
          <w:szCs w:val="28"/>
          <w:lang w:eastAsia="ru-RU"/>
        </w:rPr>
        <w:t xml:space="preserve">ЗАХОРОНЕНИЯ НА ТЕРРИТОРИИ </w:t>
      </w:r>
      <w:r w:rsidR="0027288D" w:rsidRPr="00A369BA">
        <w:rPr>
          <w:rFonts w:ascii="Times New Roman" w:eastAsia="Times New Roman" w:hAnsi="Times New Roman" w:cs="Times New Roman"/>
          <w:b/>
          <w:bCs/>
          <w:sz w:val="28"/>
          <w:szCs w:val="28"/>
          <w:lang w:eastAsia="ru-RU"/>
        </w:rPr>
        <w:t>СОКУРСКОГО</w:t>
      </w:r>
      <w:r w:rsidR="00E63B09" w:rsidRPr="00A369BA">
        <w:rPr>
          <w:rFonts w:ascii="Times New Roman" w:eastAsia="Times New Roman" w:hAnsi="Times New Roman" w:cs="Times New Roman"/>
          <w:b/>
          <w:bCs/>
          <w:sz w:val="28"/>
          <w:szCs w:val="28"/>
          <w:lang w:eastAsia="ru-RU"/>
        </w:rPr>
        <w:t xml:space="preserve"> СЕЛЬСОВЕТА МОШКОВСКОГО РАЙОНА НОВОСИБИРСКОЙ ОБЛАСТИ</w:t>
      </w:r>
    </w:p>
    <w:p w:rsidR="001327B9" w:rsidRPr="00A369BA" w:rsidRDefault="001327B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 Общие положения</w:t>
      </w:r>
    </w:p>
    <w:p w:rsidR="001327B9" w:rsidRPr="00A369BA" w:rsidRDefault="001327B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1.1.  </w:t>
      </w:r>
      <w:proofErr w:type="gramStart"/>
      <w:r w:rsidRPr="00A369BA">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r w:rsidR="00E63B09" w:rsidRPr="00A369BA">
        <w:rPr>
          <w:rFonts w:ascii="Times New Roman" w:eastAsia="Times New Roman" w:hAnsi="Times New Roman" w:cs="Times New Roman"/>
          <w:sz w:val="28"/>
          <w:szCs w:val="28"/>
          <w:lang w:eastAsia="ru-RU"/>
        </w:rPr>
        <w:t xml:space="preserve">законом от </w:t>
      </w:r>
      <w:r w:rsidR="006D06D9" w:rsidRPr="00A369BA">
        <w:rPr>
          <w:rFonts w:ascii="Times New Roman" w:eastAsia="Times New Roman" w:hAnsi="Times New Roman" w:cs="Times New Roman"/>
          <w:sz w:val="28"/>
          <w:szCs w:val="28"/>
          <w:lang w:eastAsia="ru-RU"/>
        </w:rPr>
        <w:t>10</w:t>
      </w:r>
      <w:r w:rsidR="00E63B09" w:rsidRPr="00A369BA">
        <w:rPr>
          <w:rFonts w:ascii="Times New Roman" w:eastAsia="Times New Roman" w:hAnsi="Times New Roman" w:cs="Times New Roman"/>
          <w:sz w:val="28"/>
          <w:szCs w:val="28"/>
          <w:lang w:eastAsia="ru-RU"/>
        </w:rPr>
        <w:t xml:space="preserve"> января </w:t>
      </w:r>
      <w:r w:rsidR="006D06D9" w:rsidRPr="00A369BA">
        <w:rPr>
          <w:rFonts w:ascii="Times New Roman" w:eastAsia="Times New Roman" w:hAnsi="Times New Roman" w:cs="Times New Roman"/>
          <w:sz w:val="28"/>
          <w:szCs w:val="28"/>
          <w:lang w:eastAsia="ru-RU"/>
        </w:rPr>
        <w:t>1010</w:t>
      </w:r>
      <w:r w:rsidR="00061954" w:rsidRPr="00A369BA">
        <w:rPr>
          <w:rFonts w:ascii="Times New Roman" w:eastAsia="Times New Roman" w:hAnsi="Times New Roman" w:cs="Times New Roman"/>
          <w:sz w:val="28"/>
          <w:szCs w:val="28"/>
          <w:lang w:eastAsia="ru-RU"/>
        </w:rPr>
        <w:t>1</w:t>
      </w:r>
      <w:r w:rsidR="00E63B09" w:rsidRPr="00A369BA">
        <w:rPr>
          <w:rFonts w:ascii="Times New Roman" w:eastAsia="Times New Roman" w:hAnsi="Times New Roman" w:cs="Times New Roman"/>
          <w:sz w:val="28"/>
          <w:szCs w:val="28"/>
          <w:lang w:eastAsia="ru-RU"/>
        </w:rPr>
        <w:t>6 года №</w:t>
      </w:r>
      <w:r w:rsidRPr="00A369BA">
        <w:rPr>
          <w:rFonts w:ascii="Times New Roman" w:eastAsia="Times New Roman" w:hAnsi="Times New Roman" w:cs="Times New Roman"/>
          <w:sz w:val="28"/>
          <w:szCs w:val="28"/>
          <w:lang w:eastAsia="ru-RU"/>
        </w:rPr>
        <w:t xml:space="preserve"> 8-ФЗ «О погребении и похоронном деле», «Санитарными правилами и нормами СанПиН 2.1.</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7</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-03», утвержд</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нными Постановлением Главного государственного врача от</w:t>
      </w:r>
      <w:r w:rsidR="00E63B09" w:rsidRPr="00A369BA">
        <w:rPr>
          <w:rFonts w:ascii="Times New Roman" w:eastAsia="Times New Roman" w:hAnsi="Times New Roman" w:cs="Times New Roman"/>
          <w:sz w:val="28"/>
          <w:szCs w:val="28"/>
          <w:lang w:eastAsia="ru-RU"/>
        </w:rPr>
        <w:t xml:space="preserve"> 08.04.2003, Уставом </w:t>
      </w:r>
      <w:r w:rsidR="0027288D" w:rsidRPr="00A369BA">
        <w:rPr>
          <w:rFonts w:ascii="Times New Roman" w:eastAsia="Times New Roman" w:hAnsi="Times New Roman" w:cs="Times New Roman"/>
          <w:sz w:val="28"/>
          <w:szCs w:val="28"/>
          <w:lang w:eastAsia="ru-RU"/>
        </w:rPr>
        <w:t>Сокурского</w:t>
      </w:r>
      <w:r w:rsidR="00E63B09"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 и устанавл</w:t>
      </w:r>
      <w:r w:rsidR="00E63B09" w:rsidRPr="00A369BA">
        <w:rPr>
          <w:rFonts w:ascii="Times New Roman" w:eastAsia="Times New Roman" w:hAnsi="Times New Roman" w:cs="Times New Roman"/>
          <w:sz w:val="28"/>
          <w:szCs w:val="28"/>
          <w:lang w:eastAsia="ru-RU"/>
        </w:rPr>
        <w:t xml:space="preserve">ивает на территории </w:t>
      </w:r>
      <w:r w:rsidR="0027288D" w:rsidRPr="00A369BA">
        <w:rPr>
          <w:rFonts w:ascii="Times New Roman" w:eastAsia="Times New Roman" w:hAnsi="Times New Roman" w:cs="Times New Roman"/>
          <w:sz w:val="28"/>
          <w:szCs w:val="28"/>
          <w:lang w:eastAsia="ru-RU"/>
        </w:rPr>
        <w:t>Сокурского</w:t>
      </w:r>
      <w:r w:rsidR="00E63B09"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 xml:space="preserve"> принципы регулирования отношений, связанных с погребением умерших (погибших), определяет порядок</w:t>
      </w:r>
      <w:proofErr w:type="gramEnd"/>
      <w:r w:rsidRPr="00A369BA">
        <w:rPr>
          <w:rFonts w:ascii="Times New Roman" w:eastAsia="Times New Roman" w:hAnsi="Times New Roman" w:cs="Times New Roman"/>
          <w:sz w:val="28"/>
          <w:szCs w:val="28"/>
          <w:lang w:eastAsia="ru-RU"/>
        </w:rPr>
        <w:t xml:space="preserve"> предоставления ритуальных услуг и содержания мест захоронения.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1.2. Настоящее Положение является обязательным для физических и юридических лиц, осуществляющих деятельность в сфере похоронного дела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1.3. Организация ритуальных услуг и содержание мест захоронения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 xml:space="preserve"> осуществляются администрацией</w:t>
      </w:r>
      <w:r w:rsidR="001370C7" w:rsidRPr="00A369BA">
        <w:rPr>
          <w:rFonts w:ascii="Times New Roman" w:eastAsia="Times New Roman" w:hAnsi="Times New Roman" w:cs="Times New Roman"/>
          <w:sz w:val="28"/>
          <w:szCs w:val="28"/>
          <w:lang w:eastAsia="ru-RU"/>
        </w:rPr>
        <w:t xml:space="preserve">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 Понятия и определения, используемые в настоящем Положении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2.2. Погребение - обрядовое действие по захоронению тела (останков) или праха умершего (погибшего). Погребение может осуществляться пут</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 xml:space="preserve">м предания </w:t>
      </w:r>
      <w:r w:rsidRPr="00A369BA">
        <w:rPr>
          <w:rFonts w:ascii="Times New Roman" w:eastAsia="Times New Roman" w:hAnsi="Times New Roman" w:cs="Times New Roman"/>
          <w:sz w:val="28"/>
          <w:szCs w:val="28"/>
          <w:lang w:eastAsia="ru-RU"/>
        </w:rPr>
        <w:lastRenderedPageBreak/>
        <w:t>тела (останков) умершего земле (захоронение в могилу, склеп), огню (кремация с последующим захоронением урны с прахом).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2.3. Услуги по погребению - услуги, к которым относятся: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оформление документов, необходимых для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предоставление и доставка гроба и других предметов, необходимых для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перевозка тела (останков) умершего на кладбище;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погребение;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прочие действия, связанные с погребением и последующим содержанием мест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Перечисленные услуги по погребению оказываются, как правило, специализированной службой по вопросам похоронного дела.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2.4. Гарантированный перечень услуг по погребению - перечень услуг, предоставляемых на территории Российской </w:t>
      </w:r>
      <w:proofErr w:type="gramStart"/>
      <w:r w:rsidRPr="00A369BA">
        <w:rPr>
          <w:rFonts w:ascii="Times New Roman" w:eastAsia="Times New Roman" w:hAnsi="Times New Roman" w:cs="Times New Roman"/>
          <w:sz w:val="28"/>
          <w:szCs w:val="28"/>
          <w:lang w:eastAsia="ru-RU"/>
        </w:rPr>
        <w:t>Федерации</w:t>
      </w:r>
      <w:proofErr w:type="gramEnd"/>
      <w:r w:rsidRPr="00A369BA">
        <w:rPr>
          <w:rFonts w:ascii="Times New Roman" w:eastAsia="Times New Roman" w:hAnsi="Times New Roman" w:cs="Times New Roman"/>
          <w:sz w:val="28"/>
          <w:szCs w:val="28"/>
          <w:lang w:eastAsia="ru-RU"/>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1327B9" w:rsidRPr="00E92C36" w:rsidRDefault="001327B9" w:rsidP="00B9657A">
      <w:pPr>
        <w:shd w:val="clear" w:color="auto" w:fill="FFFFFF" w:themeFill="background1"/>
        <w:spacing w:after="0" w:line="240" w:lineRule="auto"/>
        <w:ind w:firstLine="709"/>
        <w:jc w:val="both"/>
        <w:rPr>
          <w:rFonts w:ascii="Times New Roman" w:eastAsia="Times New Roman" w:hAnsi="Times New Roman" w:cs="Times New Roman"/>
          <w:i/>
          <w:sz w:val="28"/>
          <w:szCs w:val="28"/>
          <w:lang w:eastAsia="ru-RU"/>
        </w:rPr>
      </w:pPr>
      <w:r w:rsidRPr="00A369BA">
        <w:rPr>
          <w:rFonts w:ascii="Times New Roman" w:eastAsia="Times New Roman" w:hAnsi="Times New Roman" w:cs="Times New Roman"/>
          <w:sz w:val="28"/>
          <w:szCs w:val="28"/>
          <w:lang w:eastAsia="ru-RU"/>
        </w:rPr>
        <w:t>2.7</w:t>
      </w:r>
      <w:r w:rsidR="003A6068">
        <w:rPr>
          <w:rFonts w:ascii="Times New Roman" w:eastAsia="Times New Roman" w:hAnsi="Times New Roman" w:cs="Times New Roman"/>
          <w:sz w:val="28"/>
          <w:szCs w:val="28"/>
          <w:lang w:eastAsia="ru-RU"/>
        </w:rPr>
        <w:t>.</w:t>
      </w:r>
      <w:r w:rsidR="003A6068" w:rsidRPr="00B507F9">
        <w:rPr>
          <w:rFonts w:ascii="Times New Roman" w:eastAsia="Times New Roman" w:hAnsi="Times New Roman"/>
          <w:sz w:val="28"/>
          <w:szCs w:val="28"/>
          <w:lang w:eastAsia="ru-RU"/>
        </w:rPr>
        <w:t>Администрация кладбища - назначается руководителем специализированной службы по вопросам похоронного дела, юридическим лицом или индивидуальным предпринимателем, в хозяйственном ведении которого находится кладбище</w:t>
      </w:r>
      <w:r w:rsidR="003A6068">
        <w:rPr>
          <w:rFonts w:ascii="Times New Roman" w:eastAsia="Times New Roman" w:hAnsi="Times New Roman"/>
          <w:sz w:val="28"/>
          <w:szCs w:val="28"/>
          <w:lang w:eastAsia="ru-RU"/>
        </w:rPr>
        <w:t>,</w:t>
      </w:r>
      <w:r w:rsidR="003A6068" w:rsidRPr="00B507F9">
        <w:rPr>
          <w:rFonts w:ascii="Times New Roman" w:eastAsia="Times New Roman" w:hAnsi="Times New Roman"/>
          <w:sz w:val="28"/>
          <w:szCs w:val="28"/>
          <w:lang w:eastAsia="ru-RU"/>
        </w:rPr>
        <w:t xml:space="preserve"> действует и руководствуется настоящим Положением, а также нормам</w:t>
      </w:r>
      <w:r w:rsidR="003A6068">
        <w:rPr>
          <w:rFonts w:ascii="Times New Roman" w:eastAsia="Times New Roman" w:hAnsi="Times New Roman"/>
          <w:sz w:val="28"/>
          <w:szCs w:val="28"/>
          <w:lang w:eastAsia="ru-RU"/>
        </w:rPr>
        <w:t>и действующего законодательства</w:t>
      </w:r>
      <w:r w:rsidR="00E92C36">
        <w:rPr>
          <w:rFonts w:ascii="Times New Roman" w:eastAsia="Times New Roman" w:hAnsi="Times New Roman"/>
          <w:sz w:val="28"/>
          <w:szCs w:val="28"/>
          <w:lang w:eastAsia="ru-RU"/>
        </w:rPr>
        <w:t>»</w:t>
      </w:r>
      <w:proofErr w:type="gramStart"/>
      <w:r w:rsidR="00E92C36">
        <w:rPr>
          <w:rFonts w:ascii="Times New Roman" w:eastAsia="Times New Roman" w:hAnsi="Times New Roman"/>
          <w:sz w:val="28"/>
          <w:szCs w:val="28"/>
          <w:lang w:eastAsia="ru-RU"/>
        </w:rPr>
        <w:t>.</w:t>
      </w:r>
      <w:proofErr w:type="gramEnd"/>
      <w:r w:rsidR="00E92C36">
        <w:rPr>
          <w:rFonts w:ascii="Times New Roman" w:eastAsia="Times New Roman" w:hAnsi="Times New Roman"/>
          <w:sz w:val="28"/>
          <w:szCs w:val="28"/>
          <w:lang w:eastAsia="ru-RU"/>
        </w:rPr>
        <w:t xml:space="preserve"> </w:t>
      </w:r>
      <w:r w:rsidR="003A6068">
        <w:rPr>
          <w:rFonts w:ascii="Times New Roman" w:eastAsia="Times New Roman" w:hAnsi="Times New Roman"/>
          <w:sz w:val="28"/>
          <w:szCs w:val="28"/>
          <w:lang w:eastAsia="ru-RU"/>
        </w:rPr>
        <w:t xml:space="preserve"> </w:t>
      </w:r>
      <w:r w:rsidR="003A6068" w:rsidRPr="00E92C36">
        <w:rPr>
          <w:rFonts w:ascii="Times New Roman" w:eastAsia="Times New Roman" w:hAnsi="Times New Roman"/>
          <w:i/>
          <w:sz w:val="28"/>
          <w:szCs w:val="28"/>
          <w:lang w:eastAsia="ru-RU"/>
        </w:rPr>
        <w:t xml:space="preserve">( </w:t>
      </w:r>
      <w:proofErr w:type="gramStart"/>
      <w:r w:rsidR="00E92C36" w:rsidRPr="00E92C36">
        <w:rPr>
          <w:rFonts w:ascii="Times New Roman" w:eastAsia="Times New Roman" w:hAnsi="Times New Roman"/>
          <w:i/>
          <w:sz w:val="28"/>
          <w:szCs w:val="28"/>
          <w:lang w:eastAsia="ru-RU"/>
        </w:rPr>
        <w:t>о</w:t>
      </w:r>
      <w:proofErr w:type="gramEnd"/>
      <w:r w:rsidR="00E92C36" w:rsidRPr="00E92C36">
        <w:rPr>
          <w:rFonts w:ascii="Times New Roman" w:eastAsia="Times New Roman" w:hAnsi="Times New Roman"/>
          <w:i/>
          <w:sz w:val="28"/>
          <w:szCs w:val="28"/>
          <w:lang w:eastAsia="ru-RU"/>
        </w:rPr>
        <w:t>т 11.04.2018 № 64)</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2.8. Зона захоронения - часть территории кладбища, на которой осуществляется погребение умерших (погибших) в гробах или урнах с прахом.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9</w:t>
      </w:r>
      <w:r w:rsidRPr="00A369BA">
        <w:rPr>
          <w:rFonts w:ascii="Times New Roman" w:eastAsia="Times New Roman" w:hAnsi="Times New Roman" w:cs="Times New Roman"/>
          <w:sz w:val="28"/>
          <w:szCs w:val="28"/>
          <w:lang w:eastAsia="ru-RU"/>
        </w:rPr>
        <w:t>.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 Зона «моральной защиты» - зона, разделяющая застройку территории общего пользования и объекта похоронного назначения.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11</w:t>
      </w:r>
      <w:r w:rsidRPr="00A369BA">
        <w:rPr>
          <w:rFonts w:ascii="Times New Roman" w:eastAsia="Times New Roman" w:hAnsi="Times New Roman" w:cs="Times New Roman"/>
          <w:sz w:val="28"/>
          <w:szCs w:val="28"/>
          <w:lang w:eastAsia="ru-RU"/>
        </w:rPr>
        <w:t>. Места погребения - специально отвед</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захоронение - земельный участок, на котором осуществлено погребение тела (останков) или праха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родственное захоронение - земельный участок, на котором осуществлено погребение тела (останков) умершего (погибшего), с уч</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том погребения в дальнейшем на этом участке земли умершего супруга или близкого родственника;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бесхозяйное захоронение - захоронение, в отношении которого не осуществляется содержание, благоустройство и уход.</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12</w:t>
      </w:r>
      <w:r w:rsidRPr="00A369BA">
        <w:rPr>
          <w:rFonts w:ascii="Times New Roman" w:eastAsia="Times New Roman" w:hAnsi="Times New Roman" w:cs="Times New Roman"/>
          <w:sz w:val="28"/>
          <w:szCs w:val="28"/>
          <w:lang w:eastAsia="ru-RU"/>
        </w:rPr>
        <w:t>. Могила - углубление в земле для погребения гроба с телом (останками) или урны с прахом.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13</w:t>
      </w:r>
      <w:r w:rsidRPr="00A369BA">
        <w:rPr>
          <w:rFonts w:ascii="Times New Roman" w:eastAsia="Times New Roman" w:hAnsi="Times New Roman" w:cs="Times New Roman"/>
          <w:sz w:val="28"/>
          <w:szCs w:val="28"/>
          <w:lang w:eastAsia="ru-RU"/>
        </w:rPr>
        <w:t>. Действующее место погребения - место погребения со свободными земельными участками.</w:t>
      </w:r>
    </w:p>
    <w:p w:rsidR="001327B9" w:rsidRPr="00A369BA" w:rsidRDefault="0000305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1327B9" w:rsidRPr="00A369BA">
        <w:rPr>
          <w:rFonts w:ascii="Times New Roman" w:eastAsia="Times New Roman" w:hAnsi="Times New Roman" w:cs="Times New Roman"/>
          <w:sz w:val="28"/>
          <w:szCs w:val="28"/>
          <w:lang w:eastAsia="ru-RU"/>
        </w:rPr>
        <w:t>. Закрытое место погребения - место погребения, на котором может осуществляться под</w:t>
      </w:r>
      <w:r w:rsidR="00742B56">
        <w:rPr>
          <w:rFonts w:ascii="Times New Roman" w:eastAsia="Times New Roman" w:hAnsi="Times New Roman" w:cs="Times New Roman"/>
          <w:sz w:val="28"/>
          <w:szCs w:val="28"/>
          <w:lang w:eastAsia="ru-RU"/>
        </w:rPr>
        <w:t xml:space="preserve"> </w:t>
      </w:r>
      <w:r w:rsidR="001327B9" w:rsidRPr="00A369BA">
        <w:rPr>
          <w:rFonts w:ascii="Times New Roman" w:eastAsia="Times New Roman" w:hAnsi="Times New Roman" w:cs="Times New Roman"/>
          <w:sz w:val="28"/>
          <w:szCs w:val="28"/>
          <w:lang w:eastAsia="ru-RU"/>
        </w:rPr>
        <w:t>захоронение в ранее осуществл</w:t>
      </w:r>
      <w:r w:rsidR="0027288D" w:rsidRPr="00A369BA">
        <w:rPr>
          <w:rFonts w:ascii="Times New Roman" w:eastAsia="Times New Roman" w:hAnsi="Times New Roman" w:cs="Times New Roman"/>
          <w:sz w:val="28"/>
          <w:szCs w:val="28"/>
          <w:lang w:eastAsia="ru-RU"/>
        </w:rPr>
        <w:t>ё</w:t>
      </w:r>
      <w:r w:rsidR="001327B9" w:rsidRPr="00A369BA">
        <w:rPr>
          <w:rFonts w:ascii="Times New Roman" w:eastAsia="Times New Roman" w:hAnsi="Times New Roman" w:cs="Times New Roman"/>
          <w:sz w:val="28"/>
          <w:szCs w:val="28"/>
          <w:lang w:eastAsia="ru-RU"/>
        </w:rPr>
        <w:t>нное погребение, без выделения новых земельных участков.</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15</w:t>
      </w:r>
      <w:r w:rsidRPr="00A369BA">
        <w:rPr>
          <w:rFonts w:ascii="Times New Roman" w:eastAsia="Times New Roman" w:hAnsi="Times New Roman" w:cs="Times New Roman"/>
          <w:sz w:val="28"/>
          <w:szCs w:val="28"/>
          <w:lang w:eastAsia="ru-RU"/>
        </w:rPr>
        <w:t>.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1327B9" w:rsidRPr="00A369BA" w:rsidRDefault="0000305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1327B9" w:rsidRPr="00A369BA">
        <w:rPr>
          <w:rFonts w:ascii="Times New Roman" w:eastAsia="Times New Roman" w:hAnsi="Times New Roman" w:cs="Times New Roman"/>
          <w:sz w:val="28"/>
          <w:szCs w:val="28"/>
          <w:lang w:eastAsia="ru-RU"/>
        </w:rPr>
        <w:t xml:space="preserve">. Несанкционированное место погребения - бесхозяйное, не зарегистрированное в казне, фактическое место погребения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 xml:space="preserve"> с не</w:t>
      </w:r>
      <w:r>
        <w:rPr>
          <w:rFonts w:ascii="Times New Roman" w:eastAsia="Times New Roman" w:hAnsi="Times New Roman" w:cs="Times New Roman"/>
          <w:sz w:val="28"/>
          <w:szCs w:val="28"/>
          <w:lang w:eastAsia="ru-RU"/>
        </w:rPr>
        <w:t xml:space="preserve"> </w:t>
      </w:r>
      <w:r w:rsidR="001327B9" w:rsidRPr="00A369BA">
        <w:rPr>
          <w:rFonts w:ascii="Times New Roman" w:eastAsia="Times New Roman" w:hAnsi="Times New Roman" w:cs="Times New Roman"/>
          <w:sz w:val="28"/>
          <w:szCs w:val="28"/>
          <w:lang w:eastAsia="ru-RU"/>
        </w:rPr>
        <w:t>истекшим кладбищенским периодом.</w:t>
      </w:r>
    </w:p>
    <w:p w:rsidR="001327B9" w:rsidRPr="00A369BA" w:rsidRDefault="0000305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1327B9" w:rsidRPr="00A369BA">
        <w:rPr>
          <w:rFonts w:ascii="Times New Roman" w:eastAsia="Times New Roman" w:hAnsi="Times New Roman" w:cs="Times New Roman"/>
          <w:sz w:val="28"/>
          <w:szCs w:val="28"/>
          <w:lang w:eastAsia="ru-RU"/>
        </w:rPr>
        <w:t>. Нормы землеотвода для захоронения - размеры участков под</w:t>
      </w:r>
      <w:r w:rsidR="00742B56">
        <w:rPr>
          <w:rFonts w:ascii="Times New Roman" w:eastAsia="Times New Roman" w:hAnsi="Times New Roman" w:cs="Times New Roman"/>
          <w:sz w:val="28"/>
          <w:szCs w:val="28"/>
          <w:lang w:eastAsia="ru-RU"/>
        </w:rPr>
        <w:t xml:space="preserve"> </w:t>
      </w:r>
      <w:r w:rsidR="001327B9" w:rsidRPr="00A369BA">
        <w:rPr>
          <w:rFonts w:ascii="Times New Roman" w:eastAsia="Times New Roman" w:hAnsi="Times New Roman" w:cs="Times New Roman"/>
          <w:sz w:val="28"/>
          <w:szCs w:val="28"/>
          <w:lang w:eastAsia="ru-RU"/>
        </w:rPr>
        <w:t>захоронения, установленные нормативными документами.</w:t>
      </w:r>
    </w:p>
    <w:p w:rsidR="001327B9" w:rsidRPr="00A369BA" w:rsidRDefault="0000305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1327B9" w:rsidRPr="00A369BA">
        <w:rPr>
          <w:rFonts w:ascii="Times New Roman" w:eastAsia="Times New Roman" w:hAnsi="Times New Roman" w:cs="Times New Roman"/>
          <w:sz w:val="28"/>
          <w:szCs w:val="28"/>
          <w:lang w:eastAsia="ru-RU"/>
        </w:rPr>
        <w:t>. Кладбищенский период - установленный срок разложения и минерализации останков.</w:t>
      </w:r>
    </w:p>
    <w:p w:rsidR="001327B9" w:rsidRPr="00A369BA" w:rsidRDefault="0000305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1327B9" w:rsidRPr="00A369BA">
        <w:rPr>
          <w:rFonts w:ascii="Times New Roman" w:eastAsia="Times New Roman" w:hAnsi="Times New Roman" w:cs="Times New Roman"/>
          <w:sz w:val="28"/>
          <w:szCs w:val="28"/>
          <w:lang w:eastAsia="ru-RU"/>
        </w:rPr>
        <w:t>. Останки - тело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w:t>
      </w:r>
      <w:r w:rsidR="00003055">
        <w:rPr>
          <w:rFonts w:ascii="Times New Roman" w:eastAsia="Times New Roman" w:hAnsi="Times New Roman" w:cs="Times New Roman"/>
          <w:sz w:val="28"/>
          <w:szCs w:val="28"/>
          <w:lang w:eastAsia="ru-RU"/>
        </w:rPr>
        <w:t>20</w:t>
      </w:r>
      <w:r w:rsidRPr="00A369BA">
        <w:rPr>
          <w:rFonts w:ascii="Times New Roman" w:eastAsia="Times New Roman" w:hAnsi="Times New Roman" w:cs="Times New Roman"/>
          <w:sz w:val="28"/>
          <w:szCs w:val="28"/>
          <w:lang w:eastAsia="ru-RU"/>
        </w:rPr>
        <w:t>. Прах - останки тела умершего (погибшего) после кремации.</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1327B9" w:rsidRPr="00A369BA">
        <w:rPr>
          <w:rFonts w:ascii="Times New Roman" w:eastAsia="Times New Roman" w:hAnsi="Times New Roman" w:cs="Times New Roman"/>
          <w:sz w:val="28"/>
          <w:szCs w:val="28"/>
          <w:lang w:eastAsia="ru-RU"/>
        </w:rPr>
        <w:t>. Гроб с останками - деревянный, металлический или иной ящик, в который помещаются останки умершего для последующего погребения.</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1327B9" w:rsidRPr="00A369BA">
        <w:rPr>
          <w:rFonts w:ascii="Times New Roman" w:eastAsia="Times New Roman" w:hAnsi="Times New Roman" w:cs="Times New Roman"/>
          <w:sz w:val="28"/>
          <w:szCs w:val="28"/>
          <w:lang w:eastAsia="ru-RU"/>
        </w:rPr>
        <w:t>. Похороны - обряд погребения тела (останков) или праха умершего.</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1327B9" w:rsidRPr="00A369BA">
        <w:rPr>
          <w:rFonts w:ascii="Times New Roman" w:eastAsia="Times New Roman" w:hAnsi="Times New Roman" w:cs="Times New Roman"/>
          <w:sz w:val="28"/>
          <w:szCs w:val="28"/>
          <w:lang w:eastAsia="ru-RU"/>
        </w:rPr>
        <w:t xml:space="preserve">. Похоронные принадлежности - деревянные, металлические или иные гробы, урны, траурные венки и ленты (в том числе с надписями), гирлянды, предметы </w:t>
      </w:r>
      <w:proofErr w:type="gramStart"/>
      <w:r w:rsidR="001327B9" w:rsidRPr="00A369BA">
        <w:rPr>
          <w:rFonts w:ascii="Times New Roman" w:eastAsia="Times New Roman" w:hAnsi="Times New Roman" w:cs="Times New Roman"/>
          <w:sz w:val="28"/>
          <w:szCs w:val="28"/>
          <w:lang w:eastAsia="ru-RU"/>
        </w:rPr>
        <w:t>пред</w:t>
      </w:r>
      <w:proofErr w:type="gramEnd"/>
      <w:r w:rsidR="00003055">
        <w:rPr>
          <w:rFonts w:ascii="Times New Roman" w:eastAsia="Times New Roman" w:hAnsi="Times New Roman" w:cs="Times New Roman"/>
          <w:sz w:val="28"/>
          <w:szCs w:val="28"/>
          <w:lang w:eastAsia="ru-RU"/>
        </w:rPr>
        <w:t xml:space="preserve"> </w:t>
      </w:r>
      <w:r w:rsidR="001327B9" w:rsidRPr="00A369BA">
        <w:rPr>
          <w:rFonts w:ascii="Times New Roman" w:eastAsia="Times New Roman" w:hAnsi="Times New Roman" w:cs="Times New Roman"/>
          <w:sz w:val="28"/>
          <w:szCs w:val="28"/>
          <w:lang w:eastAsia="ru-RU"/>
        </w:rPr>
        <w:t>похоронного туалета, одежда, обувь, покрывала и другие предметы похоронного ритуала.</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1327B9" w:rsidRPr="00A369BA">
        <w:rPr>
          <w:rFonts w:ascii="Times New Roman" w:eastAsia="Times New Roman" w:hAnsi="Times New Roman" w:cs="Times New Roman"/>
          <w:sz w:val="28"/>
          <w:szCs w:val="28"/>
          <w:lang w:eastAsia="ru-RU"/>
        </w:rPr>
        <w:t xml:space="preserve">. </w:t>
      </w:r>
      <w:proofErr w:type="gramStart"/>
      <w:r w:rsidR="001327B9" w:rsidRPr="00A369BA">
        <w:rPr>
          <w:rFonts w:ascii="Times New Roman" w:eastAsia="Times New Roman" w:hAnsi="Times New Roman" w:cs="Times New Roman"/>
          <w:sz w:val="28"/>
          <w:szCs w:val="28"/>
          <w:lang w:eastAsia="ru-RU"/>
        </w:rPr>
        <w:t>Надмогильное сооружение - сооружение (памятник, крест, ограда, цветник и т.п.), устанавливаемое над захоронением (над могилой).</w:t>
      </w:r>
      <w:proofErr w:type="gramEnd"/>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2.25</w:t>
      </w:r>
      <w:r w:rsidR="001327B9" w:rsidRPr="00A369BA">
        <w:rPr>
          <w:rFonts w:ascii="Times New Roman" w:eastAsia="Times New Roman" w:hAnsi="Times New Roman" w:cs="Times New Roman"/>
          <w:sz w:val="28"/>
          <w:szCs w:val="28"/>
          <w:lang w:eastAsia="ru-RU"/>
        </w:rPr>
        <w:t>.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001327B9" w:rsidRPr="00A369BA">
        <w:rPr>
          <w:rFonts w:ascii="Times New Roman" w:eastAsia="Times New Roman" w:hAnsi="Times New Roman" w:cs="Times New Roman"/>
          <w:sz w:val="28"/>
          <w:szCs w:val="28"/>
          <w:lang w:eastAsia="ru-RU"/>
        </w:rPr>
        <w:t>. Книга регистрации захоронений - книга установленного образца, в которой регистрируются захоронения.</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1327B9" w:rsidRPr="00A369BA">
        <w:rPr>
          <w:rFonts w:ascii="Times New Roman" w:eastAsia="Times New Roman" w:hAnsi="Times New Roman" w:cs="Times New Roman"/>
          <w:sz w:val="28"/>
          <w:szCs w:val="28"/>
          <w:lang w:eastAsia="ru-RU"/>
        </w:rPr>
        <w:t>.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r w:rsidR="001327B9" w:rsidRPr="00A369BA">
        <w:rPr>
          <w:rFonts w:ascii="Times New Roman" w:eastAsia="Times New Roman" w:hAnsi="Times New Roman" w:cs="Times New Roman"/>
          <w:sz w:val="28"/>
          <w:szCs w:val="28"/>
          <w:lang w:eastAsia="ru-RU"/>
        </w:rPr>
        <w:t>.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r w:rsidR="001327B9" w:rsidRPr="00A369BA">
        <w:rPr>
          <w:rFonts w:ascii="Times New Roman" w:eastAsia="Times New Roman" w:hAnsi="Times New Roman" w:cs="Times New Roman"/>
          <w:sz w:val="28"/>
          <w:szCs w:val="28"/>
          <w:lang w:eastAsia="ru-RU"/>
        </w:rPr>
        <w:t>. Лицо, осуществляющее организацию погребения, - лицо, взявшее на себя обязанности по оформлению захоронения.</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r w:rsidR="001327B9" w:rsidRPr="00A369BA">
        <w:rPr>
          <w:rFonts w:ascii="Times New Roman" w:eastAsia="Times New Roman" w:hAnsi="Times New Roman" w:cs="Times New Roman"/>
          <w:sz w:val="28"/>
          <w:szCs w:val="28"/>
          <w:lang w:eastAsia="ru-RU"/>
        </w:rPr>
        <w:t>.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2.3</w:t>
      </w:r>
      <w:r w:rsidR="00CB61B5">
        <w:rPr>
          <w:rFonts w:ascii="Times New Roman" w:eastAsia="Times New Roman" w:hAnsi="Times New Roman" w:cs="Times New Roman"/>
          <w:sz w:val="28"/>
          <w:szCs w:val="28"/>
          <w:lang w:eastAsia="ru-RU"/>
        </w:rPr>
        <w:t>1</w:t>
      </w:r>
      <w:r w:rsidRPr="00A369BA">
        <w:rPr>
          <w:rFonts w:ascii="Times New Roman" w:eastAsia="Times New Roman" w:hAnsi="Times New Roman" w:cs="Times New Roman"/>
          <w:sz w:val="28"/>
          <w:szCs w:val="28"/>
          <w:lang w:eastAsia="ru-RU"/>
        </w:rPr>
        <w:t>. Регистрационный знак - табличка с указанием фамилии, имени, отчества захороненного и дат его жизни.</w:t>
      </w:r>
    </w:p>
    <w:p w:rsidR="001327B9" w:rsidRPr="00A369BA" w:rsidRDefault="00CB61B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001327B9" w:rsidRPr="00A369BA">
        <w:rPr>
          <w:rFonts w:ascii="Times New Roman" w:eastAsia="Times New Roman" w:hAnsi="Times New Roman" w:cs="Times New Roman"/>
          <w:sz w:val="28"/>
          <w:szCs w:val="28"/>
          <w:lang w:eastAsia="ru-RU"/>
        </w:rPr>
        <w:t>.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Свидетельство о смерти может быть медицинским (врачебным) или государственным (гербовым) документом.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3. Организация ритуальных услуг</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3.1. </w:t>
      </w:r>
      <w:proofErr w:type="gramStart"/>
      <w:r w:rsidRPr="00A369BA">
        <w:rPr>
          <w:rFonts w:ascii="Times New Roman" w:eastAsia="Times New Roman" w:hAnsi="Times New Roman" w:cs="Times New Roman"/>
          <w:sz w:val="28"/>
          <w:szCs w:val="28"/>
          <w:lang w:eastAsia="ru-RU"/>
        </w:rPr>
        <w:t>Гарантии осуществления погребения в соответствии с настоящим Положением реализуются путем организации</w:t>
      </w:r>
      <w:r w:rsidR="001370C7" w:rsidRPr="00A369BA">
        <w:rPr>
          <w:rFonts w:ascii="Times New Roman" w:eastAsia="Times New Roman" w:hAnsi="Times New Roman" w:cs="Times New Roman"/>
          <w:sz w:val="28"/>
          <w:szCs w:val="28"/>
          <w:lang w:eastAsia="ru-RU"/>
        </w:rPr>
        <w:t xml:space="preserve">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 xml:space="preserve">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E92C36" w:rsidRPr="00E92C36" w:rsidRDefault="00E92C36" w:rsidP="00E92C36">
      <w:pPr>
        <w:shd w:val="clear" w:color="auto" w:fill="FFFFFF" w:themeFill="background1"/>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3.2. </w:t>
      </w:r>
      <w:r w:rsidRPr="00B507F9">
        <w:rPr>
          <w:rFonts w:ascii="Times New Roman" w:eastAsia="Times New Roman" w:hAnsi="Times New Roman"/>
          <w:sz w:val="28"/>
          <w:szCs w:val="28"/>
          <w:lang w:eastAsia="ru-RU"/>
        </w:rPr>
        <w:t>Погребение умерших (погибших) и оказание услуг по погребению осуществляются специализированной службой по вопросам похоронного дела, юридическими лицами и индивидуальными предпринимателями,</w:t>
      </w:r>
      <w:r>
        <w:rPr>
          <w:rFonts w:ascii="Times New Roman" w:eastAsia="Times New Roman" w:hAnsi="Times New Roman"/>
          <w:sz w:val="28"/>
          <w:szCs w:val="28"/>
          <w:lang w:eastAsia="ru-RU"/>
        </w:rPr>
        <w:t xml:space="preserve"> оказывающими ритуальные услуги</w:t>
      </w:r>
      <w:proofErr w:type="gramStart"/>
      <w:r w:rsidRPr="00E92C36">
        <w:rPr>
          <w:rFonts w:ascii="Times New Roman" w:eastAsia="Times New Roman" w:hAnsi="Times New Roman"/>
          <w:i/>
          <w:sz w:val="28"/>
          <w:szCs w:val="28"/>
          <w:lang w:eastAsia="ru-RU"/>
        </w:rPr>
        <w:t>.</w:t>
      </w:r>
      <w:proofErr w:type="gramEnd"/>
      <w:r w:rsidRPr="00E92C36">
        <w:rPr>
          <w:rFonts w:ascii="Times New Roman" w:eastAsia="Times New Roman" w:hAnsi="Times New Roman"/>
          <w:i/>
          <w:sz w:val="28"/>
          <w:szCs w:val="28"/>
          <w:lang w:eastAsia="ru-RU"/>
        </w:rPr>
        <w:t xml:space="preserve">  ( </w:t>
      </w:r>
      <w:proofErr w:type="gramStart"/>
      <w:r w:rsidRPr="00E92C36">
        <w:rPr>
          <w:rFonts w:ascii="Times New Roman" w:eastAsia="Times New Roman" w:hAnsi="Times New Roman"/>
          <w:i/>
          <w:sz w:val="28"/>
          <w:szCs w:val="28"/>
          <w:lang w:eastAsia="ru-RU"/>
        </w:rPr>
        <w:t>о</w:t>
      </w:r>
      <w:proofErr w:type="gramEnd"/>
      <w:r w:rsidRPr="00E92C36">
        <w:rPr>
          <w:rFonts w:ascii="Times New Roman" w:eastAsia="Times New Roman" w:hAnsi="Times New Roman"/>
          <w:i/>
          <w:sz w:val="28"/>
          <w:szCs w:val="28"/>
          <w:lang w:eastAsia="ru-RU"/>
        </w:rPr>
        <w:t>т 11.04.2018 № 64).</w:t>
      </w:r>
    </w:p>
    <w:p w:rsidR="001327B9" w:rsidRPr="00E92C36" w:rsidRDefault="001327B9" w:rsidP="00B9657A">
      <w:pPr>
        <w:shd w:val="clear" w:color="auto" w:fill="FFFFFF" w:themeFill="background1"/>
        <w:spacing w:after="0" w:line="240" w:lineRule="auto"/>
        <w:ind w:firstLine="709"/>
        <w:jc w:val="both"/>
        <w:rPr>
          <w:rFonts w:ascii="Times New Roman" w:eastAsia="Times New Roman" w:hAnsi="Times New Roman" w:cs="Times New Roman"/>
          <w:i/>
          <w:sz w:val="28"/>
          <w:szCs w:val="28"/>
          <w:lang w:eastAsia="ru-RU"/>
        </w:rPr>
      </w:pP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4. Специализированная служба по вопросам похоронного дела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4.2. Оказание услуг по погребению является основным видом деятельности специализированной службы по вопросам похоронного дела.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 xml:space="preserve"> Федерального закона «О погребении и похоронном деле».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 Лицо, осуществляющее организацию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 Порядок оформления захоронения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w:t>
      </w:r>
      <w:proofErr w:type="gramStart"/>
      <w:r w:rsidRPr="00A369BA">
        <w:rPr>
          <w:rFonts w:ascii="Times New Roman" w:eastAsia="Times New Roman" w:hAnsi="Times New Roman" w:cs="Times New Roman"/>
          <w:sz w:val="28"/>
          <w:szCs w:val="28"/>
          <w:lang w:eastAsia="ru-RU"/>
        </w:rPr>
        <w:t>у</w:t>
      </w:r>
      <w:proofErr w:type="gramEnd"/>
      <w:r w:rsidRPr="00A369BA">
        <w:rPr>
          <w:rFonts w:ascii="Times New Roman" w:eastAsia="Times New Roman" w:hAnsi="Times New Roman" w:cs="Times New Roman"/>
          <w:sz w:val="28"/>
          <w:szCs w:val="28"/>
          <w:lang w:eastAsia="ru-RU"/>
        </w:rPr>
        <w:t xml:space="preserve"> ответственного за погребение: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 подлинного гербового свидетельства о смерти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При предъявлении повторного свидетельства о смерти </w:t>
      </w:r>
      <w:proofErr w:type="gramStart"/>
      <w:r w:rsidRPr="00A369BA">
        <w:rPr>
          <w:rFonts w:ascii="Times New Roman" w:eastAsia="Times New Roman" w:hAnsi="Times New Roman" w:cs="Times New Roman"/>
          <w:sz w:val="28"/>
          <w:szCs w:val="28"/>
          <w:lang w:eastAsia="ru-RU"/>
        </w:rPr>
        <w:t>вопрос</w:t>
      </w:r>
      <w:proofErr w:type="gramEnd"/>
      <w:r w:rsidRPr="00A369BA">
        <w:rPr>
          <w:rFonts w:ascii="Times New Roman" w:eastAsia="Times New Roman" w:hAnsi="Times New Roman" w:cs="Times New Roman"/>
          <w:sz w:val="28"/>
          <w:szCs w:val="28"/>
          <w:lang w:eastAsia="ru-RU"/>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w:t>
      </w:r>
      <w:r w:rsidR="00742B56">
        <w:rPr>
          <w:rFonts w:ascii="Times New Roman" w:eastAsia="Times New Roman" w:hAnsi="Times New Roman" w:cs="Times New Roman"/>
          <w:sz w:val="28"/>
          <w:szCs w:val="28"/>
          <w:lang w:eastAsia="ru-RU"/>
        </w:rPr>
        <w:t xml:space="preserve"> </w:t>
      </w:r>
      <w:r w:rsidRPr="00A369BA">
        <w:rPr>
          <w:rFonts w:ascii="Times New Roman" w:eastAsia="Times New Roman" w:hAnsi="Times New Roman" w:cs="Times New Roman"/>
          <w:sz w:val="28"/>
          <w:szCs w:val="28"/>
          <w:lang w:eastAsia="ru-RU"/>
        </w:rPr>
        <w:t>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w:t>
      </w:r>
      <w:proofErr w:type="gramStart"/>
      <w:r w:rsidRPr="00A369BA">
        <w:rPr>
          <w:rFonts w:ascii="Times New Roman" w:eastAsia="Times New Roman" w:hAnsi="Times New Roman" w:cs="Times New Roman"/>
          <w:sz w:val="28"/>
          <w:szCs w:val="28"/>
          <w:lang w:eastAsia="ru-RU"/>
        </w:rPr>
        <w:t>позднее</w:t>
      </w:r>
      <w:proofErr w:type="gramEnd"/>
      <w:r w:rsidRPr="00A369BA">
        <w:rPr>
          <w:rFonts w:ascii="Times New Roman" w:eastAsia="Times New Roman" w:hAnsi="Times New Roman" w:cs="Times New Roman"/>
          <w:sz w:val="28"/>
          <w:szCs w:val="28"/>
          <w:lang w:eastAsia="ru-RU"/>
        </w:rPr>
        <w:t xml:space="preserve"> чем за сутки.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 подлинного гербового свидетельства о смерти на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 подлинного гербового свидетельства о смерти на ранее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3) документов, подтверждающих близкое родство между умершим (погибшим) и ранее умершим (погибшим);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4) регистрационного удостоверения (паспорта) о захоронении ранее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 соответствующей надписи на надмогильном сооружении.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Близкими родственниками умершего (погибшего) являются: дети, супруг (супруга), родители.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Использование могилы близкого родственника для повторного погребения допускается не ранее чем через 20 лет после последнего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A369BA">
        <w:rPr>
          <w:rFonts w:ascii="Times New Roman" w:eastAsia="Times New Roman" w:hAnsi="Times New Roman" w:cs="Times New Roman"/>
          <w:sz w:val="28"/>
          <w:szCs w:val="28"/>
          <w:lang w:eastAsia="ru-RU"/>
        </w:rPr>
        <w:t>погребенному</w:t>
      </w:r>
      <w:proofErr w:type="gramEnd"/>
      <w:r w:rsidRPr="00A369BA">
        <w:rPr>
          <w:rFonts w:ascii="Times New Roman" w:eastAsia="Times New Roman" w:hAnsi="Times New Roman" w:cs="Times New Roman"/>
          <w:sz w:val="28"/>
          <w:szCs w:val="28"/>
          <w:lang w:eastAsia="ru-RU"/>
        </w:rPr>
        <w:t xml:space="preserve"> без увеличения территории существующего захоронения и без учета истечения кладбищенского периода.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Заключение подписывается администрацией кладбища и заверяется штампом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 xml:space="preserve">6.6. Оформление заказа на погребение урны с прахом в могилу или ограду близкого родственника, а также в имеющиеся могилы на </w:t>
      </w:r>
      <w:proofErr w:type="spellStart"/>
      <w:r w:rsidRPr="00A369BA">
        <w:rPr>
          <w:rFonts w:ascii="Times New Roman" w:eastAsia="Times New Roman" w:hAnsi="Times New Roman" w:cs="Times New Roman"/>
          <w:sz w:val="28"/>
          <w:szCs w:val="28"/>
          <w:lang w:eastAsia="ru-RU"/>
        </w:rPr>
        <w:t>урновых</w:t>
      </w:r>
      <w:proofErr w:type="spellEnd"/>
      <w:r w:rsidRPr="00A369BA">
        <w:rPr>
          <w:rFonts w:ascii="Times New Roman" w:eastAsia="Times New Roman" w:hAnsi="Times New Roman" w:cs="Times New Roman"/>
          <w:sz w:val="28"/>
          <w:szCs w:val="28"/>
          <w:lang w:eastAsia="ru-RU"/>
        </w:rPr>
        <w:t xml:space="preserve"> участках производится на основании письменного разрешения, выданного администрацией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sidRPr="00A369BA">
        <w:rPr>
          <w:rFonts w:ascii="Times New Roman" w:eastAsia="Times New Roman" w:hAnsi="Times New Roman" w:cs="Times New Roman"/>
          <w:sz w:val="28"/>
          <w:szCs w:val="28"/>
          <w:lang w:eastAsia="ru-RU"/>
        </w:rPr>
        <w:t>урновых</w:t>
      </w:r>
      <w:proofErr w:type="spellEnd"/>
      <w:r w:rsidRPr="00A369BA">
        <w:rPr>
          <w:rFonts w:ascii="Times New Roman" w:eastAsia="Times New Roman" w:hAnsi="Times New Roman" w:cs="Times New Roman"/>
          <w:sz w:val="28"/>
          <w:szCs w:val="28"/>
          <w:lang w:eastAsia="ru-RU"/>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 подлинного гербового свидетельства о смерти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2) подлинного гербового свидетельства о смерти </w:t>
      </w:r>
      <w:proofErr w:type="gramStart"/>
      <w:r w:rsidRPr="00A369BA">
        <w:rPr>
          <w:rFonts w:ascii="Times New Roman" w:eastAsia="Times New Roman" w:hAnsi="Times New Roman" w:cs="Times New Roman"/>
          <w:sz w:val="28"/>
          <w:szCs w:val="28"/>
          <w:lang w:eastAsia="ru-RU"/>
        </w:rPr>
        <w:t>на</w:t>
      </w:r>
      <w:proofErr w:type="gramEnd"/>
      <w:r w:rsidRPr="00A369BA">
        <w:rPr>
          <w:rFonts w:ascii="Times New Roman" w:eastAsia="Times New Roman" w:hAnsi="Times New Roman" w:cs="Times New Roman"/>
          <w:sz w:val="28"/>
          <w:szCs w:val="28"/>
          <w:lang w:eastAsia="ru-RU"/>
        </w:rPr>
        <w:t xml:space="preserve"> ранее погребенного;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3) документа, подтверждающего родство между умершим (погибшим) и ранее погребенным;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4) письменного заявления лица, взявшего на себя обязанность по организации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 регистрационного удостоверения (паспорта) о захоронении ранее умершего (погибшего);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6) справки о кремации;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7) соответствующей надписи на надмогильном сооружении.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При оформлении заказа на погребение ответственному за погребение выдается удостоверение установленного образца</w:t>
      </w:r>
      <w:proofErr w:type="gramStart"/>
      <w:r w:rsidRPr="00A369BA">
        <w:rPr>
          <w:rFonts w:ascii="Times New Roman" w:eastAsia="Times New Roman" w:hAnsi="Times New Roman" w:cs="Times New Roman"/>
          <w:sz w:val="28"/>
          <w:szCs w:val="28"/>
          <w:lang w:eastAsia="ru-RU"/>
        </w:rPr>
        <w:t>.</w:t>
      </w:r>
      <w:r w:rsidR="00EC34FF" w:rsidRPr="00A369BA">
        <w:rPr>
          <w:rFonts w:ascii="Times New Roman" w:eastAsia="Times New Roman" w:hAnsi="Times New Roman" w:cs="Times New Roman"/>
          <w:sz w:val="28"/>
          <w:szCs w:val="28"/>
          <w:lang w:eastAsia="ru-RU"/>
        </w:rPr>
        <w:t>(</w:t>
      </w:r>
      <w:proofErr w:type="gramEnd"/>
      <w:r w:rsidR="00EC34FF" w:rsidRPr="00A369BA">
        <w:rPr>
          <w:rFonts w:ascii="Times New Roman" w:eastAsia="Times New Roman" w:hAnsi="Times New Roman" w:cs="Times New Roman"/>
          <w:sz w:val="28"/>
          <w:szCs w:val="28"/>
          <w:lang w:eastAsia="ru-RU"/>
        </w:rPr>
        <w:t>приложение №3,№4)</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p>
    <w:p w:rsidR="00DA7C56" w:rsidRPr="00A369BA" w:rsidRDefault="00DA7C56" w:rsidP="00D96525">
      <w:pPr>
        <w:pStyle w:val="ConsPlusNormal0"/>
        <w:widowControl/>
        <w:shd w:val="clear" w:color="auto" w:fill="FFFFFF" w:themeFill="background1"/>
        <w:ind w:firstLine="0"/>
        <w:jc w:val="center"/>
        <w:rPr>
          <w:rFonts w:ascii="Times New Roman" w:hAnsi="Times New Roman" w:cs="Times New Roman"/>
          <w:sz w:val="28"/>
          <w:szCs w:val="28"/>
        </w:rPr>
      </w:pPr>
      <w:r w:rsidRPr="00A369BA">
        <w:rPr>
          <w:rFonts w:ascii="Times New Roman" w:hAnsi="Times New Roman" w:cs="Times New Roman"/>
          <w:sz w:val="28"/>
          <w:szCs w:val="28"/>
        </w:rPr>
        <w:t>7. Порядок создания семейных захоронений</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7.1. Рассмотрение вопросов, связанных с созданием (отказом в создании) семейных захоронений, осуществляется администрацией в течение 30 дней со дня подачи письменного заявления гражданина (граждан) о намерении создать семейное захоронение.</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7.2. Выбор земельного участка для размещения семейного захоронения осуществляется специализированной службой в соответствии с планировкой кладбища, с учетом особенностей рельефа местности, архитектурно-ландшафтной среды места погребения, предельно допустимых нагрузок на окружающую природную среду, а также в соответствии с действующими санитарными правилами и нормами, и должен обеспечивать неопределенно долгий срок существования семейного захоронения.</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7.3. Создание семейного захоронения осуществляется на основании распоряжения главы.</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7.4. Земельные участки для создания семейных захоронений на кладбищах предоставляются под будущие погребения. Перечень кладбищ, на которых осуществляется предоставление земельных участков для создания семейных захоронений, определяется правовым актом главы. Данный перечень подлежит уточнению по мере развития, реконструкции и расширения кладбищ.</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 xml:space="preserve">7.5. </w:t>
      </w:r>
      <w:proofErr w:type="gramStart"/>
      <w:r w:rsidRPr="00A369BA">
        <w:rPr>
          <w:rFonts w:ascii="Times New Roman" w:hAnsi="Times New Roman" w:cs="Times New Roman"/>
          <w:sz w:val="28"/>
          <w:szCs w:val="28"/>
        </w:rPr>
        <w:t xml:space="preserve">На семейном захоронении могут быть погребены супруг (супруга), дети, родители, усыновители, усыновленные, полнородные и </w:t>
      </w:r>
      <w:proofErr w:type="spellStart"/>
      <w:r w:rsidRPr="00A369BA">
        <w:rPr>
          <w:rFonts w:ascii="Times New Roman" w:hAnsi="Times New Roman" w:cs="Times New Roman"/>
          <w:sz w:val="28"/>
          <w:szCs w:val="28"/>
        </w:rPr>
        <w:t>неполнородные</w:t>
      </w:r>
      <w:proofErr w:type="spellEnd"/>
      <w:r w:rsidRPr="00A369BA">
        <w:rPr>
          <w:rFonts w:ascii="Times New Roman" w:hAnsi="Times New Roman" w:cs="Times New Roman"/>
          <w:sz w:val="28"/>
          <w:szCs w:val="28"/>
        </w:rPr>
        <w:t xml:space="preserve"> </w:t>
      </w:r>
      <w:r w:rsidRPr="00A369BA">
        <w:rPr>
          <w:rFonts w:ascii="Times New Roman" w:hAnsi="Times New Roman" w:cs="Times New Roman"/>
          <w:sz w:val="28"/>
          <w:szCs w:val="28"/>
        </w:rPr>
        <w:lastRenderedPageBreak/>
        <w:t>братья и сестры, внуки, дедушки и бабушки лица (лиц), на которое (на которых) зарегистрировано семейное захоронение.</w:t>
      </w:r>
      <w:proofErr w:type="gramEnd"/>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7.6. При погребении на семейных захоронениях гражданам предоставляется гарантированный перечень услуг по погребению, определенный Федеральным законом "О погребении и похоронном деле".</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7.7. Граждане, которым в соответствии с распоряжением главы предоставлен земельный участок для создания семейного захоронения и выдан паспорт семейного захоронения, являются ответственными за семейное захоронение.</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7.8. Погребение на семейных захоронениях производится по письменному заявлению лица, ответственного за семейное захоронение, по предъявлении свидетельства о смерти и паспорта семейного захоронения.</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О произведенном погребении в паспорте семейного захоронения администрацией кладбища производится соответствующая запись.</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9</w:t>
      </w:r>
      <w:r w:rsidR="00DA7C56" w:rsidRPr="00A369BA">
        <w:rPr>
          <w:rFonts w:ascii="Times New Roman" w:hAnsi="Times New Roman" w:cs="Times New Roman"/>
          <w:sz w:val="28"/>
          <w:szCs w:val="28"/>
        </w:rPr>
        <w:t>. Для принятия решения о создании семейного захоронения, граждане представляют в администрацию следующие документы (подлинники и их копии):</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заявление о предоставлении земельного участка для создания семейного захоронения с указанием круга лиц, изъявивших желание быть погребенными на семейном захоронении;</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паспорт или иной документ, удостоверяющий личность заявителя;</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документы, подтверждающие степень родства лиц, указанных в заявлении (свидетельство о рождении, свидетельство о браке и т.п.);</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письменное согласие лиц, указанных в заявлении, быть погребенными на данном семейном захоронении;</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справку администрации кладбища о наличии свободного земельного участка для создания семейного захоронения.</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6D06D9" w:rsidRPr="00A369BA">
        <w:rPr>
          <w:rFonts w:ascii="Times New Roman" w:hAnsi="Times New Roman" w:cs="Times New Roman"/>
          <w:sz w:val="28"/>
          <w:szCs w:val="28"/>
        </w:rPr>
        <w:t>10</w:t>
      </w:r>
      <w:r w:rsidR="00DA7C56" w:rsidRPr="00A369BA">
        <w:rPr>
          <w:rFonts w:ascii="Times New Roman" w:hAnsi="Times New Roman" w:cs="Times New Roman"/>
          <w:sz w:val="28"/>
          <w:szCs w:val="28"/>
        </w:rPr>
        <w:t>. По заполнении семейного захоронения на основании заявления лица, ответственного за семейное захоронение, производится подготовка земельного участка семейного захоронения к последующим погребениям. Подготовка земельного участка семейного захоронения к последующим погребениям производится в соответствии с санитарными нормами и правилами.</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 Администрация кладбища:</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.1. Отводит земельный участок для создания семейного захоронения на основании распоряжения главы о создании семейного захоронения.</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.2. Регистрирует семейное захоронение в книге регистрации семейных захоронений.</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 xml:space="preserve">.3. Оформляет и выдает гражданину паспорт семейного захоронения (приложение 5) в течение </w:t>
      </w:r>
      <w:r w:rsidR="006D06D9" w:rsidRPr="00A369BA">
        <w:rPr>
          <w:rFonts w:ascii="Times New Roman" w:hAnsi="Times New Roman" w:cs="Times New Roman"/>
          <w:sz w:val="28"/>
          <w:szCs w:val="28"/>
        </w:rPr>
        <w:t>10</w:t>
      </w:r>
      <w:r w:rsidR="00DA7C56" w:rsidRPr="00A369BA">
        <w:rPr>
          <w:rFonts w:ascii="Times New Roman" w:hAnsi="Times New Roman" w:cs="Times New Roman"/>
          <w:sz w:val="28"/>
          <w:szCs w:val="28"/>
        </w:rPr>
        <w:t xml:space="preserve"> дней со дня обращения с просьбой о регистрации семейного захоронения и отводе земельного участка для создания семейного захоронения. Паспорт семейного захоронения может выдаваться как в бумажном виде, так и на пластиковой электронной карте, содержащей сведения о семейном захоронении. К паспорту прилагается план-схема семейного захоронения (наименование кладбища, номер сектора, размеры земельного участка, предоставленного под семейное захоронение, номера соседних земельных </w:t>
      </w:r>
      <w:r w:rsidR="00DA7C56" w:rsidRPr="00A369BA">
        <w:rPr>
          <w:rFonts w:ascii="Times New Roman" w:hAnsi="Times New Roman" w:cs="Times New Roman"/>
          <w:sz w:val="28"/>
          <w:szCs w:val="28"/>
        </w:rPr>
        <w:lastRenderedPageBreak/>
        <w:t>участков в соответствии с книгой регистрации семейных захоронений), заверенная подписью заведующего кладбищем и печатью администрации кладбища, являющаяся неотъемлемой частью паспорта семейного захоронения.</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.4. Осуществляет по заявлению лица, ответственного за семейное захоронение, перерегистрацию семейного захоронения на супруга (супругу) или близкого родственника в течение 30 дней со дня подачи заявления.</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Перерегистрация семейного захоронения производится с письменного согласия лица, на которое перерегистрируется семейное захоронение.</w:t>
      </w:r>
    </w:p>
    <w:p w:rsidR="00DA7C56" w:rsidRPr="00A369BA" w:rsidRDefault="00DA7C56"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В случае смерти лица, на которое зарегистрировано семейное захоронение, заявление о перерегистрации семейного захоронения может быть подано супругом (супругой) или одним из близких родственников.</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.5. Вносит соответствующие изменения в паспорт при перерегистрации семейного захоронения.</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11</w:t>
      </w:r>
      <w:r w:rsidR="00DA7C56" w:rsidRPr="00A369BA">
        <w:rPr>
          <w:rFonts w:ascii="Times New Roman" w:hAnsi="Times New Roman" w:cs="Times New Roman"/>
          <w:sz w:val="28"/>
          <w:szCs w:val="28"/>
        </w:rPr>
        <w:t xml:space="preserve">.6. Осуществляет </w:t>
      </w:r>
      <w:proofErr w:type="gramStart"/>
      <w:r w:rsidR="00DA7C56" w:rsidRPr="00A369BA">
        <w:rPr>
          <w:rFonts w:ascii="Times New Roman" w:hAnsi="Times New Roman" w:cs="Times New Roman"/>
          <w:sz w:val="28"/>
          <w:szCs w:val="28"/>
        </w:rPr>
        <w:t>контроль за</w:t>
      </w:r>
      <w:proofErr w:type="gramEnd"/>
      <w:r w:rsidR="00DA7C56" w:rsidRPr="00A369BA">
        <w:rPr>
          <w:rFonts w:ascii="Times New Roman" w:hAnsi="Times New Roman" w:cs="Times New Roman"/>
          <w:sz w:val="28"/>
          <w:szCs w:val="28"/>
        </w:rPr>
        <w:t xml:space="preserve"> надлежащим содержанием семейных захоронений и принимает меры к устранению выявленных нарушений.</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 Решение об отказе в создании семейного захоронения принимается в случае если:</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.1. Заявитель выразил желание получить земельный участок на кладбище, которое не входит в перечень кладбищ, определенный правовым актом главы, на которых могут быть предоставлены земельные участки для создания семейных захоронений.</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.2. Заявитель отказался от земельных участков, предложенных администрацией кладбища.</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.3. Заявитель выразил желание получить земельный участок, который не может быть отведен под семейные захоронения в связи со структурными особенностями кладбища и архитектурно-ландшафтной средой места захоронений.</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.4. Заявитель не является гражданином Российской Федерации.</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w:t>
      </w:r>
      <w:r w:rsidR="00003055">
        <w:rPr>
          <w:rFonts w:ascii="Times New Roman" w:hAnsi="Times New Roman" w:cs="Times New Roman"/>
          <w:sz w:val="28"/>
          <w:szCs w:val="28"/>
        </w:rPr>
        <w:t>12</w:t>
      </w:r>
      <w:r w:rsidR="00DA7C56" w:rsidRPr="00A369BA">
        <w:rPr>
          <w:rFonts w:ascii="Times New Roman" w:hAnsi="Times New Roman" w:cs="Times New Roman"/>
          <w:sz w:val="28"/>
          <w:szCs w:val="28"/>
        </w:rPr>
        <w:t>.5. В иных случаях, установленных действующим законодательством и муниципальными правовыми актами.</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.13. Заявитель письменно уведомляется об отказе в создании семейного захоронения с изложением мотивов отказа.</w:t>
      </w:r>
    </w:p>
    <w:p w:rsidR="00DA7C56" w:rsidRPr="00A369BA" w:rsidRDefault="00061954"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7</w:t>
      </w:r>
      <w:r w:rsidR="00DA7C56" w:rsidRPr="00A369BA">
        <w:rPr>
          <w:rFonts w:ascii="Times New Roman" w:hAnsi="Times New Roman" w:cs="Times New Roman"/>
          <w:sz w:val="28"/>
          <w:szCs w:val="28"/>
        </w:rPr>
        <w:t>.14. Отказ в создании семейного захоронения не является препятствием для повторного обращения с заявлением о создании семейного захоронения.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061954"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Порядок погребения, перезахоронения и эксгумации останков и урн с прахом умерших</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.1. Погребение не</w:t>
      </w:r>
      <w:r w:rsidR="00003055">
        <w:rPr>
          <w:rFonts w:ascii="Times New Roman" w:eastAsia="Times New Roman" w:hAnsi="Times New Roman" w:cs="Times New Roman"/>
          <w:sz w:val="28"/>
          <w:szCs w:val="28"/>
          <w:lang w:eastAsia="ru-RU"/>
        </w:rPr>
        <w:t xml:space="preserve"> </w:t>
      </w:r>
      <w:r w:rsidR="001327B9" w:rsidRPr="00A369BA">
        <w:rPr>
          <w:rFonts w:ascii="Times New Roman" w:eastAsia="Times New Roman" w:hAnsi="Times New Roman" w:cs="Times New Roman"/>
          <w:sz w:val="28"/>
          <w:szCs w:val="28"/>
          <w:lang w:eastAsia="ru-RU"/>
        </w:rPr>
        <w:t>кремированных останков на кладбищах может производиться: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в землю: в гробах, без гробов.</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8</w:t>
      </w:r>
      <w:r w:rsidR="001327B9" w:rsidRPr="00A369BA">
        <w:rPr>
          <w:rFonts w:ascii="Times New Roman" w:eastAsia="Times New Roman" w:hAnsi="Times New Roman" w:cs="Times New Roman"/>
          <w:sz w:val="28"/>
          <w:szCs w:val="28"/>
          <w:lang w:eastAsia="ru-RU"/>
        </w:rPr>
        <w:t>.3.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.4. Администрация кладбища должна быть извещена о предстоящих похоронах не менее чем за сутки.</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.5. </w:t>
      </w:r>
      <w:proofErr w:type="gramStart"/>
      <w:r w:rsidR="001327B9" w:rsidRPr="00A369BA">
        <w:rPr>
          <w:rFonts w:ascii="Times New Roman" w:eastAsia="Times New Roman" w:hAnsi="Times New Roman" w:cs="Times New Roman"/>
          <w:sz w:val="28"/>
          <w:szCs w:val="28"/>
          <w:lang w:eastAsia="ru-RU"/>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Размер участка, как правило, должен гарантировать погребение на нем умершего супруга или близкого родственника.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8. Погребение урн с прахом может осуществляться на свободные места специально подготовленных </w:t>
      </w:r>
      <w:proofErr w:type="spellStart"/>
      <w:r w:rsidR="001327B9" w:rsidRPr="00A369BA">
        <w:rPr>
          <w:rFonts w:ascii="Times New Roman" w:eastAsia="Times New Roman" w:hAnsi="Times New Roman" w:cs="Times New Roman"/>
          <w:sz w:val="28"/>
          <w:szCs w:val="28"/>
          <w:lang w:eastAsia="ru-RU"/>
        </w:rPr>
        <w:t>урновых</w:t>
      </w:r>
      <w:proofErr w:type="spellEnd"/>
      <w:r w:rsidR="001327B9" w:rsidRPr="00A369BA">
        <w:rPr>
          <w:rFonts w:ascii="Times New Roman" w:eastAsia="Times New Roman" w:hAnsi="Times New Roman" w:cs="Times New Roman"/>
          <w:sz w:val="28"/>
          <w:szCs w:val="28"/>
          <w:lang w:eastAsia="ru-RU"/>
        </w:rPr>
        <w:t xml:space="preserve"> участков кладбищ.</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9</w:t>
      </w:r>
      <w:r w:rsidR="001327B9" w:rsidRPr="00A369BA">
        <w:rPr>
          <w:rFonts w:ascii="Times New Roman" w:eastAsia="Times New Roman" w:hAnsi="Times New Roman" w:cs="Times New Roman"/>
          <w:sz w:val="28"/>
          <w:szCs w:val="28"/>
          <w:lang w:eastAsia="ru-RU"/>
        </w:rPr>
        <w:t>.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1327B9"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696249"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96249"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96249"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96249"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96249"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96249" w:rsidRPr="00A369BA" w:rsidRDefault="0069624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1327B9" w:rsidRPr="00A369BA" w:rsidRDefault="001327B9" w:rsidP="00B9657A">
      <w:pPr>
        <w:shd w:val="clear" w:color="auto" w:fill="FFFFFF" w:themeFill="background1"/>
        <w:spacing w:after="0" w:line="240" w:lineRule="auto"/>
        <w:ind w:firstLine="709"/>
        <w:jc w:val="right"/>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Таблица 1</w:t>
      </w:r>
      <w:r w:rsidR="00B9657A">
        <w:rPr>
          <w:rFonts w:ascii="Times New Roman" w:eastAsia="Times New Roman" w:hAnsi="Times New Roman" w:cs="Times New Roman"/>
          <w:sz w:val="28"/>
          <w:szCs w:val="28"/>
          <w:lang w:eastAsia="ru-RU"/>
        </w:rPr>
        <w:t xml:space="preserve">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r w:rsidR="00B9657A">
        <w:rPr>
          <w:rFonts w:ascii="Times New Roman" w:eastAsia="Times New Roman" w:hAnsi="Times New Roman" w:cs="Times New Roman"/>
          <w:sz w:val="28"/>
          <w:szCs w:val="28"/>
          <w:lang w:eastAsia="ru-RU"/>
        </w:rPr>
        <w:t>Размеры земельных участков, отводимых под захоронения</w:t>
      </w:r>
    </w:p>
    <w:p w:rsidR="00D96525" w:rsidRDefault="00D96525"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tbl>
      <w:tblPr>
        <w:tblW w:w="0" w:type="auto"/>
        <w:tblInd w:w="70" w:type="dxa"/>
        <w:shd w:val="clear" w:color="auto" w:fill="FFFFFF" w:themeFill="background1"/>
        <w:tblCellMar>
          <w:left w:w="0" w:type="dxa"/>
          <w:right w:w="0" w:type="dxa"/>
        </w:tblCellMar>
        <w:tblLook w:val="04A0"/>
      </w:tblPr>
      <w:tblGrid>
        <w:gridCol w:w="2160"/>
        <w:gridCol w:w="1350"/>
        <w:gridCol w:w="1452"/>
        <w:gridCol w:w="2025"/>
        <w:gridCol w:w="1350"/>
        <w:gridCol w:w="1586"/>
      </w:tblGrid>
      <w:tr w:rsidR="001327B9" w:rsidRPr="00A369BA" w:rsidTr="00D96525">
        <w:trPr>
          <w:cantSplit/>
          <w:trHeight w:val="240"/>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Вид захоронения</w:t>
            </w:r>
          </w:p>
        </w:tc>
        <w:tc>
          <w:tcPr>
            <w:tcW w:w="4827" w:type="dxa"/>
            <w:gridSpan w:val="3"/>
            <w:tcBorders>
              <w:top w:val="single" w:sz="8" w:space="0" w:color="286D08"/>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Размеры земельного участка   </w:t>
            </w:r>
          </w:p>
        </w:tc>
        <w:tc>
          <w:tcPr>
            <w:tcW w:w="2936" w:type="dxa"/>
            <w:gridSpan w:val="2"/>
            <w:tcBorders>
              <w:top w:val="single" w:sz="8" w:space="0" w:color="286D08"/>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hanging="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Размеры могилы  </w:t>
            </w:r>
          </w:p>
        </w:tc>
      </w:tr>
      <w:tr w:rsidR="001327B9" w:rsidRPr="00A369BA" w:rsidTr="00D96525">
        <w:trPr>
          <w:cantSplit/>
          <w:trHeight w:val="240"/>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8"/>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длина, </w:t>
            </w:r>
            <w:proofErr w:type="gramStart"/>
            <w:r w:rsidRPr="00A369BA">
              <w:rPr>
                <w:rFonts w:ascii="Times New Roman" w:eastAsia="Times New Roman" w:hAnsi="Times New Roman" w:cs="Times New Roman"/>
                <w:sz w:val="28"/>
                <w:szCs w:val="28"/>
                <w:lang w:eastAsia="ru-RU"/>
              </w:rPr>
              <w:t>м</w:t>
            </w:r>
            <w:proofErr w:type="gramEnd"/>
          </w:p>
        </w:tc>
        <w:tc>
          <w:tcPr>
            <w:tcW w:w="1452" w:type="dxa"/>
            <w:tcBorders>
              <w:top w:val="single" w:sz="8" w:space="0" w:color="286D08"/>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ширина, </w:t>
            </w:r>
            <w:proofErr w:type="gramStart"/>
            <w:r w:rsidRPr="00A369BA">
              <w:rPr>
                <w:rFonts w:ascii="Times New Roman" w:eastAsia="Times New Roman" w:hAnsi="Times New Roman" w:cs="Times New Roman"/>
                <w:sz w:val="28"/>
                <w:szCs w:val="28"/>
                <w:lang w:eastAsia="ru-RU"/>
              </w:rPr>
              <w:t>м</w:t>
            </w:r>
            <w:proofErr w:type="gramEnd"/>
          </w:p>
        </w:tc>
        <w:tc>
          <w:tcPr>
            <w:tcW w:w="2025" w:type="dxa"/>
            <w:tcBorders>
              <w:top w:val="single" w:sz="8" w:space="0" w:color="286D08"/>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2"/>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площадь, кв. м</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hanging="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длина, </w:t>
            </w:r>
            <w:proofErr w:type="gramStart"/>
            <w:r w:rsidRPr="00A369BA">
              <w:rPr>
                <w:rFonts w:ascii="Times New Roman" w:eastAsia="Times New Roman" w:hAnsi="Times New Roman" w:cs="Times New Roman"/>
                <w:sz w:val="28"/>
                <w:szCs w:val="28"/>
                <w:lang w:eastAsia="ru-RU"/>
              </w:rPr>
              <w:t>м</w:t>
            </w:r>
            <w:proofErr w:type="gramEnd"/>
          </w:p>
        </w:tc>
        <w:tc>
          <w:tcPr>
            <w:tcW w:w="1586"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5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ширина, </w:t>
            </w:r>
            <w:proofErr w:type="gramStart"/>
            <w:r w:rsidRPr="00A369BA">
              <w:rPr>
                <w:rFonts w:ascii="Times New Roman" w:eastAsia="Times New Roman" w:hAnsi="Times New Roman" w:cs="Times New Roman"/>
                <w:sz w:val="28"/>
                <w:szCs w:val="28"/>
                <w:lang w:eastAsia="ru-RU"/>
              </w:rPr>
              <w:t>м</w:t>
            </w:r>
            <w:proofErr w:type="gramEnd"/>
          </w:p>
        </w:tc>
      </w:tr>
      <w:tr w:rsidR="001327B9" w:rsidRPr="00A369BA" w:rsidTr="00D96525">
        <w:trPr>
          <w:cantSplit/>
          <w:trHeight w:val="240"/>
        </w:trPr>
        <w:tc>
          <w:tcPr>
            <w:tcW w:w="2160" w:type="dxa"/>
            <w:tcBorders>
              <w:top w:val="nil"/>
              <w:left w:val="single" w:sz="8" w:space="0" w:color="286D08"/>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Одиночное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8"/>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2,5   </w:t>
            </w:r>
          </w:p>
        </w:tc>
        <w:tc>
          <w:tcPr>
            <w:tcW w:w="1452"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2,0   </w:t>
            </w:r>
          </w:p>
        </w:tc>
        <w:tc>
          <w:tcPr>
            <w:tcW w:w="2025"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2"/>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5,0     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hanging="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2,0   </w:t>
            </w:r>
          </w:p>
        </w:tc>
        <w:tc>
          <w:tcPr>
            <w:tcW w:w="1586"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5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1,0   </w:t>
            </w:r>
          </w:p>
        </w:tc>
      </w:tr>
      <w:tr w:rsidR="001327B9" w:rsidRPr="00A369BA" w:rsidTr="00D96525">
        <w:trPr>
          <w:cantSplit/>
          <w:trHeight w:val="240"/>
        </w:trPr>
        <w:tc>
          <w:tcPr>
            <w:tcW w:w="2160" w:type="dxa"/>
            <w:tcBorders>
              <w:top w:val="nil"/>
              <w:left w:val="single" w:sz="8" w:space="0" w:color="286D08"/>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Двойное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8"/>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2,5   </w:t>
            </w:r>
          </w:p>
        </w:tc>
        <w:tc>
          <w:tcPr>
            <w:tcW w:w="1452"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3,0   </w:t>
            </w:r>
          </w:p>
        </w:tc>
        <w:tc>
          <w:tcPr>
            <w:tcW w:w="2025"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2"/>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7,5     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hanging="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2,0   </w:t>
            </w:r>
          </w:p>
        </w:tc>
        <w:tc>
          <w:tcPr>
            <w:tcW w:w="1586"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5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1,0   </w:t>
            </w:r>
          </w:p>
        </w:tc>
      </w:tr>
      <w:tr w:rsidR="001327B9" w:rsidRPr="00A369BA" w:rsidTr="00D96525">
        <w:trPr>
          <w:cantSplit/>
          <w:trHeight w:val="240"/>
        </w:trPr>
        <w:tc>
          <w:tcPr>
            <w:tcW w:w="2160" w:type="dxa"/>
            <w:tcBorders>
              <w:top w:val="nil"/>
              <w:left w:val="single" w:sz="8" w:space="0" w:color="286D08"/>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Урна с прахом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8"/>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0,8   </w:t>
            </w:r>
          </w:p>
        </w:tc>
        <w:tc>
          <w:tcPr>
            <w:tcW w:w="1452"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0,8   </w:t>
            </w:r>
          </w:p>
        </w:tc>
        <w:tc>
          <w:tcPr>
            <w:tcW w:w="2025"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32"/>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0,64    </w:t>
            </w:r>
          </w:p>
        </w:tc>
        <w:tc>
          <w:tcPr>
            <w:tcW w:w="1350"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hanging="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0,8   </w:t>
            </w:r>
          </w:p>
        </w:tc>
        <w:tc>
          <w:tcPr>
            <w:tcW w:w="1586" w:type="dxa"/>
            <w:tcBorders>
              <w:top w:val="nil"/>
              <w:left w:val="nil"/>
              <w:bottom w:val="single" w:sz="8" w:space="0" w:color="286D08"/>
              <w:right w:val="single" w:sz="8" w:space="0" w:color="286D08"/>
            </w:tcBorders>
            <w:shd w:val="clear" w:color="auto" w:fill="FFFFFF" w:themeFill="background1"/>
            <w:tcMar>
              <w:top w:w="0" w:type="dxa"/>
              <w:left w:w="70" w:type="dxa"/>
              <w:bottom w:w="0" w:type="dxa"/>
              <w:right w:w="70" w:type="dxa"/>
            </w:tcMar>
            <w:hideMark/>
          </w:tcPr>
          <w:p w:rsidR="001327B9" w:rsidRPr="00A369BA" w:rsidRDefault="001327B9" w:rsidP="00D96525">
            <w:pPr>
              <w:shd w:val="clear" w:color="auto" w:fill="FFFFFF" w:themeFill="background1"/>
              <w:spacing w:after="0" w:line="240" w:lineRule="auto"/>
              <w:ind w:firstLine="5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0,8   </w:t>
            </w:r>
          </w:p>
        </w:tc>
      </w:tr>
    </w:tbl>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w:t>
      </w:r>
      <w:r w:rsidR="006D06D9" w:rsidRPr="00A369BA">
        <w:rPr>
          <w:rFonts w:ascii="Times New Roman" w:eastAsia="Times New Roman" w:hAnsi="Times New Roman" w:cs="Times New Roman"/>
          <w:sz w:val="28"/>
          <w:szCs w:val="28"/>
          <w:lang w:eastAsia="ru-RU"/>
        </w:rPr>
        <w:t>10</w:t>
      </w:r>
      <w:r w:rsidR="00E92C36">
        <w:rPr>
          <w:rFonts w:ascii="Times New Roman" w:eastAsia="Times New Roman" w:hAnsi="Times New Roman" w:cs="Times New Roman"/>
          <w:sz w:val="28"/>
          <w:szCs w:val="28"/>
          <w:lang w:eastAsia="ru-RU"/>
        </w:rPr>
        <w:t xml:space="preserve">. </w:t>
      </w:r>
      <w:r w:rsidR="00E92C36" w:rsidRPr="00B507F9">
        <w:rPr>
          <w:rFonts w:ascii="Times New Roman" w:eastAsia="Times New Roman" w:hAnsi="Times New Roman"/>
          <w:sz w:val="28"/>
          <w:szCs w:val="28"/>
          <w:lang w:eastAsia="ru-RU"/>
        </w:rPr>
        <w:t>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 юридическим лицом или индивидуальным предпринимателем, в хозяйственном веде</w:t>
      </w:r>
      <w:r w:rsidR="00E92C36">
        <w:rPr>
          <w:rFonts w:ascii="Times New Roman" w:eastAsia="Times New Roman" w:hAnsi="Times New Roman"/>
          <w:sz w:val="28"/>
          <w:szCs w:val="28"/>
          <w:lang w:eastAsia="ru-RU"/>
        </w:rPr>
        <w:t>нии которого находится кладбище</w:t>
      </w:r>
      <w:proofErr w:type="gramStart"/>
      <w:r w:rsidR="00091104">
        <w:rPr>
          <w:rFonts w:ascii="Times New Roman" w:eastAsia="Times New Roman" w:hAnsi="Times New Roman"/>
          <w:sz w:val="28"/>
          <w:szCs w:val="28"/>
          <w:lang w:eastAsia="ru-RU"/>
        </w:rPr>
        <w:t>.</w:t>
      </w:r>
      <w:proofErr w:type="gramEnd"/>
      <w:r w:rsidR="00091104">
        <w:rPr>
          <w:rFonts w:ascii="Times New Roman" w:eastAsia="Times New Roman" w:hAnsi="Times New Roman"/>
          <w:sz w:val="28"/>
          <w:szCs w:val="28"/>
          <w:lang w:eastAsia="ru-RU"/>
        </w:rPr>
        <w:t xml:space="preserve"> </w:t>
      </w:r>
      <w:r w:rsidR="00091104" w:rsidRPr="00091104">
        <w:rPr>
          <w:rFonts w:ascii="Times New Roman" w:eastAsia="Times New Roman" w:hAnsi="Times New Roman"/>
          <w:i/>
          <w:sz w:val="28"/>
          <w:szCs w:val="28"/>
          <w:lang w:eastAsia="ru-RU"/>
        </w:rPr>
        <w:t xml:space="preserve">( </w:t>
      </w:r>
      <w:proofErr w:type="gramStart"/>
      <w:r w:rsidR="00091104" w:rsidRPr="00091104">
        <w:rPr>
          <w:rFonts w:ascii="Times New Roman" w:eastAsia="Times New Roman" w:hAnsi="Times New Roman"/>
          <w:i/>
          <w:sz w:val="28"/>
          <w:szCs w:val="28"/>
          <w:lang w:eastAsia="ru-RU"/>
        </w:rPr>
        <w:t>о</w:t>
      </w:r>
      <w:proofErr w:type="gramEnd"/>
      <w:r w:rsidR="00091104" w:rsidRPr="00091104">
        <w:rPr>
          <w:rFonts w:ascii="Times New Roman" w:eastAsia="Times New Roman" w:hAnsi="Times New Roman"/>
          <w:i/>
          <w:sz w:val="28"/>
          <w:szCs w:val="28"/>
          <w:lang w:eastAsia="ru-RU"/>
        </w:rPr>
        <w:t>т 11.04.2018 № 64).</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11</w:t>
      </w:r>
      <w:r w:rsidR="001327B9" w:rsidRPr="00A369BA">
        <w:rPr>
          <w:rFonts w:ascii="Times New Roman" w:eastAsia="Times New Roman" w:hAnsi="Times New Roman" w:cs="Times New Roman"/>
          <w:sz w:val="28"/>
          <w:szCs w:val="28"/>
          <w:lang w:eastAsia="ru-RU"/>
        </w:rPr>
        <w:t xml:space="preserve">. Размеры железобетонного или гранитного </w:t>
      </w:r>
      <w:proofErr w:type="spellStart"/>
      <w:r w:rsidR="001327B9" w:rsidRPr="00A369BA">
        <w:rPr>
          <w:rFonts w:ascii="Times New Roman" w:eastAsia="Times New Roman" w:hAnsi="Times New Roman" w:cs="Times New Roman"/>
          <w:sz w:val="28"/>
          <w:szCs w:val="28"/>
          <w:lang w:eastAsia="ru-RU"/>
        </w:rPr>
        <w:t>поребрика</w:t>
      </w:r>
      <w:proofErr w:type="spellEnd"/>
      <w:r w:rsidR="001327B9" w:rsidRPr="00A369BA">
        <w:rPr>
          <w:rFonts w:ascii="Times New Roman" w:eastAsia="Times New Roman" w:hAnsi="Times New Roman" w:cs="Times New Roman"/>
          <w:sz w:val="28"/>
          <w:szCs w:val="28"/>
          <w:lang w:eastAsia="ru-RU"/>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w:t>
      </w:r>
      <w:proofErr w:type="gramStart"/>
      <w:r w:rsidR="001327B9" w:rsidRPr="00A369BA">
        <w:rPr>
          <w:rFonts w:ascii="Times New Roman" w:eastAsia="Times New Roman" w:hAnsi="Times New Roman" w:cs="Times New Roman"/>
          <w:sz w:val="28"/>
          <w:szCs w:val="28"/>
          <w:lang w:eastAsia="ru-RU"/>
        </w:rPr>
        <w:t>оплачивают стоимость комплекса</w:t>
      </w:r>
      <w:proofErr w:type="gramEnd"/>
      <w:r w:rsidR="001327B9" w:rsidRPr="00A369BA">
        <w:rPr>
          <w:rFonts w:ascii="Times New Roman" w:eastAsia="Times New Roman" w:hAnsi="Times New Roman" w:cs="Times New Roman"/>
          <w:sz w:val="28"/>
          <w:szCs w:val="28"/>
          <w:lang w:eastAsia="ru-RU"/>
        </w:rPr>
        <w:t xml:space="preserve"> работ по подготовке участка.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При погребении тела умершего в сидячем положении слой земли над телом умершего, включая надмогильную насыпь, должен быть не менее 1 м.</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8</w:t>
      </w:r>
      <w:r w:rsidR="001327B9" w:rsidRPr="00A369BA">
        <w:rPr>
          <w:rFonts w:ascii="Times New Roman" w:eastAsia="Times New Roman" w:hAnsi="Times New Roman" w:cs="Times New Roman"/>
          <w:sz w:val="28"/>
          <w:szCs w:val="28"/>
          <w:lang w:eastAsia="ru-RU"/>
        </w:rPr>
        <w:t>.15.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.16. При погребении или </w:t>
      </w:r>
      <w:proofErr w:type="spellStart"/>
      <w:r w:rsidR="001327B9" w:rsidRPr="00A369BA">
        <w:rPr>
          <w:rFonts w:ascii="Times New Roman" w:eastAsia="Times New Roman" w:hAnsi="Times New Roman" w:cs="Times New Roman"/>
          <w:sz w:val="28"/>
          <w:szCs w:val="28"/>
          <w:lang w:eastAsia="ru-RU"/>
        </w:rPr>
        <w:t>подзахоронении</w:t>
      </w:r>
      <w:proofErr w:type="spellEnd"/>
      <w:r w:rsidR="001327B9" w:rsidRPr="00A369BA">
        <w:rPr>
          <w:rFonts w:ascii="Times New Roman" w:eastAsia="Times New Roman" w:hAnsi="Times New Roman" w:cs="Times New Roman"/>
          <w:sz w:val="28"/>
          <w:szCs w:val="28"/>
          <w:lang w:eastAsia="ru-RU"/>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 xml:space="preserve">.17.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w:t>
      </w:r>
      <w:r w:rsidR="00922998" w:rsidRPr="00A369BA">
        <w:rPr>
          <w:rFonts w:ascii="Times New Roman" w:eastAsia="Times New Roman" w:hAnsi="Times New Roman" w:cs="Times New Roman"/>
          <w:sz w:val="28"/>
          <w:szCs w:val="28"/>
          <w:lang w:eastAsia="ru-RU"/>
        </w:rPr>
        <w:t>администрации Сокурского сельсовета</w:t>
      </w:r>
      <w:r w:rsidR="001327B9" w:rsidRPr="00A369BA">
        <w:rPr>
          <w:rFonts w:ascii="Times New Roman" w:eastAsia="Times New Roman" w:hAnsi="Times New Roman" w:cs="Times New Roman"/>
          <w:sz w:val="28"/>
          <w:szCs w:val="28"/>
          <w:lang w:eastAsia="ru-RU"/>
        </w:rPr>
        <w:t xml:space="preserve"> на постоянное хранение</w:t>
      </w:r>
      <w:proofErr w:type="gramStart"/>
      <w:r w:rsidR="001327B9" w:rsidRPr="00A369BA">
        <w:rPr>
          <w:rFonts w:ascii="Times New Roman" w:eastAsia="Times New Roman" w:hAnsi="Times New Roman" w:cs="Times New Roman"/>
          <w:sz w:val="28"/>
          <w:szCs w:val="28"/>
          <w:lang w:eastAsia="ru-RU"/>
        </w:rPr>
        <w:t>.</w:t>
      </w:r>
      <w:r w:rsidR="00922998" w:rsidRPr="00A369BA">
        <w:rPr>
          <w:rFonts w:ascii="Times New Roman" w:eastAsia="Times New Roman" w:hAnsi="Times New Roman" w:cs="Times New Roman"/>
          <w:sz w:val="28"/>
          <w:szCs w:val="28"/>
          <w:lang w:eastAsia="ru-RU"/>
        </w:rPr>
        <w:t>(</w:t>
      </w:r>
      <w:proofErr w:type="gramEnd"/>
      <w:r w:rsidR="00922998" w:rsidRPr="00A369BA">
        <w:rPr>
          <w:rFonts w:ascii="Times New Roman" w:eastAsia="Times New Roman" w:hAnsi="Times New Roman" w:cs="Times New Roman"/>
          <w:sz w:val="28"/>
          <w:szCs w:val="28"/>
          <w:lang w:eastAsia="ru-RU"/>
        </w:rPr>
        <w:t>приложение №1)</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roofErr w:type="gramStart"/>
      <w:r w:rsidR="001327B9" w:rsidRPr="00A369BA">
        <w:rPr>
          <w:rFonts w:ascii="Times New Roman" w:eastAsia="Times New Roman" w:hAnsi="Times New Roman" w:cs="Times New Roman"/>
          <w:sz w:val="28"/>
          <w:szCs w:val="28"/>
          <w:lang w:eastAsia="ru-RU"/>
        </w:rPr>
        <w:t>.</w:t>
      </w:r>
      <w:r w:rsidR="00922998" w:rsidRPr="00A369BA">
        <w:rPr>
          <w:rFonts w:ascii="Times New Roman" w:eastAsia="Times New Roman" w:hAnsi="Times New Roman" w:cs="Times New Roman"/>
          <w:sz w:val="28"/>
          <w:szCs w:val="28"/>
          <w:lang w:eastAsia="ru-RU"/>
        </w:rPr>
        <w:t>(</w:t>
      </w:r>
      <w:proofErr w:type="gramEnd"/>
      <w:r w:rsidR="00922998" w:rsidRPr="00A369BA">
        <w:rPr>
          <w:rFonts w:ascii="Times New Roman" w:eastAsia="Times New Roman" w:hAnsi="Times New Roman" w:cs="Times New Roman"/>
          <w:sz w:val="28"/>
          <w:szCs w:val="28"/>
          <w:lang w:eastAsia="ru-RU"/>
        </w:rPr>
        <w:t xml:space="preserve">приложение № </w:t>
      </w:r>
      <w:r w:rsidR="0061581B" w:rsidRPr="00A369BA">
        <w:rPr>
          <w:rFonts w:ascii="Times New Roman" w:eastAsia="Times New Roman" w:hAnsi="Times New Roman" w:cs="Times New Roman"/>
          <w:sz w:val="28"/>
          <w:szCs w:val="28"/>
          <w:lang w:eastAsia="ru-RU"/>
        </w:rPr>
        <w:t>3)</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Внесение изменений и дополнений в удостоверение производится только работниками администрации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19</w:t>
      </w:r>
      <w:r w:rsidR="001327B9" w:rsidRPr="00A369BA">
        <w:rPr>
          <w:rFonts w:ascii="Times New Roman" w:eastAsia="Times New Roman" w:hAnsi="Times New Roman" w:cs="Times New Roman"/>
          <w:sz w:val="28"/>
          <w:szCs w:val="28"/>
          <w:lang w:eastAsia="ru-RU"/>
        </w:rPr>
        <w:t xml:space="preserve">. Перезахоронение тел (останков) умерших (погибших)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 xml:space="preserve"> запрещено.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1327B9" w:rsidRPr="00A369BA" w:rsidRDefault="00061954"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8</w:t>
      </w:r>
      <w:r w:rsidR="001327B9" w:rsidRPr="00A369BA">
        <w:rPr>
          <w:rFonts w:ascii="Times New Roman" w:eastAsia="Times New Roman" w:hAnsi="Times New Roman" w:cs="Times New Roman"/>
          <w:sz w:val="28"/>
          <w:szCs w:val="28"/>
          <w:lang w:eastAsia="ru-RU"/>
        </w:rPr>
        <w:t>.20.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B9657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9</w:t>
      </w:r>
      <w:r w:rsidR="001327B9" w:rsidRPr="00A369BA">
        <w:rPr>
          <w:rFonts w:ascii="Times New Roman" w:eastAsia="Times New Roman" w:hAnsi="Times New Roman" w:cs="Times New Roman"/>
          <w:sz w:val="28"/>
          <w:szCs w:val="28"/>
          <w:lang w:eastAsia="ru-RU"/>
        </w:rPr>
        <w:t>. Гарантированный перечень услуг по погребению</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9</w:t>
      </w:r>
      <w:r w:rsidR="001327B9" w:rsidRPr="00A369BA">
        <w:rPr>
          <w:rFonts w:ascii="Times New Roman" w:eastAsia="Times New Roman" w:hAnsi="Times New Roman" w:cs="Times New Roman"/>
          <w:sz w:val="28"/>
          <w:szCs w:val="28"/>
          <w:lang w:eastAsia="ru-RU"/>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w:t>
      </w:r>
      <w:r w:rsidR="001370C7" w:rsidRPr="00A369BA">
        <w:rPr>
          <w:rFonts w:ascii="Times New Roman" w:eastAsia="Times New Roman" w:hAnsi="Times New Roman" w:cs="Times New Roman"/>
          <w:sz w:val="28"/>
          <w:szCs w:val="28"/>
          <w:lang w:eastAsia="ru-RU"/>
        </w:rPr>
        <w:t xml:space="preserve"> статьей </w:t>
      </w:r>
      <w:r w:rsidRPr="00A369BA">
        <w:rPr>
          <w:rFonts w:ascii="Times New Roman" w:eastAsia="Times New Roman" w:hAnsi="Times New Roman" w:cs="Times New Roman"/>
          <w:sz w:val="28"/>
          <w:szCs w:val="28"/>
          <w:lang w:eastAsia="ru-RU"/>
        </w:rPr>
        <w:t>10</w:t>
      </w:r>
      <w:r w:rsidR="001370C7" w:rsidRPr="00A369BA">
        <w:rPr>
          <w:rFonts w:ascii="Times New Roman" w:eastAsia="Times New Roman" w:hAnsi="Times New Roman" w:cs="Times New Roman"/>
          <w:sz w:val="28"/>
          <w:szCs w:val="28"/>
          <w:lang w:eastAsia="ru-RU"/>
        </w:rPr>
        <w:t xml:space="preserve"> Федерального закона №</w:t>
      </w:r>
      <w:r w:rsidR="001327B9" w:rsidRPr="00A369BA">
        <w:rPr>
          <w:rFonts w:ascii="Times New Roman" w:eastAsia="Times New Roman" w:hAnsi="Times New Roman" w:cs="Times New Roman"/>
          <w:sz w:val="28"/>
          <w:szCs w:val="28"/>
          <w:lang w:eastAsia="ru-RU"/>
        </w:rPr>
        <w:t xml:space="preserve"> 8-ФЗ от 01.01.</w:t>
      </w:r>
      <w:r w:rsidRPr="00A369BA">
        <w:rPr>
          <w:rFonts w:ascii="Times New Roman" w:eastAsia="Times New Roman" w:hAnsi="Times New Roman" w:cs="Times New Roman"/>
          <w:sz w:val="28"/>
          <w:szCs w:val="28"/>
          <w:lang w:eastAsia="ru-RU"/>
        </w:rPr>
        <w:t>1010</w:t>
      </w:r>
      <w:r w:rsidR="00061954" w:rsidRPr="00A369BA">
        <w:rPr>
          <w:rFonts w:ascii="Times New Roman" w:eastAsia="Times New Roman" w:hAnsi="Times New Roman" w:cs="Times New Roman"/>
          <w:sz w:val="28"/>
          <w:szCs w:val="28"/>
          <w:lang w:eastAsia="ru-RU"/>
        </w:rPr>
        <w:t>1</w:t>
      </w:r>
      <w:r w:rsidR="001327B9" w:rsidRPr="00A369BA">
        <w:rPr>
          <w:rFonts w:ascii="Times New Roman" w:eastAsia="Times New Roman" w:hAnsi="Times New Roman" w:cs="Times New Roman"/>
          <w:sz w:val="28"/>
          <w:szCs w:val="28"/>
          <w:lang w:eastAsia="ru-RU"/>
        </w:rPr>
        <w:t>6 «О погребении и похоронном деле», гарантируется предоставление полного комплекса услуг по погребению на безвозмездной основе.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9</w:t>
      </w:r>
      <w:r w:rsidR="001327B9" w:rsidRPr="00A369BA">
        <w:rPr>
          <w:rFonts w:ascii="Times New Roman" w:eastAsia="Times New Roman" w:hAnsi="Times New Roman" w:cs="Times New Roman"/>
          <w:sz w:val="28"/>
          <w:szCs w:val="28"/>
          <w:lang w:eastAsia="ru-RU"/>
        </w:rPr>
        <w:t>.2.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Создание и организация места погребения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 Решение о создании мест погребения принимается в форме постановления администрации</w:t>
      </w:r>
      <w:r w:rsidR="001370C7" w:rsidRPr="00A369BA">
        <w:rPr>
          <w:rFonts w:ascii="Times New Roman" w:eastAsia="Times New Roman" w:hAnsi="Times New Roman" w:cs="Times New Roman"/>
          <w:sz w:val="28"/>
          <w:szCs w:val="28"/>
          <w:lang w:eastAsia="ru-RU"/>
        </w:rPr>
        <w:t xml:space="preserve">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.2. </w:t>
      </w:r>
      <w:proofErr w:type="gramStart"/>
      <w:r w:rsidR="001327B9" w:rsidRPr="00A369BA">
        <w:rPr>
          <w:rFonts w:ascii="Times New Roman" w:eastAsia="Times New Roman" w:hAnsi="Times New Roman" w:cs="Times New Roman"/>
          <w:sz w:val="28"/>
          <w:szCs w:val="28"/>
          <w:lang w:eastAsia="ru-RU"/>
        </w:rPr>
        <w:t xml:space="preserve">Погребение умерших (погибших) на территории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 xml:space="preserve">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.3. Создаваемые, а также существующие места погребения не подлежат сносу и могут быть перенесены только в соответствии с постановлением администрации</w:t>
      </w:r>
      <w:r w:rsidR="001370C7" w:rsidRPr="00A369BA">
        <w:rPr>
          <w:rFonts w:ascii="Times New Roman" w:eastAsia="Times New Roman" w:hAnsi="Times New Roman" w:cs="Times New Roman"/>
          <w:sz w:val="28"/>
          <w:szCs w:val="28"/>
          <w:lang w:eastAsia="ru-RU"/>
        </w:rPr>
        <w:t xml:space="preserve">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 xml:space="preserve"> в случае угрозы постоянных затоплений и других стихийных бедствий.</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.4. Муниципальные общественные кладбища открыты для посещений ежедневно: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 1 мая по 30 сентября - с 8.00 до 20.00;</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 1 октября по 30 апреля - с 8.00 до 18.00.</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.5. Погребение умерших осуществляется ежедневно с </w:t>
      </w: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.00 до 18.00 часов ежедневно.</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.6. Земельный участок размером 5,0 кв. м (2,5 м x 2,0 м) для одиночного захоронения на открытом (действующем) кладбище предоставляется бесплатно.</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.7. Земельный участок размером 7,5 кв. м (2,5 x 3,0 м) для родственного захоронения на открытом (действующем) кладбище предоставляется бесплатно.</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Дополнительный земельный участок для родственного захоронения размером не более </w:t>
      </w:r>
      <w:r w:rsidR="006D06D9" w:rsidRPr="00A369BA">
        <w:rPr>
          <w:rFonts w:ascii="Times New Roman" w:eastAsia="Times New Roman" w:hAnsi="Times New Roman" w:cs="Times New Roman"/>
          <w:sz w:val="28"/>
          <w:szCs w:val="28"/>
          <w:lang w:eastAsia="ru-RU"/>
        </w:rPr>
        <w:t>10</w:t>
      </w:r>
      <w:r w:rsidRPr="00A369BA">
        <w:rPr>
          <w:rFonts w:ascii="Times New Roman" w:eastAsia="Times New Roman" w:hAnsi="Times New Roman" w:cs="Times New Roman"/>
          <w:sz w:val="28"/>
          <w:szCs w:val="28"/>
          <w:lang w:eastAsia="ru-RU"/>
        </w:rPr>
        <w:t xml:space="preserve"> м</w:t>
      </w:r>
      <w:proofErr w:type="gramStart"/>
      <w:r w:rsidRPr="00A369BA">
        <w:rPr>
          <w:rFonts w:ascii="Times New Roman" w:eastAsia="Times New Roman" w:hAnsi="Times New Roman" w:cs="Times New Roman"/>
          <w:sz w:val="28"/>
          <w:szCs w:val="28"/>
          <w:lang w:eastAsia="ru-RU"/>
        </w:rPr>
        <w:t>2</w:t>
      </w:r>
      <w:proofErr w:type="gramEnd"/>
      <w:r w:rsidRPr="00A369BA">
        <w:rPr>
          <w:rFonts w:ascii="Times New Roman" w:eastAsia="Times New Roman" w:hAnsi="Times New Roman" w:cs="Times New Roman"/>
          <w:sz w:val="28"/>
          <w:szCs w:val="28"/>
          <w:lang w:eastAsia="ru-RU"/>
        </w:rPr>
        <w:t> (4,0 x 2,5 м)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xml:space="preserve">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w:t>
      </w:r>
      <w:r w:rsidRPr="00A369BA">
        <w:rPr>
          <w:rFonts w:ascii="Times New Roman" w:eastAsia="Times New Roman" w:hAnsi="Times New Roman" w:cs="Times New Roman"/>
          <w:sz w:val="28"/>
          <w:szCs w:val="28"/>
          <w:lang w:eastAsia="ru-RU"/>
        </w:rPr>
        <w:lastRenderedPageBreak/>
        <w:t>резервирование ранее оплаченных участков в течение срока резервирования не допускается.</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w:t>
      </w: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 января </w:t>
      </w:r>
      <w:r w:rsidRPr="00A369BA">
        <w:rPr>
          <w:rFonts w:ascii="Times New Roman" w:eastAsia="Times New Roman" w:hAnsi="Times New Roman" w:cs="Times New Roman"/>
          <w:sz w:val="28"/>
          <w:szCs w:val="28"/>
          <w:lang w:eastAsia="ru-RU"/>
        </w:rPr>
        <w:t>1010</w:t>
      </w:r>
      <w:r w:rsidR="00061954" w:rsidRPr="00A369BA">
        <w:rPr>
          <w:rFonts w:ascii="Times New Roman" w:eastAsia="Times New Roman" w:hAnsi="Times New Roman" w:cs="Times New Roman"/>
          <w:sz w:val="28"/>
          <w:szCs w:val="28"/>
          <w:lang w:eastAsia="ru-RU"/>
        </w:rPr>
        <w:t>1</w:t>
      </w:r>
      <w:r w:rsidR="001327B9" w:rsidRPr="00A369BA">
        <w:rPr>
          <w:rFonts w:ascii="Times New Roman" w:eastAsia="Times New Roman" w:hAnsi="Times New Roman" w:cs="Times New Roman"/>
          <w:sz w:val="28"/>
          <w:szCs w:val="28"/>
          <w:lang w:eastAsia="ru-RU"/>
        </w:rPr>
        <w:t>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Для указанных захоронений бесплатно предоставляется земельный участок размером 7,5 м</w:t>
      </w:r>
      <w:proofErr w:type="gramStart"/>
      <w:r w:rsidRPr="00A369BA">
        <w:rPr>
          <w:rFonts w:ascii="Times New Roman" w:eastAsia="Times New Roman" w:hAnsi="Times New Roman" w:cs="Times New Roman"/>
          <w:sz w:val="28"/>
          <w:szCs w:val="28"/>
          <w:lang w:eastAsia="ru-RU"/>
        </w:rPr>
        <w:t>2</w:t>
      </w:r>
      <w:proofErr w:type="gramEnd"/>
      <w:r w:rsidRPr="00A369BA">
        <w:rPr>
          <w:rFonts w:ascii="Times New Roman" w:eastAsia="Times New Roman" w:hAnsi="Times New Roman" w:cs="Times New Roman"/>
          <w:sz w:val="28"/>
          <w:szCs w:val="28"/>
          <w:lang w:eastAsia="ru-RU"/>
        </w:rPr>
        <w:t> (2,5 м x 3,0 м) с учетом погребения его (ее) супруги (супруга) независимо от ее (его) участия в войне.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369BA">
        <w:rPr>
          <w:rFonts w:ascii="Times New Roman" w:eastAsia="Times New Roman" w:hAnsi="Times New Roman" w:cs="Times New Roman"/>
          <w:sz w:val="28"/>
          <w:szCs w:val="28"/>
          <w:lang w:eastAsia="ru-RU"/>
        </w:rP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м(2,5 м x 3,0</w:t>
      </w:r>
      <w:proofErr w:type="gramEnd"/>
      <w:r w:rsidRPr="00A369BA">
        <w:rPr>
          <w:rFonts w:ascii="Times New Roman" w:eastAsia="Times New Roman" w:hAnsi="Times New Roman" w:cs="Times New Roman"/>
          <w:sz w:val="28"/>
          <w:szCs w:val="28"/>
          <w:lang w:eastAsia="ru-RU"/>
        </w:rPr>
        <w:t xml:space="preserve">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9</w:t>
      </w:r>
      <w:r w:rsidR="001327B9" w:rsidRPr="00A369BA">
        <w:rPr>
          <w:rFonts w:ascii="Times New Roman" w:eastAsia="Times New Roman" w:hAnsi="Times New Roman" w:cs="Times New Roman"/>
          <w:sz w:val="28"/>
          <w:szCs w:val="28"/>
          <w:lang w:eastAsia="ru-RU"/>
        </w:rPr>
        <w:t xml:space="preserve">.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w:t>
      </w:r>
    </w:p>
    <w:p w:rsidR="001327B9" w:rsidRPr="00091104" w:rsidRDefault="006D06D9" w:rsidP="00B9657A">
      <w:pPr>
        <w:shd w:val="clear" w:color="auto" w:fill="FFFFFF" w:themeFill="background1"/>
        <w:spacing w:after="0" w:line="240" w:lineRule="auto"/>
        <w:ind w:firstLine="709"/>
        <w:jc w:val="both"/>
        <w:rPr>
          <w:rFonts w:ascii="Times New Roman" w:eastAsia="Times New Roman" w:hAnsi="Times New Roman" w:cs="Times New Roman"/>
          <w:i/>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10</w:t>
      </w:r>
      <w:r w:rsidR="00091104">
        <w:rPr>
          <w:rFonts w:ascii="Times New Roman" w:eastAsia="Times New Roman" w:hAnsi="Times New Roman" w:cs="Times New Roman"/>
          <w:sz w:val="28"/>
          <w:szCs w:val="28"/>
          <w:lang w:eastAsia="ru-RU"/>
        </w:rPr>
        <w:t xml:space="preserve">. </w:t>
      </w:r>
      <w:r w:rsidR="00091104" w:rsidRPr="00B507F9">
        <w:rPr>
          <w:rFonts w:ascii="Times New Roman" w:eastAsia="Times New Roman" w:hAnsi="Times New Roman"/>
          <w:sz w:val="28"/>
          <w:szCs w:val="28"/>
          <w:lang w:eastAsia="ru-RU"/>
        </w:rPr>
        <w:t>Предоставление земельных участков для захоронений производится</w:t>
      </w:r>
      <w:r w:rsidR="00091104" w:rsidRPr="00B507F9">
        <w:t xml:space="preserve"> </w:t>
      </w:r>
      <w:r w:rsidR="00091104" w:rsidRPr="00B507F9">
        <w:rPr>
          <w:rFonts w:ascii="Times New Roman" w:hAnsi="Times New Roman"/>
          <w:sz w:val="28"/>
          <w:szCs w:val="28"/>
        </w:rPr>
        <w:t>специализированной службой по вопросам похоронного дела,</w:t>
      </w:r>
      <w:r w:rsidR="00091104" w:rsidRPr="00B507F9">
        <w:t xml:space="preserve"> </w:t>
      </w:r>
      <w:r w:rsidR="00091104" w:rsidRPr="00B507F9">
        <w:rPr>
          <w:rFonts w:ascii="Times New Roman" w:eastAsia="Times New Roman" w:hAnsi="Times New Roman"/>
          <w:sz w:val="28"/>
          <w:szCs w:val="28"/>
          <w:lang w:eastAsia="ru-RU"/>
        </w:rPr>
        <w:t>юридическим лицом или индивидуальным предпринимателем, в хозяйственном ведении ко</w:t>
      </w:r>
      <w:r w:rsidR="00091104">
        <w:rPr>
          <w:rFonts w:ascii="Times New Roman" w:eastAsia="Times New Roman" w:hAnsi="Times New Roman"/>
          <w:sz w:val="28"/>
          <w:szCs w:val="28"/>
          <w:lang w:eastAsia="ru-RU"/>
        </w:rPr>
        <w:t>торого находится кладбище</w:t>
      </w:r>
      <w:proofErr w:type="gramStart"/>
      <w:r w:rsidR="00091104">
        <w:rPr>
          <w:rFonts w:ascii="Times New Roman" w:eastAsia="Times New Roman" w:hAnsi="Times New Roman"/>
          <w:sz w:val="28"/>
          <w:szCs w:val="28"/>
          <w:lang w:eastAsia="ru-RU"/>
        </w:rPr>
        <w:t>.</w:t>
      </w:r>
      <w:proofErr w:type="gramEnd"/>
      <w:r w:rsidR="00091104">
        <w:rPr>
          <w:rFonts w:ascii="Times New Roman" w:eastAsia="Times New Roman" w:hAnsi="Times New Roman"/>
          <w:sz w:val="28"/>
          <w:szCs w:val="28"/>
          <w:lang w:eastAsia="ru-RU"/>
        </w:rPr>
        <w:t xml:space="preserve"> </w:t>
      </w:r>
      <w:r w:rsidR="00091104" w:rsidRPr="00091104">
        <w:rPr>
          <w:rFonts w:ascii="Times New Roman" w:eastAsia="Times New Roman" w:hAnsi="Times New Roman"/>
          <w:i/>
          <w:sz w:val="28"/>
          <w:szCs w:val="28"/>
          <w:lang w:eastAsia="ru-RU"/>
        </w:rPr>
        <w:t xml:space="preserve">( </w:t>
      </w:r>
      <w:proofErr w:type="gramStart"/>
      <w:r w:rsidR="00091104" w:rsidRPr="00091104">
        <w:rPr>
          <w:rFonts w:ascii="Times New Roman" w:eastAsia="Times New Roman" w:hAnsi="Times New Roman"/>
          <w:i/>
          <w:sz w:val="28"/>
          <w:szCs w:val="28"/>
          <w:lang w:eastAsia="ru-RU"/>
        </w:rPr>
        <w:t>о</w:t>
      </w:r>
      <w:proofErr w:type="gramEnd"/>
      <w:r w:rsidR="00091104" w:rsidRPr="00091104">
        <w:rPr>
          <w:rFonts w:ascii="Times New Roman" w:eastAsia="Times New Roman" w:hAnsi="Times New Roman"/>
          <w:i/>
          <w:sz w:val="28"/>
          <w:szCs w:val="28"/>
          <w:lang w:eastAsia="ru-RU"/>
        </w:rPr>
        <w:t>т 11.04.2018 № 64).</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11</w:t>
      </w:r>
      <w:r w:rsidR="001327B9" w:rsidRPr="00A369BA">
        <w:rPr>
          <w:rFonts w:ascii="Times New Roman" w:eastAsia="Times New Roman" w:hAnsi="Times New Roman" w:cs="Times New Roman"/>
          <w:sz w:val="28"/>
          <w:szCs w:val="28"/>
          <w:lang w:eastAsia="ru-RU"/>
        </w:rPr>
        <w:t>.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w:t>
      </w:r>
      <w:r w:rsidR="00003055">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 xml:space="preserve">. Погребение умершего (погибшего) в существующую могилу разрешается по </w:t>
      </w:r>
      <w:proofErr w:type="gramStart"/>
      <w:r w:rsidR="001327B9" w:rsidRPr="00A369BA">
        <w:rPr>
          <w:rFonts w:ascii="Times New Roman" w:eastAsia="Times New Roman" w:hAnsi="Times New Roman" w:cs="Times New Roman"/>
          <w:sz w:val="28"/>
          <w:szCs w:val="28"/>
          <w:lang w:eastAsia="ru-RU"/>
        </w:rPr>
        <w:t>прошествии</w:t>
      </w:r>
      <w:proofErr w:type="gramEnd"/>
      <w:r w:rsidR="001327B9" w:rsidRPr="00A369BA">
        <w:rPr>
          <w:rFonts w:ascii="Times New Roman" w:eastAsia="Times New Roman" w:hAnsi="Times New Roman" w:cs="Times New Roman"/>
          <w:sz w:val="28"/>
          <w:szCs w:val="28"/>
          <w:lang w:eastAsia="ru-RU"/>
        </w:rPr>
        <w:t xml:space="preserve"> 20 лет с момента предыдущего погребения при письменном согласии лица, ответственного за захоронение.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.13. На свободном участке родственного захоронения погребение разрешается с письменного согласия лица, ответственного за захоронение.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10</w:t>
      </w:r>
      <w:r w:rsidR="001327B9" w:rsidRPr="00A369BA">
        <w:rPr>
          <w:rFonts w:ascii="Times New Roman" w:eastAsia="Times New Roman" w:hAnsi="Times New Roman" w:cs="Times New Roman"/>
          <w:sz w:val="28"/>
          <w:szCs w:val="28"/>
          <w:lang w:eastAsia="ru-RU"/>
        </w:rPr>
        <w:t>.14. Погребение урн с прахом в землю на родственных захоронениях разрешается независимо от срока предыдущего погребения.</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.18. Погребение на захоронениях (в могилах), признанных бесхозяйными, осуществляется на общих основаниях.</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19</w:t>
      </w:r>
      <w:r w:rsidR="001327B9" w:rsidRPr="00A369BA">
        <w:rPr>
          <w:rFonts w:ascii="Times New Roman" w:eastAsia="Times New Roman" w:hAnsi="Times New Roman" w:cs="Times New Roman"/>
          <w:sz w:val="28"/>
          <w:szCs w:val="28"/>
          <w:lang w:eastAsia="ru-RU"/>
        </w:rPr>
        <w:t>.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.20. </w:t>
      </w:r>
      <w:proofErr w:type="gramStart"/>
      <w:r w:rsidR="001327B9" w:rsidRPr="00A369BA">
        <w:rPr>
          <w:rFonts w:ascii="Times New Roman" w:eastAsia="Times New Roman" w:hAnsi="Times New Roman" w:cs="Times New Roman"/>
          <w:sz w:val="28"/>
          <w:szCs w:val="28"/>
          <w:lang w:eastAsia="ru-RU"/>
        </w:rPr>
        <w:t xml:space="preserve">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w:t>
      </w:r>
      <w:proofErr w:type="gramEnd"/>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.21. Эксгумация останков умерших производится в соответствии с требованиями, установленными законодательством Российской Федерации.</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xml:space="preserve">.22. Транспортировка тел (останков) умерших за пределы </w:t>
      </w:r>
      <w:r w:rsidR="0027288D" w:rsidRPr="00A369BA">
        <w:rPr>
          <w:rFonts w:ascii="Times New Roman" w:eastAsia="Times New Roman" w:hAnsi="Times New Roman" w:cs="Times New Roman"/>
          <w:sz w:val="28"/>
          <w:szCs w:val="28"/>
          <w:lang w:eastAsia="ru-RU"/>
        </w:rPr>
        <w:t>Сокурского</w:t>
      </w:r>
      <w:r w:rsidR="001370C7"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001327B9" w:rsidRPr="00A369BA">
        <w:rPr>
          <w:rFonts w:ascii="Times New Roman" w:eastAsia="Times New Roman" w:hAnsi="Times New Roman" w:cs="Times New Roman"/>
          <w:sz w:val="28"/>
          <w:szCs w:val="28"/>
          <w:lang w:eastAsia="ru-RU"/>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.23. Осквернение и уничтожение мест погребения влечет ответственность, предусмотренную законодательством Российской Федерации.</w:t>
      </w:r>
    </w:p>
    <w:p w:rsidR="00556D65"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731F0" w:rsidRDefault="006D06D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11</w:t>
      </w:r>
      <w:r w:rsidR="001731F0" w:rsidRPr="00A369BA">
        <w:rPr>
          <w:rFonts w:ascii="Times New Roman" w:eastAsia="Times New Roman" w:hAnsi="Times New Roman" w:cs="Times New Roman"/>
          <w:sz w:val="28"/>
          <w:szCs w:val="28"/>
          <w:lang w:eastAsia="ru-RU"/>
        </w:rPr>
        <w:t>. Содержание могил, надмогильных сооружений</w:t>
      </w:r>
    </w:p>
    <w:p w:rsidR="00B9657A" w:rsidRPr="00A369BA" w:rsidRDefault="00B9657A" w:rsidP="00B9657A">
      <w:pPr>
        <w:shd w:val="clear" w:color="auto" w:fill="FFFFFF" w:themeFill="background1"/>
        <w:spacing w:after="0" w:line="240" w:lineRule="auto"/>
        <w:ind w:firstLine="709"/>
        <w:jc w:val="center"/>
        <w:rPr>
          <w:rFonts w:ascii="Times New Roman" w:eastAsia="Times New Roman" w:hAnsi="Times New Roman" w:cs="Times New Roman"/>
          <w:sz w:val="28"/>
          <w:szCs w:val="28"/>
          <w:lang w:eastAsia="ru-RU"/>
        </w:rPr>
      </w:pP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.1. Лица, ответственные за захоронения, обязаны:</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содержать захоронения, надмогильные сооружения, ниши в колумбариях, зеленые насаждения, оформленный могильный холм в надлежащем состоянии;</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обеспечивать вынос с захоронения мусора, старых венков, демонтируемых надмогильных сооружений в установленные на территории кладбища контейнеры;</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lastRenderedPageBreak/>
        <w:t>обращаться в администрацию кладбища в случаях захоронения урны с прахом в существующее захоронение, а также изъятия урны с прахом из него; установки (замены) надмогильных сооружений;</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соблюдать требования пожарной безопасности;</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соблюдать иные требования, предусмотренные действующим законодательством, муниципальными правовыми актами и настоящим Порядком.</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 В отношении захоронений, находящихся в ненадлежащем состоянии, на которых отсутствуют сведения о погребенных и возраст которых составляет 15 и более лет, администрация кладбища обязана:</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.2.1. Пригласить комиссию специализированной службы и представителя администрации  для составления акта осмотра состояния захоронения и надмогильного сооружения (приложение 7).</w:t>
      </w:r>
    </w:p>
    <w:p w:rsidR="001731F0" w:rsidRPr="00A369BA" w:rsidRDefault="001731F0"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Акты осмотра состояния захоронений и надмогильных сооружений хранятся в администрации кладбища.</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.2.2. Направлять информацию о захоронениях и надмогильных сооружениях в Научно-производственный центр по сохранению историко-культурного наследия Новосибирской области на предмет определения историко-культурной ценности.</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.2.3. Зарегистрировать захоронение и надмогильное сооружение в книге регистрации старых захоронений и надмогильных сооружений (приложение 8).</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.2.4. Выставить на захоронении трафарет с предупреждением лица, ответственного за захоронение, о необходимости приведения захоронения в надлежащее состояние в течение двух лет.</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.2.5. Направлять информацию о захоронениях в специализированную службу для извещения лиц, ответственных за захоронение.</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.2.6. В случае установления историко-культурной ценности захоронения или надмогильного сооружения, обеспечить его сохранность в соответствии с законодательством.</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 xml:space="preserve">.2.7. При наличии надмогильных сооружений, стоимость которых превышает пятикратный минимальный размер оплаты труда, и при отсутствии заинтересованных лиц в течение двух лет с момента установления трафарета на захоронении, передать необходимые материалы специализированной службе для обращения в суд о признании надмогильных сооружений </w:t>
      </w:r>
      <w:proofErr w:type="gramStart"/>
      <w:r w:rsidR="001731F0" w:rsidRPr="00A369BA">
        <w:rPr>
          <w:rFonts w:ascii="Times New Roman" w:hAnsi="Times New Roman" w:cs="Times New Roman"/>
          <w:sz w:val="28"/>
          <w:szCs w:val="28"/>
        </w:rPr>
        <w:t>бесхозяйными</w:t>
      </w:r>
      <w:proofErr w:type="gramEnd"/>
      <w:r w:rsidR="001731F0" w:rsidRPr="00A369BA">
        <w:rPr>
          <w:rFonts w:ascii="Times New Roman" w:hAnsi="Times New Roman" w:cs="Times New Roman"/>
          <w:sz w:val="28"/>
          <w:szCs w:val="28"/>
        </w:rPr>
        <w:t>.</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 xml:space="preserve">.2.8. Составить акт-опись имеющихся надмогильных сооружений в случае, если заинтересованные лица не обратились в администрацию кладбища в течение двух лет с момента установления трафарета и если стоимость имеющихся надмогильных сооружений </w:t>
      </w:r>
      <w:proofErr w:type="gramStart"/>
      <w:r w:rsidR="001731F0" w:rsidRPr="00A369BA">
        <w:rPr>
          <w:rFonts w:ascii="Times New Roman" w:hAnsi="Times New Roman" w:cs="Times New Roman"/>
          <w:sz w:val="28"/>
          <w:szCs w:val="28"/>
        </w:rPr>
        <w:t>явно</w:t>
      </w:r>
      <w:proofErr w:type="gramEnd"/>
      <w:r w:rsidR="001731F0" w:rsidRPr="00A369BA">
        <w:rPr>
          <w:rFonts w:ascii="Times New Roman" w:hAnsi="Times New Roman" w:cs="Times New Roman"/>
          <w:sz w:val="28"/>
          <w:szCs w:val="28"/>
        </w:rPr>
        <w:t xml:space="preserve"> ниже суммы, соответствующей пятикратному минимальному размеру оплаты труда, что будет являться обращением данных надмогильных сооружений в муниципальную собственность и основанием для использования места захоронения на общих основаниях в соответствии с настоящим Порядком.</w:t>
      </w:r>
    </w:p>
    <w:p w:rsidR="001731F0" w:rsidRPr="00A369BA" w:rsidRDefault="006D06D9" w:rsidP="00B9657A">
      <w:pPr>
        <w:pStyle w:val="ConsPlusNormal0"/>
        <w:widowControl/>
        <w:shd w:val="clear" w:color="auto" w:fill="FFFFFF" w:themeFill="background1"/>
        <w:ind w:firstLine="709"/>
        <w:jc w:val="both"/>
        <w:rPr>
          <w:rFonts w:ascii="Times New Roman" w:hAnsi="Times New Roman" w:cs="Times New Roman"/>
          <w:sz w:val="28"/>
          <w:szCs w:val="28"/>
        </w:rPr>
      </w:pPr>
      <w:r w:rsidRPr="00A369BA">
        <w:rPr>
          <w:rFonts w:ascii="Times New Roman" w:hAnsi="Times New Roman" w:cs="Times New Roman"/>
          <w:sz w:val="28"/>
          <w:szCs w:val="28"/>
        </w:rPr>
        <w:t>11</w:t>
      </w:r>
      <w:r w:rsidR="001731F0" w:rsidRPr="00A369BA">
        <w:rPr>
          <w:rFonts w:ascii="Times New Roman" w:hAnsi="Times New Roman" w:cs="Times New Roman"/>
          <w:sz w:val="28"/>
          <w:szCs w:val="28"/>
        </w:rPr>
        <w:t xml:space="preserve">.3. В случае приведения захоронения в надлежащее состояние в установленные сроки, лицо, ответственное за захоронение, обращается в </w:t>
      </w:r>
      <w:r w:rsidR="001731F0" w:rsidRPr="00A369BA">
        <w:rPr>
          <w:rFonts w:ascii="Times New Roman" w:hAnsi="Times New Roman" w:cs="Times New Roman"/>
          <w:sz w:val="28"/>
          <w:szCs w:val="28"/>
        </w:rPr>
        <w:lastRenderedPageBreak/>
        <w:t>администрацию кладбища, которая делает об этом запись в книге регистрации старых захоронений и надмогильных сооружений.</w:t>
      </w:r>
    </w:p>
    <w:p w:rsidR="001731F0" w:rsidRPr="00A369BA" w:rsidRDefault="001731F0"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1327B9" w:rsidRPr="00A369BA" w:rsidRDefault="006D06D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 Изготовление и установка надмогильных сооружений</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091104" w:rsidRPr="00B507F9" w:rsidRDefault="006D06D9" w:rsidP="00091104">
      <w:pPr>
        <w:spacing w:after="0" w:line="240" w:lineRule="auto"/>
        <w:ind w:firstLine="851"/>
        <w:contextualSpacing/>
        <w:jc w:val="both"/>
        <w:rPr>
          <w:rFonts w:ascii="Times New Roman" w:eastAsia="Times New Roman" w:hAnsi="Times New Roman"/>
          <w:sz w:val="28"/>
          <w:szCs w:val="28"/>
          <w:lang w:eastAsia="ru-RU"/>
        </w:rPr>
      </w:pPr>
      <w:r w:rsidRPr="00A369BA">
        <w:rPr>
          <w:rFonts w:ascii="Times New Roman" w:eastAsia="Times New Roman" w:hAnsi="Times New Roman" w:cs="Times New Roman"/>
          <w:sz w:val="28"/>
          <w:szCs w:val="28"/>
          <w:lang w:eastAsia="ru-RU"/>
        </w:rPr>
        <w:t>12</w:t>
      </w:r>
      <w:r w:rsidR="00091104">
        <w:rPr>
          <w:rFonts w:ascii="Times New Roman" w:eastAsia="Times New Roman" w:hAnsi="Times New Roman" w:cs="Times New Roman"/>
          <w:sz w:val="28"/>
          <w:szCs w:val="28"/>
          <w:lang w:eastAsia="ru-RU"/>
        </w:rPr>
        <w:t>.1.</w:t>
      </w:r>
      <w:r w:rsidR="00091104" w:rsidRPr="00B507F9">
        <w:rPr>
          <w:rFonts w:ascii="Times New Roman" w:eastAsia="Times New Roman" w:hAnsi="Times New Roman"/>
          <w:sz w:val="28"/>
          <w:szCs w:val="28"/>
          <w:lang w:eastAsia="ru-RU"/>
        </w:rPr>
        <w:t xml:space="preserve"> Работы на кладбищах, связанные с установкой, демонтажем, ремонтом или заменой надмогильных сооружений, производятся с соблюдением правил техники безопасности, требований пожарной безопасности.</w:t>
      </w:r>
    </w:p>
    <w:p w:rsidR="00091104" w:rsidRPr="00091104" w:rsidRDefault="00091104" w:rsidP="00091104">
      <w:pPr>
        <w:spacing w:after="0" w:line="240" w:lineRule="auto"/>
        <w:ind w:firstLine="851"/>
        <w:contextualSpacing/>
        <w:jc w:val="both"/>
        <w:rPr>
          <w:rFonts w:ascii="Times New Roman" w:eastAsia="Times New Roman" w:hAnsi="Times New Roman"/>
          <w:i/>
          <w:sz w:val="28"/>
          <w:szCs w:val="28"/>
          <w:lang w:eastAsia="ru-RU"/>
        </w:rPr>
      </w:pPr>
      <w:r w:rsidRPr="00B507F9">
        <w:rPr>
          <w:rFonts w:ascii="Times New Roman" w:eastAsia="Times New Roman" w:hAnsi="Times New Roman"/>
          <w:sz w:val="28"/>
          <w:szCs w:val="28"/>
          <w:lang w:eastAsia="ru-RU"/>
        </w:rPr>
        <w:t>Лица, производящие работы обязаны обеспечивать вынос с места захоронения мусора, старых венков, демонтируемых надмогильных сооружений, строительных материалов после обустройства могил и надмогильны</w:t>
      </w:r>
      <w:r>
        <w:rPr>
          <w:rFonts w:ascii="Times New Roman" w:eastAsia="Times New Roman" w:hAnsi="Times New Roman"/>
          <w:sz w:val="28"/>
          <w:szCs w:val="28"/>
          <w:lang w:eastAsia="ru-RU"/>
        </w:rPr>
        <w:t>х сооружений в отведенные места</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r w:rsidRPr="00091104">
        <w:rPr>
          <w:rFonts w:ascii="Times New Roman" w:eastAsia="Times New Roman" w:hAnsi="Times New Roman"/>
          <w:i/>
          <w:sz w:val="28"/>
          <w:szCs w:val="28"/>
          <w:lang w:eastAsia="ru-RU"/>
        </w:rPr>
        <w:t xml:space="preserve">( </w:t>
      </w:r>
      <w:proofErr w:type="gramStart"/>
      <w:r w:rsidRPr="00091104">
        <w:rPr>
          <w:rFonts w:ascii="Times New Roman" w:eastAsia="Times New Roman" w:hAnsi="Times New Roman"/>
          <w:i/>
          <w:sz w:val="28"/>
          <w:szCs w:val="28"/>
          <w:lang w:eastAsia="ru-RU"/>
        </w:rPr>
        <w:t>о</w:t>
      </w:r>
      <w:proofErr w:type="gramEnd"/>
      <w:r w:rsidRPr="00091104">
        <w:rPr>
          <w:rFonts w:ascii="Times New Roman" w:eastAsia="Times New Roman" w:hAnsi="Times New Roman"/>
          <w:i/>
          <w:sz w:val="28"/>
          <w:szCs w:val="28"/>
          <w:lang w:eastAsia="ru-RU"/>
        </w:rPr>
        <w:t>т 11.04.2018 № 64).</w:t>
      </w:r>
    </w:p>
    <w:p w:rsidR="001327B9" w:rsidRPr="00A369BA" w:rsidRDefault="00091104" w:rsidP="0009110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6D06D9"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.3. Установка памятников, стел, других памятных знаков и надмогильных сооружений не на месте захоронения запрещена.</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 заявления на имя руководителя специализированной службы по вопросам похоронного дела;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2) удостоверения о захоронении;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3) документа об изготовлении (приобретении) надмогильного сооружения.</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12</w:t>
      </w:r>
      <w:r w:rsidR="001327B9" w:rsidRPr="00A369BA">
        <w:rPr>
          <w:rFonts w:ascii="Times New Roman" w:eastAsia="Times New Roman" w:hAnsi="Times New Roman" w:cs="Times New Roman"/>
          <w:sz w:val="28"/>
          <w:szCs w:val="28"/>
          <w:lang w:eastAsia="ru-RU"/>
        </w:rPr>
        <w:t>.8.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похоронного дела, в хозяйственном ведении которой находятся кладбища, часть стоимости расходов по эксплуатации и содержанию кладбищ.</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Положение данного пункта не распространяется на лиц, ответственных за захоронение.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9</w:t>
      </w:r>
      <w:r w:rsidR="001327B9" w:rsidRPr="00A369BA">
        <w:rPr>
          <w:rFonts w:ascii="Times New Roman" w:eastAsia="Times New Roman" w:hAnsi="Times New Roman" w:cs="Times New Roman"/>
          <w:sz w:val="28"/>
          <w:szCs w:val="28"/>
          <w:lang w:eastAsia="ru-RU"/>
        </w:rPr>
        <w:t>. Установленные гражданами (организациями) надмогильные сооружения являются их собственностью.</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10</w:t>
      </w:r>
      <w:r w:rsidR="001327B9" w:rsidRPr="00A369BA">
        <w:rPr>
          <w:rFonts w:ascii="Times New Roman" w:eastAsia="Times New Roman" w:hAnsi="Times New Roman" w:cs="Times New Roman"/>
          <w:sz w:val="28"/>
          <w:szCs w:val="28"/>
          <w:lang w:eastAsia="ru-RU"/>
        </w:rPr>
        <w:t>. Надписи на надмогильных сооружениях до</w:t>
      </w:r>
      <w:r w:rsidR="00D96525">
        <w:rPr>
          <w:rFonts w:ascii="Times New Roman" w:eastAsia="Times New Roman" w:hAnsi="Times New Roman" w:cs="Times New Roman"/>
          <w:sz w:val="28"/>
          <w:szCs w:val="28"/>
          <w:lang w:eastAsia="ru-RU"/>
        </w:rPr>
        <w:t>лжны соответствовать сведениям</w:t>
      </w:r>
      <w:r w:rsidR="001327B9" w:rsidRPr="00A369BA">
        <w:rPr>
          <w:rFonts w:ascii="Times New Roman" w:eastAsia="Times New Roman" w:hAnsi="Times New Roman" w:cs="Times New Roman"/>
          <w:sz w:val="28"/>
          <w:szCs w:val="28"/>
          <w:lang w:eastAsia="ru-RU"/>
        </w:rPr>
        <w:t xml:space="preserve"> действительно захороненных в данном месте умерших.</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11</w:t>
      </w:r>
      <w:r w:rsidR="001327B9" w:rsidRPr="00A369BA">
        <w:rPr>
          <w:rFonts w:ascii="Times New Roman" w:eastAsia="Times New Roman" w:hAnsi="Times New Roman" w:cs="Times New Roman"/>
          <w:sz w:val="28"/>
          <w:szCs w:val="28"/>
          <w:lang w:eastAsia="ru-RU"/>
        </w:rPr>
        <w:t>.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roofErr w:type="gramStart"/>
      <w:r w:rsidR="001327B9" w:rsidRPr="00A369BA">
        <w:rPr>
          <w:rFonts w:ascii="Times New Roman" w:eastAsia="Times New Roman" w:hAnsi="Times New Roman" w:cs="Times New Roman"/>
          <w:sz w:val="28"/>
          <w:szCs w:val="28"/>
          <w:lang w:eastAsia="ru-RU"/>
        </w:rPr>
        <w:t>.</w:t>
      </w:r>
      <w:proofErr w:type="gramEnd"/>
      <w:r w:rsidR="000429B6" w:rsidRPr="00A369BA">
        <w:rPr>
          <w:rFonts w:ascii="Times New Roman" w:eastAsia="Times New Roman" w:hAnsi="Times New Roman" w:cs="Times New Roman"/>
          <w:sz w:val="28"/>
          <w:szCs w:val="28"/>
          <w:lang w:eastAsia="ru-RU"/>
        </w:rPr>
        <w:t xml:space="preserve"> (</w:t>
      </w:r>
      <w:proofErr w:type="gramStart"/>
      <w:r w:rsidR="000429B6" w:rsidRPr="00A369BA">
        <w:rPr>
          <w:rFonts w:ascii="Times New Roman" w:eastAsia="Times New Roman" w:hAnsi="Times New Roman" w:cs="Times New Roman"/>
          <w:sz w:val="28"/>
          <w:szCs w:val="28"/>
          <w:lang w:eastAsia="ru-RU"/>
        </w:rPr>
        <w:t>п</w:t>
      </w:r>
      <w:proofErr w:type="gramEnd"/>
      <w:r w:rsidR="000429B6" w:rsidRPr="00A369BA">
        <w:rPr>
          <w:rFonts w:ascii="Times New Roman" w:eastAsia="Times New Roman" w:hAnsi="Times New Roman" w:cs="Times New Roman"/>
          <w:sz w:val="28"/>
          <w:szCs w:val="28"/>
          <w:lang w:eastAsia="ru-RU"/>
        </w:rPr>
        <w:t>риложение № 6)</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12</w:t>
      </w:r>
      <w:r w:rsidR="001327B9" w:rsidRPr="00A369BA">
        <w:rPr>
          <w:rFonts w:ascii="Times New Roman" w:eastAsia="Times New Roman" w:hAnsi="Times New Roman" w:cs="Times New Roman"/>
          <w:sz w:val="28"/>
          <w:szCs w:val="28"/>
          <w:lang w:eastAsia="ru-RU"/>
        </w:rPr>
        <w:t>.14. Установка индивидуальных надмогильных сооружений на мемориальных воинских и братских захоронениях категорически запрещается.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13</w:t>
      </w:r>
      <w:r w:rsidR="001327B9" w:rsidRPr="00A369BA">
        <w:rPr>
          <w:rFonts w:ascii="Times New Roman" w:eastAsia="Times New Roman" w:hAnsi="Times New Roman" w:cs="Times New Roman"/>
          <w:sz w:val="28"/>
          <w:szCs w:val="28"/>
          <w:lang w:eastAsia="ru-RU"/>
        </w:rPr>
        <w:t>. Правила содержания кладбищ</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13</w:t>
      </w:r>
      <w:r w:rsidR="001327B9" w:rsidRPr="00A369BA">
        <w:rPr>
          <w:rFonts w:ascii="Times New Roman" w:eastAsia="Times New Roman" w:hAnsi="Times New Roman" w:cs="Times New Roman"/>
          <w:sz w:val="28"/>
          <w:szCs w:val="28"/>
          <w:lang w:eastAsia="ru-RU"/>
        </w:rPr>
        <w:t>.1.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Кроме того, территория кладбищ оборудуется: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вывеской с названием кладбища, годом основания, режимом работы;</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roofErr w:type="gramStart"/>
      <w:r w:rsidRPr="00A369BA">
        <w:rPr>
          <w:rFonts w:ascii="Times New Roman" w:eastAsia="Times New Roman" w:hAnsi="Times New Roman" w:cs="Times New Roman"/>
          <w:sz w:val="28"/>
          <w:szCs w:val="28"/>
          <w:lang w:eastAsia="ru-RU"/>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 закрытым помещением (траурным залом, комнатой прощания);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общественными туалетами;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урнами для сбора мелкого мусора вдоль пешеходных дорожек;</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огороженной территорией для складирования и временного хранения мусора (мусоросборником);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контейнерами для складирования мусора на пересечении межквартальных дорожек, установленными на специальных площадках;</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катафалками-тележками для перевозки и переноски гробов по территории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катафалками-носилками для переноса урн с прахом умерших.</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13</w:t>
      </w:r>
      <w:r w:rsidR="001327B9" w:rsidRPr="00A369BA">
        <w:rPr>
          <w:rFonts w:ascii="Times New Roman" w:eastAsia="Times New Roman" w:hAnsi="Times New Roman" w:cs="Times New Roman"/>
          <w:sz w:val="28"/>
          <w:szCs w:val="28"/>
          <w:lang w:eastAsia="ru-RU"/>
        </w:rPr>
        <w:t>.2. Прилегающая к кладбищу территория должна быть благоустроена и иметь место для стоянки автотранспорта.</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13</w:t>
      </w:r>
      <w:r w:rsidR="001327B9" w:rsidRPr="00A369BA">
        <w:rPr>
          <w:rFonts w:ascii="Times New Roman" w:eastAsia="Times New Roman" w:hAnsi="Times New Roman" w:cs="Times New Roman"/>
          <w:sz w:val="28"/>
          <w:szCs w:val="28"/>
          <w:lang w:eastAsia="ru-RU"/>
        </w:rPr>
        <w:t>.3. Инженерные сети и оборудование на территории кладбища должны содержаться в надлежащем состоянии.</w:t>
      </w:r>
    </w:p>
    <w:p w:rsidR="001327B9" w:rsidRPr="00A369BA" w:rsidRDefault="006D06D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13</w:t>
      </w:r>
      <w:r w:rsidR="001327B9" w:rsidRPr="00A369BA">
        <w:rPr>
          <w:rFonts w:ascii="Times New Roman" w:eastAsia="Times New Roman" w:hAnsi="Times New Roman" w:cs="Times New Roman"/>
          <w:sz w:val="28"/>
          <w:szCs w:val="28"/>
          <w:lang w:eastAsia="ru-RU"/>
        </w:rPr>
        <w:t>.4.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соблюдение установленной нормы отвода каждого земельного участка для захоронения и правил подготовки могил;</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уход за плановыми посадками зеленых насаждений на территории кладбища, их полив и обновление, исключая захоронения;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содержание в надлежащем состоянии воинских и братских захоронений;</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сохранность механизмов, инвентаря;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предоставление гражданам напрокат инвентаря для ухода за могилами;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соблюдение правил пожарной безопасности;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выполнение инструкции по предупреждению случаев терроризма на кладбище.</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lastRenderedPageBreak/>
        <w:t>1</w:t>
      </w:r>
      <w:r w:rsidR="006D06D9" w:rsidRPr="00A369BA">
        <w:rPr>
          <w:rFonts w:ascii="Times New Roman" w:eastAsia="Times New Roman" w:hAnsi="Times New Roman" w:cs="Times New Roman"/>
          <w:sz w:val="28"/>
          <w:szCs w:val="28"/>
          <w:lang w:eastAsia="ru-RU"/>
        </w:rPr>
        <w:t>4</w:t>
      </w:r>
      <w:r w:rsidRPr="00A369BA">
        <w:rPr>
          <w:rFonts w:ascii="Times New Roman" w:eastAsia="Times New Roman" w:hAnsi="Times New Roman" w:cs="Times New Roman"/>
          <w:sz w:val="28"/>
          <w:szCs w:val="28"/>
          <w:lang w:eastAsia="ru-RU"/>
        </w:rPr>
        <w:t>. Правила посещения кладбищ</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4</w:t>
      </w:r>
      <w:r w:rsidRPr="00A369BA">
        <w:rPr>
          <w:rFonts w:ascii="Times New Roman" w:eastAsia="Times New Roman" w:hAnsi="Times New Roman" w:cs="Times New Roman"/>
          <w:sz w:val="28"/>
          <w:szCs w:val="28"/>
          <w:lang w:eastAsia="ru-RU"/>
        </w:rPr>
        <w:t>.1. На территории кладбищ посетители должны соблюдать общественный порядок и тишину.</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4</w:t>
      </w:r>
      <w:r w:rsidRPr="00A369BA">
        <w:rPr>
          <w:rFonts w:ascii="Times New Roman" w:eastAsia="Times New Roman" w:hAnsi="Times New Roman" w:cs="Times New Roman"/>
          <w:sz w:val="28"/>
          <w:szCs w:val="28"/>
          <w:lang w:eastAsia="ru-RU"/>
        </w:rPr>
        <w:t>.2. На территории кладбищ запрещается: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выгул собак, выпас домашних животных, ловля птиц;</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разведение костров, добыча песка и глины, резка дерна;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нахождение после закрытия;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раскопка грунта, складирование запасов строительных и других материалов;</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повреждение зеленых насаждений, цветов.</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4</w:t>
      </w:r>
      <w:r w:rsidRPr="00A369BA">
        <w:rPr>
          <w:rFonts w:ascii="Times New Roman" w:eastAsia="Times New Roman" w:hAnsi="Times New Roman" w:cs="Times New Roman"/>
          <w:sz w:val="28"/>
          <w:szCs w:val="28"/>
          <w:lang w:eastAsia="ru-RU"/>
        </w:rPr>
        <w:t>.3.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4</w:t>
      </w:r>
      <w:r w:rsidRPr="00A369BA">
        <w:rPr>
          <w:rFonts w:ascii="Times New Roman" w:eastAsia="Times New Roman" w:hAnsi="Times New Roman" w:cs="Times New Roman"/>
          <w:sz w:val="28"/>
          <w:szCs w:val="28"/>
          <w:lang w:eastAsia="ru-RU"/>
        </w:rPr>
        <w:t>.4.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5</w:t>
      </w:r>
      <w:r w:rsidRPr="00A369BA">
        <w:rPr>
          <w:rFonts w:ascii="Times New Roman" w:eastAsia="Times New Roman" w:hAnsi="Times New Roman" w:cs="Times New Roman"/>
          <w:sz w:val="28"/>
          <w:szCs w:val="28"/>
          <w:lang w:eastAsia="ru-RU"/>
        </w:rPr>
        <w:t xml:space="preserve">. Финансирование мероприятия в области организации ритуальных услуг и содержания мест захоронения на территории </w:t>
      </w:r>
      <w:r w:rsidR="0027288D" w:rsidRPr="00A369BA">
        <w:rPr>
          <w:rFonts w:ascii="Times New Roman" w:eastAsia="Times New Roman" w:hAnsi="Times New Roman" w:cs="Times New Roman"/>
          <w:sz w:val="28"/>
          <w:szCs w:val="28"/>
          <w:lang w:eastAsia="ru-RU"/>
        </w:rPr>
        <w:t>Сокурского</w:t>
      </w:r>
      <w:r w:rsidR="00556D65"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5</w:t>
      </w:r>
      <w:r w:rsidRPr="00A369BA">
        <w:rPr>
          <w:rFonts w:ascii="Times New Roman" w:eastAsia="Times New Roman" w:hAnsi="Times New Roman" w:cs="Times New Roman"/>
          <w:sz w:val="28"/>
          <w:szCs w:val="28"/>
          <w:lang w:eastAsia="ru-RU"/>
        </w:rPr>
        <w:t>.1.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5</w:t>
      </w:r>
      <w:r w:rsidRPr="00A369BA">
        <w:rPr>
          <w:rFonts w:ascii="Times New Roman" w:eastAsia="Times New Roman" w:hAnsi="Times New Roman" w:cs="Times New Roman"/>
          <w:sz w:val="28"/>
          <w:szCs w:val="28"/>
          <w:lang w:eastAsia="ru-RU"/>
        </w:rPr>
        <w:t xml:space="preserve">.2. Средства на финансирование мероприятий в области организации ритуальных услуг и содержания мест захоронения ежегодно предусматриваются в бюджете </w:t>
      </w:r>
      <w:r w:rsidR="0027288D" w:rsidRPr="00A369BA">
        <w:rPr>
          <w:rFonts w:ascii="Times New Roman" w:eastAsia="Times New Roman" w:hAnsi="Times New Roman" w:cs="Times New Roman"/>
          <w:sz w:val="28"/>
          <w:szCs w:val="28"/>
          <w:lang w:eastAsia="ru-RU"/>
        </w:rPr>
        <w:t>Сокурского</w:t>
      </w:r>
      <w:r w:rsidR="00556D65" w:rsidRPr="00A369BA">
        <w:rPr>
          <w:rFonts w:ascii="Times New Roman" w:eastAsia="Times New Roman" w:hAnsi="Times New Roman" w:cs="Times New Roman"/>
          <w:sz w:val="28"/>
          <w:szCs w:val="28"/>
          <w:lang w:eastAsia="ru-RU"/>
        </w:rPr>
        <w:t xml:space="preserve"> сельсовета Мошковского района Новосибирской области</w:t>
      </w:r>
      <w:r w:rsidRPr="00A369BA">
        <w:rPr>
          <w:rFonts w:ascii="Times New Roman" w:eastAsia="Times New Roman" w:hAnsi="Times New Roman" w:cs="Times New Roman"/>
          <w:sz w:val="28"/>
          <w:szCs w:val="28"/>
          <w:lang w:eastAsia="ru-RU"/>
        </w:rPr>
        <w:t xml:space="preserve"> в соответствии с федеральным и областным законодательством и нормативно-правовыми актами местного самоуправления.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D9652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6</w:t>
      </w:r>
      <w:r w:rsidRPr="00A369BA">
        <w:rPr>
          <w:rFonts w:ascii="Times New Roman" w:eastAsia="Times New Roman" w:hAnsi="Times New Roman" w:cs="Times New Roman"/>
          <w:sz w:val="28"/>
          <w:szCs w:val="28"/>
          <w:lang w:eastAsia="ru-RU"/>
        </w:rPr>
        <w:t>. Ответственность за нарушение настоящего Положения</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 </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6</w:t>
      </w:r>
      <w:r w:rsidRPr="00A369BA">
        <w:rPr>
          <w:rFonts w:ascii="Times New Roman" w:eastAsia="Times New Roman" w:hAnsi="Times New Roman" w:cs="Times New Roman"/>
          <w:sz w:val="28"/>
          <w:szCs w:val="28"/>
          <w:lang w:eastAsia="ru-RU"/>
        </w:rPr>
        <w:t>.1. За нарушение правил, установленных настоящим Положением</w:t>
      </w:r>
      <w:r w:rsidR="00742B56">
        <w:rPr>
          <w:rFonts w:ascii="Times New Roman" w:eastAsia="Times New Roman" w:hAnsi="Times New Roman" w:cs="Times New Roman"/>
          <w:sz w:val="28"/>
          <w:szCs w:val="28"/>
          <w:lang w:eastAsia="ru-RU"/>
        </w:rPr>
        <w:t>,</w:t>
      </w:r>
      <w:r w:rsidRPr="00A369BA">
        <w:rPr>
          <w:rFonts w:ascii="Times New Roman" w:eastAsia="Times New Roman" w:hAnsi="Times New Roman" w:cs="Times New Roman"/>
          <w:sz w:val="28"/>
          <w:szCs w:val="28"/>
          <w:lang w:eastAsia="ru-RU"/>
        </w:rPr>
        <w:t xml:space="preserve"> лица привлекаются к административной ответственности в соответствии с действующим законодательством.</w:t>
      </w:r>
    </w:p>
    <w:p w:rsidR="001327B9" w:rsidRPr="00A369BA" w:rsidRDefault="001327B9" w:rsidP="00B9657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369BA">
        <w:rPr>
          <w:rFonts w:ascii="Times New Roman" w:eastAsia="Times New Roman" w:hAnsi="Times New Roman" w:cs="Times New Roman"/>
          <w:sz w:val="28"/>
          <w:szCs w:val="28"/>
          <w:lang w:eastAsia="ru-RU"/>
        </w:rPr>
        <w:t>1</w:t>
      </w:r>
      <w:r w:rsidR="006D06D9" w:rsidRPr="00A369BA">
        <w:rPr>
          <w:rFonts w:ascii="Times New Roman" w:eastAsia="Times New Roman" w:hAnsi="Times New Roman" w:cs="Times New Roman"/>
          <w:sz w:val="28"/>
          <w:szCs w:val="28"/>
          <w:lang w:eastAsia="ru-RU"/>
        </w:rPr>
        <w:t>6</w:t>
      </w:r>
      <w:r w:rsidRPr="00A369BA">
        <w:rPr>
          <w:rFonts w:ascii="Times New Roman" w:eastAsia="Times New Roman" w:hAnsi="Times New Roman" w:cs="Times New Roman"/>
          <w:sz w:val="28"/>
          <w:szCs w:val="28"/>
          <w:lang w:eastAsia="ru-RU"/>
        </w:rPr>
        <w:t>.2. Наложение мер административной ответственности не освобождает виновных лиц от устранения допущенных нарушений и возмещения причин</w:t>
      </w:r>
      <w:r w:rsidR="0027288D" w:rsidRPr="00A369BA">
        <w:rPr>
          <w:rFonts w:ascii="Times New Roman" w:eastAsia="Times New Roman" w:hAnsi="Times New Roman" w:cs="Times New Roman"/>
          <w:sz w:val="28"/>
          <w:szCs w:val="28"/>
          <w:lang w:eastAsia="ru-RU"/>
        </w:rPr>
        <w:t>ё</w:t>
      </w:r>
      <w:r w:rsidRPr="00A369BA">
        <w:rPr>
          <w:rFonts w:ascii="Times New Roman" w:eastAsia="Times New Roman" w:hAnsi="Times New Roman" w:cs="Times New Roman"/>
          <w:sz w:val="28"/>
          <w:szCs w:val="28"/>
          <w:lang w:eastAsia="ru-RU"/>
        </w:rPr>
        <w:t>нного ущерба.</w:t>
      </w:r>
    </w:p>
    <w:p w:rsidR="001327B9" w:rsidRDefault="001327B9"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D96525" w:rsidRDefault="00D96525" w:rsidP="00D96525">
      <w:pPr>
        <w:pStyle w:val="ConsPlusNormal0"/>
        <w:widowControl/>
        <w:ind w:firstLine="0"/>
        <w:jc w:val="right"/>
        <w:rPr>
          <w:rFonts w:ascii="Times New Roman" w:hAnsi="Times New Roman" w:cs="Times New Roman"/>
          <w:sz w:val="28"/>
          <w:szCs w:val="28"/>
        </w:rPr>
        <w:sectPr w:rsidR="00D96525" w:rsidSect="00696249">
          <w:headerReference w:type="default" r:id="rId7"/>
          <w:pgSz w:w="11906" w:h="16838" w:code="9"/>
          <w:pgMar w:top="1134" w:right="567" w:bottom="1134" w:left="1418" w:header="709" w:footer="709" w:gutter="0"/>
          <w:cols w:space="708"/>
          <w:titlePg/>
          <w:docGrid w:linePitch="360"/>
        </w:sectPr>
      </w:pPr>
    </w:p>
    <w:p w:rsidR="00D96525" w:rsidRPr="004A475D" w:rsidRDefault="00D96525" w:rsidP="00696249">
      <w:pPr>
        <w:pStyle w:val="ConsPlusNormal0"/>
        <w:widowControl/>
        <w:ind w:firstLine="8789"/>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1</w:t>
      </w:r>
    </w:p>
    <w:p w:rsidR="00696249" w:rsidRDefault="00D96525" w:rsidP="00696249">
      <w:pPr>
        <w:pStyle w:val="ConsPlusNormal0"/>
        <w:widowControl/>
        <w:ind w:firstLine="8789"/>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00696249" w:rsidRPr="00B9657A">
        <w:rPr>
          <w:rFonts w:ascii="Times New Roman" w:hAnsi="Times New Roman" w:cs="Times New Roman"/>
          <w:sz w:val="28"/>
          <w:szCs w:val="28"/>
        </w:rPr>
        <w:t xml:space="preserve"> организации </w:t>
      </w:r>
      <w:proofErr w:type="gramStart"/>
      <w:r w:rsidR="00696249" w:rsidRPr="00B9657A">
        <w:rPr>
          <w:rFonts w:ascii="Times New Roman" w:hAnsi="Times New Roman" w:cs="Times New Roman"/>
          <w:sz w:val="28"/>
          <w:szCs w:val="28"/>
        </w:rPr>
        <w:t>ритуальных</w:t>
      </w:r>
      <w:proofErr w:type="gramEnd"/>
      <w:r w:rsidR="00696249" w:rsidRPr="00B9657A">
        <w:rPr>
          <w:rFonts w:ascii="Times New Roman" w:hAnsi="Times New Roman" w:cs="Times New Roman"/>
          <w:sz w:val="28"/>
          <w:szCs w:val="28"/>
        </w:rPr>
        <w:t xml:space="preserve"> </w:t>
      </w:r>
    </w:p>
    <w:p w:rsidR="00696249"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696249"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D96525"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Default="00D96525" w:rsidP="00D96525">
      <w:pPr>
        <w:pStyle w:val="ConsPlusNormal0"/>
        <w:widowControl/>
        <w:ind w:firstLine="0"/>
        <w:jc w:val="right"/>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 xml:space="preserve">Село Сокур                                                                                                                                                           </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Кладбище 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(наименование)</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Начата</w:t>
      </w:r>
      <w:proofErr w:type="gramEnd"/>
      <w:r w:rsidRPr="004A475D">
        <w:rPr>
          <w:rFonts w:ascii="Times New Roman" w:hAnsi="Times New Roman" w:cs="Times New Roman"/>
          <w:sz w:val="28"/>
          <w:szCs w:val="28"/>
        </w:rPr>
        <w:t xml:space="preserve"> "___" _____________ 2____ г.</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Окончена "___" ____________ 2____ г. Дата погребения</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КНИГА</w:t>
      </w: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регистрации захоронений</w:t>
      </w:r>
    </w:p>
    <w:p w:rsidR="00D96525" w:rsidRPr="004A475D" w:rsidRDefault="00D96525" w:rsidP="00D96525">
      <w:pPr>
        <w:pStyle w:val="ConsPlusNormal0"/>
        <w:widowControl/>
        <w:ind w:firstLine="0"/>
        <w:jc w:val="both"/>
        <w:rPr>
          <w:rFonts w:ascii="Times New Roman" w:hAnsi="Times New Roman" w:cs="Times New Roman"/>
          <w:sz w:val="28"/>
          <w:szCs w:val="28"/>
        </w:rPr>
      </w:pPr>
    </w:p>
    <w:tbl>
      <w:tblPr>
        <w:tblW w:w="15522" w:type="dxa"/>
        <w:tblInd w:w="70" w:type="dxa"/>
        <w:tblCellMar>
          <w:left w:w="70" w:type="dxa"/>
          <w:right w:w="70" w:type="dxa"/>
        </w:tblCellMar>
        <w:tblLook w:val="0000"/>
      </w:tblPr>
      <w:tblGrid>
        <w:gridCol w:w="1069"/>
        <w:gridCol w:w="1149"/>
        <w:gridCol w:w="1149"/>
        <w:gridCol w:w="859"/>
        <w:gridCol w:w="1161"/>
        <w:gridCol w:w="1026"/>
        <w:gridCol w:w="1242"/>
        <w:gridCol w:w="1127"/>
        <w:gridCol w:w="1310"/>
        <w:gridCol w:w="1112"/>
        <w:gridCol w:w="1409"/>
        <w:gridCol w:w="1192"/>
        <w:gridCol w:w="1717"/>
      </w:tblGrid>
      <w:tr w:rsidR="00D96525" w:rsidRPr="00B272EE" w:rsidTr="00D96525">
        <w:trPr>
          <w:trHeight w:val="840"/>
        </w:trPr>
        <w:tc>
          <w:tcPr>
            <w:tcW w:w="1069" w:type="dxa"/>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Дата,  </w:t>
            </w:r>
            <w:r w:rsidRPr="00696249">
              <w:rPr>
                <w:rFonts w:ascii="Times New Roman" w:hAnsi="Times New Roman" w:cs="Times New Roman"/>
                <w:sz w:val="24"/>
                <w:szCs w:val="24"/>
              </w:rPr>
              <w:br/>
              <w:t xml:space="preserve">номер  </w:t>
            </w:r>
            <w:r w:rsidRPr="00696249">
              <w:rPr>
                <w:rFonts w:ascii="Times New Roman" w:hAnsi="Times New Roman" w:cs="Times New Roman"/>
                <w:sz w:val="24"/>
                <w:szCs w:val="24"/>
              </w:rPr>
              <w:br/>
              <w:t>внесения</w:t>
            </w:r>
            <w:r w:rsidRPr="00696249">
              <w:rPr>
                <w:rFonts w:ascii="Times New Roman" w:hAnsi="Times New Roman" w:cs="Times New Roman"/>
                <w:sz w:val="24"/>
                <w:szCs w:val="24"/>
              </w:rPr>
              <w:br/>
              <w:t xml:space="preserve">записи </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Фамилия,</w:t>
            </w:r>
            <w:r w:rsidRPr="00696249">
              <w:rPr>
                <w:rFonts w:ascii="Times New Roman" w:hAnsi="Times New Roman" w:cs="Times New Roman"/>
                <w:sz w:val="24"/>
                <w:szCs w:val="24"/>
              </w:rPr>
              <w:br/>
              <w:t xml:space="preserve">имя,  </w:t>
            </w:r>
            <w:r w:rsidRPr="00696249">
              <w:rPr>
                <w:rFonts w:ascii="Times New Roman" w:hAnsi="Times New Roman" w:cs="Times New Roman"/>
                <w:sz w:val="24"/>
                <w:szCs w:val="24"/>
              </w:rPr>
              <w:br/>
              <w:t>отчество</w:t>
            </w:r>
            <w:r w:rsidRPr="00696249">
              <w:rPr>
                <w:rFonts w:ascii="Times New Roman" w:hAnsi="Times New Roman" w:cs="Times New Roman"/>
                <w:sz w:val="24"/>
                <w:szCs w:val="24"/>
              </w:rPr>
              <w:br/>
            </w:r>
            <w:proofErr w:type="gramStart"/>
            <w:r w:rsidRPr="00696249">
              <w:rPr>
                <w:rFonts w:ascii="Times New Roman" w:hAnsi="Times New Roman" w:cs="Times New Roman"/>
                <w:sz w:val="24"/>
                <w:szCs w:val="24"/>
              </w:rPr>
              <w:t>умершего</w:t>
            </w:r>
            <w:proofErr w:type="gramEnd"/>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Возраст </w:t>
            </w:r>
            <w:r w:rsidRPr="00696249">
              <w:rPr>
                <w:rFonts w:ascii="Times New Roman" w:hAnsi="Times New Roman" w:cs="Times New Roman"/>
                <w:sz w:val="24"/>
                <w:szCs w:val="24"/>
              </w:rPr>
              <w:br/>
            </w:r>
            <w:proofErr w:type="gramStart"/>
            <w:r w:rsidRPr="00696249">
              <w:rPr>
                <w:rFonts w:ascii="Times New Roman" w:hAnsi="Times New Roman" w:cs="Times New Roman"/>
                <w:sz w:val="24"/>
                <w:szCs w:val="24"/>
              </w:rPr>
              <w:t>умершего</w:t>
            </w:r>
            <w:proofErr w:type="gramEnd"/>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Дата </w:t>
            </w:r>
            <w:r w:rsidRPr="00696249">
              <w:rPr>
                <w:rFonts w:ascii="Times New Roman" w:hAnsi="Times New Roman" w:cs="Times New Roman"/>
                <w:sz w:val="24"/>
                <w:szCs w:val="24"/>
              </w:rPr>
              <w:br/>
              <w:t>смерти</w:t>
            </w:r>
          </w:p>
        </w:tc>
        <w:tc>
          <w:tcPr>
            <w:tcW w:w="1161" w:type="dxa"/>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Номер   </w:t>
            </w:r>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свид</w:t>
            </w:r>
            <w:proofErr w:type="gramStart"/>
            <w:r w:rsidRPr="00696249">
              <w:rPr>
                <w:rFonts w:ascii="Times New Roman" w:hAnsi="Times New Roman" w:cs="Times New Roman"/>
                <w:sz w:val="24"/>
                <w:szCs w:val="24"/>
              </w:rPr>
              <w:t>е</w:t>
            </w:r>
            <w:proofErr w:type="spellEnd"/>
            <w:r w:rsidRPr="00696249">
              <w:rPr>
                <w:rFonts w:ascii="Times New Roman" w:hAnsi="Times New Roman" w:cs="Times New Roman"/>
                <w:sz w:val="24"/>
                <w:szCs w:val="24"/>
              </w:rPr>
              <w:t>-</w:t>
            </w:r>
            <w:proofErr w:type="gramEnd"/>
            <w:r w:rsidRPr="00696249">
              <w:rPr>
                <w:rFonts w:ascii="Times New Roman" w:hAnsi="Times New Roman" w:cs="Times New Roman"/>
                <w:sz w:val="24"/>
                <w:szCs w:val="24"/>
              </w:rPr>
              <w:t xml:space="preserve">  </w:t>
            </w:r>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тельства</w:t>
            </w:r>
            <w:proofErr w:type="spellEnd"/>
            <w:r w:rsidRPr="00696249">
              <w:rPr>
                <w:rFonts w:ascii="Times New Roman" w:hAnsi="Times New Roman" w:cs="Times New Roman"/>
                <w:sz w:val="24"/>
                <w:szCs w:val="24"/>
              </w:rPr>
              <w:br/>
              <w:t>о смерти</w:t>
            </w:r>
            <w:r w:rsidRPr="00696249">
              <w:rPr>
                <w:rFonts w:ascii="Times New Roman" w:hAnsi="Times New Roman" w:cs="Times New Roman"/>
                <w:sz w:val="24"/>
                <w:szCs w:val="24"/>
              </w:rPr>
              <w:br/>
              <w:t xml:space="preserve">из </w:t>
            </w:r>
            <w:proofErr w:type="spellStart"/>
            <w:r w:rsidRPr="00696249">
              <w:rPr>
                <w:rFonts w:ascii="Times New Roman" w:hAnsi="Times New Roman" w:cs="Times New Roman"/>
                <w:sz w:val="24"/>
                <w:szCs w:val="24"/>
              </w:rPr>
              <w:t>ЗАГСа</w:t>
            </w:r>
            <w:proofErr w:type="spellEnd"/>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Каким   </w:t>
            </w:r>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ЗАГСом</w:t>
            </w:r>
            <w:proofErr w:type="spellEnd"/>
            <w:r w:rsidRPr="00696249">
              <w:rPr>
                <w:rFonts w:ascii="Times New Roman" w:hAnsi="Times New Roman" w:cs="Times New Roman"/>
                <w:sz w:val="24"/>
                <w:szCs w:val="24"/>
              </w:rPr>
              <w:t xml:space="preserve">  </w:t>
            </w:r>
            <w:r w:rsidRPr="00696249">
              <w:rPr>
                <w:rFonts w:ascii="Times New Roman" w:hAnsi="Times New Roman" w:cs="Times New Roman"/>
                <w:sz w:val="24"/>
                <w:szCs w:val="24"/>
              </w:rPr>
              <w:br/>
              <w:t xml:space="preserve">выдано  </w:t>
            </w:r>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свид</w:t>
            </w:r>
            <w:proofErr w:type="gramStart"/>
            <w:r w:rsidRPr="00696249">
              <w:rPr>
                <w:rFonts w:ascii="Times New Roman" w:hAnsi="Times New Roman" w:cs="Times New Roman"/>
                <w:sz w:val="24"/>
                <w:szCs w:val="24"/>
              </w:rPr>
              <w:t>е</w:t>
            </w:r>
            <w:proofErr w:type="spellEnd"/>
            <w:r w:rsidRPr="00696249">
              <w:rPr>
                <w:rFonts w:ascii="Times New Roman" w:hAnsi="Times New Roman" w:cs="Times New Roman"/>
                <w:sz w:val="24"/>
                <w:szCs w:val="24"/>
              </w:rPr>
              <w:t>-</w:t>
            </w:r>
            <w:proofErr w:type="gramEnd"/>
            <w:r w:rsidRPr="00696249">
              <w:rPr>
                <w:rFonts w:ascii="Times New Roman" w:hAnsi="Times New Roman" w:cs="Times New Roman"/>
                <w:sz w:val="24"/>
                <w:szCs w:val="24"/>
              </w:rPr>
              <w:t xml:space="preserve">  </w:t>
            </w:r>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тельство</w:t>
            </w:r>
            <w:proofErr w:type="spellEnd"/>
          </w:p>
        </w:tc>
        <w:tc>
          <w:tcPr>
            <w:tcW w:w="1242" w:type="dxa"/>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Документ </w:t>
            </w:r>
            <w:r w:rsidRPr="00696249">
              <w:rPr>
                <w:rFonts w:ascii="Times New Roman" w:hAnsi="Times New Roman" w:cs="Times New Roman"/>
                <w:sz w:val="24"/>
                <w:szCs w:val="24"/>
              </w:rPr>
              <w:br/>
              <w:t xml:space="preserve">о     </w:t>
            </w:r>
            <w:r w:rsidRPr="00696249">
              <w:rPr>
                <w:rFonts w:ascii="Times New Roman" w:hAnsi="Times New Roman" w:cs="Times New Roman"/>
                <w:sz w:val="24"/>
                <w:szCs w:val="24"/>
              </w:rPr>
              <w:br/>
              <w:t xml:space="preserve">кремации </w:t>
            </w:r>
            <w:r w:rsidRPr="00696249">
              <w:rPr>
                <w:rFonts w:ascii="Times New Roman" w:hAnsi="Times New Roman" w:cs="Times New Roman"/>
                <w:sz w:val="24"/>
                <w:szCs w:val="24"/>
              </w:rPr>
              <w:br/>
              <w:t xml:space="preserve">(дата и </w:t>
            </w:r>
            <w:r w:rsidRPr="00696249">
              <w:rPr>
                <w:rFonts w:ascii="Times New Roman" w:hAnsi="Times New Roman" w:cs="Times New Roman"/>
                <w:sz w:val="24"/>
                <w:szCs w:val="24"/>
              </w:rPr>
              <w:br/>
              <w:t xml:space="preserve">номер)  </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Регистр</w:t>
            </w:r>
            <w:proofErr w:type="gramStart"/>
            <w:r w:rsidRPr="00696249">
              <w:rPr>
                <w:rFonts w:ascii="Times New Roman" w:hAnsi="Times New Roman" w:cs="Times New Roman"/>
                <w:sz w:val="24"/>
                <w:szCs w:val="24"/>
              </w:rPr>
              <w:t>а-</w:t>
            </w:r>
            <w:proofErr w:type="gramEnd"/>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ционный</w:t>
            </w:r>
            <w:proofErr w:type="spellEnd"/>
            <w:r w:rsidRPr="00696249">
              <w:rPr>
                <w:rFonts w:ascii="Times New Roman" w:hAnsi="Times New Roman" w:cs="Times New Roman"/>
                <w:sz w:val="24"/>
                <w:szCs w:val="24"/>
              </w:rPr>
              <w:t xml:space="preserve">  </w:t>
            </w:r>
            <w:r w:rsidRPr="00696249">
              <w:rPr>
                <w:rFonts w:ascii="Times New Roman" w:hAnsi="Times New Roman" w:cs="Times New Roman"/>
                <w:sz w:val="24"/>
                <w:szCs w:val="24"/>
              </w:rPr>
              <w:br/>
              <w:t xml:space="preserve">номер    </w:t>
            </w:r>
            <w:r w:rsidRPr="00696249">
              <w:rPr>
                <w:rFonts w:ascii="Times New Roman" w:hAnsi="Times New Roman" w:cs="Times New Roman"/>
                <w:sz w:val="24"/>
                <w:szCs w:val="24"/>
              </w:rPr>
              <w:br/>
              <w:t xml:space="preserve">кремации </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Дата   </w:t>
            </w:r>
            <w:r w:rsidRPr="00696249">
              <w:rPr>
                <w:rFonts w:ascii="Times New Roman" w:hAnsi="Times New Roman" w:cs="Times New Roman"/>
                <w:sz w:val="24"/>
                <w:szCs w:val="24"/>
              </w:rPr>
              <w:br/>
              <w:t>погребения</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Номер    </w:t>
            </w:r>
            <w:r w:rsidRPr="00696249">
              <w:rPr>
                <w:rFonts w:ascii="Times New Roman" w:hAnsi="Times New Roman" w:cs="Times New Roman"/>
                <w:sz w:val="24"/>
                <w:szCs w:val="24"/>
              </w:rPr>
              <w:br/>
              <w:t xml:space="preserve">сектора, </w:t>
            </w:r>
            <w:r w:rsidRPr="00696249">
              <w:rPr>
                <w:rFonts w:ascii="Times New Roman" w:hAnsi="Times New Roman" w:cs="Times New Roman"/>
                <w:sz w:val="24"/>
                <w:szCs w:val="24"/>
              </w:rPr>
              <w:br/>
              <w:t>регистр</w:t>
            </w:r>
            <w:proofErr w:type="gramStart"/>
            <w:r w:rsidRPr="00696249">
              <w:rPr>
                <w:rFonts w:ascii="Times New Roman" w:hAnsi="Times New Roman" w:cs="Times New Roman"/>
                <w:sz w:val="24"/>
                <w:szCs w:val="24"/>
              </w:rPr>
              <w:t>а-</w:t>
            </w:r>
            <w:proofErr w:type="gramEnd"/>
            <w:r w:rsidRPr="00696249">
              <w:rPr>
                <w:rFonts w:ascii="Times New Roman" w:hAnsi="Times New Roman" w:cs="Times New Roman"/>
                <w:sz w:val="24"/>
                <w:szCs w:val="24"/>
              </w:rPr>
              <w:br/>
            </w:r>
            <w:proofErr w:type="spellStart"/>
            <w:r w:rsidRPr="00696249">
              <w:rPr>
                <w:rFonts w:ascii="Times New Roman" w:hAnsi="Times New Roman" w:cs="Times New Roman"/>
                <w:sz w:val="24"/>
                <w:szCs w:val="24"/>
              </w:rPr>
              <w:t>ционный</w:t>
            </w:r>
            <w:proofErr w:type="spellEnd"/>
            <w:r w:rsidRPr="00696249">
              <w:rPr>
                <w:rFonts w:ascii="Times New Roman" w:hAnsi="Times New Roman" w:cs="Times New Roman"/>
                <w:sz w:val="24"/>
                <w:szCs w:val="24"/>
              </w:rPr>
              <w:t xml:space="preserve">  </w:t>
            </w:r>
            <w:r w:rsidRPr="00696249">
              <w:rPr>
                <w:rFonts w:ascii="Times New Roman" w:hAnsi="Times New Roman" w:cs="Times New Roman"/>
                <w:sz w:val="24"/>
                <w:szCs w:val="24"/>
              </w:rPr>
              <w:br/>
              <w:t xml:space="preserve">номер    </w:t>
            </w:r>
            <w:r w:rsidRPr="00696249">
              <w:rPr>
                <w:rFonts w:ascii="Times New Roman" w:hAnsi="Times New Roman" w:cs="Times New Roman"/>
                <w:sz w:val="24"/>
                <w:szCs w:val="24"/>
              </w:rPr>
              <w:br/>
              <w:t xml:space="preserve">могилы   </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Размер   </w:t>
            </w:r>
            <w:r w:rsidRPr="00696249">
              <w:rPr>
                <w:rFonts w:ascii="Times New Roman" w:hAnsi="Times New Roman" w:cs="Times New Roman"/>
                <w:sz w:val="24"/>
                <w:szCs w:val="24"/>
              </w:rPr>
              <w:br/>
              <w:t>отведенного</w:t>
            </w:r>
            <w:r w:rsidRPr="00696249">
              <w:rPr>
                <w:rFonts w:ascii="Times New Roman" w:hAnsi="Times New Roman" w:cs="Times New Roman"/>
                <w:sz w:val="24"/>
                <w:szCs w:val="24"/>
              </w:rPr>
              <w:br/>
              <w:t xml:space="preserve">участка  </w:t>
            </w:r>
            <w:r w:rsidRPr="00696249">
              <w:rPr>
                <w:rFonts w:ascii="Times New Roman" w:hAnsi="Times New Roman" w:cs="Times New Roman"/>
                <w:sz w:val="24"/>
                <w:szCs w:val="24"/>
              </w:rPr>
              <w:br/>
              <w:t xml:space="preserve">земли для </w:t>
            </w:r>
            <w:r w:rsidRPr="00696249">
              <w:rPr>
                <w:rFonts w:ascii="Times New Roman" w:hAnsi="Times New Roman" w:cs="Times New Roman"/>
                <w:sz w:val="24"/>
                <w:szCs w:val="24"/>
              </w:rPr>
              <w:br/>
              <w:t>погребения</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Фамилия  </w:t>
            </w:r>
            <w:r w:rsidRPr="00696249">
              <w:rPr>
                <w:rFonts w:ascii="Times New Roman" w:hAnsi="Times New Roman" w:cs="Times New Roman"/>
                <w:sz w:val="24"/>
                <w:szCs w:val="24"/>
              </w:rPr>
              <w:br/>
              <w:t xml:space="preserve">землекопа </w:t>
            </w:r>
          </w:p>
        </w:tc>
        <w:tc>
          <w:tcPr>
            <w:tcW w:w="0" w:type="auto"/>
            <w:tcBorders>
              <w:top w:val="single" w:sz="6" w:space="0" w:color="auto"/>
              <w:left w:val="single" w:sz="6" w:space="0" w:color="auto"/>
              <w:bottom w:val="single" w:sz="6" w:space="0" w:color="auto"/>
              <w:right w:val="single" w:sz="6" w:space="0" w:color="auto"/>
            </w:tcBorders>
          </w:tcPr>
          <w:p w:rsidR="00D96525" w:rsidRPr="00696249" w:rsidRDefault="00D96525" w:rsidP="00D96525">
            <w:pPr>
              <w:pStyle w:val="ConsPlusNormal0"/>
              <w:widowControl/>
              <w:ind w:firstLine="0"/>
              <w:rPr>
                <w:rFonts w:ascii="Times New Roman" w:hAnsi="Times New Roman" w:cs="Times New Roman"/>
                <w:sz w:val="24"/>
                <w:szCs w:val="24"/>
              </w:rPr>
            </w:pPr>
            <w:r w:rsidRPr="00696249">
              <w:rPr>
                <w:rFonts w:ascii="Times New Roman" w:hAnsi="Times New Roman" w:cs="Times New Roman"/>
                <w:sz w:val="24"/>
                <w:szCs w:val="24"/>
              </w:rPr>
              <w:t xml:space="preserve">Фамилия, имя, </w:t>
            </w:r>
            <w:r w:rsidRPr="00696249">
              <w:rPr>
                <w:rFonts w:ascii="Times New Roman" w:hAnsi="Times New Roman" w:cs="Times New Roman"/>
                <w:sz w:val="24"/>
                <w:szCs w:val="24"/>
              </w:rPr>
              <w:br/>
              <w:t xml:space="preserve">отчество и  </w:t>
            </w:r>
            <w:r w:rsidRPr="00696249">
              <w:rPr>
                <w:rFonts w:ascii="Times New Roman" w:hAnsi="Times New Roman" w:cs="Times New Roman"/>
                <w:sz w:val="24"/>
                <w:szCs w:val="24"/>
              </w:rPr>
              <w:br/>
              <w:t xml:space="preserve">адрес лица,  </w:t>
            </w:r>
            <w:r w:rsidRPr="00696249">
              <w:rPr>
                <w:rFonts w:ascii="Times New Roman" w:hAnsi="Times New Roman" w:cs="Times New Roman"/>
                <w:sz w:val="24"/>
                <w:szCs w:val="24"/>
              </w:rPr>
              <w:br/>
              <w:t>ответственного</w:t>
            </w:r>
            <w:r w:rsidRPr="00696249">
              <w:rPr>
                <w:rFonts w:ascii="Times New Roman" w:hAnsi="Times New Roman" w:cs="Times New Roman"/>
                <w:sz w:val="24"/>
                <w:szCs w:val="24"/>
              </w:rPr>
              <w:br/>
              <w:t>за захоронение</w:t>
            </w:r>
          </w:p>
        </w:tc>
      </w:tr>
      <w:tr w:rsidR="00D96525" w:rsidRPr="00B272EE" w:rsidTr="00D96525">
        <w:trPr>
          <w:trHeight w:val="240"/>
        </w:trPr>
        <w:tc>
          <w:tcPr>
            <w:tcW w:w="1069"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4  </w:t>
            </w:r>
          </w:p>
        </w:tc>
        <w:tc>
          <w:tcPr>
            <w:tcW w:w="1161"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6    </w:t>
            </w:r>
          </w:p>
        </w:tc>
        <w:tc>
          <w:tcPr>
            <w:tcW w:w="1242"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7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8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9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10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11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12    </w:t>
            </w: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r w:rsidRPr="00B272EE">
              <w:rPr>
                <w:rFonts w:ascii="Times New Roman" w:hAnsi="Times New Roman" w:cs="Times New Roman"/>
                <w:sz w:val="24"/>
                <w:szCs w:val="24"/>
              </w:rPr>
              <w:t xml:space="preserve">13      </w:t>
            </w:r>
          </w:p>
        </w:tc>
      </w:tr>
      <w:tr w:rsidR="00D96525" w:rsidRPr="00B272EE" w:rsidTr="00D96525">
        <w:trPr>
          <w:trHeight w:val="240"/>
        </w:trPr>
        <w:tc>
          <w:tcPr>
            <w:tcW w:w="1069"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r>
      <w:tr w:rsidR="00D96525" w:rsidRPr="00B272EE" w:rsidTr="00D96525">
        <w:trPr>
          <w:trHeight w:val="240"/>
        </w:trPr>
        <w:tc>
          <w:tcPr>
            <w:tcW w:w="1069"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r>
      <w:tr w:rsidR="00D96525" w:rsidRPr="00B272EE" w:rsidTr="00D96525">
        <w:trPr>
          <w:trHeight w:val="240"/>
        </w:trPr>
        <w:tc>
          <w:tcPr>
            <w:tcW w:w="1069"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r>
      <w:tr w:rsidR="00D96525" w:rsidRPr="00B272EE" w:rsidTr="00D96525">
        <w:trPr>
          <w:trHeight w:val="240"/>
        </w:trPr>
        <w:tc>
          <w:tcPr>
            <w:tcW w:w="1069"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r>
    </w:tbl>
    <w:p w:rsidR="00D96525" w:rsidRDefault="00D96525" w:rsidP="00D96525">
      <w:pPr>
        <w:pStyle w:val="ConsPlusNormal0"/>
        <w:widowControl/>
        <w:ind w:firstLine="0"/>
        <w:jc w:val="right"/>
        <w:rPr>
          <w:rFonts w:ascii="Times New Roman" w:hAnsi="Times New Roman" w:cs="Times New Roman"/>
          <w:sz w:val="28"/>
          <w:szCs w:val="28"/>
        </w:rPr>
        <w:sectPr w:rsidR="00D96525" w:rsidSect="00D96525">
          <w:pgSz w:w="16838" w:h="11906" w:orient="landscape" w:code="9"/>
          <w:pgMar w:top="567" w:right="1134" w:bottom="1418" w:left="1134" w:header="709" w:footer="709" w:gutter="0"/>
          <w:cols w:space="708"/>
          <w:docGrid w:linePitch="360"/>
        </w:sectPr>
      </w:pPr>
    </w:p>
    <w:p w:rsidR="00D96525" w:rsidRPr="004A475D" w:rsidRDefault="00D96525" w:rsidP="00696249">
      <w:pPr>
        <w:pStyle w:val="ConsPlusNormal0"/>
        <w:widowControl/>
        <w:ind w:firstLine="8789"/>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2</w:t>
      </w:r>
    </w:p>
    <w:p w:rsidR="00696249" w:rsidRDefault="00696249" w:rsidP="00696249">
      <w:pPr>
        <w:pStyle w:val="ConsPlusNormal0"/>
        <w:widowControl/>
        <w:ind w:firstLine="8789"/>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696249"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696249"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696249" w:rsidRDefault="00696249" w:rsidP="00696249">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Село Сокур</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Кладбище 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 xml:space="preserve">            (наименование)</w:t>
      </w: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Начата</w:t>
      </w:r>
      <w:proofErr w:type="gramEnd"/>
      <w:r w:rsidRPr="004A475D">
        <w:rPr>
          <w:rFonts w:ascii="Times New Roman" w:hAnsi="Times New Roman" w:cs="Times New Roman"/>
          <w:sz w:val="28"/>
          <w:szCs w:val="28"/>
        </w:rPr>
        <w:t xml:space="preserve"> "___" _____________ 2___ г.</w:t>
      </w: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Окончена</w:t>
      </w:r>
      <w:proofErr w:type="gramEnd"/>
      <w:r w:rsidRPr="004A475D">
        <w:rPr>
          <w:rFonts w:ascii="Times New Roman" w:hAnsi="Times New Roman" w:cs="Times New Roman"/>
          <w:sz w:val="28"/>
          <w:szCs w:val="28"/>
        </w:rPr>
        <w:t xml:space="preserve"> "___" ____________ 2___ г.</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КНИГА</w:t>
      </w: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регистрации семейного (родового) захоронения</w:t>
      </w:r>
    </w:p>
    <w:p w:rsidR="00D96525" w:rsidRPr="004A475D" w:rsidRDefault="00D96525" w:rsidP="00D96525">
      <w:pPr>
        <w:pStyle w:val="ConsPlusNormal0"/>
        <w:widowControl/>
        <w:ind w:firstLine="0"/>
        <w:jc w:val="both"/>
        <w:rPr>
          <w:rFonts w:ascii="Times New Roman" w:hAnsi="Times New Roman" w:cs="Times New Roman"/>
          <w:sz w:val="28"/>
          <w:szCs w:val="28"/>
        </w:rPr>
      </w:pPr>
    </w:p>
    <w:tbl>
      <w:tblPr>
        <w:tblW w:w="15300" w:type="dxa"/>
        <w:tblInd w:w="-110" w:type="dxa"/>
        <w:tblLayout w:type="fixed"/>
        <w:tblCellMar>
          <w:left w:w="70" w:type="dxa"/>
          <w:right w:w="70" w:type="dxa"/>
        </w:tblCellMar>
        <w:tblLook w:val="0000"/>
      </w:tblPr>
      <w:tblGrid>
        <w:gridCol w:w="720"/>
        <w:gridCol w:w="900"/>
        <w:gridCol w:w="900"/>
        <w:gridCol w:w="900"/>
        <w:gridCol w:w="1260"/>
        <w:gridCol w:w="1440"/>
        <w:gridCol w:w="1980"/>
        <w:gridCol w:w="1080"/>
        <w:gridCol w:w="720"/>
        <w:gridCol w:w="720"/>
        <w:gridCol w:w="540"/>
        <w:gridCol w:w="817"/>
        <w:gridCol w:w="983"/>
        <w:gridCol w:w="720"/>
        <w:gridCol w:w="900"/>
        <w:gridCol w:w="720"/>
      </w:tblGrid>
      <w:tr w:rsidR="00D96525" w:rsidRPr="00B272EE" w:rsidTr="00D96525">
        <w:trPr>
          <w:cantSplit/>
          <w:trHeight w:val="240"/>
        </w:trPr>
        <w:tc>
          <w:tcPr>
            <w:tcW w:w="72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Номер и </w:t>
            </w:r>
            <w:r w:rsidRPr="00B272EE">
              <w:rPr>
                <w:rFonts w:ascii="Times New Roman" w:hAnsi="Times New Roman" w:cs="Times New Roman"/>
                <w:sz w:val="24"/>
                <w:szCs w:val="24"/>
              </w:rPr>
              <w:br/>
              <w:t xml:space="preserve">дата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внесе-ния</w:t>
            </w:r>
            <w:proofErr w:type="spellEnd"/>
            <w:proofErr w:type="gramEnd"/>
            <w:r w:rsidRPr="00B272EE">
              <w:rPr>
                <w:rFonts w:ascii="Times New Roman" w:hAnsi="Times New Roman" w:cs="Times New Roman"/>
                <w:sz w:val="24"/>
                <w:szCs w:val="24"/>
              </w:rPr>
              <w:br/>
              <w:t>записи</w:t>
            </w:r>
          </w:p>
        </w:tc>
        <w:tc>
          <w:tcPr>
            <w:tcW w:w="90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Номер и дата</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распоря-жения</w:t>
            </w:r>
            <w:proofErr w:type="spellEnd"/>
            <w:proofErr w:type="gramEnd"/>
            <w:r w:rsidRPr="00B272EE">
              <w:rPr>
                <w:rFonts w:ascii="Times New Roman" w:hAnsi="Times New Roman" w:cs="Times New Roman"/>
                <w:sz w:val="24"/>
                <w:szCs w:val="24"/>
              </w:rPr>
              <w:br/>
              <w:t xml:space="preserve">мэра о   </w:t>
            </w:r>
            <w:r w:rsidRPr="00B272EE">
              <w:rPr>
                <w:rFonts w:ascii="Times New Roman" w:hAnsi="Times New Roman" w:cs="Times New Roman"/>
                <w:sz w:val="24"/>
                <w:szCs w:val="24"/>
              </w:rPr>
              <w:br/>
              <w:t xml:space="preserve">создании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семейно-го</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t>захоронения</w:t>
            </w:r>
          </w:p>
        </w:tc>
        <w:tc>
          <w:tcPr>
            <w:tcW w:w="1800" w:type="dxa"/>
            <w:gridSpan w:val="2"/>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Место нахождения </w:t>
            </w:r>
            <w:r w:rsidRPr="00B272EE">
              <w:rPr>
                <w:rFonts w:ascii="Times New Roman" w:hAnsi="Times New Roman" w:cs="Times New Roman"/>
                <w:sz w:val="24"/>
                <w:szCs w:val="24"/>
              </w:rPr>
              <w:br/>
              <w:t xml:space="preserve">семейного    </w:t>
            </w:r>
            <w:r w:rsidRPr="00B272EE">
              <w:rPr>
                <w:rFonts w:ascii="Times New Roman" w:hAnsi="Times New Roman" w:cs="Times New Roman"/>
                <w:sz w:val="24"/>
                <w:szCs w:val="24"/>
              </w:rPr>
              <w:br/>
              <w:t>захоронения</w:t>
            </w:r>
          </w:p>
        </w:tc>
        <w:tc>
          <w:tcPr>
            <w:tcW w:w="126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Размер участка,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предоставлен-ного</w:t>
            </w:r>
            <w:proofErr w:type="spellEnd"/>
            <w:proofErr w:type="gramEnd"/>
            <w:r w:rsidRPr="00B272EE">
              <w:rPr>
                <w:rFonts w:ascii="Times New Roman" w:hAnsi="Times New Roman" w:cs="Times New Roman"/>
                <w:sz w:val="24"/>
                <w:szCs w:val="24"/>
              </w:rPr>
              <w:br/>
              <w:t xml:space="preserve">для создания  </w:t>
            </w:r>
            <w:r w:rsidRPr="00B272EE">
              <w:rPr>
                <w:rFonts w:ascii="Times New Roman" w:hAnsi="Times New Roman" w:cs="Times New Roman"/>
                <w:sz w:val="24"/>
                <w:szCs w:val="24"/>
              </w:rPr>
              <w:br/>
              <w:t xml:space="preserve">семейного    </w:t>
            </w:r>
            <w:r w:rsidRPr="00B272EE">
              <w:rPr>
                <w:rFonts w:ascii="Times New Roman" w:hAnsi="Times New Roman" w:cs="Times New Roman"/>
                <w:sz w:val="24"/>
                <w:szCs w:val="24"/>
              </w:rPr>
              <w:br/>
              <w:t>захоронения</w:t>
            </w:r>
          </w:p>
        </w:tc>
        <w:tc>
          <w:tcPr>
            <w:tcW w:w="144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Ф.И.О. лица,   </w:t>
            </w:r>
            <w:r w:rsidRPr="00B272EE">
              <w:rPr>
                <w:rFonts w:ascii="Times New Roman" w:hAnsi="Times New Roman" w:cs="Times New Roman"/>
                <w:sz w:val="24"/>
                <w:szCs w:val="24"/>
              </w:rPr>
              <w:br/>
              <w:t xml:space="preserve">которому      </w:t>
            </w:r>
            <w:r w:rsidRPr="00B272EE">
              <w:rPr>
                <w:rFonts w:ascii="Times New Roman" w:hAnsi="Times New Roman" w:cs="Times New Roman"/>
                <w:sz w:val="24"/>
                <w:szCs w:val="24"/>
              </w:rPr>
              <w:br/>
              <w:t xml:space="preserve">предоставлен    </w:t>
            </w:r>
            <w:r w:rsidRPr="00B272EE">
              <w:rPr>
                <w:rFonts w:ascii="Times New Roman" w:hAnsi="Times New Roman" w:cs="Times New Roman"/>
                <w:sz w:val="24"/>
                <w:szCs w:val="24"/>
              </w:rPr>
              <w:br/>
              <w:t xml:space="preserve">участок      </w:t>
            </w:r>
            <w:r w:rsidRPr="00B272EE">
              <w:rPr>
                <w:rFonts w:ascii="Times New Roman" w:hAnsi="Times New Roman" w:cs="Times New Roman"/>
                <w:sz w:val="24"/>
                <w:szCs w:val="24"/>
              </w:rPr>
              <w:br/>
              <w:t>(</w:t>
            </w:r>
            <w:proofErr w:type="spellStart"/>
            <w:proofErr w:type="gramStart"/>
            <w:r w:rsidRPr="00B272EE">
              <w:rPr>
                <w:rFonts w:ascii="Times New Roman" w:hAnsi="Times New Roman" w:cs="Times New Roman"/>
                <w:sz w:val="24"/>
                <w:szCs w:val="24"/>
              </w:rPr>
              <w:t>перерегистри-рован</w:t>
            </w:r>
            <w:proofErr w:type="spellEnd"/>
            <w:proofErr w:type="gramEnd"/>
            <w:r w:rsidRPr="00B272EE">
              <w:rPr>
                <w:rFonts w:ascii="Times New Roman" w:hAnsi="Times New Roman" w:cs="Times New Roman"/>
                <w:sz w:val="24"/>
                <w:szCs w:val="24"/>
              </w:rPr>
              <w:t>)</w:t>
            </w:r>
            <w:r w:rsidRPr="00B272EE">
              <w:rPr>
                <w:rFonts w:ascii="Times New Roman" w:hAnsi="Times New Roman" w:cs="Times New Roman"/>
                <w:sz w:val="24"/>
                <w:szCs w:val="24"/>
              </w:rPr>
              <w:br/>
              <w:t xml:space="preserve">для создания    </w:t>
            </w:r>
            <w:r w:rsidRPr="00B272EE">
              <w:rPr>
                <w:rFonts w:ascii="Times New Roman" w:hAnsi="Times New Roman" w:cs="Times New Roman"/>
                <w:sz w:val="24"/>
                <w:szCs w:val="24"/>
              </w:rPr>
              <w:br/>
              <w:t xml:space="preserve">семейного     </w:t>
            </w:r>
            <w:r w:rsidRPr="00B272EE">
              <w:rPr>
                <w:rFonts w:ascii="Times New Roman" w:hAnsi="Times New Roman" w:cs="Times New Roman"/>
                <w:sz w:val="24"/>
                <w:szCs w:val="24"/>
              </w:rPr>
              <w:br/>
              <w:t>захоронения</w:t>
            </w:r>
          </w:p>
        </w:tc>
        <w:tc>
          <w:tcPr>
            <w:tcW w:w="198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Паспортные данные, </w:t>
            </w:r>
            <w:r w:rsidRPr="00B272EE">
              <w:rPr>
                <w:rFonts w:ascii="Times New Roman" w:hAnsi="Times New Roman" w:cs="Times New Roman"/>
                <w:sz w:val="24"/>
                <w:szCs w:val="24"/>
              </w:rPr>
              <w:br/>
              <w:t xml:space="preserve">место регистрации, </w:t>
            </w:r>
            <w:r w:rsidRPr="00B272EE">
              <w:rPr>
                <w:rFonts w:ascii="Times New Roman" w:hAnsi="Times New Roman" w:cs="Times New Roman"/>
                <w:sz w:val="24"/>
                <w:szCs w:val="24"/>
              </w:rPr>
              <w:br/>
              <w:t>контактные телефоны</w:t>
            </w:r>
            <w:r w:rsidRPr="00B272EE">
              <w:rPr>
                <w:rFonts w:ascii="Times New Roman" w:hAnsi="Times New Roman" w:cs="Times New Roman"/>
                <w:sz w:val="24"/>
                <w:szCs w:val="24"/>
              </w:rPr>
              <w:br/>
              <w:t xml:space="preserve">лица, которому   </w:t>
            </w:r>
            <w:r w:rsidRPr="00B272EE">
              <w:rPr>
                <w:rFonts w:ascii="Times New Roman" w:hAnsi="Times New Roman" w:cs="Times New Roman"/>
                <w:sz w:val="24"/>
                <w:szCs w:val="24"/>
              </w:rPr>
              <w:br/>
              <w:t xml:space="preserve">предоставлен    </w:t>
            </w:r>
            <w:r w:rsidRPr="00B272EE">
              <w:rPr>
                <w:rFonts w:ascii="Times New Roman" w:hAnsi="Times New Roman" w:cs="Times New Roman"/>
                <w:sz w:val="24"/>
                <w:szCs w:val="24"/>
              </w:rPr>
              <w:br/>
              <w:t>(перерегистрирован)</w:t>
            </w:r>
            <w:r w:rsidRPr="00B272EE">
              <w:rPr>
                <w:rFonts w:ascii="Times New Roman" w:hAnsi="Times New Roman" w:cs="Times New Roman"/>
                <w:sz w:val="24"/>
                <w:szCs w:val="24"/>
              </w:rPr>
              <w:br/>
              <w:t xml:space="preserve">участок для    </w:t>
            </w:r>
            <w:r w:rsidRPr="00B272EE">
              <w:rPr>
                <w:rFonts w:ascii="Times New Roman" w:hAnsi="Times New Roman" w:cs="Times New Roman"/>
                <w:sz w:val="24"/>
                <w:szCs w:val="24"/>
              </w:rPr>
              <w:br/>
              <w:t xml:space="preserve">создания семейного </w:t>
            </w:r>
            <w:r w:rsidRPr="00B272EE">
              <w:rPr>
                <w:rFonts w:ascii="Times New Roman" w:hAnsi="Times New Roman" w:cs="Times New Roman"/>
                <w:sz w:val="24"/>
                <w:szCs w:val="24"/>
              </w:rPr>
              <w:br/>
              <w:t>захоронения</w:t>
            </w:r>
          </w:p>
        </w:tc>
        <w:tc>
          <w:tcPr>
            <w:tcW w:w="108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Номер    </w:t>
            </w:r>
            <w:r w:rsidRPr="00B272EE">
              <w:rPr>
                <w:rFonts w:ascii="Times New Roman" w:hAnsi="Times New Roman" w:cs="Times New Roman"/>
                <w:sz w:val="24"/>
                <w:szCs w:val="24"/>
              </w:rPr>
              <w:br/>
              <w:t xml:space="preserve">паспорта  </w:t>
            </w:r>
            <w:r w:rsidRPr="00B272EE">
              <w:rPr>
                <w:rFonts w:ascii="Times New Roman" w:hAnsi="Times New Roman" w:cs="Times New Roman"/>
                <w:sz w:val="24"/>
                <w:szCs w:val="24"/>
              </w:rPr>
              <w:br/>
              <w:t xml:space="preserve">семейного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захороне-ния</w:t>
            </w:r>
            <w:proofErr w:type="spellEnd"/>
            <w:proofErr w:type="gramEnd"/>
            <w:r w:rsidRPr="00B272EE">
              <w:rPr>
                <w:rFonts w:ascii="Times New Roman" w:hAnsi="Times New Roman" w:cs="Times New Roman"/>
                <w:sz w:val="24"/>
                <w:szCs w:val="24"/>
              </w:rPr>
              <w:t>,</w:t>
            </w:r>
            <w:r w:rsidRPr="00B272EE">
              <w:rPr>
                <w:rFonts w:ascii="Times New Roman" w:hAnsi="Times New Roman" w:cs="Times New Roman"/>
                <w:sz w:val="24"/>
                <w:szCs w:val="24"/>
              </w:rPr>
              <w:br/>
              <w:t>дата выдачи</w:t>
            </w:r>
          </w:p>
        </w:tc>
        <w:tc>
          <w:tcPr>
            <w:tcW w:w="6120" w:type="dxa"/>
            <w:gridSpan w:val="8"/>
            <w:tcBorders>
              <w:top w:val="single" w:sz="6" w:space="0" w:color="auto"/>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Данные о произведенных погребениях</w:t>
            </w:r>
          </w:p>
        </w:tc>
      </w:tr>
      <w:tr w:rsidR="00D96525" w:rsidRPr="00B272EE" w:rsidTr="00D96525">
        <w:trPr>
          <w:cantSplit/>
          <w:trHeight w:val="322"/>
        </w:trPr>
        <w:tc>
          <w:tcPr>
            <w:tcW w:w="72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90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800" w:type="dxa"/>
            <w:gridSpan w:val="2"/>
            <w:vMerge/>
            <w:tcBorders>
              <w:left w:val="single" w:sz="6" w:space="0" w:color="auto"/>
              <w:bottom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26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44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98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080" w:type="dxa"/>
            <w:vMerge/>
            <w:tcBorders>
              <w:left w:val="single" w:sz="6"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72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Ф.И.О.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умер-шего</w:t>
            </w:r>
            <w:proofErr w:type="spellEnd"/>
            <w:proofErr w:type="gramEnd"/>
          </w:p>
        </w:tc>
        <w:tc>
          <w:tcPr>
            <w:tcW w:w="72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roofErr w:type="spellStart"/>
            <w:proofErr w:type="gramStart"/>
            <w:r w:rsidRPr="00B272EE">
              <w:rPr>
                <w:rFonts w:ascii="Times New Roman" w:hAnsi="Times New Roman" w:cs="Times New Roman"/>
                <w:sz w:val="24"/>
                <w:szCs w:val="24"/>
              </w:rPr>
              <w:t>Воз-раст</w:t>
            </w:r>
            <w:proofErr w:type="spellEnd"/>
            <w:proofErr w:type="gram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умер-шего</w:t>
            </w:r>
            <w:proofErr w:type="spellEnd"/>
          </w:p>
        </w:tc>
        <w:tc>
          <w:tcPr>
            <w:tcW w:w="54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Дата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сме-рти</w:t>
            </w:r>
            <w:proofErr w:type="spellEnd"/>
            <w:proofErr w:type="gramEnd"/>
          </w:p>
        </w:tc>
        <w:tc>
          <w:tcPr>
            <w:tcW w:w="817"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Номер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свиде-тельства</w:t>
            </w:r>
            <w:proofErr w:type="spellEnd"/>
            <w:proofErr w:type="gramEnd"/>
            <w:r w:rsidRPr="00B272EE">
              <w:rPr>
                <w:rFonts w:ascii="Times New Roman" w:hAnsi="Times New Roman" w:cs="Times New Roman"/>
                <w:sz w:val="24"/>
                <w:szCs w:val="24"/>
              </w:rPr>
              <w:br/>
              <w:t xml:space="preserve">о смерти,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выдан-ного</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ЗАГСом</w:t>
            </w:r>
            <w:proofErr w:type="spellEnd"/>
          </w:p>
        </w:tc>
        <w:tc>
          <w:tcPr>
            <w:tcW w:w="983"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roofErr w:type="spellStart"/>
            <w:proofErr w:type="gramStart"/>
            <w:r w:rsidRPr="00B272EE">
              <w:rPr>
                <w:rFonts w:ascii="Times New Roman" w:hAnsi="Times New Roman" w:cs="Times New Roman"/>
                <w:sz w:val="24"/>
                <w:szCs w:val="24"/>
              </w:rPr>
              <w:t>Наимено-вание</w:t>
            </w:r>
            <w:proofErr w:type="spellEnd"/>
            <w:proofErr w:type="gram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ЗАГСа</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выдав-шего</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свидете-льство</w:t>
            </w:r>
            <w:proofErr w:type="spellEnd"/>
          </w:p>
        </w:tc>
        <w:tc>
          <w:tcPr>
            <w:tcW w:w="72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Дата   </w:t>
            </w:r>
            <w:r w:rsidRPr="00B272EE">
              <w:rPr>
                <w:rFonts w:ascii="Times New Roman" w:hAnsi="Times New Roman" w:cs="Times New Roman"/>
                <w:sz w:val="24"/>
                <w:szCs w:val="24"/>
              </w:rPr>
              <w:br/>
            </w:r>
            <w:proofErr w:type="spellStart"/>
            <w:proofErr w:type="gramStart"/>
            <w:r w:rsidRPr="00B272EE">
              <w:rPr>
                <w:rFonts w:ascii="Times New Roman" w:hAnsi="Times New Roman" w:cs="Times New Roman"/>
                <w:sz w:val="24"/>
                <w:szCs w:val="24"/>
              </w:rPr>
              <w:t>погре-бения</w:t>
            </w:r>
            <w:proofErr w:type="spellEnd"/>
            <w:proofErr w:type="gramEnd"/>
          </w:p>
        </w:tc>
        <w:tc>
          <w:tcPr>
            <w:tcW w:w="90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Документ</w:t>
            </w:r>
            <w:r w:rsidRPr="00B272EE">
              <w:rPr>
                <w:rFonts w:ascii="Times New Roman" w:hAnsi="Times New Roman" w:cs="Times New Roman"/>
                <w:sz w:val="24"/>
                <w:szCs w:val="24"/>
              </w:rPr>
              <w:br/>
              <w:t xml:space="preserve">о    </w:t>
            </w:r>
            <w:r w:rsidRPr="00B272EE">
              <w:rPr>
                <w:rFonts w:ascii="Times New Roman" w:hAnsi="Times New Roman" w:cs="Times New Roman"/>
                <w:sz w:val="24"/>
                <w:szCs w:val="24"/>
              </w:rPr>
              <w:br/>
              <w:t>кремации</w:t>
            </w:r>
            <w:r w:rsidRPr="00B272EE">
              <w:rPr>
                <w:rFonts w:ascii="Times New Roman" w:hAnsi="Times New Roman" w:cs="Times New Roman"/>
                <w:sz w:val="24"/>
                <w:szCs w:val="24"/>
              </w:rPr>
              <w:br/>
              <w:t xml:space="preserve">(дата и </w:t>
            </w:r>
            <w:r w:rsidRPr="00B272EE">
              <w:rPr>
                <w:rFonts w:ascii="Times New Roman" w:hAnsi="Times New Roman" w:cs="Times New Roman"/>
                <w:sz w:val="24"/>
                <w:szCs w:val="24"/>
              </w:rPr>
              <w:br/>
              <w:t>номер)</w:t>
            </w:r>
          </w:p>
        </w:tc>
        <w:tc>
          <w:tcPr>
            <w:tcW w:w="720" w:type="dxa"/>
            <w:vMerge w:val="restart"/>
            <w:tcBorders>
              <w:top w:val="single" w:sz="6" w:space="0" w:color="auto"/>
              <w:left w:val="single" w:sz="6"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roofErr w:type="spellStart"/>
            <w:r w:rsidRPr="00B272EE">
              <w:rPr>
                <w:rFonts w:ascii="Times New Roman" w:hAnsi="Times New Roman" w:cs="Times New Roman"/>
                <w:sz w:val="24"/>
                <w:szCs w:val="24"/>
              </w:rPr>
              <w:t>Реги-стр</w:t>
            </w:r>
            <w:proofErr w:type="gramStart"/>
            <w:r w:rsidRPr="00B272EE">
              <w:rPr>
                <w:rFonts w:ascii="Times New Roman" w:hAnsi="Times New Roman" w:cs="Times New Roman"/>
                <w:sz w:val="24"/>
                <w:szCs w:val="24"/>
              </w:rPr>
              <w:t>а</w:t>
            </w:r>
            <w:proofErr w:type="spellEnd"/>
            <w:r w:rsidRPr="00B272EE">
              <w:rPr>
                <w:rFonts w:ascii="Times New Roman" w:hAnsi="Times New Roman" w:cs="Times New Roman"/>
                <w:sz w:val="24"/>
                <w:szCs w:val="24"/>
              </w:rPr>
              <w:t>-</w:t>
            </w:r>
            <w:proofErr w:type="gramEnd"/>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цион-ный</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t xml:space="preserve">номер    </w:t>
            </w:r>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крема-ции</w:t>
            </w:r>
            <w:proofErr w:type="spellEnd"/>
          </w:p>
        </w:tc>
      </w:tr>
      <w:tr w:rsidR="00D96525" w:rsidRPr="00B272EE" w:rsidTr="00D96525">
        <w:trPr>
          <w:cantSplit/>
          <w:trHeight w:val="720"/>
        </w:trPr>
        <w:tc>
          <w:tcPr>
            <w:tcW w:w="72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90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 xml:space="preserve">Номер </w:t>
            </w:r>
            <w:r w:rsidRPr="00B272EE">
              <w:rPr>
                <w:rFonts w:ascii="Times New Roman" w:hAnsi="Times New Roman" w:cs="Times New Roman"/>
                <w:sz w:val="24"/>
                <w:szCs w:val="24"/>
              </w:rPr>
              <w:br/>
              <w:t>сектора</w:t>
            </w:r>
          </w:p>
        </w:tc>
        <w:tc>
          <w:tcPr>
            <w:tcW w:w="900" w:type="dxa"/>
            <w:tcBorders>
              <w:top w:val="single" w:sz="6" w:space="0" w:color="auto"/>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Регистр</w:t>
            </w:r>
            <w:proofErr w:type="gramStart"/>
            <w:r w:rsidRPr="00B272EE">
              <w:rPr>
                <w:rFonts w:ascii="Times New Roman" w:hAnsi="Times New Roman" w:cs="Times New Roman"/>
                <w:sz w:val="24"/>
                <w:szCs w:val="24"/>
              </w:rPr>
              <w:t>а-</w:t>
            </w:r>
            <w:proofErr w:type="gramEnd"/>
            <w:r w:rsidRPr="00B272EE">
              <w:rPr>
                <w:rFonts w:ascii="Times New Roman" w:hAnsi="Times New Roman" w:cs="Times New Roman"/>
                <w:sz w:val="24"/>
                <w:szCs w:val="24"/>
              </w:rPr>
              <w:br/>
            </w:r>
            <w:proofErr w:type="spellStart"/>
            <w:r w:rsidRPr="00B272EE">
              <w:rPr>
                <w:rFonts w:ascii="Times New Roman" w:hAnsi="Times New Roman" w:cs="Times New Roman"/>
                <w:sz w:val="24"/>
                <w:szCs w:val="24"/>
              </w:rPr>
              <w:t>ционный</w:t>
            </w:r>
            <w:proofErr w:type="spellEnd"/>
            <w:r w:rsidRPr="00B272EE">
              <w:rPr>
                <w:rFonts w:ascii="Times New Roman" w:hAnsi="Times New Roman" w:cs="Times New Roman"/>
                <w:sz w:val="24"/>
                <w:szCs w:val="24"/>
              </w:rPr>
              <w:t xml:space="preserve">  </w:t>
            </w:r>
            <w:r w:rsidRPr="00B272EE">
              <w:rPr>
                <w:rFonts w:ascii="Times New Roman" w:hAnsi="Times New Roman" w:cs="Times New Roman"/>
                <w:sz w:val="24"/>
                <w:szCs w:val="24"/>
              </w:rPr>
              <w:br/>
              <w:t xml:space="preserve">номер    </w:t>
            </w:r>
            <w:r w:rsidRPr="00B272EE">
              <w:rPr>
                <w:rFonts w:ascii="Times New Roman" w:hAnsi="Times New Roman" w:cs="Times New Roman"/>
                <w:sz w:val="24"/>
                <w:szCs w:val="24"/>
              </w:rPr>
              <w:br/>
              <w:t>могилы</w:t>
            </w:r>
          </w:p>
        </w:tc>
        <w:tc>
          <w:tcPr>
            <w:tcW w:w="126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44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98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108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72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72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54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817"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983"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72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90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c>
          <w:tcPr>
            <w:tcW w:w="720" w:type="dxa"/>
            <w:vMerge/>
            <w:tcBorders>
              <w:left w:val="single" w:sz="6" w:space="0" w:color="auto"/>
              <w:bottom w:val="single" w:sz="4" w:space="0" w:color="auto"/>
              <w:right w:val="single" w:sz="6" w:space="0" w:color="auto"/>
            </w:tcBorders>
          </w:tcPr>
          <w:p w:rsidR="00D96525" w:rsidRPr="00B272EE" w:rsidRDefault="00D96525" w:rsidP="00D96525">
            <w:pPr>
              <w:pStyle w:val="ConsPlusNormal0"/>
              <w:widowControl/>
              <w:ind w:firstLine="0"/>
              <w:rPr>
                <w:rFonts w:ascii="Times New Roman" w:hAnsi="Times New Roman" w:cs="Times New Roman"/>
                <w:sz w:val="24"/>
                <w:szCs w:val="24"/>
              </w:rPr>
            </w:pPr>
          </w:p>
        </w:tc>
      </w:tr>
      <w:tr w:rsidR="00D96525" w:rsidRPr="00B272EE" w:rsidTr="00D96525">
        <w:trPr>
          <w:cantSplit/>
          <w:trHeight w:val="272"/>
        </w:trPr>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6</w:t>
            </w:r>
          </w:p>
        </w:tc>
        <w:tc>
          <w:tcPr>
            <w:tcW w:w="198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11</w:t>
            </w:r>
          </w:p>
        </w:tc>
        <w:tc>
          <w:tcPr>
            <w:tcW w:w="817"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12</w:t>
            </w:r>
          </w:p>
        </w:tc>
        <w:tc>
          <w:tcPr>
            <w:tcW w:w="983"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r w:rsidRPr="00B272EE">
              <w:rPr>
                <w:rFonts w:ascii="Times New Roman" w:hAnsi="Times New Roman" w:cs="Times New Roman"/>
                <w:sz w:val="24"/>
                <w:szCs w:val="24"/>
              </w:rPr>
              <w:t>16</w:t>
            </w:r>
          </w:p>
        </w:tc>
      </w:tr>
      <w:tr w:rsidR="00D96525" w:rsidRPr="00B272EE" w:rsidTr="00D96525">
        <w:trPr>
          <w:cantSplit/>
          <w:trHeight w:val="272"/>
        </w:trPr>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6525" w:rsidRPr="00B272EE" w:rsidRDefault="00D96525" w:rsidP="00D96525">
            <w:pPr>
              <w:pStyle w:val="ConsPlusNormal0"/>
              <w:widowControl/>
              <w:ind w:firstLine="0"/>
              <w:jc w:val="center"/>
              <w:rPr>
                <w:rFonts w:ascii="Times New Roman" w:hAnsi="Times New Roman" w:cs="Times New Roman"/>
                <w:sz w:val="24"/>
                <w:szCs w:val="24"/>
              </w:rPr>
            </w:pPr>
          </w:p>
        </w:tc>
      </w:tr>
    </w:tbl>
    <w:p w:rsidR="00D96525" w:rsidRPr="004A475D" w:rsidRDefault="00D96525" w:rsidP="00D96525">
      <w:pPr>
        <w:pStyle w:val="ConsPlusNormal0"/>
        <w:widowControl/>
        <w:ind w:firstLine="0"/>
        <w:jc w:val="right"/>
        <w:rPr>
          <w:rFonts w:ascii="Times New Roman" w:hAnsi="Times New Roman" w:cs="Times New Roman"/>
          <w:sz w:val="28"/>
          <w:szCs w:val="28"/>
        </w:rPr>
        <w:sectPr w:rsidR="00D96525" w:rsidRPr="004A475D" w:rsidSect="00696249">
          <w:pgSz w:w="16838" w:h="11906" w:orient="landscape" w:code="9"/>
          <w:pgMar w:top="567" w:right="1134" w:bottom="1418" w:left="1134" w:header="709" w:footer="709" w:gutter="0"/>
          <w:cols w:space="708"/>
          <w:docGrid w:linePitch="360"/>
        </w:sectPr>
      </w:pPr>
    </w:p>
    <w:p w:rsidR="00D96525" w:rsidRPr="004A475D" w:rsidRDefault="00D96525" w:rsidP="00696249">
      <w:pPr>
        <w:pStyle w:val="ConsPlusNormal0"/>
        <w:widowControl/>
        <w:ind w:firstLine="4253"/>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3</w:t>
      </w:r>
    </w:p>
    <w:p w:rsidR="00696249" w:rsidRDefault="00696249" w:rsidP="00696249">
      <w:pPr>
        <w:pStyle w:val="ConsPlusNormal0"/>
        <w:widowControl/>
        <w:ind w:firstLine="4253"/>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Образец удостоверения </w:t>
      </w:r>
      <w:r w:rsidRPr="004A475D">
        <w:rPr>
          <w:rFonts w:ascii="Times New Roman" w:hAnsi="Times New Roman" w:cs="Times New Roman"/>
          <w:sz w:val="28"/>
          <w:szCs w:val="28"/>
        </w:rPr>
        <w:t>о захоронении</w:t>
      </w:r>
    </w:p>
    <w:p w:rsidR="00D96525" w:rsidRDefault="00D96525" w:rsidP="00D96525">
      <w:pPr>
        <w:pStyle w:val="ConsPlusNormal0"/>
        <w:widowControl/>
        <w:ind w:firstLine="540"/>
        <w:jc w:val="both"/>
        <w:rPr>
          <w:rFonts w:ascii="Times New Roman" w:hAnsi="Times New Roman" w:cs="Times New Roman"/>
          <w:sz w:val="28"/>
          <w:szCs w:val="28"/>
        </w:rPr>
      </w:pPr>
    </w:p>
    <w:tbl>
      <w:tblPr>
        <w:tblStyle w:val="a4"/>
        <w:tblW w:w="0" w:type="auto"/>
        <w:tblLook w:val="04A0"/>
      </w:tblPr>
      <w:tblGrid>
        <w:gridCol w:w="10137"/>
      </w:tblGrid>
      <w:tr w:rsidR="00D96525" w:rsidTr="00D96525">
        <w:tc>
          <w:tcPr>
            <w:tcW w:w="10421" w:type="dxa"/>
            <w:tcBorders>
              <w:bottom w:val="single" w:sz="4" w:space="0" w:color="auto"/>
            </w:tcBorders>
          </w:tcPr>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 xml:space="preserve">Наименование муниципальной специализированной службы по </w:t>
            </w:r>
            <w:r>
              <w:rPr>
                <w:rFonts w:ascii="Times New Roman" w:hAnsi="Times New Roman" w:cs="Times New Roman"/>
                <w:sz w:val="28"/>
                <w:szCs w:val="28"/>
              </w:rPr>
              <w:t xml:space="preserve">                         </w:t>
            </w:r>
            <w:r w:rsidRPr="004A475D">
              <w:rPr>
                <w:rFonts w:ascii="Times New Roman" w:hAnsi="Times New Roman" w:cs="Times New Roman"/>
                <w:sz w:val="28"/>
                <w:szCs w:val="28"/>
              </w:rPr>
              <w:t>вопросам похоронного дела</w:t>
            </w: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Удостоверение</w:t>
            </w:r>
          </w:p>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 xml:space="preserve">о захоронении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p>
        </w:tc>
      </w:tr>
      <w:tr w:rsidR="00D96525" w:rsidTr="00D96525">
        <w:tc>
          <w:tcPr>
            <w:tcW w:w="10421" w:type="dxa"/>
            <w:tcBorders>
              <w:top w:val="single" w:sz="4" w:space="0" w:color="auto"/>
              <w:left w:val="nil"/>
              <w:bottom w:val="single" w:sz="4" w:space="0" w:color="auto"/>
              <w:right w:val="nil"/>
            </w:tcBorders>
          </w:tcPr>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bottom w:val="single" w:sz="4" w:space="0" w:color="auto"/>
            </w:tcBorders>
          </w:tcPr>
          <w:p w:rsidR="00D96525" w:rsidRDefault="00D96525" w:rsidP="00D96525">
            <w:pPr>
              <w:pStyle w:val="ConsPlusNormal0"/>
              <w:widowControl/>
              <w:ind w:firstLine="0"/>
              <w:jc w:val="both"/>
              <w:rPr>
                <w:rFonts w:ascii="Times New Roman" w:hAnsi="Times New Roman" w:cs="Times New Roman"/>
                <w:sz w:val="28"/>
                <w:szCs w:val="28"/>
              </w:rPr>
            </w:pP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Удостоверение выдано гр-ну (</w:t>
            </w:r>
            <w:proofErr w:type="spellStart"/>
            <w:r w:rsidRPr="004A475D">
              <w:rPr>
                <w:rFonts w:ascii="Times New Roman" w:hAnsi="Times New Roman" w:cs="Times New Roman"/>
                <w:sz w:val="28"/>
                <w:szCs w:val="28"/>
              </w:rPr>
              <w:t>г</w:t>
            </w:r>
            <w:r>
              <w:rPr>
                <w:rFonts w:ascii="Times New Roman" w:hAnsi="Times New Roman" w:cs="Times New Roman"/>
                <w:sz w:val="28"/>
                <w:szCs w:val="28"/>
              </w:rPr>
              <w:t>р-ке</w:t>
            </w:r>
            <w:proofErr w:type="spellEnd"/>
            <w:r>
              <w:rPr>
                <w:rFonts w:ascii="Times New Roman" w:hAnsi="Times New Roman" w:cs="Times New Roman"/>
                <w:sz w:val="28"/>
                <w:szCs w:val="28"/>
              </w:rPr>
              <w:t>)</w:t>
            </w:r>
            <w:r w:rsidR="00696249">
              <w:rPr>
                <w:rFonts w:ascii="Times New Roman" w:hAnsi="Times New Roman" w:cs="Times New Roman"/>
                <w:sz w:val="28"/>
                <w:szCs w:val="28"/>
              </w:rPr>
              <w:t xml:space="preserve"> </w:t>
            </w:r>
            <w:r w:rsidRPr="004A475D">
              <w:rPr>
                <w:rFonts w:ascii="Times New Roman" w:hAnsi="Times New Roman" w:cs="Times New Roman"/>
                <w:sz w:val="28"/>
                <w:szCs w:val="28"/>
              </w:rPr>
              <w:t>__________</w:t>
            </w:r>
            <w:r w:rsidR="00696249">
              <w:rPr>
                <w:rFonts w:ascii="Times New Roman" w:hAnsi="Times New Roman" w:cs="Times New Roman"/>
                <w:sz w:val="28"/>
                <w:szCs w:val="28"/>
              </w:rPr>
              <w:t>_________________</w:t>
            </w:r>
            <w:r w:rsidRPr="004A475D">
              <w:rPr>
                <w:rFonts w:ascii="Times New Roman" w:hAnsi="Times New Roman" w:cs="Times New Roman"/>
                <w:sz w:val="28"/>
                <w:szCs w:val="28"/>
              </w:rPr>
              <w:t>________</w:t>
            </w:r>
          </w:p>
          <w:p w:rsidR="00D96525" w:rsidRPr="00137778" w:rsidRDefault="00D96525" w:rsidP="00D96525">
            <w:pPr>
              <w:pStyle w:val="ConsPlusNormal0"/>
              <w:widowControl/>
              <w:ind w:firstLine="0"/>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(фамилия, имя, отчество)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w:t>
            </w:r>
            <w:r>
              <w:rPr>
                <w:rFonts w:ascii="Times New Roman" w:hAnsi="Times New Roman" w:cs="Times New Roman"/>
                <w:sz w:val="28"/>
                <w:szCs w:val="28"/>
              </w:rPr>
              <w:t>_</w:t>
            </w:r>
            <w:r w:rsidRPr="004A475D">
              <w:rPr>
                <w:rFonts w:ascii="Times New Roman" w:hAnsi="Times New Roman" w:cs="Times New Roman"/>
                <w:sz w:val="28"/>
                <w:szCs w:val="28"/>
              </w:rPr>
              <w:t>_____________________</w:t>
            </w:r>
          </w:p>
          <w:p w:rsidR="00D96525" w:rsidRDefault="00D96525" w:rsidP="00D96525">
            <w:pPr>
              <w:pStyle w:val="ConsPlusNonformat"/>
              <w:widowControl/>
              <w:jc w:val="both"/>
              <w:rPr>
                <w:rFonts w:ascii="Times New Roman" w:hAnsi="Times New Roman" w:cs="Times New Roman"/>
                <w:sz w:val="28"/>
                <w:szCs w:val="28"/>
              </w:rPr>
            </w:pPr>
          </w:p>
          <w:p w:rsidR="00696249"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о регистрац</w:t>
            </w:r>
            <w:r>
              <w:rPr>
                <w:rFonts w:ascii="Times New Roman" w:hAnsi="Times New Roman" w:cs="Times New Roman"/>
                <w:sz w:val="28"/>
                <w:szCs w:val="28"/>
              </w:rPr>
              <w:t>ии захоронения</w:t>
            </w:r>
            <w:r w:rsidR="00696249">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w:t>
            </w:r>
            <w:r w:rsidR="00696249">
              <w:rPr>
                <w:rFonts w:ascii="Times New Roman" w:hAnsi="Times New Roman" w:cs="Times New Roman"/>
                <w:sz w:val="28"/>
                <w:szCs w:val="28"/>
              </w:rPr>
              <w:t>_________________________________</w:t>
            </w:r>
            <w:r w:rsidRPr="004A475D">
              <w:rPr>
                <w:rFonts w:ascii="Times New Roman" w:hAnsi="Times New Roman" w:cs="Times New Roman"/>
                <w:sz w:val="28"/>
                <w:szCs w:val="28"/>
              </w:rPr>
              <w:t xml:space="preserve">_____________________ </w:t>
            </w:r>
          </w:p>
          <w:p w:rsidR="00D96525" w:rsidRPr="00137778" w:rsidRDefault="00D96525" w:rsidP="00D96525">
            <w:pPr>
              <w:pStyle w:val="ConsPlusNormal0"/>
              <w:widowControl/>
              <w:ind w:firstLine="0"/>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(фамилия, имя, отчество)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__________________2___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 ______________________________________________</w:t>
            </w:r>
            <w:r>
              <w:rPr>
                <w:rFonts w:ascii="Times New Roman" w:hAnsi="Times New Roman" w:cs="Times New Roman"/>
                <w:sz w:val="28"/>
                <w:szCs w:val="28"/>
              </w:rPr>
              <w:t>______________________</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(наименование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Сектор N ________________,  могила N _____________________                       </w:t>
            </w:r>
          </w:p>
          <w:p w:rsidR="00D96525" w:rsidRDefault="00D96525" w:rsidP="00D96525">
            <w:pPr>
              <w:pStyle w:val="ConsPlusNonformat"/>
              <w:widowControl/>
              <w:jc w:val="both"/>
              <w:rPr>
                <w:rFonts w:ascii="Times New Roman" w:hAnsi="Times New Roman" w:cs="Times New Roman"/>
                <w:sz w:val="28"/>
                <w:szCs w:val="28"/>
              </w:rPr>
            </w:pPr>
          </w:p>
          <w:p w:rsidR="00696249"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(подпись, инициалы, фамилия)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"_____" _________________ 2___ года   </w:t>
            </w:r>
          </w:p>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left w:val="nil"/>
              <w:bottom w:val="single" w:sz="4" w:space="0" w:color="auto"/>
              <w:right w:val="nil"/>
            </w:tcBorders>
          </w:tcPr>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Надгробие установлено и зарегистрировано "____" _________________ 2 ___ года     _______________________________________________</w:t>
            </w:r>
            <w:r>
              <w:rPr>
                <w:rFonts w:ascii="Times New Roman" w:hAnsi="Times New Roman" w:cs="Times New Roman"/>
                <w:sz w:val="28"/>
                <w:szCs w:val="28"/>
              </w:rPr>
              <w:t>_______________________</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(материал надгробия)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p>
          <w:p w:rsidR="00696249"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кладбищем ___________________________________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(подпись, инициалы, фамилия)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Зарегистрировано захоронение в могилу N _________, сектор N 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______________________________________________________________________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(фамилия, имя, отчество)</w:t>
            </w:r>
          </w:p>
          <w:p w:rsidR="00696249"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p>
          <w:p w:rsidR="00D96525" w:rsidRDefault="00D96525" w:rsidP="00D96525">
            <w:pPr>
              <w:pStyle w:val="ConsPlusNormal0"/>
              <w:widowControl/>
              <w:ind w:firstLine="0"/>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(подпись, инициалы, фамилия)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"_____" _________________ 2___ года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                        </w:t>
            </w:r>
          </w:p>
        </w:tc>
      </w:tr>
      <w:tr w:rsidR="00D96525" w:rsidTr="00D96525">
        <w:tc>
          <w:tcPr>
            <w:tcW w:w="10421" w:type="dxa"/>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lastRenderedPageBreak/>
              <w:t>Зарегистрировано захоронение урны с прахом</w:t>
            </w:r>
            <w:r w:rsidR="00696249">
              <w:rPr>
                <w:rFonts w:ascii="Times New Roman" w:hAnsi="Times New Roman" w:cs="Times New Roman"/>
                <w:sz w:val="28"/>
                <w:szCs w:val="28"/>
              </w:rPr>
              <w:t xml:space="preserve"> </w:t>
            </w:r>
            <w:r>
              <w:rPr>
                <w:rFonts w:ascii="Times New Roman" w:hAnsi="Times New Roman" w:cs="Times New Roman"/>
                <w:sz w:val="28"/>
                <w:szCs w:val="28"/>
              </w:rPr>
              <w:t>_________________________</w:t>
            </w: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________________________</w:t>
            </w: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p>
          <w:p w:rsidR="00696249"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p>
          <w:p w:rsidR="00D96525"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(подпись, инициалы, фамилия)    </w:t>
            </w:r>
          </w:p>
          <w:p w:rsidR="00D96525" w:rsidRPr="004A475D" w:rsidRDefault="00D96525" w:rsidP="00D96525">
            <w:pPr>
              <w:pStyle w:val="ConsPlusNonformat"/>
              <w:widowControl/>
              <w:jc w:val="both"/>
              <w:rPr>
                <w:rFonts w:ascii="Times New Roman" w:hAnsi="Times New Roman" w:cs="Times New Roman"/>
                <w:sz w:val="28"/>
                <w:szCs w:val="28"/>
              </w:rPr>
            </w:pPr>
            <w:r w:rsidRPr="00137778">
              <w:rPr>
                <w:rFonts w:ascii="Times New Roman" w:hAnsi="Times New Roman" w:cs="Times New Roman"/>
                <w:sz w:val="28"/>
                <w:szCs w:val="28"/>
                <w:vertAlign w:val="superscript"/>
              </w:rPr>
              <w:t xml:space="preserve">  </w:t>
            </w:r>
            <w:r w:rsidRPr="004A475D">
              <w:rPr>
                <w:rFonts w:ascii="Times New Roman" w:hAnsi="Times New Roman" w:cs="Times New Roman"/>
                <w:sz w:val="28"/>
                <w:szCs w:val="28"/>
              </w:rPr>
              <w:t xml:space="preserve">"___" _____________ 2__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Телефон ______________________________</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                                           Адрес </w:t>
            </w:r>
            <w:r>
              <w:rPr>
                <w:rFonts w:ascii="Times New Roman" w:hAnsi="Times New Roman" w:cs="Times New Roman"/>
                <w:sz w:val="28"/>
                <w:szCs w:val="28"/>
              </w:rPr>
              <w:t xml:space="preserve">    </w:t>
            </w:r>
            <w:r w:rsidRPr="004A475D">
              <w:rPr>
                <w:rFonts w:ascii="Times New Roman" w:hAnsi="Times New Roman" w:cs="Times New Roman"/>
                <w:sz w:val="28"/>
                <w:szCs w:val="28"/>
              </w:rPr>
              <w:t>______________________________</w:t>
            </w:r>
          </w:p>
          <w:p w:rsidR="00D96525" w:rsidRDefault="00D96525" w:rsidP="00D96525">
            <w:pPr>
              <w:pStyle w:val="ConsPlusNormal0"/>
              <w:widowControl/>
              <w:ind w:firstLine="0"/>
              <w:jc w:val="both"/>
              <w:rPr>
                <w:rFonts w:ascii="Times New Roman" w:hAnsi="Times New Roman" w:cs="Times New Roman"/>
                <w:sz w:val="28"/>
                <w:szCs w:val="28"/>
              </w:rPr>
            </w:pPr>
          </w:p>
        </w:tc>
      </w:tr>
    </w:tbl>
    <w:p w:rsidR="00D96525"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696249" w:rsidRDefault="00696249"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Default="00D96525" w:rsidP="00D96525">
      <w:pPr>
        <w:pStyle w:val="ConsPlusNormal0"/>
        <w:widowControl/>
        <w:ind w:firstLine="0"/>
        <w:jc w:val="right"/>
        <w:rPr>
          <w:rFonts w:ascii="Times New Roman" w:hAnsi="Times New Roman" w:cs="Times New Roman"/>
          <w:sz w:val="28"/>
          <w:szCs w:val="28"/>
        </w:rPr>
      </w:pPr>
    </w:p>
    <w:p w:rsidR="00D96525" w:rsidRPr="004A475D" w:rsidRDefault="00D96525" w:rsidP="00D96525">
      <w:pPr>
        <w:pStyle w:val="ConsPlusNormal0"/>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4</w:t>
      </w:r>
    </w:p>
    <w:p w:rsidR="00696249" w:rsidRDefault="00696249" w:rsidP="00696249">
      <w:pPr>
        <w:pStyle w:val="ConsPlusNormal0"/>
        <w:widowControl/>
        <w:ind w:firstLine="4253"/>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696249" w:rsidRDefault="00696249" w:rsidP="00696249">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Образец удостоверения</w:t>
      </w:r>
      <w:r w:rsidRPr="004A475D">
        <w:rPr>
          <w:rFonts w:ascii="Times New Roman" w:hAnsi="Times New Roman" w:cs="Times New Roman"/>
          <w:sz w:val="28"/>
          <w:szCs w:val="28"/>
        </w:rPr>
        <w:t xml:space="preserve"> о захоронении урны с прахом</w:t>
      </w:r>
    </w:p>
    <w:p w:rsidR="00D96525" w:rsidRDefault="00D96525" w:rsidP="00D96525">
      <w:pPr>
        <w:pStyle w:val="ConsPlusNormal0"/>
        <w:widowControl/>
        <w:ind w:firstLine="0"/>
        <w:jc w:val="center"/>
        <w:rPr>
          <w:rFonts w:ascii="Times New Roman" w:hAnsi="Times New Roman" w:cs="Times New Roman"/>
          <w:sz w:val="28"/>
          <w:szCs w:val="28"/>
        </w:rPr>
      </w:pPr>
    </w:p>
    <w:tbl>
      <w:tblPr>
        <w:tblStyle w:val="a4"/>
        <w:tblW w:w="0" w:type="auto"/>
        <w:tblLook w:val="04A0"/>
      </w:tblPr>
      <w:tblGrid>
        <w:gridCol w:w="10137"/>
      </w:tblGrid>
      <w:tr w:rsidR="00D96525" w:rsidTr="00D96525">
        <w:tc>
          <w:tcPr>
            <w:tcW w:w="10421" w:type="dxa"/>
            <w:tcBorders>
              <w:bottom w:val="single" w:sz="4" w:space="0" w:color="auto"/>
            </w:tcBorders>
          </w:tcPr>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 xml:space="preserve">Наименование муниципальной специализированной службы по </w:t>
            </w:r>
            <w:r>
              <w:rPr>
                <w:rFonts w:ascii="Times New Roman" w:hAnsi="Times New Roman" w:cs="Times New Roman"/>
                <w:sz w:val="28"/>
                <w:szCs w:val="28"/>
              </w:rPr>
              <w:t xml:space="preserve">                         </w:t>
            </w:r>
            <w:r w:rsidRPr="004A475D">
              <w:rPr>
                <w:rFonts w:ascii="Times New Roman" w:hAnsi="Times New Roman" w:cs="Times New Roman"/>
                <w:sz w:val="28"/>
                <w:szCs w:val="28"/>
              </w:rPr>
              <w:t>вопросам похоронного дела</w:t>
            </w: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Удостоверение</w:t>
            </w:r>
          </w:p>
          <w:p w:rsidR="00D96525"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о захоронении</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урны с прахом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p>
        </w:tc>
      </w:tr>
      <w:tr w:rsidR="00D96525" w:rsidTr="00D96525">
        <w:tc>
          <w:tcPr>
            <w:tcW w:w="10421" w:type="dxa"/>
            <w:tcBorders>
              <w:top w:val="single" w:sz="4" w:space="0" w:color="auto"/>
              <w:left w:val="nil"/>
              <w:bottom w:val="single" w:sz="4" w:space="0" w:color="auto"/>
              <w:right w:val="nil"/>
            </w:tcBorders>
          </w:tcPr>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bottom w:val="single" w:sz="4" w:space="0" w:color="auto"/>
            </w:tcBorders>
          </w:tcPr>
          <w:p w:rsidR="00D96525" w:rsidRDefault="00D96525" w:rsidP="00D96525">
            <w:pPr>
              <w:pStyle w:val="ConsPlusNormal0"/>
              <w:widowControl/>
              <w:ind w:firstLine="0"/>
              <w:jc w:val="both"/>
              <w:rPr>
                <w:rFonts w:ascii="Times New Roman" w:hAnsi="Times New Roman" w:cs="Times New Roman"/>
                <w:sz w:val="28"/>
                <w:szCs w:val="28"/>
              </w:rPr>
            </w:pP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Удостоверение выдано гр-ну (</w:t>
            </w:r>
            <w:proofErr w:type="spellStart"/>
            <w:r w:rsidRPr="004A475D">
              <w:rPr>
                <w:rFonts w:ascii="Times New Roman" w:hAnsi="Times New Roman" w:cs="Times New Roman"/>
                <w:sz w:val="28"/>
                <w:szCs w:val="28"/>
              </w:rPr>
              <w:t>г</w:t>
            </w:r>
            <w:r>
              <w:rPr>
                <w:rFonts w:ascii="Times New Roman" w:hAnsi="Times New Roman" w:cs="Times New Roman"/>
                <w:sz w:val="28"/>
                <w:szCs w:val="28"/>
              </w:rPr>
              <w:t>р-ке</w:t>
            </w:r>
            <w:proofErr w:type="spellEnd"/>
            <w:r>
              <w:rPr>
                <w:rFonts w:ascii="Times New Roman" w:hAnsi="Times New Roman" w:cs="Times New Roman"/>
                <w:sz w:val="28"/>
                <w:szCs w:val="28"/>
              </w:rPr>
              <w:t>)</w:t>
            </w:r>
            <w:r w:rsidR="00DE6666">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r w:rsidRPr="004A475D">
              <w:rPr>
                <w:rFonts w:ascii="Times New Roman" w:hAnsi="Times New Roman" w:cs="Times New Roman"/>
                <w:sz w:val="28"/>
                <w:szCs w:val="28"/>
              </w:rPr>
              <w:t>___________________</w:t>
            </w:r>
          </w:p>
          <w:p w:rsidR="00D96525" w:rsidRPr="00137778" w:rsidRDefault="00D96525" w:rsidP="00D96525">
            <w:pPr>
              <w:pStyle w:val="ConsPlusNormal0"/>
              <w:widowControl/>
              <w:ind w:firstLine="0"/>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(фамилия, имя, отчество)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w:t>
            </w:r>
            <w:r>
              <w:rPr>
                <w:rFonts w:ascii="Times New Roman" w:hAnsi="Times New Roman" w:cs="Times New Roman"/>
                <w:sz w:val="28"/>
                <w:szCs w:val="28"/>
              </w:rPr>
              <w:t>_</w:t>
            </w:r>
            <w:r w:rsidRPr="004A475D">
              <w:rPr>
                <w:rFonts w:ascii="Times New Roman" w:hAnsi="Times New Roman" w:cs="Times New Roman"/>
                <w:sz w:val="28"/>
                <w:szCs w:val="28"/>
              </w:rPr>
              <w:t>_____________________</w:t>
            </w:r>
          </w:p>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о регистрац</w:t>
            </w:r>
            <w:r>
              <w:rPr>
                <w:rFonts w:ascii="Times New Roman" w:hAnsi="Times New Roman" w:cs="Times New Roman"/>
                <w:sz w:val="28"/>
                <w:szCs w:val="28"/>
              </w:rPr>
              <w:t xml:space="preserve">ии захоронения </w:t>
            </w:r>
            <w:r w:rsidRPr="004A475D">
              <w:rPr>
                <w:rFonts w:ascii="Times New Roman" w:hAnsi="Times New Roman" w:cs="Times New Roman"/>
                <w:sz w:val="28"/>
                <w:szCs w:val="28"/>
              </w:rPr>
              <w:t>урны с прахом</w:t>
            </w:r>
            <w:r>
              <w:rPr>
                <w:rFonts w:ascii="Times New Roman" w:hAnsi="Times New Roman" w:cs="Times New Roman"/>
                <w:sz w:val="28"/>
                <w:szCs w:val="28"/>
              </w:rPr>
              <w:t xml:space="preserve"> ____________</w:t>
            </w:r>
            <w:r w:rsidRPr="004A475D">
              <w:rPr>
                <w:rFonts w:ascii="Times New Roman" w:hAnsi="Times New Roman" w:cs="Times New Roman"/>
                <w:sz w:val="28"/>
                <w:szCs w:val="28"/>
              </w:rPr>
              <w:t>_____</w:t>
            </w:r>
            <w:r>
              <w:rPr>
                <w:rFonts w:ascii="Times New Roman" w:hAnsi="Times New Roman" w:cs="Times New Roman"/>
                <w:sz w:val="28"/>
                <w:szCs w:val="28"/>
              </w:rPr>
              <w:t>______________</w:t>
            </w:r>
          </w:p>
          <w:p w:rsidR="00D96525" w:rsidRPr="00137778" w:rsidRDefault="00D96525" w:rsidP="00D96525">
            <w:pPr>
              <w:pStyle w:val="ConsPlusNormal0"/>
              <w:widowControl/>
              <w:ind w:firstLine="0"/>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(фамилия, имя, отчество)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 ______________________________________________</w:t>
            </w:r>
            <w:r>
              <w:rPr>
                <w:rFonts w:ascii="Times New Roman" w:hAnsi="Times New Roman" w:cs="Times New Roman"/>
                <w:sz w:val="28"/>
                <w:szCs w:val="28"/>
              </w:rPr>
              <w:t>______________________</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(наименование кладбища)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__________________2___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Сектор N ________________,  могила N _____________________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Документ о кремации от "_____" ______________________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в колумбарии N __________, ярус N ___________, ниша N ____________________       </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Регистрационный номер кремации ___________________</w:t>
            </w:r>
            <w:r>
              <w:rPr>
                <w:rFonts w:ascii="Times New Roman" w:hAnsi="Times New Roman" w:cs="Times New Roman"/>
                <w:sz w:val="28"/>
                <w:szCs w:val="28"/>
              </w:rPr>
              <w:t>_____________________</w:t>
            </w:r>
          </w:p>
          <w:p w:rsidR="00D96525" w:rsidRDefault="00D96525" w:rsidP="00D96525">
            <w:pPr>
              <w:pStyle w:val="ConsPlusNonformat"/>
              <w:widowControl/>
              <w:jc w:val="both"/>
              <w:rPr>
                <w:rFonts w:ascii="Times New Roman" w:hAnsi="Times New Roman" w:cs="Times New Roman"/>
                <w:sz w:val="28"/>
                <w:szCs w:val="28"/>
              </w:rPr>
            </w:pP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(подпись, инициалы, фамилия)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t xml:space="preserve">"_____" _________________ 2___ года   </w:t>
            </w:r>
          </w:p>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left w:val="nil"/>
              <w:bottom w:val="single" w:sz="4" w:space="0" w:color="auto"/>
              <w:right w:val="nil"/>
            </w:tcBorders>
          </w:tcPr>
          <w:p w:rsidR="00D96525" w:rsidRDefault="00D96525" w:rsidP="00D96525">
            <w:pPr>
              <w:pStyle w:val="ConsPlusNormal0"/>
              <w:widowControl/>
              <w:ind w:firstLine="0"/>
              <w:jc w:val="both"/>
              <w:rPr>
                <w:rFonts w:ascii="Times New Roman" w:hAnsi="Times New Roman" w:cs="Times New Roman"/>
                <w:sz w:val="28"/>
                <w:szCs w:val="28"/>
              </w:rPr>
            </w:pPr>
          </w:p>
        </w:tc>
      </w:tr>
      <w:tr w:rsidR="00D96525" w:rsidTr="00D96525">
        <w:tc>
          <w:tcPr>
            <w:tcW w:w="10421" w:type="dxa"/>
            <w:tcBorders>
              <w:top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Надгробие установлено и зарегистрировано "____" _________________ 2 ___ года     _________________________________________________</w:t>
            </w:r>
            <w:r>
              <w:rPr>
                <w:rFonts w:ascii="Times New Roman" w:hAnsi="Times New Roman" w:cs="Times New Roman"/>
                <w:sz w:val="28"/>
                <w:szCs w:val="28"/>
              </w:rPr>
              <w:t>____________________</w:t>
            </w:r>
          </w:p>
          <w:p w:rsidR="00D96525" w:rsidRPr="00137778" w:rsidRDefault="00D96525" w:rsidP="00D96525">
            <w:pPr>
              <w:pStyle w:val="ConsPlusNonformat"/>
              <w:widowControl/>
              <w:jc w:val="both"/>
              <w:rPr>
                <w:rFonts w:ascii="Times New Roman" w:hAnsi="Times New Roman" w:cs="Times New Roman"/>
                <w:sz w:val="28"/>
                <w:szCs w:val="28"/>
                <w:vertAlign w:val="superscript"/>
              </w:rPr>
            </w:pPr>
            <w:r w:rsidRPr="0013777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37778">
              <w:rPr>
                <w:rFonts w:ascii="Times New Roman" w:hAnsi="Times New Roman" w:cs="Times New Roman"/>
                <w:sz w:val="28"/>
                <w:szCs w:val="28"/>
                <w:vertAlign w:val="superscript"/>
              </w:rPr>
              <w:t xml:space="preserve">        (материал надгробия)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кладбищем ___________________________________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778">
              <w:rPr>
                <w:rFonts w:ascii="Times New Roman" w:hAnsi="Times New Roman" w:cs="Times New Roman"/>
                <w:sz w:val="28"/>
                <w:szCs w:val="28"/>
                <w:vertAlign w:val="superscript"/>
              </w:rPr>
              <w:t xml:space="preserve">(подпись, инициалы, фамилия)      </w:t>
            </w:r>
            <w:r w:rsidRPr="004A475D">
              <w:rPr>
                <w:rFonts w:ascii="Times New Roman" w:hAnsi="Times New Roman" w:cs="Times New Roman"/>
                <w:sz w:val="28"/>
                <w:szCs w:val="28"/>
              </w:rPr>
              <w:t xml:space="preserve">                                                                                 </w:t>
            </w:r>
          </w:p>
          <w:p w:rsidR="00D96525" w:rsidRDefault="00D96525" w:rsidP="00D96525">
            <w:pPr>
              <w:pStyle w:val="ConsPlusNormal0"/>
              <w:widowControl/>
              <w:ind w:firstLine="0"/>
              <w:jc w:val="both"/>
              <w:rPr>
                <w:rFonts w:ascii="Times New Roman" w:hAnsi="Times New Roman" w:cs="Times New Roman"/>
                <w:sz w:val="28"/>
                <w:szCs w:val="28"/>
              </w:rPr>
            </w:pPr>
            <w:r w:rsidRPr="004A475D">
              <w:rPr>
                <w:rFonts w:ascii="Times New Roman" w:hAnsi="Times New Roman" w:cs="Times New Roman"/>
                <w:sz w:val="28"/>
                <w:szCs w:val="28"/>
              </w:rPr>
              <w:lastRenderedPageBreak/>
              <w:t xml:space="preserve">                        </w:t>
            </w:r>
          </w:p>
        </w:tc>
      </w:tr>
    </w:tbl>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tbl>
      <w:tblPr>
        <w:tblStyle w:val="a4"/>
        <w:tblW w:w="0" w:type="auto"/>
        <w:tblLook w:val="04A0"/>
      </w:tblPr>
      <w:tblGrid>
        <w:gridCol w:w="10137"/>
      </w:tblGrid>
      <w:tr w:rsidR="00D96525" w:rsidTr="00D96525">
        <w:tc>
          <w:tcPr>
            <w:tcW w:w="10421" w:type="dxa"/>
            <w:tcBorders>
              <w:bottom w:val="single" w:sz="4" w:space="0" w:color="auto"/>
            </w:tcBorders>
          </w:tcPr>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Зарегистрировано захоронение урны с прахом _</w:t>
            </w:r>
            <w:r>
              <w:rPr>
                <w:rFonts w:ascii="Times New Roman" w:hAnsi="Times New Roman" w:cs="Times New Roman"/>
                <w:sz w:val="28"/>
                <w:szCs w:val="28"/>
              </w:rPr>
              <w:t>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________________________</w:t>
            </w:r>
          </w:p>
          <w:p w:rsidR="00D96525" w:rsidRPr="00F52E5C" w:rsidRDefault="00D96525" w:rsidP="00D96525">
            <w:pPr>
              <w:pStyle w:val="ConsPlusNonformat"/>
              <w:widowControl/>
              <w:jc w:val="center"/>
              <w:rPr>
                <w:rFonts w:ascii="Times New Roman" w:hAnsi="Times New Roman" w:cs="Times New Roman"/>
                <w:sz w:val="28"/>
                <w:szCs w:val="28"/>
                <w:vertAlign w:val="superscript"/>
              </w:rPr>
            </w:pPr>
            <w:r w:rsidRPr="00F52E5C">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в колумбарии N ___________, ярус N ___________, ниша N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Документ о кремации от "_____" __________________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Регистрационный номер кремации________________</w:t>
            </w:r>
            <w:r>
              <w:rPr>
                <w:rFonts w:ascii="Times New Roman" w:hAnsi="Times New Roman" w:cs="Times New Roman"/>
                <w:sz w:val="28"/>
                <w:szCs w:val="28"/>
              </w:rPr>
              <w:t>_________________________</w:t>
            </w:r>
            <w:r w:rsidRPr="004A475D">
              <w:rPr>
                <w:rFonts w:ascii="Times New Roman" w:hAnsi="Times New Roman" w:cs="Times New Roman"/>
                <w:sz w:val="28"/>
                <w:szCs w:val="28"/>
              </w:rPr>
              <w:t xml:space="preserve">  </w:t>
            </w:r>
          </w:p>
          <w:p w:rsidR="00D96525" w:rsidRDefault="00D96525" w:rsidP="00D96525">
            <w:pPr>
              <w:pStyle w:val="ConsPlusNonformat"/>
              <w:widowControl/>
              <w:jc w:val="both"/>
              <w:rPr>
                <w:rFonts w:ascii="Times New Roman" w:hAnsi="Times New Roman" w:cs="Times New Roman"/>
                <w:sz w:val="28"/>
                <w:szCs w:val="28"/>
              </w:rPr>
            </w:pP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p>
          <w:p w:rsidR="00D96525" w:rsidRPr="00F52E5C"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F52E5C">
              <w:rPr>
                <w:rFonts w:ascii="Times New Roman" w:hAnsi="Times New Roman" w:cs="Times New Roman"/>
                <w:sz w:val="28"/>
                <w:szCs w:val="28"/>
                <w:vertAlign w:val="superscript"/>
              </w:rPr>
              <w:t xml:space="preserve">(подпись, инициалы, фамилия)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 _____________ 2__ года                                                     </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Телефон __________________________</w:t>
            </w:r>
          </w:p>
          <w:p w:rsidR="00D96525" w:rsidRPr="004A475D" w:rsidRDefault="00D96525" w:rsidP="00D96525">
            <w:pPr>
              <w:pStyle w:val="ConsPlusNonformat"/>
              <w:widowControl/>
              <w:jc w:val="both"/>
              <w:rPr>
                <w:rFonts w:ascii="Times New Roman" w:hAnsi="Times New Roman" w:cs="Times New Roman"/>
                <w:sz w:val="28"/>
                <w:szCs w:val="28"/>
              </w:rPr>
            </w:pPr>
          </w:p>
        </w:tc>
      </w:tr>
      <w:tr w:rsidR="00D96525" w:rsidTr="00D96525">
        <w:tc>
          <w:tcPr>
            <w:tcW w:w="10421" w:type="dxa"/>
            <w:tcBorders>
              <w:top w:val="single" w:sz="4" w:space="0" w:color="auto"/>
              <w:left w:val="nil"/>
              <w:bottom w:val="single" w:sz="4" w:space="0" w:color="auto"/>
              <w:right w:val="nil"/>
            </w:tcBorders>
          </w:tcPr>
          <w:p w:rsidR="00D96525" w:rsidRPr="004A475D" w:rsidRDefault="00D96525" w:rsidP="00D96525">
            <w:pPr>
              <w:pStyle w:val="ConsPlusNonformat"/>
              <w:widowControl/>
              <w:jc w:val="both"/>
              <w:rPr>
                <w:rFonts w:ascii="Times New Roman" w:hAnsi="Times New Roman" w:cs="Times New Roman"/>
                <w:sz w:val="28"/>
                <w:szCs w:val="28"/>
              </w:rPr>
            </w:pPr>
          </w:p>
        </w:tc>
      </w:tr>
      <w:tr w:rsidR="00D96525" w:rsidTr="00D96525">
        <w:tc>
          <w:tcPr>
            <w:tcW w:w="10421" w:type="dxa"/>
          </w:tcPr>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Установлена и зарегистрирована плита, закрывающая нишу N _____, колумбария N ___,</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ярус N _________                                                                 </w:t>
            </w:r>
          </w:p>
          <w:p w:rsidR="00D96525" w:rsidRDefault="00D96525" w:rsidP="00D96525">
            <w:pPr>
              <w:pStyle w:val="ConsPlusNonformat"/>
              <w:widowControl/>
              <w:jc w:val="both"/>
              <w:rPr>
                <w:rFonts w:ascii="Times New Roman" w:hAnsi="Times New Roman" w:cs="Times New Roman"/>
                <w:sz w:val="28"/>
                <w:szCs w:val="28"/>
              </w:rPr>
            </w:pP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Заведующий кладбищем _____________________________________                                                </w:t>
            </w:r>
            <w:r>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52E5C">
              <w:rPr>
                <w:rFonts w:ascii="Times New Roman" w:hAnsi="Times New Roman" w:cs="Times New Roman"/>
                <w:sz w:val="28"/>
                <w:szCs w:val="28"/>
                <w:vertAlign w:val="superscript"/>
              </w:rPr>
              <w:t>(подпись, инициалы, фамилия)</w:t>
            </w: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 _____________ 2__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Телефон __________________________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Адрес ____________________________</w:t>
            </w:r>
          </w:p>
          <w:p w:rsidR="00D96525" w:rsidRPr="004A475D" w:rsidRDefault="00D96525" w:rsidP="00D96525">
            <w:pPr>
              <w:pStyle w:val="ConsPlusNormal0"/>
              <w:widowControl/>
              <w:ind w:firstLine="0"/>
              <w:jc w:val="both"/>
              <w:rPr>
                <w:rFonts w:ascii="Times New Roman" w:hAnsi="Times New Roman" w:cs="Times New Roman"/>
                <w:sz w:val="28"/>
                <w:szCs w:val="28"/>
              </w:rPr>
            </w:pPr>
          </w:p>
        </w:tc>
      </w:tr>
    </w:tbl>
    <w:p w:rsidR="00D96525" w:rsidRDefault="00D96525" w:rsidP="00D96525">
      <w:pPr>
        <w:pStyle w:val="ConsPlusNormal0"/>
        <w:widowControl/>
        <w:ind w:firstLine="0"/>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Default="00D96525" w:rsidP="00D96525">
      <w:pPr>
        <w:pStyle w:val="ConsPlusNormal0"/>
        <w:widowControl/>
        <w:ind w:firstLine="0"/>
        <w:jc w:val="center"/>
        <w:rPr>
          <w:rFonts w:ascii="Times New Roman" w:hAnsi="Times New Roman" w:cs="Times New Roman"/>
          <w:sz w:val="28"/>
          <w:szCs w:val="28"/>
        </w:rPr>
      </w:pPr>
    </w:p>
    <w:p w:rsidR="00D96525" w:rsidRPr="004A475D" w:rsidRDefault="00D96525" w:rsidP="00D96525">
      <w:pPr>
        <w:pStyle w:val="ConsPlusNormal0"/>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5</w:t>
      </w:r>
    </w:p>
    <w:p w:rsidR="00DE6666" w:rsidRDefault="00DE6666" w:rsidP="00DE6666">
      <w:pPr>
        <w:pStyle w:val="ConsPlusNormal0"/>
        <w:widowControl/>
        <w:ind w:firstLine="4253"/>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DE6666" w:rsidRDefault="00DE6666" w:rsidP="00DE6666">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DE6666" w:rsidRDefault="00DE6666" w:rsidP="00DE6666">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DE6666" w:rsidRDefault="00DE6666" w:rsidP="00DE6666">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Образец паспорта</w:t>
      </w:r>
    </w:p>
    <w:p w:rsidR="00D96525" w:rsidRPr="004A475D" w:rsidRDefault="00D96525" w:rsidP="00D96525">
      <w:pPr>
        <w:pStyle w:val="ConsPlusNormal0"/>
        <w:widowControl/>
        <w:ind w:firstLine="0"/>
        <w:jc w:val="center"/>
        <w:rPr>
          <w:rFonts w:ascii="Times New Roman" w:hAnsi="Times New Roman" w:cs="Times New Roman"/>
          <w:sz w:val="28"/>
          <w:szCs w:val="28"/>
        </w:rPr>
      </w:pPr>
      <w:r w:rsidRPr="004A475D">
        <w:rPr>
          <w:rFonts w:ascii="Times New Roman" w:hAnsi="Times New Roman" w:cs="Times New Roman"/>
          <w:sz w:val="28"/>
          <w:szCs w:val="28"/>
        </w:rPr>
        <w:t>семейного (родового) захоронения</w:t>
      </w:r>
    </w:p>
    <w:p w:rsidR="00D96525" w:rsidRPr="004A475D" w:rsidRDefault="00D96525" w:rsidP="00D96525">
      <w:pPr>
        <w:pStyle w:val="ConsPlusNormal0"/>
        <w:widowControl/>
        <w:ind w:firstLine="540"/>
        <w:jc w:val="both"/>
        <w:rPr>
          <w:rFonts w:ascii="Times New Roman" w:hAnsi="Times New Roman" w:cs="Times New Roman"/>
          <w:sz w:val="28"/>
          <w:szCs w:val="28"/>
        </w:rPr>
      </w:pPr>
    </w:p>
    <w:tbl>
      <w:tblPr>
        <w:tblStyle w:val="a4"/>
        <w:tblW w:w="0" w:type="auto"/>
        <w:tblLook w:val="04A0"/>
      </w:tblPr>
      <w:tblGrid>
        <w:gridCol w:w="10137"/>
      </w:tblGrid>
      <w:tr w:rsidR="00D96525" w:rsidTr="00DE6666">
        <w:tc>
          <w:tcPr>
            <w:tcW w:w="10137" w:type="dxa"/>
            <w:tcBorders>
              <w:bottom w:val="single" w:sz="4" w:space="0" w:color="auto"/>
            </w:tcBorders>
          </w:tcPr>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Наименование муниципальной специализированной службы по вопросам похоронного дела</w:t>
            </w:r>
          </w:p>
          <w:p w:rsidR="00D96525" w:rsidRDefault="00D96525" w:rsidP="00D96525">
            <w:pPr>
              <w:pStyle w:val="ConsPlusNonformat"/>
              <w:widowControl/>
              <w:jc w:val="center"/>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Паспорт</w:t>
            </w:r>
          </w:p>
          <w:p w:rsidR="00D96525"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семейного (родового) захоронения</w:t>
            </w: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bottom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proofErr w:type="gramStart"/>
            <w:r w:rsidRPr="004A475D">
              <w:rPr>
                <w:rFonts w:ascii="Times New Roman" w:hAnsi="Times New Roman" w:cs="Times New Roman"/>
                <w:sz w:val="28"/>
                <w:szCs w:val="28"/>
              </w:rPr>
              <w:t>Выдан</w:t>
            </w:r>
            <w:proofErr w:type="gramEnd"/>
            <w:r w:rsidRPr="004A475D">
              <w:rPr>
                <w:rFonts w:ascii="Times New Roman" w:hAnsi="Times New Roman" w:cs="Times New Roman"/>
                <w:sz w:val="28"/>
                <w:szCs w:val="28"/>
              </w:rPr>
              <w:t xml:space="preserve"> гр-ну (</w:t>
            </w:r>
            <w:proofErr w:type="spellStart"/>
            <w:r w:rsidRPr="004A475D">
              <w:rPr>
                <w:rFonts w:ascii="Times New Roman" w:hAnsi="Times New Roman" w:cs="Times New Roman"/>
                <w:sz w:val="28"/>
                <w:szCs w:val="28"/>
              </w:rPr>
              <w:t>гр-ке</w:t>
            </w:r>
            <w:proofErr w:type="spellEnd"/>
            <w:r w:rsidRPr="004A475D">
              <w:rPr>
                <w:rFonts w:ascii="Times New Roman" w:hAnsi="Times New Roman" w:cs="Times New Roman"/>
                <w:sz w:val="28"/>
                <w:szCs w:val="28"/>
              </w:rPr>
              <w:t>)___________________________</w:t>
            </w:r>
            <w:r>
              <w:rPr>
                <w:rFonts w:ascii="Times New Roman" w:hAnsi="Times New Roman" w:cs="Times New Roman"/>
                <w:sz w:val="28"/>
                <w:szCs w:val="28"/>
              </w:rPr>
              <w:t>_________________________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p>
          <w:p w:rsidR="00D96525" w:rsidRPr="00F52E5C" w:rsidRDefault="00D96525" w:rsidP="00D96525">
            <w:pPr>
              <w:pStyle w:val="ConsPlusNonformat"/>
              <w:widowControl/>
              <w:jc w:val="center"/>
              <w:rPr>
                <w:rFonts w:ascii="Times New Roman" w:hAnsi="Times New Roman" w:cs="Times New Roman"/>
                <w:sz w:val="28"/>
                <w:szCs w:val="28"/>
                <w:vertAlign w:val="superscript"/>
              </w:rPr>
            </w:pPr>
            <w:r w:rsidRPr="00F52E5C">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о создании семейного (родового) захоронения  на  основании Распоряжения мэра     </w:t>
            </w:r>
          </w:p>
          <w:p w:rsidR="00D96525" w:rsidRPr="004A475D" w:rsidRDefault="00D96525" w:rsidP="00D96525">
            <w:pPr>
              <w:pStyle w:val="ConsPlusNonformat"/>
              <w:widowControl/>
              <w:tabs>
                <w:tab w:val="left" w:pos="6795"/>
              </w:tabs>
              <w:jc w:val="both"/>
              <w:rPr>
                <w:rFonts w:ascii="Times New Roman" w:hAnsi="Times New Roman" w:cs="Times New Roman"/>
                <w:sz w:val="28"/>
                <w:szCs w:val="28"/>
              </w:rPr>
            </w:pPr>
            <w:r w:rsidRPr="004A475D">
              <w:rPr>
                <w:rFonts w:ascii="Times New Roman" w:hAnsi="Times New Roman" w:cs="Times New Roman"/>
                <w:sz w:val="28"/>
                <w:szCs w:val="28"/>
              </w:rPr>
              <w:t>от "___" ___________ 2__ года номер _________ на кладбище _____________________________________________________________________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Сектор N _______________________ Могила N __________________                     </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М.П.           </w:t>
            </w:r>
            <w:r>
              <w:rPr>
                <w:rFonts w:ascii="Times New Roman" w:hAnsi="Times New Roman" w:cs="Times New Roman"/>
                <w:sz w:val="28"/>
                <w:szCs w:val="28"/>
              </w:rPr>
              <w:t xml:space="preserve">       </w:t>
            </w:r>
            <w:r w:rsidRPr="004A475D">
              <w:rPr>
                <w:rFonts w:ascii="Times New Roman" w:hAnsi="Times New Roman" w:cs="Times New Roman"/>
                <w:sz w:val="28"/>
                <w:szCs w:val="28"/>
              </w:rPr>
              <w:t>Заведующий кладбищем______________________________</w:t>
            </w:r>
          </w:p>
          <w:p w:rsidR="00D96525" w:rsidRPr="00F52E5C"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F52E5C">
              <w:rPr>
                <w:rFonts w:ascii="Times New Roman" w:hAnsi="Times New Roman" w:cs="Times New Roman"/>
                <w:sz w:val="28"/>
                <w:szCs w:val="28"/>
                <w:vertAlign w:val="superscript"/>
              </w:rPr>
              <w:t xml:space="preserve">(подпись, фамилия, инициалы) </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bottom w:val="single" w:sz="4" w:space="0" w:color="auto"/>
            </w:tcBorders>
          </w:tcPr>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Произведено погребение __________________________</w:t>
            </w:r>
            <w:r>
              <w:rPr>
                <w:rFonts w:ascii="Times New Roman" w:hAnsi="Times New Roman" w:cs="Times New Roman"/>
                <w:sz w:val="28"/>
                <w:szCs w:val="28"/>
              </w:rPr>
              <w:t>_______________________</w:t>
            </w:r>
          </w:p>
          <w:p w:rsidR="00D96525" w:rsidRPr="00F52E5C" w:rsidRDefault="00D96525" w:rsidP="00D96525">
            <w:pPr>
              <w:pStyle w:val="ConsPlusNonformat"/>
              <w:widowControl/>
              <w:jc w:val="center"/>
              <w:rPr>
                <w:rFonts w:ascii="Times New Roman" w:hAnsi="Times New Roman" w:cs="Times New Roman"/>
                <w:sz w:val="28"/>
                <w:szCs w:val="28"/>
                <w:vertAlign w:val="superscript"/>
              </w:rPr>
            </w:pPr>
            <w:r w:rsidRPr="00F52E5C">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 ____________ 2____ года, о чем сделана запись в книге регистрации семейного</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(родового) захоронения номер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 _________ 2___ года</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Заведующий кладбищем ______________________</w:t>
            </w:r>
            <w:r>
              <w:rPr>
                <w:rFonts w:ascii="Times New Roman" w:hAnsi="Times New Roman" w:cs="Times New Roman"/>
                <w:sz w:val="28"/>
                <w:szCs w:val="28"/>
              </w:rPr>
              <w:t>__</w:t>
            </w:r>
          </w:p>
          <w:p w:rsidR="00D96525" w:rsidRPr="00F52E5C" w:rsidRDefault="00D96525" w:rsidP="00D96525">
            <w:pPr>
              <w:pStyle w:val="ConsPlusNonformat"/>
              <w:widowControl/>
              <w:jc w:val="both"/>
              <w:rPr>
                <w:rFonts w:ascii="Times New Roman" w:hAnsi="Times New Roman" w:cs="Times New Roman"/>
                <w:sz w:val="28"/>
                <w:szCs w:val="28"/>
                <w:vertAlign w:val="superscript"/>
              </w:rPr>
            </w:pPr>
            <w:r w:rsidRPr="00F52E5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F52E5C">
              <w:rPr>
                <w:rFonts w:ascii="Times New Roman" w:hAnsi="Times New Roman" w:cs="Times New Roman"/>
                <w:sz w:val="28"/>
                <w:szCs w:val="28"/>
                <w:vertAlign w:val="superscript"/>
              </w:rPr>
              <w:t xml:space="preserve">   (подпись, фамилия, инициалы)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установлено и зарегистрировано "____" ____________ 2____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w:t>
            </w:r>
          </w:p>
          <w:p w:rsidR="00D96525" w:rsidRPr="00267183" w:rsidRDefault="00D96525" w:rsidP="00D96525">
            <w:pPr>
              <w:pStyle w:val="ConsPlusNonformat"/>
              <w:widowControl/>
              <w:jc w:val="center"/>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(материал надгробия)</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 _________ 2___ года    Заведующий кладбище</w:t>
            </w:r>
            <w:r>
              <w:rPr>
                <w:rFonts w:ascii="Times New Roman" w:hAnsi="Times New Roman" w:cs="Times New Roman"/>
                <w:sz w:val="28"/>
                <w:szCs w:val="28"/>
              </w:rPr>
              <w:t>м _______________________</w:t>
            </w:r>
          </w:p>
          <w:p w:rsidR="00D96525" w:rsidRDefault="00D96525" w:rsidP="00D96525">
            <w:pPr>
              <w:pStyle w:val="ConsPlusNonformat"/>
              <w:widowControl/>
              <w:jc w:val="both"/>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lastRenderedPageBreak/>
              <w:t xml:space="preserve">                                                  </w:t>
            </w:r>
            <w:r>
              <w:rPr>
                <w:rFonts w:ascii="Times New Roman" w:hAnsi="Times New Roman" w:cs="Times New Roman"/>
                <w:sz w:val="28"/>
                <w:szCs w:val="28"/>
                <w:vertAlign w:val="superscript"/>
              </w:rPr>
              <w:t xml:space="preserve">                                                                                                   </w:t>
            </w:r>
            <w:r w:rsidRPr="00267183">
              <w:rPr>
                <w:rFonts w:ascii="Times New Roman" w:hAnsi="Times New Roman" w:cs="Times New Roman"/>
                <w:sz w:val="28"/>
                <w:szCs w:val="28"/>
                <w:vertAlign w:val="superscript"/>
              </w:rPr>
              <w:t xml:space="preserve">  (подпись, фамилия, инициалы)</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p>
        </w:tc>
      </w:tr>
      <w:tr w:rsidR="00D96525" w:rsidTr="00DE6666">
        <w:tc>
          <w:tcPr>
            <w:tcW w:w="10137" w:type="dxa"/>
            <w:tcBorders>
              <w:bottom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lastRenderedPageBreak/>
              <w:t>Произведено погребение________________________</w:t>
            </w:r>
            <w:r>
              <w:rPr>
                <w:rFonts w:ascii="Times New Roman" w:hAnsi="Times New Roman" w:cs="Times New Roman"/>
                <w:sz w:val="28"/>
                <w:szCs w:val="28"/>
              </w:rPr>
              <w:t>________________________</w:t>
            </w:r>
          </w:p>
          <w:p w:rsidR="00D96525" w:rsidRPr="00267183" w:rsidRDefault="00D96525" w:rsidP="00D96525">
            <w:pPr>
              <w:pStyle w:val="ConsPlusNonformat"/>
              <w:widowControl/>
              <w:jc w:val="center"/>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 _____________ 2___ года, о чем сделана запись в книге регистрации семейного</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(родового) захоронения номер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w:t>
            </w:r>
            <w:r>
              <w:rPr>
                <w:rFonts w:ascii="Times New Roman" w:hAnsi="Times New Roman" w:cs="Times New Roman"/>
                <w:sz w:val="28"/>
                <w:szCs w:val="28"/>
              </w:rPr>
              <w:t>м ________________________</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 xml:space="preserve">(подпись, фамилия, инициалы)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установлено и зарегистрировано "____" ___________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w:t>
            </w:r>
          </w:p>
          <w:p w:rsidR="00D96525" w:rsidRPr="00267183" w:rsidRDefault="00D96525" w:rsidP="00D96525">
            <w:pPr>
              <w:pStyle w:val="ConsPlusNonformat"/>
              <w:widowControl/>
              <w:jc w:val="center"/>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(материал надгробия)</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w:t>
            </w:r>
            <w:r>
              <w:rPr>
                <w:rFonts w:ascii="Times New Roman" w:hAnsi="Times New Roman" w:cs="Times New Roman"/>
                <w:sz w:val="28"/>
                <w:szCs w:val="28"/>
              </w:rPr>
              <w:t>м ________________________</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67183">
              <w:rPr>
                <w:rFonts w:ascii="Times New Roman" w:hAnsi="Times New Roman" w:cs="Times New Roman"/>
                <w:sz w:val="28"/>
                <w:szCs w:val="28"/>
                <w:vertAlign w:val="superscript"/>
              </w:rPr>
              <w:t xml:space="preserve">    (подпись, фамилия, инициалы)</w:t>
            </w: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bottom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Произведено погребен</w:t>
            </w:r>
            <w:r>
              <w:rPr>
                <w:rFonts w:ascii="Times New Roman" w:hAnsi="Times New Roman" w:cs="Times New Roman"/>
                <w:sz w:val="28"/>
                <w:szCs w:val="28"/>
              </w:rPr>
              <w:t>ие_________________________________________________</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67183">
              <w:rPr>
                <w:rFonts w:ascii="Times New Roman" w:hAnsi="Times New Roman" w:cs="Times New Roman"/>
                <w:sz w:val="28"/>
                <w:szCs w:val="28"/>
                <w:vertAlign w:val="superscript"/>
              </w:rPr>
              <w:t xml:space="preserve">    (фамилия, имя, отчество)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 _____________ 2___ года, о чем сделана запись в книге регистрации семейного</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(родового) захоронения номер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E6666"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96525" w:rsidRPr="004A475D">
              <w:rPr>
                <w:rFonts w:ascii="Times New Roman" w:hAnsi="Times New Roman" w:cs="Times New Roman"/>
                <w:sz w:val="28"/>
                <w:szCs w:val="28"/>
              </w:rPr>
              <w:t>Заведующий кладбище</w:t>
            </w:r>
            <w:r w:rsidR="00D96525">
              <w:rPr>
                <w:rFonts w:ascii="Times New Roman" w:hAnsi="Times New Roman" w:cs="Times New Roman"/>
                <w:sz w:val="28"/>
                <w:szCs w:val="28"/>
              </w:rPr>
              <w:t>м ________________________</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 xml:space="preserve">(подпись, фамилия, инициалы)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установлено и зарегистрировано "____" ______________ 2____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_______________________________________________________________________</w:t>
            </w:r>
          </w:p>
          <w:p w:rsidR="00D96525" w:rsidRPr="00267183" w:rsidRDefault="00D96525" w:rsidP="00D96525">
            <w:pPr>
              <w:pStyle w:val="ConsPlusNonformat"/>
              <w:widowControl/>
              <w:jc w:val="center"/>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(материал надгробия)</w:t>
            </w:r>
          </w:p>
          <w:p w:rsidR="00D96525" w:rsidRPr="004A475D" w:rsidRDefault="00D96525"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E6666"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96525" w:rsidRPr="004A475D">
              <w:rPr>
                <w:rFonts w:ascii="Times New Roman" w:hAnsi="Times New Roman" w:cs="Times New Roman"/>
                <w:sz w:val="28"/>
                <w:szCs w:val="28"/>
              </w:rPr>
              <w:t>Заведующий кладбище</w:t>
            </w:r>
            <w:r w:rsidR="00D96525">
              <w:rPr>
                <w:rFonts w:ascii="Times New Roman" w:hAnsi="Times New Roman" w:cs="Times New Roman"/>
                <w:sz w:val="28"/>
                <w:szCs w:val="28"/>
              </w:rPr>
              <w:t>м ________________________</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(подпись, фамилия, инициалы)</w:t>
            </w: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Произведено погребение __________________________</w:t>
            </w:r>
            <w:r>
              <w:rPr>
                <w:rFonts w:ascii="Times New Roman" w:hAnsi="Times New Roman" w:cs="Times New Roman"/>
                <w:sz w:val="28"/>
                <w:szCs w:val="28"/>
              </w:rPr>
              <w:t>________________________</w:t>
            </w:r>
          </w:p>
          <w:p w:rsidR="00D96525" w:rsidRPr="00267183" w:rsidRDefault="00D96525" w:rsidP="00D96525">
            <w:pPr>
              <w:pStyle w:val="ConsPlusNonformat"/>
              <w:widowControl/>
              <w:jc w:val="both"/>
              <w:rPr>
                <w:rFonts w:ascii="Times New Roman" w:hAnsi="Times New Roman" w:cs="Times New Roman"/>
                <w:sz w:val="28"/>
                <w:szCs w:val="28"/>
                <w:vertAlign w:val="superscript"/>
              </w:rPr>
            </w:pPr>
            <w:r w:rsidRPr="00267183">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67183">
              <w:rPr>
                <w:rFonts w:ascii="Times New Roman" w:hAnsi="Times New Roman" w:cs="Times New Roman"/>
                <w:sz w:val="28"/>
                <w:szCs w:val="28"/>
                <w:vertAlign w:val="superscript"/>
              </w:rPr>
              <w:t xml:space="preserve">    (фамилия, имя, отчество)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 _____________ 2___ года, о чем сделана запись в книге регистрации семейного</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(родового) захоронения номер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 _________ 2___ года    Заведующий кладбище</w:t>
            </w:r>
            <w:r>
              <w:rPr>
                <w:rFonts w:ascii="Times New Roman" w:hAnsi="Times New Roman" w:cs="Times New Roman"/>
                <w:sz w:val="28"/>
                <w:szCs w:val="28"/>
              </w:rPr>
              <w:t xml:space="preserve">м </w:t>
            </w:r>
            <w:r>
              <w:rPr>
                <w:rFonts w:ascii="Times New Roman" w:hAnsi="Times New Roman" w:cs="Times New Roman"/>
                <w:sz w:val="28"/>
                <w:szCs w:val="28"/>
              </w:rPr>
              <w:lastRenderedPageBreak/>
              <w:t>_________________________</w:t>
            </w:r>
          </w:p>
          <w:p w:rsidR="00D96525"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(подпись, фамилия, инициалы)</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установлено и зарегистрировано "____" ______________ 2____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w:t>
            </w:r>
          </w:p>
          <w:p w:rsidR="00D96525" w:rsidRPr="00267183" w:rsidRDefault="00D96525" w:rsidP="00D96525">
            <w:pPr>
              <w:pStyle w:val="ConsPlusNonformat"/>
              <w:widowControl/>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(материал надгробия)</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 _________ 2___ года    Заведующий кладбищем _______</w:t>
            </w:r>
            <w:r>
              <w:rPr>
                <w:rFonts w:ascii="Times New Roman" w:hAnsi="Times New Roman" w:cs="Times New Roman"/>
                <w:sz w:val="28"/>
                <w:szCs w:val="28"/>
              </w:rPr>
              <w:t>________________</w:t>
            </w:r>
          </w:p>
          <w:p w:rsidR="00D96525"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(подпись, фамилия, инициалы)</w:t>
            </w:r>
          </w:p>
        </w:tc>
      </w:tr>
      <w:tr w:rsidR="00D96525" w:rsidTr="00DE6666">
        <w:tc>
          <w:tcPr>
            <w:tcW w:w="10137" w:type="dxa"/>
            <w:tcBorders>
              <w:bottom w:val="single" w:sz="4" w:space="0" w:color="auto"/>
            </w:tcBorders>
          </w:tcPr>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Произведено погребение_________________________</w:t>
            </w:r>
            <w:r>
              <w:rPr>
                <w:rFonts w:ascii="Times New Roman" w:hAnsi="Times New Roman" w:cs="Times New Roman"/>
                <w:sz w:val="28"/>
                <w:szCs w:val="28"/>
              </w:rPr>
              <w:t>________________________</w:t>
            </w:r>
          </w:p>
          <w:p w:rsidR="00D96525"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 xml:space="preserve">(фамилия, имя, отчество)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 _____________ 2___ года, о чем сделана запись в книге регистрации семейного</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(родового) захоронения номер 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w:t>
            </w:r>
            <w:r>
              <w:rPr>
                <w:rFonts w:ascii="Times New Roman" w:hAnsi="Times New Roman" w:cs="Times New Roman"/>
                <w:sz w:val="28"/>
                <w:szCs w:val="28"/>
              </w:rPr>
              <w:t>м ________________________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(подпись, фамилия, инициалы)</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установлено и зарегистрировано "____" ______________ 2____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________________________________________________________________________</w:t>
            </w:r>
          </w:p>
          <w:p w:rsidR="00D96525" w:rsidRPr="004A475D" w:rsidRDefault="00D96525" w:rsidP="00D96525">
            <w:pPr>
              <w:pStyle w:val="ConsPlusNonformat"/>
              <w:widowControl/>
              <w:jc w:val="center"/>
              <w:rPr>
                <w:rFonts w:ascii="Times New Roman" w:hAnsi="Times New Roman" w:cs="Times New Roman"/>
                <w:sz w:val="28"/>
                <w:szCs w:val="28"/>
              </w:rPr>
            </w:pPr>
            <w:r w:rsidRPr="00267183">
              <w:rPr>
                <w:rFonts w:ascii="Times New Roman" w:hAnsi="Times New Roman" w:cs="Times New Roman"/>
                <w:sz w:val="28"/>
                <w:szCs w:val="28"/>
                <w:vertAlign w:val="superscript"/>
              </w:rPr>
              <w:t>(материал надгробия)</w:t>
            </w: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Размер надгробия согласован администрацией кладбища.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w:t>
            </w:r>
            <w:r>
              <w:rPr>
                <w:rFonts w:ascii="Times New Roman" w:hAnsi="Times New Roman" w:cs="Times New Roman"/>
                <w:sz w:val="28"/>
                <w:szCs w:val="28"/>
              </w:rPr>
              <w:t>м ________________________</w:t>
            </w:r>
          </w:p>
          <w:p w:rsidR="00D96525"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7183">
              <w:rPr>
                <w:rFonts w:ascii="Times New Roman" w:hAnsi="Times New Roman" w:cs="Times New Roman"/>
                <w:sz w:val="28"/>
                <w:szCs w:val="28"/>
                <w:vertAlign w:val="superscript"/>
              </w:rPr>
              <w:t>(подпись, фамилия, инициалы)</w:t>
            </w:r>
          </w:p>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bottom w:val="single" w:sz="4" w:space="0" w:color="auto"/>
            </w:tcBorders>
          </w:tcPr>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 основании ____________________________________</w:t>
            </w:r>
            <w:r>
              <w:rPr>
                <w:rFonts w:ascii="Times New Roman" w:hAnsi="Times New Roman" w:cs="Times New Roman"/>
                <w:sz w:val="28"/>
                <w:szCs w:val="28"/>
              </w:rPr>
              <w:t>______________________</w:t>
            </w:r>
          </w:p>
          <w:p w:rsidR="00D96525" w:rsidRPr="003B4B2D" w:rsidRDefault="00D96525" w:rsidP="00D96525">
            <w:pPr>
              <w:pStyle w:val="ConsPlusNonformat"/>
              <w:widowControl/>
              <w:jc w:val="both"/>
              <w:rPr>
                <w:rFonts w:ascii="Times New Roman" w:hAnsi="Times New Roman" w:cs="Times New Roman"/>
                <w:sz w:val="28"/>
                <w:szCs w:val="28"/>
                <w:vertAlign w:val="superscript"/>
              </w:rPr>
            </w:pPr>
            <w:r w:rsidRPr="003B4B2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3B4B2D">
              <w:rPr>
                <w:rFonts w:ascii="Times New Roman" w:hAnsi="Times New Roman" w:cs="Times New Roman"/>
                <w:sz w:val="28"/>
                <w:szCs w:val="28"/>
                <w:vertAlign w:val="superscript"/>
              </w:rPr>
              <w:t xml:space="preserve">      (вид и реквизиты документа)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семейное (родовое) захоронение перерегистрировано</w:t>
            </w:r>
            <w:r w:rsidR="00DE6666">
              <w:rPr>
                <w:rFonts w:ascii="Times New Roman" w:hAnsi="Times New Roman" w:cs="Times New Roman"/>
                <w:sz w:val="28"/>
                <w:szCs w:val="28"/>
              </w:rPr>
              <w:t xml:space="preserve"> </w:t>
            </w:r>
            <w:proofErr w:type="gramStart"/>
            <w:r w:rsidR="00DE6666">
              <w:rPr>
                <w:rFonts w:ascii="Times New Roman" w:hAnsi="Times New Roman" w:cs="Times New Roman"/>
                <w:sz w:val="28"/>
                <w:szCs w:val="28"/>
              </w:rPr>
              <w:t>на</w:t>
            </w:r>
            <w:proofErr w:type="gramEnd"/>
            <w:r w:rsidR="00DE6666">
              <w:rPr>
                <w:rFonts w:ascii="Times New Roman" w:hAnsi="Times New Roman" w:cs="Times New Roman"/>
                <w:sz w:val="28"/>
                <w:szCs w:val="28"/>
              </w:rPr>
              <w:t xml:space="preserve"> 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w:t>
            </w:r>
            <w:r w:rsidRPr="004A475D">
              <w:rPr>
                <w:rFonts w:ascii="Times New Roman" w:hAnsi="Times New Roman" w:cs="Times New Roman"/>
                <w:sz w:val="28"/>
                <w:szCs w:val="28"/>
              </w:rPr>
              <w:t>________,</w:t>
            </w:r>
          </w:p>
          <w:p w:rsidR="00D96525" w:rsidRPr="003B4B2D" w:rsidRDefault="00D96525" w:rsidP="00D96525">
            <w:pPr>
              <w:pStyle w:val="ConsPlusNonformat"/>
              <w:widowControl/>
              <w:jc w:val="both"/>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3B4B2D">
              <w:rPr>
                <w:rFonts w:ascii="Times New Roman" w:hAnsi="Times New Roman" w:cs="Times New Roman"/>
                <w:sz w:val="28"/>
                <w:szCs w:val="28"/>
                <w:vertAlign w:val="superscript"/>
              </w:rPr>
              <w:t xml:space="preserve">(фамилия, имя, отчество)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о чем сделана запись в книге регистрации семейного (родового) захоронения номер _____________________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Заведующий кладбище</w:t>
            </w:r>
            <w:r>
              <w:rPr>
                <w:rFonts w:ascii="Times New Roman" w:hAnsi="Times New Roman" w:cs="Times New Roman"/>
                <w:sz w:val="28"/>
                <w:szCs w:val="28"/>
              </w:rPr>
              <w:t>м _________________________</w:t>
            </w:r>
          </w:p>
          <w:p w:rsidR="00D96525" w:rsidRDefault="00D96525" w:rsidP="00D96525">
            <w:pPr>
              <w:pStyle w:val="ConsPlusNonformat"/>
              <w:widowControl/>
              <w:jc w:val="both"/>
              <w:rPr>
                <w:rFonts w:ascii="Times New Roman" w:hAnsi="Times New Roman" w:cs="Times New Roman"/>
                <w:sz w:val="28"/>
                <w:szCs w:val="28"/>
                <w:vertAlign w:val="superscript"/>
              </w:rPr>
            </w:pPr>
            <w:r w:rsidRPr="003B4B2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3B4B2D">
              <w:rPr>
                <w:rFonts w:ascii="Times New Roman" w:hAnsi="Times New Roman" w:cs="Times New Roman"/>
                <w:sz w:val="28"/>
                <w:szCs w:val="28"/>
                <w:vertAlign w:val="superscript"/>
              </w:rPr>
              <w:t xml:space="preserve"> (подпись, фамилия, инициалы)</w:t>
            </w:r>
          </w:p>
          <w:p w:rsidR="00D96525" w:rsidRPr="003B4B2D" w:rsidRDefault="00D96525" w:rsidP="00D96525">
            <w:pPr>
              <w:pStyle w:val="ConsPlusNonformat"/>
              <w:widowControl/>
              <w:jc w:val="both"/>
              <w:rPr>
                <w:rFonts w:ascii="Times New Roman" w:hAnsi="Times New Roman" w:cs="Times New Roman"/>
                <w:sz w:val="28"/>
                <w:szCs w:val="28"/>
                <w:vertAlign w:val="superscript"/>
              </w:rPr>
            </w:pPr>
          </w:p>
        </w:tc>
      </w:tr>
      <w:tr w:rsidR="00D96525" w:rsidTr="00DE6666">
        <w:tc>
          <w:tcPr>
            <w:tcW w:w="10137" w:type="dxa"/>
            <w:tcBorders>
              <w:top w:val="single" w:sz="4" w:space="0" w:color="auto"/>
              <w:left w:val="nil"/>
              <w:bottom w:val="single" w:sz="4" w:space="0" w:color="auto"/>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single" w:sz="4" w:space="0" w:color="auto"/>
              <w:bottom w:val="single" w:sz="4" w:space="0" w:color="auto"/>
            </w:tcBorders>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 основании________________________________</w:t>
            </w:r>
            <w:r>
              <w:rPr>
                <w:rFonts w:ascii="Times New Roman" w:hAnsi="Times New Roman" w:cs="Times New Roman"/>
                <w:sz w:val="28"/>
                <w:szCs w:val="28"/>
              </w:rPr>
              <w:t>______________________</w:t>
            </w:r>
          </w:p>
          <w:p w:rsidR="00D96525" w:rsidRPr="00927483" w:rsidRDefault="00D96525" w:rsidP="00D96525">
            <w:pPr>
              <w:pStyle w:val="ConsPlusNonformat"/>
              <w:widowControl/>
              <w:jc w:val="center"/>
              <w:rPr>
                <w:rFonts w:ascii="Times New Roman" w:hAnsi="Times New Roman" w:cs="Times New Roman"/>
                <w:sz w:val="28"/>
                <w:szCs w:val="28"/>
                <w:vertAlign w:val="superscript"/>
              </w:rPr>
            </w:pPr>
            <w:r w:rsidRPr="00927483">
              <w:rPr>
                <w:rFonts w:ascii="Times New Roman" w:hAnsi="Times New Roman" w:cs="Times New Roman"/>
                <w:sz w:val="28"/>
                <w:szCs w:val="28"/>
                <w:vertAlign w:val="superscript"/>
              </w:rPr>
              <w:lastRenderedPageBreak/>
              <w:t>(вид и реквизиты документа)</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семейное (родовое) захоронение перерегистрировано</w:t>
            </w:r>
            <w:r w:rsidR="00DE6666">
              <w:rPr>
                <w:rFonts w:ascii="Times New Roman" w:hAnsi="Times New Roman" w:cs="Times New Roman"/>
                <w:sz w:val="28"/>
                <w:szCs w:val="28"/>
              </w:rPr>
              <w:t xml:space="preserve"> </w:t>
            </w:r>
            <w:proofErr w:type="gramStart"/>
            <w:r w:rsidR="00DE6666">
              <w:rPr>
                <w:rFonts w:ascii="Times New Roman" w:hAnsi="Times New Roman" w:cs="Times New Roman"/>
                <w:sz w:val="28"/>
                <w:szCs w:val="28"/>
              </w:rPr>
              <w:t>на</w:t>
            </w:r>
            <w:proofErr w:type="gramEnd"/>
            <w:r w:rsidR="00DE6666">
              <w:rPr>
                <w:rFonts w:ascii="Times New Roman" w:hAnsi="Times New Roman" w:cs="Times New Roman"/>
                <w:sz w:val="28"/>
                <w:szCs w:val="28"/>
              </w:rPr>
              <w:t xml:space="preserve"> ______________________</w:t>
            </w:r>
          </w:p>
          <w:p w:rsidR="00D96525" w:rsidRPr="004A475D" w:rsidRDefault="00D96525"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w:t>
            </w:r>
            <w:r w:rsidR="00DE6666">
              <w:rPr>
                <w:rFonts w:ascii="Times New Roman" w:hAnsi="Times New Roman" w:cs="Times New Roman"/>
                <w:sz w:val="28"/>
                <w:szCs w:val="28"/>
              </w:rPr>
              <w:t>____________________</w:t>
            </w:r>
            <w:r w:rsidRPr="004A475D">
              <w:rPr>
                <w:rFonts w:ascii="Times New Roman" w:hAnsi="Times New Roman" w:cs="Times New Roman"/>
                <w:sz w:val="28"/>
                <w:szCs w:val="28"/>
              </w:rPr>
              <w:t>_______________________________________________,</w:t>
            </w:r>
          </w:p>
          <w:p w:rsidR="00D96525" w:rsidRPr="00927483" w:rsidRDefault="00D96525" w:rsidP="00D96525">
            <w:pPr>
              <w:pStyle w:val="ConsPlusNonformat"/>
              <w:widowControl/>
              <w:jc w:val="center"/>
              <w:rPr>
                <w:rFonts w:ascii="Times New Roman" w:hAnsi="Times New Roman" w:cs="Times New Roman"/>
                <w:sz w:val="28"/>
                <w:szCs w:val="28"/>
                <w:vertAlign w:val="superscript"/>
              </w:rPr>
            </w:pPr>
            <w:r w:rsidRPr="00927483">
              <w:rPr>
                <w:rFonts w:ascii="Times New Roman" w:hAnsi="Times New Roman" w:cs="Times New Roman"/>
                <w:sz w:val="28"/>
                <w:szCs w:val="28"/>
                <w:vertAlign w:val="superscript"/>
              </w:rPr>
              <w:t>(фамилия, имя, отчество)</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о чем сделана запись в книге регистрации семейного (родового) захоронения номер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_____________________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  М.П.                                                                           </w:t>
            </w:r>
          </w:p>
          <w:p w:rsidR="00DE6666"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"____" _________ 2___ года    </w:t>
            </w:r>
          </w:p>
          <w:p w:rsidR="00D96525" w:rsidRPr="004A475D" w:rsidRDefault="00DE6666" w:rsidP="00D965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96525" w:rsidRPr="004A475D">
              <w:rPr>
                <w:rFonts w:ascii="Times New Roman" w:hAnsi="Times New Roman" w:cs="Times New Roman"/>
                <w:sz w:val="28"/>
                <w:szCs w:val="28"/>
              </w:rPr>
              <w:t>Заведующий кладбище</w:t>
            </w:r>
            <w:r w:rsidR="00D96525">
              <w:rPr>
                <w:rFonts w:ascii="Times New Roman" w:hAnsi="Times New Roman" w:cs="Times New Roman"/>
                <w:sz w:val="28"/>
                <w:szCs w:val="28"/>
              </w:rPr>
              <w:t>м ________________________</w:t>
            </w:r>
          </w:p>
          <w:p w:rsidR="00D96525" w:rsidRDefault="00D96525" w:rsidP="00D96525">
            <w:pPr>
              <w:pStyle w:val="ConsPlusNonformat"/>
              <w:widowControl/>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(подпись, фамилия, инициалы)</w:t>
            </w:r>
          </w:p>
          <w:p w:rsidR="00D96525" w:rsidRPr="00927483" w:rsidRDefault="00D96525" w:rsidP="00D96525">
            <w:pPr>
              <w:pStyle w:val="ConsPlusNonformat"/>
              <w:widowControl/>
              <w:jc w:val="center"/>
              <w:rPr>
                <w:rFonts w:ascii="Times New Roman" w:hAnsi="Times New Roman" w:cs="Times New Roman"/>
                <w:sz w:val="28"/>
                <w:szCs w:val="28"/>
                <w:vertAlign w:val="superscript"/>
              </w:rPr>
            </w:pPr>
          </w:p>
        </w:tc>
      </w:tr>
      <w:tr w:rsidR="00D96525" w:rsidTr="00DE6666">
        <w:tc>
          <w:tcPr>
            <w:tcW w:w="10137" w:type="dxa"/>
            <w:tcBorders>
              <w:top w:val="single" w:sz="4" w:space="0" w:color="auto"/>
              <w:left w:val="nil"/>
              <w:bottom w:val="nil"/>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Borders>
              <w:top w:val="nil"/>
              <w:left w:val="nil"/>
              <w:bottom w:val="nil"/>
              <w:right w:val="nil"/>
            </w:tcBorders>
          </w:tcPr>
          <w:p w:rsidR="00D96525" w:rsidRDefault="00D96525" w:rsidP="00D96525">
            <w:pPr>
              <w:pStyle w:val="ConsPlusNonformat"/>
              <w:widowControl/>
              <w:jc w:val="both"/>
              <w:rPr>
                <w:rFonts w:ascii="Times New Roman" w:hAnsi="Times New Roman" w:cs="Times New Roman"/>
                <w:sz w:val="28"/>
                <w:szCs w:val="28"/>
              </w:rPr>
            </w:pPr>
          </w:p>
        </w:tc>
      </w:tr>
      <w:tr w:rsidR="00D96525" w:rsidTr="00DE6666">
        <w:tc>
          <w:tcPr>
            <w:tcW w:w="10137" w:type="dxa"/>
          </w:tcPr>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 xml:space="preserve">Прочие сведения о семейном (родовом) захоронении </w:t>
            </w:r>
            <w:r>
              <w:rPr>
                <w:rFonts w:ascii="Times New Roman" w:hAnsi="Times New Roman" w:cs="Times New Roman"/>
                <w:sz w:val="28"/>
                <w:szCs w:val="28"/>
              </w:rPr>
              <w:t>_____________________</w:t>
            </w:r>
            <w:r w:rsidRPr="004A475D">
              <w:rPr>
                <w:rFonts w:ascii="Times New Roman" w:hAnsi="Times New Roman" w:cs="Times New Roman"/>
                <w:sz w:val="28"/>
                <w:szCs w:val="28"/>
              </w:rPr>
              <w:t xml:space="preserve">                </w:t>
            </w:r>
          </w:p>
          <w:p w:rsidR="00D96525" w:rsidRPr="004A475D" w:rsidRDefault="00D96525" w:rsidP="00D96525">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______________________________________________________________________</w:t>
            </w:r>
          </w:p>
          <w:p w:rsidR="00D96525" w:rsidRDefault="00D96525" w:rsidP="00DE6666">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_______________________________________________________________________</w:t>
            </w:r>
          </w:p>
        </w:tc>
      </w:tr>
    </w:tbl>
    <w:p w:rsidR="00D96525" w:rsidRDefault="00D96525" w:rsidP="00D96525">
      <w:pPr>
        <w:pStyle w:val="ConsPlusNonformat"/>
        <w:widowControl/>
        <w:jc w:val="both"/>
        <w:rPr>
          <w:rFonts w:ascii="Times New Roman" w:hAnsi="Times New Roman" w:cs="Times New Roman"/>
          <w:sz w:val="28"/>
          <w:szCs w:val="28"/>
        </w:rPr>
      </w:pPr>
    </w:p>
    <w:p w:rsidR="00D96525" w:rsidRDefault="00D96525" w:rsidP="00D96525">
      <w:pPr>
        <w:pStyle w:val="ConsPlusNonformat"/>
        <w:widowControl/>
        <w:jc w:val="both"/>
        <w:rPr>
          <w:rFonts w:ascii="Times New Roman" w:hAnsi="Times New Roman" w:cs="Times New Roman"/>
          <w:sz w:val="28"/>
          <w:szCs w:val="28"/>
        </w:rPr>
      </w:pPr>
    </w:p>
    <w:p w:rsidR="00D96525" w:rsidRPr="004A475D" w:rsidRDefault="00D96525" w:rsidP="00D96525">
      <w:pPr>
        <w:pStyle w:val="ConsPlusNormal0"/>
        <w:widowControl/>
        <w:ind w:firstLine="0"/>
        <w:jc w:val="right"/>
        <w:rPr>
          <w:rFonts w:ascii="Times New Roman" w:hAnsi="Times New Roman" w:cs="Times New Roman"/>
          <w:sz w:val="28"/>
          <w:szCs w:val="28"/>
        </w:rPr>
      </w:pPr>
    </w:p>
    <w:p w:rsidR="00AF2470" w:rsidRDefault="00AF2470" w:rsidP="00D96525">
      <w:pPr>
        <w:pStyle w:val="ConsPlusNormal0"/>
        <w:widowControl/>
        <w:ind w:firstLine="0"/>
        <w:jc w:val="right"/>
        <w:rPr>
          <w:rFonts w:ascii="Times New Roman" w:hAnsi="Times New Roman" w:cs="Times New Roman"/>
          <w:sz w:val="28"/>
          <w:szCs w:val="28"/>
        </w:rPr>
        <w:sectPr w:rsidR="00AF2470" w:rsidSect="00D96525">
          <w:pgSz w:w="11906" w:h="16838" w:code="9"/>
          <w:pgMar w:top="1134" w:right="567" w:bottom="1134" w:left="1418" w:header="709" w:footer="709" w:gutter="0"/>
          <w:cols w:space="708"/>
          <w:docGrid w:linePitch="360"/>
        </w:sectPr>
      </w:pPr>
    </w:p>
    <w:p w:rsidR="00D96525" w:rsidRPr="004A475D" w:rsidRDefault="00D96525" w:rsidP="00AF2470">
      <w:pPr>
        <w:pStyle w:val="ConsPlusNormal0"/>
        <w:widowControl/>
        <w:ind w:left="8505" w:firstLine="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6</w:t>
      </w:r>
    </w:p>
    <w:p w:rsidR="00DE6666" w:rsidRDefault="00DE6666" w:rsidP="00AF2470">
      <w:pPr>
        <w:pStyle w:val="ConsPlusNormal0"/>
        <w:widowControl/>
        <w:ind w:left="8505" w:firstLine="0"/>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DE6666" w:rsidRDefault="00DE6666" w:rsidP="00AF2470">
      <w:pPr>
        <w:pStyle w:val="ConsPlusNormal0"/>
        <w:widowControl/>
        <w:ind w:left="8505" w:firstLine="0"/>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DE6666" w:rsidRDefault="00DE6666" w:rsidP="00AF2470">
      <w:pPr>
        <w:pStyle w:val="ConsPlusNormal0"/>
        <w:widowControl/>
        <w:ind w:left="8505" w:firstLine="0"/>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DE6666" w:rsidRDefault="00DE6666" w:rsidP="00AF2470">
      <w:pPr>
        <w:pStyle w:val="ConsPlusNormal0"/>
        <w:widowControl/>
        <w:ind w:left="8505" w:firstLine="0"/>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Default="00D96525" w:rsidP="00D96525">
      <w:pPr>
        <w:pStyle w:val="ConsPlusNormal0"/>
        <w:widowControl/>
        <w:ind w:firstLine="0"/>
        <w:jc w:val="right"/>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Село Сокур</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Кладбище 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 xml:space="preserve">               (наименование)</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Начата</w:t>
      </w:r>
      <w:proofErr w:type="gramEnd"/>
      <w:r w:rsidRPr="004A475D">
        <w:rPr>
          <w:rFonts w:ascii="Times New Roman" w:hAnsi="Times New Roman" w:cs="Times New Roman"/>
          <w:sz w:val="28"/>
          <w:szCs w:val="28"/>
        </w:rPr>
        <w:t xml:space="preserve"> "___" _____________ 2____ г.</w:t>
      </w: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Окончена</w:t>
      </w:r>
      <w:proofErr w:type="gramEnd"/>
      <w:r w:rsidRPr="004A475D">
        <w:rPr>
          <w:rFonts w:ascii="Times New Roman" w:hAnsi="Times New Roman" w:cs="Times New Roman"/>
          <w:sz w:val="28"/>
          <w:szCs w:val="28"/>
        </w:rPr>
        <w:t xml:space="preserve"> "___" ____________ 2____ г.</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КНИГА</w:t>
      </w: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регистрации установки надгробных сооружений</w:t>
      </w:r>
    </w:p>
    <w:p w:rsidR="00D96525" w:rsidRPr="004A475D" w:rsidRDefault="00D96525" w:rsidP="00D96525">
      <w:pPr>
        <w:pStyle w:val="ConsPlusNormal0"/>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405"/>
        <w:gridCol w:w="2714"/>
        <w:gridCol w:w="1350"/>
        <w:gridCol w:w="1080"/>
        <w:gridCol w:w="945"/>
        <w:gridCol w:w="1485"/>
        <w:gridCol w:w="952"/>
        <w:gridCol w:w="850"/>
        <w:gridCol w:w="1350"/>
        <w:gridCol w:w="3935"/>
      </w:tblGrid>
      <w:tr w:rsidR="00D96525" w:rsidRPr="00927483" w:rsidTr="00D96525">
        <w:trPr>
          <w:trHeight w:val="72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N </w:t>
            </w:r>
            <w:r w:rsidRPr="00927483">
              <w:rPr>
                <w:rFonts w:ascii="Times New Roman" w:hAnsi="Times New Roman" w:cs="Times New Roman"/>
                <w:sz w:val="24"/>
                <w:szCs w:val="28"/>
              </w:rPr>
              <w:br/>
              <w:t>п.</w:t>
            </w: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Фамилия, имя,</w:t>
            </w:r>
            <w:r w:rsidRPr="00927483">
              <w:rPr>
                <w:rFonts w:ascii="Times New Roman" w:hAnsi="Times New Roman" w:cs="Times New Roman"/>
                <w:sz w:val="24"/>
                <w:szCs w:val="28"/>
              </w:rPr>
              <w:br/>
              <w:t xml:space="preserve">отчество   </w:t>
            </w:r>
            <w:r w:rsidRPr="00927483">
              <w:rPr>
                <w:rFonts w:ascii="Times New Roman" w:hAnsi="Times New Roman" w:cs="Times New Roman"/>
                <w:sz w:val="24"/>
                <w:szCs w:val="28"/>
              </w:rPr>
              <w:br/>
            </w:r>
            <w:proofErr w:type="gramStart"/>
            <w:r w:rsidRPr="00927483">
              <w:rPr>
                <w:rFonts w:ascii="Times New Roman" w:hAnsi="Times New Roman" w:cs="Times New Roman"/>
                <w:sz w:val="24"/>
                <w:szCs w:val="28"/>
              </w:rPr>
              <w:t>погребенного</w:t>
            </w:r>
            <w:proofErr w:type="gramEnd"/>
            <w:r w:rsidRPr="00927483">
              <w:rPr>
                <w:rFonts w:ascii="Times New Roman" w:hAnsi="Times New Roman" w:cs="Times New Roman"/>
                <w:sz w:val="24"/>
                <w:szCs w:val="28"/>
              </w:rPr>
              <w:t xml:space="preserve"> </w:t>
            </w:r>
            <w:r w:rsidRPr="00927483">
              <w:rPr>
                <w:rFonts w:ascii="Times New Roman" w:hAnsi="Times New Roman" w:cs="Times New Roman"/>
                <w:sz w:val="24"/>
                <w:szCs w:val="28"/>
              </w:rPr>
              <w:br/>
              <w:t>(погребенной)</w:t>
            </w: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Дата   </w:t>
            </w:r>
            <w:r w:rsidRPr="00927483">
              <w:rPr>
                <w:rFonts w:ascii="Times New Roman" w:hAnsi="Times New Roman" w:cs="Times New Roman"/>
                <w:sz w:val="24"/>
                <w:szCs w:val="28"/>
              </w:rPr>
              <w:br/>
              <w:t>установки</w:t>
            </w: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Номер </w:t>
            </w:r>
            <w:r w:rsidRPr="00927483">
              <w:rPr>
                <w:rFonts w:ascii="Times New Roman" w:hAnsi="Times New Roman" w:cs="Times New Roman"/>
                <w:sz w:val="24"/>
                <w:szCs w:val="28"/>
              </w:rPr>
              <w:br/>
              <w:t>сектора</w:t>
            </w: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Номер </w:t>
            </w:r>
            <w:r w:rsidRPr="00927483">
              <w:rPr>
                <w:rFonts w:ascii="Times New Roman" w:hAnsi="Times New Roman" w:cs="Times New Roman"/>
                <w:sz w:val="24"/>
                <w:szCs w:val="28"/>
              </w:rPr>
              <w:br/>
              <w:t>могилы</w:t>
            </w: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Номер   </w:t>
            </w:r>
            <w:r w:rsidRPr="00927483">
              <w:rPr>
                <w:rFonts w:ascii="Times New Roman" w:hAnsi="Times New Roman" w:cs="Times New Roman"/>
                <w:sz w:val="24"/>
                <w:szCs w:val="28"/>
              </w:rPr>
              <w:br/>
              <w:t>колумбария</w:t>
            </w: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Номер</w:t>
            </w:r>
            <w:r w:rsidRPr="00927483">
              <w:rPr>
                <w:rFonts w:ascii="Times New Roman" w:hAnsi="Times New Roman" w:cs="Times New Roman"/>
                <w:sz w:val="24"/>
                <w:szCs w:val="28"/>
              </w:rPr>
              <w:br/>
              <w:t>яруса</w:t>
            </w: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Номер</w:t>
            </w:r>
            <w:r w:rsidRPr="00927483">
              <w:rPr>
                <w:rFonts w:ascii="Times New Roman" w:hAnsi="Times New Roman" w:cs="Times New Roman"/>
                <w:sz w:val="24"/>
                <w:szCs w:val="28"/>
              </w:rPr>
              <w:br/>
              <w:t xml:space="preserve">ниши </w:t>
            </w: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Материал </w:t>
            </w:r>
            <w:r w:rsidRPr="00927483">
              <w:rPr>
                <w:rFonts w:ascii="Times New Roman" w:hAnsi="Times New Roman" w:cs="Times New Roman"/>
                <w:sz w:val="24"/>
                <w:szCs w:val="28"/>
              </w:rPr>
              <w:br/>
              <w:t>и размеры</w:t>
            </w:r>
            <w:r w:rsidRPr="00927483">
              <w:rPr>
                <w:rFonts w:ascii="Times New Roman" w:hAnsi="Times New Roman" w:cs="Times New Roman"/>
                <w:sz w:val="24"/>
                <w:szCs w:val="28"/>
              </w:rPr>
              <w:br/>
              <w:t>надгробия</w:t>
            </w: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Разрешение на установку </w:t>
            </w:r>
            <w:r w:rsidRPr="00927483">
              <w:rPr>
                <w:rFonts w:ascii="Times New Roman" w:hAnsi="Times New Roman" w:cs="Times New Roman"/>
                <w:sz w:val="24"/>
                <w:szCs w:val="28"/>
              </w:rPr>
              <w:br/>
              <w:t>надгробия, фамилия, имя,</w:t>
            </w:r>
            <w:r w:rsidRPr="00927483">
              <w:rPr>
                <w:rFonts w:ascii="Times New Roman" w:hAnsi="Times New Roman" w:cs="Times New Roman"/>
                <w:sz w:val="24"/>
                <w:szCs w:val="28"/>
              </w:rPr>
              <w:br/>
              <w:t xml:space="preserve">отчество и адрес лица, </w:t>
            </w:r>
            <w:r w:rsidRPr="00927483">
              <w:rPr>
                <w:rFonts w:ascii="Times New Roman" w:hAnsi="Times New Roman" w:cs="Times New Roman"/>
                <w:sz w:val="24"/>
                <w:szCs w:val="28"/>
              </w:rPr>
              <w:br/>
              <w:t xml:space="preserve">ответственного за    </w:t>
            </w:r>
            <w:r w:rsidRPr="00927483">
              <w:rPr>
                <w:rFonts w:ascii="Times New Roman" w:hAnsi="Times New Roman" w:cs="Times New Roman"/>
                <w:sz w:val="24"/>
                <w:szCs w:val="28"/>
              </w:rPr>
              <w:br/>
              <w:t xml:space="preserve">захоронение      </w:t>
            </w: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1 </w:t>
            </w: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6     </w:t>
            </w: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7  </w:t>
            </w: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8  </w:t>
            </w: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9    </w:t>
            </w: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r w:rsidRPr="00927483">
              <w:rPr>
                <w:rFonts w:ascii="Times New Roman" w:hAnsi="Times New Roman" w:cs="Times New Roman"/>
                <w:sz w:val="24"/>
                <w:szCs w:val="28"/>
              </w:rPr>
              <w:t xml:space="preserve">10           </w:t>
            </w: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r>
      <w:tr w:rsidR="00D96525" w:rsidRPr="00927483" w:rsidTr="00D96525">
        <w:trPr>
          <w:trHeight w:val="240"/>
        </w:trPr>
        <w:tc>
          <w:tcPr>
            <w:tcW w:w="40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2714"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08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48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952"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1350"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c>
          <w:tcPr>
            <w:tcW w:w="3935" w:type="dxa"/>
            <w:tcBorders>
              <w:top w:val="single" w:sz="6" w:space="0" w:color="auto"/>
              <w:left w:val="single" w:sz="6" w:space="0" w:color="auto"/>
              <w:bottom w:val="single" w:sz="6" w:space="0" w:color="auto"/>
              <w:right w:val="single" w:sz="6" w:space="0" w:color="auto"/>
            </w:tcBorders>
          </w:tcPr>
          <w:p w:rsidR="00D96525" w:rsidRPr="00927483" w:rsidRDefault="00D96525" w:rsidP="00D96525">
            <w:pPr>
              <w:pStyle w:val="ConsPlusNormal0"/>
              <w:widowControl/>
              <w:ind w:firstLine="0"/>
              <w:rPr>
                <w:rFonts w:ascii="Times New Roman" w:hAnsi="Times New Roman" w:cs="Times New Roman"/>
                <w:sz w:val="24"/>
                <w:szCs w:val="28"/>
              </w:rPr>
            </w:pPr>
          </w:p>
        </w:tc>
      </w:tr>
    </w:tbl>
    <w:p w:rsidR="00AF2470" w:rsidRDefault="00AF2470" w:rsidP="00D96525">
      <w:pPr>
        <w:pStyle w:val="ConsPlusNormal0"/>
        <w:widowControl/>
        <w:ind w:firstLine="540"/>
        <w:jc w:val="both"/>
        <w:rPr>
          <w:rFonts w:ascii="Times New Roman" w:hAnsi="Times New Roman" w:cs="Times New Roman"/>
          <w:sz w:val="28"/>
          <w:szCs w:val="28"/>
        </w:rPr>
        <w:sectPr w:rsidR="00AF2470" w:rsidSect="00AF2470">
          <w:pgSz w:w="16838" w:h="11906" w:orient="landscape" w:code="9"/>
          <w:pgMar w:top="567" w:right="1134" w:bottom="1418" w:left="1134" w:header="709" w:footer="709" w:gutter="0"/>
          <w:cols w:space="708"/>
          <w:docGrid w:linePitch="360"/>
        </w:sectPr>
      </w:pPr>
    </w:p>
    <w:p w:rsidR="00D96525" w:rsidRPr="004A475D" w:rsidRDefault="00D96525" w:rsidP="00AF2470">
      <w:pPr>
        <w:pStyle w:val="ConsPlusNormal0"/>
        <w:widowControl/>
        <w:ind w:firstLine="4253"/>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7</w:t>
      </w:r>
    </w:p>
    <w:p w:rsidR="00AF2470" w:rsidRDefault="00AF2470" w:rsidP="00AF2470">
      <w:pPr>
        <w:pStyle w:val="ConsPlusNormal0"/>
        <w:widowControl/>
        <w:ind w:firstLine="4253"/>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AF2470" w:rsidRDefault="00AF2470" w:rsidP="00AF2470">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AF2470" w:rsidRDefault="00AF2470" w:rsidP="00AF2470">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AF2470" w:rsidRDefault="00AF2470" w:rsidP="00AF2470">
      <w:pPr>
        <w:pStyle w:val="ConsPlusNormal0"/>
        <w:widowControl/>
        <w:ind w:firstLine="4253"/>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АКТ N __________</w:t>
      </w: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осмотра состояния захоронения и надмогильного сооружения</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села Сокур                          "____" _________ 2___ года</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Нами _____________________________________________________________</w:t>
      </w:r>
    </w:p>
    <w:p w:rsidR="00D96525" w:rsidRPr="00927483" w:rsidRDefault="00D96525" w:rsidP="00D96525">
      <w:pPr>
        <w:pStyle w:val="ConsPlusNonformat"/>
        <w:widowControl/>
        <w:jc w:val="center"/>
        <w:rPr>
          <w:rFonts w:ascii="Times New Roman" w:hAnsi="Times New Roman" w:cs="Times New Roman"/>
          <w:sz w:val="28"/>
          <w:szCs w:val="28"/>
          <w:vertAlign w:val="superscript"/>
        </w:rPr>
      </w:pPr>
      <w:r w:rsidRPr="00927483">
        <w:rPr>
          <w:rFonts w:ascii="Times New Roman" w:hAnsi="Times New Roman" w:cs="Times New Roman"/>
          <w:sz w:val="28"/>
          <w:szCs w:val="28"/>
          <w:vertAlign w:val="superscript"/>
        </w:rPr>
        <w:t>(должности, фамилии, имена, отчества членов комиссии)</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Произведен осмотр захоронения ____________________________________</w:t>
      </w:r>
    </w:p>
    <w:p w:rsidR="00D96525" w:rsidRPr="00927483" w:rsidRDefault="00D96525" w:rsidP="00D96525">
      <w:pPr>
        <w:pStyle w:val="ConsPlusNonformat"/>
        <w:widowControl/>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proofErr w:type="gramStart"/>
      <w:r w:rsidRPr="00927483">
        <w:rPr>
          <w:rFonts w:ascii="Times New Roman" w:hAnsi="Times New Roman" w:cs="Times New Roman"/>
          <w:sz w:val="28"/>
          <w:szCs w:val="28"/>
          <w:vertAlign w:val="superscript"/>
        </w:rPr>
        <w:t>(на каком кладбище, фамилия, имя,</w:t>
      </w:r>
      <w:proofErr w:type="gramEnd"/>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927483" w:rsidRDefault="00D96525" w:rsidP="00D96525">
      <w:pPr>
        <w:pStyle w:val="ConsPlusNonformat"/>
        <w:widowControl/>
        <w:jc w:val="center"/>
        <w:rPr>
          <w:rFonts w:ascii="Times New Roman" w:hAnsi="Times New Roman" w:cs="Times New Roman"/>
          <w:sz w:val="28"/>
          <w:szCs w:val="28"/>
          <w:vertAlign w:val="superscript"/>
        </w:rPr>
      </w:pPr>
      <w:r w:rsidRPr="00927483">
        <w:rPr>
          <w:rFonts w:ascii="Times New Roman" w:hAnsi="Times New Roman" w:cs="Times New Roman"/>
          <w:sz w:val="28"/>
          <w:szCs w:val="28"/>
          <w:vertAlign w:val="superscript"/>
        </w:rPr>
        <w:t>отчество умершего, дата смерти, номер сектора)</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Осмотром установлено 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__________________________________________________________________</w:t>
      </w:r>
    </w:p>
    <w:p w:rsidR="00D96525" w:rsidRPr="004A475D" w:rsidRDefault="00D96525" w:rsidP="00AF2470">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Внесена   запись  в  книгу  регистрации   старых   захоронений   и</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надмогильных сооружений за N _____ от "____" ___________ 2___ года</w:t>
      </w:r>
      <w:r w:rsidR="00AF2470">
        <w:rPr>
          <w:rFonts w:ascii="Times New Roman" w:hAnsi="Times New Roman" w:cs="Times New Roman"/>
          <w:sz w:val="28"/>
          <w:szCs w:val="28"/>
        </w:rPr>
        <w:t xml:space="preserve"> </w:t>
      </w:r>
    </w:p>
    <w:p w:rsidR="00D96525" w:rsidRPr="004A475D" w:rsidRDefault="00D96525" w:rsidP="00AF2470">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Выставить  трафарет  с  предупреждением  лица,  ответственного  за</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захоронение в срок до ________________________ (не более трех дней</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с момента составления акта).</w:t>
      </w:r>
    </w:p>
    <w:p w:rsidR="00D96525" w:rsidRPr="004A475D" w:rsidRDefault="00D96525" w:rsidP="00AF2470">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Направить уведомление лицу,  ответственному за  захоронение в срок</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до ______________ (не более трех дней с момента составления акта).</w:t>
      </w:r>
    </w:p>
    <w:p w:rsidR="00D96525" w:rsidRPr="004A475D" w:rsidRDefault="00D96525" w:rsidP="00AF2470">
      <w:pPr>
        <w:pStyle w:val="ConsPlusNonformat"/>
        <w:widowControl/>
        <w:jc w:val="both"/>
        <w:rPr>
          <w:rFonts w:ascii="Times New Roman" w:hAnsi="Times New Roman" w:cs="Times New Roman"/>
          <w:sz w:val="28"/>
          <w:szCs w:val="28"/>
        </w:rPr>
      </w:pPr>
      <w:r w:rsidRPr="004A475D">
        <w:rPr>
          <w:rFonts w:ascii="Times New Roman" w:hAnsi="Times New Roman" w:cs="Times New Roman"/>
          <w:sz w:val="28"/>
          <w:szCs w:val="28"/>
        </w:rPr>
        <w:t>Члены комиссии         _______________          __________________</w:t>
      </w:r>
    </w:p>
    <w:p w:rsidR="00D96525" w:rsidRPr="00927483" w:rsidRDefault="00D96525" w:rsidP="00D96525">
      <w:pPr>
        <w:pStyle w:val="ConsPlusNonformat"/>
        <w:widowControl/>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483">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      инициалы, фамилия</w:t>
      </w:r>
    </w:p>
    <w:p w:rsidR="00D96525" w:rsidRPr="004A475D" w:rsidRDefault="00D96525" w:rsidP="00AF2470">
      <w:pPr>
        <w:pStyle w:val="ConsPlusNonformat"/>
        <w:widowControl/>
        <w:ind w:firstLine="993"/>
        <w:rPr>
          <w:rFonts w:ascii="Times New Roman" w:hAnsi="Times New Roman" w:cs="Times New Roman"/>
          <w:sz w:val="28"/>
          <w:szCs w:val="28"/>
        </w:rPr>
      </w:pPr>
      <w:r w:rsidRPr="004A475D">
        <w:rPr>
          <w:rFonts w:ascii="Times New Roman" w:hAnsi="Times New Roman" w:cs="Times New Roman"/>
          <w:sz w:val="28"/>
          <w:szCs w:val="28"/>
        </w:rPr>
        <w:t xml:space="preserve">                      </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 xml:space="preserve"> _______________          __________________</w:t>
      </w:r>
    </w:p>
    <w:p w:rsidR="00D96525" w:rsidRPr="00927483" w:rsidRDefault="00D96525" w:rsidP="00AF2470">
      <w:pPr>
        <w:pStyle w:val="ConsPlusNonformat"/>
        <w:widowControl/>
        <w:ind w:firstLine="993"/>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      инициалы, фамилия</w:t>
      </w:r>
    </w:p>
    <w:p w:rsidR="00D96525" w:rsidRPr="004A475D" w:rsidRDefault="00D96525" w:rsidP="00AF2470">
      <w:pPr>
        <w:pStyle w:val="ConsPlusNonformat"/>
        <w:widowControl/>
        <w:ind w:firstLine="993"/>
        <w:rPr>
          <w:rFonts w:ascii="Times New Roman" w:hAnsi="Times New Roman" w:cs="Times New Roman"/>
          <w:sz w:val="28"/>
          <w:szCs w:val="28"/>
        </w:rPr>
      </w:pPr>
      <w:r w:rsidRPr="004A475D">
        <w:rPr>
          <w:rFonts w:ascii="Times New Roman" w:hAnsi="Times New Roman" w:cs="Times New Roman"/>
          <w:sz w:val="28"/>
          <w:szCs w:val="28"/>
        </w:rPr>
        <w:t xml:space="preserve">                </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 xml:space="preserve">       _______________          __________________</w:t>
      </w:r>
    </w:p>
    <w:p w:rsidR="00D96525" w:rsidRPr="00927483" w:rsidRDefault="00D96525" w:rsidP="00AF2470">
      <w:pPr>
        <w:pStyle w:val="ConsPlusNonformat"/>
        <w:widowControl/>
        <w:ind w:firstLine="993"/>
        <w:rPr>
          <w:rFonts w:ascii="Times New Roman" w:hAnsi="Times New Roman" w:cs="Times New Roman"/>
          <w:sz w:val="28"/>
          <w:szCs w:val="28"/>
          <w:vertAlign w:val="superscript"/>
        </w:rPr>
      </w:pPr>
      <w:r w:rsidRPr="004A4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75D">
        <w:rPr>
          <w:rFonts w:ascii="Times New Roman" w:hAnsi="Times New Roman" w:cs="Times New Roman"/>
          <w:sz w:val="28"/>
          <w:szCs w:val="28"/>
        </w:rPr>
        <w:t xml:space="preserve">    </w:t>
      </w:r>
      <w:r w:rsidRPr="00927483">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      инициалы, фамилия</w:t>
      </w:r>
    </w:p>
    <w:p w:rsidR="00D96525" w:rsidRPr="004A475D" w:rsidRDefault="00D96525" w:rsidP="00AF2470">
      <w:pPr>
        <w:pStyle w:val="ConsPlusNonformat"/>
        <w:widowControl/>
        <w:ind w:firstLine="993"/>
        <w:rPr>
          <w:rFonts w:ascii="Times New Roman" w:hAnsi="Times New Roman" w:cs="Times New Roman"/>
          <w:sz w:val="28"/>
          <w:szCs w:val="28"/>
        </w:rPr>
      </w:pPr>
      <w:r w:rsidRPr="004A475D">
        <w:rPr>
          <w:rFonts w:ascii="Times New Roman" w:hAnsi="Times New Roman" w:cs="Times New Roman"/>
          <w:sz w:val="28"/>
          <w:szCs w:val="28"/>
        </w:rPr>
        <w:t xml:space="preserve">             </w:t>
      </w:r>
      <w:r w:rsidR="00AF2470">
        <w:rPr>
          <w:rFonts w:ascii="Times New Roman" w:hAnsi="Times New Roman" w:cs="Times New Roman"/>
          <w:sz w:val="28"/>
          <w:szCs w:val="28"/>
        </w:rPr>
        <w:t xml:space="preserve"> </w:t>
      </w:r>
      <w:r w:rsidRPr="004A475D">
        <w:rPr>
          <w:rFonts w:ascii="Times New Roman" w:hAnsi="Times New Roman" w:cs="Times New Roman"/>
          <w:sz w:val="28"/>
          <w:szCs w:val="28"/>
        </w:rPr>
        <w:t xml:space="preserve">          _______________          __________________</w:t>
      </w:r>
    </w:p>
    <w:p w:rsidR="00D96525" w:rsidRPr="004A475D" w:rsidRDefault="00D96525" w:rsidP="00AF2470">
      <w:pPr>
        <w:pStyle w:val="ConsPlusNonformat"/>
        <w:widowControl/>
        <w:ind w:firstLine="993"/>
        <w:rPr>
          <w:rFonts w:ascii="Times New Roman" w:hAnsi="Times New Roman" w:cs="Times New Roman"/>
          <w:sz w:val="28"/>
          <w:szCs w:val="28"/>
        </w:rPr>
        <w:sectPr w:rsidR="00D96525" w:rsidRPr="004A475D" w:rsidSect="00D96525">
          <w:pgSz w:w="11906" w:h="16838" w:code="9"/>
          <w:pgMar w:top="1134" w:right="567" w:bottom="1134" w:left="1418" w:header="709" w:footer="709" w:gutter="0"/>
          <w:cols w:space="708"/>
          <w:docGrid w:linePitch="360"/>
        </w:sectPr>
      </w:pP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r w:rsidRPr="00927483">
        <w:rPr>
          <w:rFonts w:ascii="Times New Roman" w:hAnsi="Times New Roman" w:cs="Times New Roman"/>
          <w:sz w:val="28"/>
          <w:szCs w:val="28"/>
          <w:vertAlign w:val="superscript"/>
        </w:rPr>
        <w:t xml:space="preserve">      инициалы, фамилия</w:t>
      </w:r>
    </w:p>
    <w:p w:rsidR="00D96525" w:rsidRPr="004A475D" w:rsidRDefault="00D96525" w:rsidP="00AF2470">
      <w:pPr>
        <w:pStyle w:val="ConsPlusNormal0"/>
        <w:widowControl/>
        <w:ind w:firstLine="8789"/>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A475D">
        <w:rPr>
          <w:rFonts w:ascii="Times New Roman" w:hAnsi="Times New Roman" w:cs="Times New Roman"/>
          <w:sz w:val="28"/>
          <w:szCs w:val="28"/>
        </w:rPr>
        <w:t xml:space="preserve"> </w:t>
      </w:r>
      <w:r>
        <w:rPr>
          <w:rFonts w:ascii="Times New Roman" w:hAnsi="Times New Roman" w:cs="Times New Roman"/>
          <w:sz w:val="28"/>
          <w:szCs w:val="28"/>
        </w:rPr>
        <w:t>8</w:t>
      </w:r>
    </w:p>
    <w:p w:rsidR="00AF2470" w:rsidRDefault="00AF2470" w:rsidP="00AF2470">
      <w:pPr>
        <w:pStyle w:val="ConsPlusNormal0"/>
        <w:widowControl/>
        <w:ind w:firstLine="8789"/>
        <w:rPr>
          <w:rFonts w:ascii="Times New Roman" w:hAnsi="Times New Roman" w:cs="Times New Roman"/>
          <w:sz w:val="28"/>
          <w:szCs w:val="28"/>
        </w:rPr>
      </w:pPr>
      <w:r w:rsidRPr="004A475D">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807293">
        <w:rPr>
          <w:rFonts w:ascii="Times New Roman" w:hAnsi="Times New Roman" w:cs="Times New Roman"/>
          <w:sz w:val="28"/>
          <w:szCs w:val="28"/>
        </w:rPr>
        <w:t xml:space="preserve">об </w:t>
      </w:r>
      <w:r w:rsidRPr="00B9657A">
        <w:rPr>
          <w:rFonts w:ascii="Times New Roman" w:hAnsi="Times New Roman" w:cs="Times New Roman"/>
          <w:sz w:val="28"/>
          <w:szCs w:val="28"/>
        </w:rPr>
        <w:t xml:space="preserve"> организации </w:t>
      </w:r>
      <w:proofErr w:type="gramStart"/>
      <w:r w:rsidRPr="00B9657A">
        <w:rPr>
          <w:rFonts w:ascii="Times New Roman" w:hAnsi="Times New Roman" w:cs="Times New Roman"/>
          <w:sz w:val="28"/>
          <w:szCs w:val="28"/>
        </w:rPr>
        <w:t>ритуальных</w:t>
      </w:r>
      <w:proofErr w:type="gramEnd"/>
      <w:r w:rsidRPr="00B9657A">
        <w:rPr>
          <w:rFonts w:ascii="Times New Roman" w:hAnsi="Times New Roman" w:cs="Times New Roman"/>
          <w:sz w:val="28"/>
          <w:szCs w:val="28"/>
        </w:rPr>
        <w:t xml:space="preserve"> </w:t>
      </w:r>
    </w:p>
    <w:p w:rsidR="00AF2470" w:rsidRDefault="00AF2470" w:rsidP="00AF2470">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услуг и </w:t>
      </w:r>
      <w:proofErr w:type="gramStart"/>
      <w:r w:rsidRPr="00B9657A">
        <w:rPr>
          <w:rFonts w:ascii="Times New Roman" w:hAnsi="Times New Roman" w:cs="Times New Roman"/>
          <w:sz w:val="28"/>
          <w:szCs w:val="28"/>
        </w:rPr>
        <w:t>содержании</w:t>
      </w:r>
      <w:proofErr w:type="gramEnd"/>
      <w:r w:rsidRPr="00B9657A">
        <w:rPr>
          <w:rFonts w:ascii="Times New Roman" w:hAnsi="Times New Roman" w:cs="Times New Roman"/>
          <w:sz w:val="28"/>
          <w:szCs w:val="28"/>
        </w:rPr>
        <w:t xml:space="preserve"> мест захоронения</w:t>
      </w:r>
    </w:p>
    <w:p w:rsidR="00AF2470" w:rsidRDefault="00AF2470" w:rsidP="00AF2470">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 xml:space="preserve">на территории Сокурского сельсовета </w:t>
      </w:r>
    </w:p>
    <w:p w:rsidR="00AF2470" w:rsidRDefault="00AF2470" w:rsidP="00AF2470">
      <w:pPr>
        <w:pStyle w:val="ConsPlusNormal0"/>
        <w:widowControl/>
        <w:ind w:firstLine="8789"/>
        <w:rPr>
          <w:rFonts w:ascii="Times New Roman" w:hAnsi="Times New Roman" w:cs="Times New Roman"/>
          <w:sz w:val="28"/>
          <w:szCs w:val="28"/>
        </w:rPr>
      </w:pPr>
      <w:r w:rsidRPr="00B9657A">
        <w:rPr>
          <w:rFonts w:ascii="Times New Roman" w:hAnsi="Times New Roman" w:cs="Times New Roman"/>
          <w:sz w:val="28"/>
          <w:szCs w:val="28"/>
        </w:rPr>
        <w:t>Мошковского района Новосибирской</w:t>
      </w:r>
      <w:r>
        <w:rPr>
          <w:rFonts w:ascii="Times New Roman" w:hAnsi="Times New Roman" w:cs="Times New Roman"/>
          <w:sz w:val="28"/>
          <w:szCs w:val="28"/>
        </w:rPr>
        <w:t xml:space="preserve"> о</w:t>
      </w:r>
      <w:r w:rsidRPr="00B9657A">
        <w:rPr>
          <w:rFonts w:ascii="Times New Roman" w:hAnsi="Times New Roman" w:cs="Times New Roman"/>
          <w:sz w:val="28"/>
          <w:szCs w:val="28"/>
        </w:rPr>
        <w:t>бласти</w:t>
      </w:r>
    </w:p>
    <w:p w:rsidR="00D96525" w:rsidRDefault="00D96525" w:rsidP="00D96525">
      <w:pPr>
        <w:pStyle w:val="ConsPlusNormal0"/>
        <w:widowControl/>
        <w:ind w:firstLine="0"/>
        <w:jc w:val="right"/>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Село Сокур</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Кладбище _________________________________</w:t>
      </w:r>
    </w:p>
    <w:p w:rsidR="00D96525" w:rsidRPr="004A475D" w:rsidRDefault="00D96525" w:rsidP="00D96525">
      <w:pPr>
        <w:pStyle w:val="ConsPlusNonformat"/>
        <w:widowControl/>
        <w:rPr>
          <w:rFonts w:ascii="Times New Roman" w:hAnsi="Times New Roman" w:cs="Times New Roman"/>
          <w:sz w:val="28"/>
          <w:szCs w:val="28"/>
        </w:rPr>
      </w:pPr>
      <w:r w:rsidRPr="004A475D">
        <w:rPr>
          <w:rFonts w:ascii="Times New Roman" w:hAnsi="Times New Roman" w:cs="Times New Roman"/>
          <w:sz w:val="28"/>
          <w:szCs w:val="28"/>
        </w:rPr>
        <w:t xml:space="preserve">                  (наименование)</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Начата</w:t>
      </w:r>
      <w:proofErr w:type="gramEnd"/>
      <w:r w:rsidRPr="004A475D">
        <w:rPr>
          <w:rFonts w:ascii="Times New Roman" w:hAnsi="Times New Roman" w:cs="Times New Roman"/>
          <w:sz w:val="28"/>
          <w:szCs w:val="28"/>
        </w:rPr>
        <w:t xml:space="preserve"> "___" _____________ 2____ г.</w:t>
      </w:r>
    </w:p>
    <w:p w:rsidR="00D96525" w:rsidRPr="004A475D" w:rsidRDefault="00D96525" w:rsidP="00D96525">
      <w:pPr>
        <w:pStyle w:val="ConsPlusNonformat"/>
        <w:widowControl/>
        <w:rPr>
          <w:rFonts w:ascii="Times New Roman" w:hAnsi="Times New Roman" w:cs="Times New Roman"/>
          <w:sz w:val="28"/>
          <w:szCs w:val="28"/>
        </w:rPr>
      </w:pPr>
      <w:proofErr w:type="gramStart"/>
      <w:r w:rsidRPr="004A475D">
        <w:rPr>
          <w:rFonts w:ascii="Times New Roman" w:hAnsi="Times New Roman" w:cs="Times New Roman"/>
          <w:sz w:val="28"/>
          <w:szCs w:val="28"/>
        </w:rPr>
        <w:t>Окончена</w:t>
      </w:r>
      <w:proofErr w:type="gramEnd"/>
      <w:r w:rsidRPr="004A475D">
        <w:rPr>
          <w:rFonts w:ascii="Times New Roman" w:hAnsi="Times New Roman" w:cs="Times New Roman"/>
          <w:sz w:val="28"/>
          <w:szCs w:val="28"/>
        </w:rPr>
        <w:t xml:space="preserve"> "___" ____________ 2____ г.</w:t>
      </w:r>
    </w:p>
    <w:p w:rsidR="00D96525" w:rsidRPr="004A475D" w:rsidRDefault="00D96525" w:rsidP="00D96525">
      <w:pPr>
        <w:pStyle w:val="ConsPlusNonformat"/>
        <w:widowControl/>
        <w:rPr>
          <w:rFonts w:ascii="Times New Roman" w:hAnsi="Times New Roman" w:cs="Times New Roman"/>
          <w:sz w:val="28"/>
          <w:szCs w:val="28"/>
        </w:rPr>
      </w:pP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КНИГА</w:t>
      </w:r>
    </w:p>
    <w:p w:rsidR="00D96525" w:rsidRPr="004A475D" w:rsidRDefault="00D96525" w:rsidP="00D96525">
      <w:pPr>
        <w:pStyle w:val="ConsPlusNonformat"/>
        <w:widowControl/>
        <w:jc w:val="center"/>
        <w:rPr>
          <w:rFonts w:ascii="Times New Roman" w:hAnsi="Times New Roman" w:cs="Times New Roman"/>
          <w:sz w:val="28"/>
          <w:szCs w:val="28"/>
        </w:rPr>
      </w:pPr>
      <w:r w:rsidRPr="004A475D">
        <w:rPr>
          <w:rFonts w:ascii="Times New Roman" w:hAnsi="Times New Roman" w:cs="Times New Roman"/>
          <w:sz w:val="28"/>
          <w:szCs w:val="28"/>
        </w:rPr>
        <w:t>регистрации старых захоронений и надмогильных сооружений</w:t>
      </w:r>
    </w:p>
    <w:p w:rsidR="00D96525" w:rsidRPr="004A475D" w:rsidRDefault="00D96525" w:rsidP="00D96525">
      <w:pPr>
        <w:pStyle w:val="ConsPlusNormal0"/>
        <w:widowControl/>
        <w:ind w:firstLine="0"/>
        <w:jc w:val="both"/>
        <w:rPr>
          <w:rFonts w:ascii="Times New Roman" w:hAnsi="Times New Roman" w:cs="Times New Roman"/>
          <w:sz w:val="28"/>
          <w:szCs w:val="28"/>
        </w:rPr>
      </w:pPr>
    </w:p>
    <w:tbl>
      <w:tblPr>
        <w:tblW w:w="15026" w:type="dxa"/>
        <w:tblInd w:w="70" w:type="dxa"/>
        <w:tblLayout w:type="fixed"/>
        <w:tblCellMar>
          <w:left w:w="70" w:type="dxa"/>
          <w:right w:w="70" w:type="dxa"/>
        </w:tblCellMar>
        <w:tblLook w:val="0000"/>
      </w:tblPr>
      <w:tblGrid>
        <w:gridCol w:w="1215"/>
        <w:gridCol w:w="2025"/>
        <w:gridCol w:w="945"/>
        <w:gridCol w:w="1350"/>
        <w:gridCol w:w="2025"/>
        <w:gridCol w:w="2295"/>
        <w:gridCol w:w="1755"/>
        <w:gridCol w:w="2025"/>
        <w:gridCol w:w="1391"/>
      </w:tblGrid>
      <w:tr w:rsidR="00D96525" w:rsidRPr="00976487" w:rsidTr="00AF2470">
        <w:trPr>
          <w:trHeight w:val="8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Дата, </w:t>
            </w:r>
            <w:r w:rsidRPr="00976487">
              <w:rPr>
                <w:rFonts w:ascii="Times New Roman" w:hAnsi="Times New Roman" w:cs="Times New Roman"/>
                <w:sz w:val="24"/>
                <w:szCs w:val="24"/>
              </w:rPr>
              <w:br/>
              <w:t xml:space="preserve">номер </w:t>
            </w:r>
            <w:r w:rsidRPr="00976487">
              <w:rPr>
                <w:rFonts w:ascii="Times New Roman" w:hAnsi="Times New Roman" w:cs="Times New Roman"/>
                <w:sz w:val="24"/>
                <w:szCs w:val="24"/>
              </w:rPr>
              <w:br/>
              <w:t>внесения</w:t>
            </w:r>
            <w:r w:rsidRPr="00976487">
              <w:rPr>
                <w:rFonts w:ascii="Times New Roman" w:hAnsi="Times New Roman" w:cs="Times New Roman"/>
                <w:sz w:val="24"/>
                <w:szCs w:val="24"/>
              </w:rPr>
              <w:br/>
              <w:t xml:space="preserve">записи </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Фамилия, имя, </w:t>
            </w:r>
            <w:r w:rsidRPr="00976487">
              <w:rPr>
                <w:rFonts w:ascii="Times New Roman" w:hAnsi="Times New Roman" w:cs="Times New Roman"/>
                <w:sz w:val="24"/>
                <w:szCs w:val="24"/>
              </w:rPr>
              <w:br/>
              <w:t xml:space="preserve">отчество   </w:t>
            </w:r>
            <w:r w:rsidRPr="00976487">
              <w:rPr>
                <w:rFonts w:ascii="Times New Roman" w:hAnsi="Times New Roman" w:cs="Times New Roman"/>
                <w:sz w:val="24"/>
                <w:szCs w:val="24"/>
              </w:rPr>
              <w:br/>
            </w:r>
            <w:proofErr w:type="gramStart"/>
            <w:r w:rsidRPr="00976487">
              <w:rPr>
                <w:rFonts w:ascii="Times New Roman" w:hAnsi="Times New Roman" w:cs="Times New Roman"/>
                <w:sz w:val="24"/>
                <w:szCs w:val="24"/>
              </w:rPr>
              <w:t>захороненного</w:t>
            </w:r>
            <w:proofErr w:type="gramEnd"/>
            <w:r w:rsidRPr="00976487">
              <w:rPr>
                <w:rFonts w:ascii="Times New Roman" w:hAnsi="Times New Roman" w:cs="Times New Roman"/>
                <w:sz w:val="24"/>
                <w:szCs w:val="24"/>
              </w:rPr>
              <w:t xml:space="preserve"> </w:t>
            </w:r>
            <w:r w:rsidRPr="00976487">
              <w:rPr>
                <w:rFonts w:ascii="Times New Roman" w:hAnsi="Times New Roman" w:cs="Times New Roman"/>
                <w:sz w:val="24"/>
                <w:szCs w:val="24"/>
              </w:rPr>
              <w:br/>
              <w:t>(захороненной)</w:t>
            </w: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Дата </w:t>
            </w:r>
            <w:r w:rsidRPr="00976487">
              <w:rPr>
                <w:rFonts w:ascii="Times New Roman" w:hAnsi="Times New Roman" w:cs="Times New Roman"/>
                <w:sz w:val="24"/>
                <w:szCs w:val="24"/>
              </w:rPr>
              <w:br/>
              <w:t>смерти</w:t>
            </w: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Номер    </w:t>
            </w:r>
            <w:r w:rsidRPr="00976487">
              <w:rPr>
                <w:rFonts w:ascii="Times New Roman" w:hAnsi="Times New Roman" w:cs="Times New Roman"/>
                <w:sz w:val="24"/>
                <w:szCs w:val="24"/>
              </w:rPr>
              <w:br/>
              <w:t xml:space="preserve">сектора, </w:t>
            </w:r>
            <w:r w:rsidRPr="00976487">
              <w:rPr>
                <w:rFonts w:ascii="Times New Roman" w:hAnsi="Times New Roman" w:cs="Times New Roman"/>
                <w:sz w:val="24"/>
                <w:szCs w:val="24"/>
              </w:rPr>
              <w:br/>
              <w:t>регистр</w:t>
            </w:r>
            <w:proofErr w:type="gramStart"/>
            <w:r w:rsidRPr="00976487">
              <w:rPr>
                <w:rFonts w:ascii="Times New Roman" w:hAnsi="Times New Roman" w:cs="Times New Roman"/>
                <w:sz w:val="24"/>
                <w:szCs w:val="24"/>
              </w:rPr>
              <w:t>а-</w:t>
            </w:r>
            <w:proofErr w:type="gramEnd"/>
            <w:r w:rsidRPr="00976487">
              <w:rPr>
                <w:rFonts w:ascii="Times New Roman" w:hAnsi="Times New Roman" w:cs="Times New Roman"/>
                <w:sz w:val="24"/>
                <w:szCs w:val="24"/>
              </w:rPr>
              <w:br/>
            </w:r>
            <w:proofErr w:type="spellStart"/>
            <w:r w:rsidRPr="00976487">
              <w:rPr>
                <w:rFonts w:ascii="Times New Roman" w:hAnsi="Times New Roman" w:cs="Times New Roman"/>
                <w:sz w:val="24"/>
                <w:szCs w:val="24"/>
              </w:rPr>
              <w:t>ционный</w:t>
            </w:r>
            <w:proofErr w:type="spellEnd"/>
            <w:r w:rsidRPr="00976487">
              <w:rPr>
                <w:rFonts w:ascii="Times New Roman" w:hAnsi="Times New Roman" w:cs="Times New Roman"/>
                <w:sz w:val="24"/>
                <w:szCs w:val="24"/>
              </w:rPr>
              <w:t xml:space="preserve">  </w:t>
            </w:r>
            <w:r w:rsidRPr="00976487">
              <w:rPr>
                <w:rFonts w:ascii="Times New Roman" w:hAnsi="Times New Roman" w:cs="Times New Roman"/>
                <w:sz w:val="24"/>
                <w:szCs w:val="24"/>
              </w:rPr>
              <w:br/>
              <w:t xml:space="preserve">номер    </w:t>
            </w:r>
            <w:r w:rsidRPr="00976487">
              <w:rPr>
                <w:rFonts w:ascii="Times New Roman" w:hAnsi="Times New Roman" w:cs="Times New Roman"/>
                <w:sz w:val="24"/>
                <w:szCs w:val="24"/>
              </w:rPr>
              <w:br/>
              <w:t xml:space="preserve">могилы   </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Фамилия, имя, </w:t>
            </w:r>
            <w:r w:rsidRPr="00976487">
              <w:rPr>
                <w:rFonts w:ascii="Times New Roman" w:hAnsi="Times New Roman" w:cs="Times New Roman"/>
                <w:sz w:val="24"/>
                <w:szCs w:val="24"/>
              </w:rPr>
              <w:br/>
              <w:t xml:space="preserve">отчество   </w:t>
            </w:r>
            <w:r w:rsidRPr="00976487">
              <w:rPr>
                <w:rFonts w:ascii="Times New Roman" w:hAnsi="Times New Roman" w:cs="Times New Roman"/>
                <w:sz w:val="24"/>
                <w:szCs w:val="24"/>
              </w:rPr>
              <w:br/>
              <w:t>и адрес лица,</w:t>
            </w:r>
            <w:r w:rsidRPr="00976487">
              <w:rPr>
                <w:rFonts w:ascii="Times New Roman" w:hAnsi="Times New Roman" w:cs="Times New Roman"/>
                <w:sz w:val="24"/>
                <w:szCs w:val="24"/>
              </w:rPr>
              <w:br/>
              <w:t>ответственного</w:t>
            </w:r>
            <w:r w:rsidRPr="00976487">
              <w:rPr>
                <w:rFonts w:ascii="Times New Roman" w:hAnsi="Times New Roman" w:cs="Times New Roman"/>
                <w:sz w:val="24"/>
                <w:szCs w:val="24"/>
              </w:rPr>
              <w:br/>
              <w:t>за захоронение</w:t>
            </w: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Дата и номер  </w:t>
            </w:r>
            <w:r w:rsidRPr="00976487">
              <w:rPr>
                <w:rFonts w:ascii="Times New Roman" w:hAnsi="Times New Roman" w:cs="Times New Roman"/>
                <w:sz w:val="24"/>
                <w:szCs w:val="24"/>
              </w:rPr>
              <w:br/>
              <w:t>составления акта</w:t>
            </w:r>
            <w:r w:rsidRPr="00976487">
              <w:rPr>
                <w:rFonts w:ascii="Times New Roman" w:hAnsi="Times New Roman" w:cs="Times New Roman"/>
                <w:sz w:val="24"/>
                <w:szCs w:val="24"/>
              </w:rPr>
              <w:br/>
              <w:t xml:space="preserve">о состоянии   </w:t>
            </w:r>
            <w:r w:rsidRPr="00976487">
              <w:rPr>
                <w:rFonts w:ascii="Times New Roman" w:hAnsi="Times New Roman" w:cs="Times New Roman"/>
                <w:sz w:val="24"/>
                <w:szCs w:val="24"/>
              </w:rPr>
              <w:br/>
              <w:t xml:space="preserve">захоронения и  </w:t>
            </w:r>
            <w:r w:rsidRPr="00976487">
              <w:rPr>
                <w:rFonts w:ascii="Times New Roman" w:hAnsi="Times New Roman" w:cs="Times New Roman"/>
                <w:sz w:val="24"/>
                <w:szCs w:val="24"/>
              </w:rPr>
              <w:br/>
              <w:t xml:space="preserve">надмогильных  </w:t>
            </w:r>
            <w:r w:rsidRPr="00976487">
              <w:rPr>
                <w:rFonts w:ascii="Times New Roman" w:hAnsi="Times New Roman" w:cs="Times New Roman"/>
                <w:sz w:val="24"/>
                <w:szCs w:val="24"/>
              </w:rPr>
              <w:br/>
              <w:t xml:space="preserve">сооружений   </w:t>
            </w: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Дата    </w:t>
            </w:r>
            <w:r w:rsidRPr="00976487">
              <w:rPr>
                <w:rFonts w:ascii="Times New Roman" w:hAnsi="Times New Roman" w:cs="Times New Roman"/>
                <w:sz w:val="24"/>
                <w:szCs w:val="24"/>
              </w:rPr>
              <w:br/>
              <w:t xml:space="preserve">выставления </w:t>
            </w:r>
            <w:r w:rsidRPr="00976487">
              <w:rPr>
                <w:rFonts w:ascii="Times New Roman" w:hAnsi="Times New Roman" w:cs="Times New Roman"/>
                <w:sz w:val="24"/>
                <w:szCs w:val="24"/>
              </w:rPr>
              <w:br/>
              <w:t>трафарета на</w:t>
            </w:r>
            <w:r w:rsidRPr="00976487">
              <w:rPr>
                <w:rFonts w:ascii="Times New Roman" w:hAnsi="Times New Roman" w:cs="Times New Roman"/>
                <w:sz w:val="24"/>
                <w:szCs w:val="24"/>
              </w:rPr>
              <w:br/>
              <w:t>захоронении</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Дата     </w:t>
            </w:r>
            <w:r w:rsidRPr="00976487">
              <w:rPr>
                <w:rFonts w:ascii="Times New Roman" w:hAnsi="Times New Roman" w:cs="Times New Roman"/>
                <w:sz w:val="24"/>
                <w:szCs w:val="24"/>
              </w:rPr>
              <w:br/>
              <w:t xml:space="preserve">направления  </w:t>
            </w:r>
            <w:r w:rsidRPr="00976487">
              <w:rPr>
                <w:rFonts w:ascii="Times New Roman" w:hAnsi="Times New Roman" w:cs="Times New Roman"/>
                <w:sz w:val="24"/>
                <w:szCs w:val="24"/>
              </w:rPr>
              <w:br/>
              <w:t xml:space="preserve">уведомления  </w:t>
            </w:r>
            <w:r w:rsidRPr="00976487">
              <w:rPr>
                <w:rFonts w:ascii="Times New Roman" w:hAnsi="Times New Roman" w:cs="Times New Roman"/>
                <w:sz w:val="24"/>
                <w:szCs w:val="24"/>
              </w:rPr>
              <w:br/>
              <w:t xml:space="preserve">лицу,     </w:t>
            </w:r>
            <w:r w:rsidRPr="00976487">
              <w:rPr>
                <w:rFonts w:ascii="Times New Roman" w:hAnsi="Times New Roman" w:cs="Times New Roman"/>
                <w:sz w:val="24"/>
                <w:szCs w:val="24"/>
              </w:rPr>
              <w:br/>
              <w:t>ответственному</w:t>
            </w:r>
            <w:r w:rsidRPr="00976487">
              <w:rPr>
                <w:rFonts w:ascii="Times New Roman" w:hAnsi="Times New Roman" w:cs="Times New Roman"/>
                <w:sz w:val="24"/>
                <w:szCs w:val="24"/>
              </w:rPr>
              <w:br/>
              <w:t>за захоронение</w:t>
            </w: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AF2470" w:rsidP="00D96525">
            <w:pPr>
              <w:pStyle w:val="ConsPlusNormal0"/>
              <w:widowControl/>
              <w:ind w:firstLine="0"/>
              <w:rPr>
                <w:rFonts w:ascii="Times New Roman" w:hAnsi="Times New Roman" w:cs="Times New Roman"/>
                <w:sz w:val="24"/>
                <w:szCs w:val="24"/>
              </w:rPr>
            </w:pPr>
            <w:proofErr w:type="spellStart"/>
            <w:r>
              <w:rPr>
                <w:rFonts w:ascii="Times New Roman" w:hAnsi="Times New Roman" w:cs="Times New Roman"/>
                <w:sz w:val="24"/>
                <w:szCs w:val="24"/>
              </w:rPr>
              <w:t>Примеч</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sidR="00D96525" w:rsidRPr="00976487">
              <w:rPr>
                <w:rFonts w:ascii="Times New Roman" w:hAnsi="Times New Roman" w:cs="Times New Roman"/>
                <w:sz w:val="24"/>
                <w:szCs w:val="24"/>
              </w:rPr>
              <w:br/>
            </w:r>
            <w:proofErr w:type="spellStart"/>
            <w:r w:rsidR="00D96525" w:rsidRPr="00976487">
              <w:rPr>
                <w:rFonts w:ascii="Times New Roman" w:hAnsi="Times New Roman" w:cs="Times New Roman"/>
                <w:sz w:val="24"/>
                <w:szCs w:val="24"/>
              </w:rPr>
              <w:t>ние</w:t>
            </w:r>
            <w:proofErr w:type="spellEnd"/>
            <w:r w:rsidR="00D96525" w:rsidRPr="00976487">
              <w:rPr>
                <w:rFonts w:ascii="Times New Roman" w:hAnsi="Times New Roman" w:cs="Times New Roman"/>
                <w:sz w:val="24"/>
                <w:szCs w:val="24"/>
              </w:rPr>
              <w:t xml:space="preserve"> &lt;*&gt; </w:t>
            </w:r>
          </w:p>
        </w:tc>
      </w:tr>
      <w:tr w:rsidR="00D96525" w:rsidRPr="00976487" w:rsidTr="00AF2470">
        <w:trPr>
          <w:trHeight w:val="2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6       </w:t>
            </w: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7     </w:t>
            </w: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8      </w:t>
            </w: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r w:rsidRPr="00976487">
              <w:rPr>
                <w:rFonts w:ascii="Times New Roman" w:hAnsi="Times New Roman" w:cs="Times New Roman"/>
                <w:sz w:val="24"/>
                <w:szCs w:val="24"/>
              </w:rPr>
              <w:t xml:space="preserve">9   </w:t>
            </w:r>
          </w:p>
        </w:tc>
      </w:tr>
      <w:tr w:rsidR="00D96525" w:rsidRPr="00976487" w:rsidTr="00AF2470">
        <w:trPr>
          <w:trHeight w:val="2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r>
      <w:tr w:rsidR="00D96525" w:rsidRPr="00976487" w:rsidTr="00AF2470">
        <w:trPr>
          <w:trHeight w:val="2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r>
      <w:tr w:rsidR="00D96525" w:rsidRPr="00976487" w:rsidTr="00AF2470">
        <w:trPr>
          <w:trHeight w:val="2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r>
      <w:tr w:rsidR="00D96525" w:rsidRPr="00976487" w:rsidTr="00AF2470">
        <w:trPr>
          <w:trHeight w:val="240"/>
        </w:trPr>
        <w:tc>
          <w:tcPr>
            <w:tcW w:w="121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c>
          <w:tcPr>
            <w:tcW w:w="1391" w:type="dxa"/>
            <w:tcBorders>
              <w:top w:val="single" w:sz="6" w:space="0" w:color="auto"/>
              <w:left w:val="single" w:sz="6" w:space="0" w:color="auto"/>
              <w:bottom w:val="single" w:sz="6" w:space="0" w:color="auto"/>
              <w:right w:val="single" w:sz="6" w:space="0" w:color="auto"/>
            </w:tcBorders>
          </w:tcPr>
          <w:p w:rsidR="00D96525" w:rsidRPr="00976487" w:rsidRDefault="00D96525" w:rsidP="00D96525">
            <w:pPr>
              <w:pStyle w:val="ConsPlusNormal0"/>
              <w:widowControl/>
              <w:ind w:firstLine="0"/>
              <w:rPr>
                <w:rFonts w:ascii="Times New Roman" w:hAnsi="Times New Roman" w:cs="Times New Roman"/>
                <w:sz w:val="24"/>
                <w:szCs w:val="24"/>
              </w:rPr>
            </w:pPr>
          </w:p>
        </w:tc>
      </w:tr>
    </w:tbl>
    <w:p w:rsidR="00D96525" w:rsidRPr="004A475D" w:rsidRDefault="00D96525" w:rsidP="00D96525">
      <w:pPr>
        <w:pStyle w:val="ConsPlusNormal0"/>
        <w:widowControl/>
        <w:ind w:firstLine="540"/>
        <w:jc w:val="both"/>
        <w:rPr>
          <w:rFonts w:ascii="Times New Roman" w:hAnsi="Times New Roman" w:cs="Times New Roman"/>
          <w:sz w:val="28"/>
          <w:szCs w:val="28"/>
        </w:rPr>
      </w:pPr>
    </w:p>
    <w:p w:rsidR="00AF2470" w:rsidRDefault="00D96525" w:rsidP="00D96525">
      <w:pPr>
        <w:pStyle w:val="ConsPlusNormal0"/>
        <w:widowControl/>
        <w:ind w:firstLine="540"/>
        <w:jc w:val="both"/>
        <w:rPr>
          <w:rFonts w:ascii="Times New Roman" w:hAnsi="Times New Roman" w:cs="Times New Roman"/>
          <w:sz w:val="28"/>
          <w:szCs w:val="28"/>
        </w:rPr>
        <w:sectPr w:rsidR="00AF2470" w:rsidSect="00AF2470">
          <w:headerReference w:type="default" r:id="rId8"/>
          <w:pgSz w:w="16838" w:h="11906" w:orient="landscape"/>
          <w:pgMar w:top="567" w:right="1134" w:bottom="1418" w:left="1134" w:header="567" w:footer="567" w:gutter="0"/>
          <w:cols w:space="708"/>
          <w:titlePg/>
          <w:docGrid w:linePitch="360"/>
        </w:sectPr>
      </w:pPr>
      <w:r w:rsidRPr="004A475D">
        <w:rPr>
          <w:rFonts w:ascii="Times New Roman" w:hAnsi="Times New Roman" w:cs="Times New Roman"/>
          <w:sz w:val="28"/>
          <w:szCs w:val="28"/>
        </w:rPr>
        <w:t>Примечание: &lt;*&gt; -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p w:rsidR="00D96525" w:rsidRPr="004A475D" w:rsidRDefault="00D96525" w:rsidP="00D96525">
      <w:pPr>
        <w:pStyle w:val="ConsPlusNormal0"/>
        <w:widowControl/>
        <w:ind w:firstLine="540"/>
        <w:jc w:val="both"/>
        <w:rPr>
          <w:rFonts w:ascii="Times New Roman" w:hAnsi="Times New Roman" w:cs="Times New Roman"/>
          <w:sz w:val="28"/>
          <w:szCs w:val="28"/>
        </w:rPr>
      </w:pPr>
    </w:p>
    <w:p w:rsidR="00D96525" w:rsidRPr="00A369BA" w:rsidRDefault="00D96525" w:rsidP="00B9657A">
      <w:pPr>
        <w:shd w:val="clear" w:color="auto" w:fill="FFFFFF" w:themeFill="background1"/>
        <w:spacing w:after="0" w:line="240" w:lineRule="auto"/>
        <w:jc w:val="both"/>
        <w:rPr>
          <w:rFonts w:ascii="Times New Roman" w:eastAsia="Times New Roman" w:hAnsi="Times New Roman" w:cs="Times New Roman"/>
          <w:sz w:val="28"/>
          <w:szCs w:val="28"/>
          <w:lang w:eastAsia="ru-RU"/>
        </w:rPr>
      </w:pPr>
    </w:p>
    <w:sectPr w:rsidR="00D96525" w:rsidRPr="00A369BA" w:rsidSect="00D96525">
      <w:pgSz w:w="11906" w:h="16838"/>
      <w:pgMar w:top="1134" w:right="567"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3EC" w:rsidRDefault="009D03EC" w:rsidP="00556D65">
      <w:pPr>
        <w:spacing w:after="0" w:line="240" w:lineRule="auto"/>
      </w:pPr>
      <w:r>
        <w:separator/>
      </w:r>
    </w:p>
  </w:endnote>
  <w:endnote w:type="continuationSeparator" w:id="0">
    <w:p w:rsidR="009D03EC" w:rsidRDefault="009D03EC" w:rsidP="0055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3EC" w:rsidRDefault="009D03EC" w:rsidP="00556D65">
      <w:pPr>
        <w:spacing w:after="0" w:line="240" w:lineRule="auto"/>
      </w:pPr>
      <w:r>
        <w:separator/>
      </w:r>
    </w:p>
  </w:footnote>
  <w:footnote w:type="continuationSeparator" w:id="0">
    <w:p w:rsidR="009D03EC" w:rsidRDefault="009D03EC" w:rsidP="00556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3800"/>
    </w:sdtPr>
    <w:sdtContent>
      <w:p w:rsidR="00E92C36" w:rsidRDefault="00E92C36">
        <w:pPr>
          <w:pStyle w:val="a5"/>
          <w:jc w:val="center"/>
        </w:pPr>
        <w:fldSimple w:instr=" PAGE   \* MERGEFORMAT ">
          <w:r w:rsidR="00091104">
            <w:rPr>
              <w:noProof/>
            </w:rPr>
            <w:t>2</w:t>
          </w:r>
        </w:fldSimple>
      </w:p>
    </w:sdtContent>
  </w:sdt>
  <w:p w:rsidR="00E92C36" w:rsidRDefault="00E92C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3802"/>
    </w:sdtPr>
    <w:sdtEndPr>
      <w:rPr>
        <w:rFonts w:ascii="Times New Roman" w:hAnsi="Times New Roman" w:cs="Times New Roman"/>
        <w:sz w:val="24"/>
        <w:szCs w:val="24"/>
      </w:rPr>
    </w:sdtEndPr>
    <w:sdtContent>
      <w:p w:rsidR="00E92C36" w:rsidRPr="00556D65" w:rsidRDefault="00E92C36">
        <w:pPr>
          <w:pStyle w:val="a5"/>
          <w:jc w:val="center"/>
          <w:rPr>
            <w:rFonts w:ascii="Times New Roman" w:hAnsi="Times New Roman" w:cs="Times New Roman"/>
            <w:sz w:val="24"/>
            <w:szCs w:val="24"/>
          </w:rPr>
        </w:pPr>
        <w:r w:rsidRPr="00556D65">
          <w:rPr>
            <w:rFonts w:ascii="Times New Roman" w:hAnsi="Times New Roman" w:cs="Times New Roman"/>
            <w:sz w:val="24"/>
            <w:szCs w:val="24"/>
          </w:rPr>
          <w:fldChar w:fldCharType="begin"/>
        </w:r>
        <w:r w:rsidRPr="00556D65">
          <w:rPr>
            <w:rFonts w:ascii="Times New Roman" w:hAnsi="Times New Roman" w:cs="Times New Roman"/>
            <w:sz w:val="24"/>
            <w:szCs w:val="24"/>
          </w:rPr>
          <w:instrText xml:space="preserve"> PAGE   \* MERGEFORMAT </w:instrText>
        </w:r>
        <w:r w:rsidRPr="00556D65">
          <w:rPr>
            <w:rFonts w:ascii="Times New Roman" w:hAnsi="Times New Roman" w:cs="Times New Roman"/>
            <w:sz w:val="24"/>
            <w:szCs w:val="24"/>
          </w:rPr>
          <w:fldChar w:fldCharType="separate"/>
        </w:r>
        <w:r>
          <w:rPr>
            <w:rFonts w:ascii="Times New Roman" w:hAnsi="Times New Roman" w:cs="Times New Roman"/>
            <w:noProof/>
            <w:sz w:val="24"/>
            <w:szCs w:val="24"/>
          </w:rPr>
          <w:t>21</w:t>
        </w:r>
        <w:r w:rsidRPr="00556D65">
          <w:rPr>
            <w:rFonts w:ascii="Times New Roman" w:hAnsi="Times New Roman" w:cs="Times New Roman"/>
            <w:sz w:val="24"/>
            <w:szCs w:val="24"/>
          </w:rPr>
          <w:fldChar w:fldCharType="end"/>
        </w:r>
      </w:p>
    </w:sdtContent>
  </w:sdt>
  <w:p w:rsidR="00E92C36" w:rsidRDefault="00E92C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9D5"/>
    <w:multiLevelType w:val="hybridMultilevel"/>
    <w:tmpl w:val="987414FC"/>
    <w:lvl w:ilvl="0" w:tplc="1D8C0A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B500B2"/>
    <w:multiLevelType w:val="hybridMultilevel"/>
    <w:tmpl w:val="2D3EEBF0"/>
    <w:lvl w:ilvl="0" w:tplc="696CE4F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54CE3AA9"/>
    <w:multiLevelType w:val="hybridMultilevel"/>
    <w:tmpl w:val="0602BB68"/>
    <w:lvl w:ilvl="0" w:tplc="DC2E5DC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27B9"/>
    <w:rsid w:val="000005E8"/>
    <w:rsid w:val="000008CB"/>
    <w:rsid w:val="00000FF9"/>
    <w:rsid w:val="00001149"/>
    <w:rsid w:val="000011DE"/>
    <w:rsid w:val="00003055"/>
    <w:rsid w:val="0000335D"/>
    <w:rsid w:val="000034F8"/>
    <w:rsid w:val="000039B7"/>
    <w:rsid w:val="00003D41"/>
    <w:rsid w:val="0000409A"/>
    <w:rsid w:val="000042DD"/>
    <w:rsid w:val="00004E25"/>
    <w:rsid w:val="00005A71"/>
    <w:rsid w:val="00006452"/>
    <w:rsid w:val="000074DC"/>
    <w:rsid w:val="0000767D"/>
    <w:rsid w:val="00010187"/>
    <w:rsid w:val="000102A2"/>
    <w:rsid w:val="0001100C"/>
    <w:rsid w:val="000110F2"/>
    <w:rsid w:val="0001135E"/>
    <w:rsid w:val="0001139A"/>
    <w:rsid w:val="00011A04"/>
    <w:rsid w:val="00011EC8"/>
    <w:rsid w:val="000128DC"/>
    <w:rsid w:val="00012EA9"/>
    <w:rsid w:val="00012EAB"/>
    <w:rsid w:val="00013747"/>
    <w:rsid w:val="00013E0A"/>
    <w:rsid w:val="00013E8D"/>
    <w:rsid w:val="00014266"/>
    <w:rsid w:val="00014390"/>
    <w:rsid w:val="00014E90"/>
    <w:rsid w:val="0001538B"/>
    <w:rsid w:val="000156C1"/>
    <w:rsid w:val="00015C8A"/>
    <w:rsid w:val="00015D01"/>
    <w:rsid w:val="00015FED"/>
    <w:rsid w:val="000161C3"/>
    <w:rsid w:val="00016237"/>
    <w:rsid w:val="00016E22"/>
    <w:rsid w:val="00017305"/>
    <w:rsid w:val="000175A1"/>
    <w:rsid w:val="00017736"/>
    <w:rsid w:val="00017AF6"/>
    <w:rsid w:val="0002039E"/>
    <w:rsid w:val="000213D3"/>
    <w:rsid w:val="00021479"/>
    <w:rsid w:val="0002158D"/>
    <w:rsid w:val="0002174E"/>
    <w:rsid w:val="00021885"/>
    <w:rsid w:val="0002208D"/>
    <w:rsid w:val="00022516"/>
    <w:rsid w:val="0002267B"/>
    <w:rsid w:val="00022C91"/>
    <w:rsid w:val="000232AD"/>
    <w:rsid w:val="0002341E"/>
    <w:rsid w:val="0002390F"/>
    <w:rsid w:val="00023F7E"/>
    <w:rsid w:val="000240AC"/>
    <w:rsid w:val="00024136"/>
    <w:rsid w:val="0002432A"/>
    <w:rsid w:val="000244EC"/>
    <w:rsid w:val="000248A5"/>
    <w:rsid w:val="00024976"/>
    <w:rsid w:val="00024BE0"/>
    <w:rsid w:val="00025AE0"/>
    <w:rsid w:val="00025B6B"/>
    <w:rsid w:val="0002654F"/>
    <w:rsid w:val="00026C98"/>
    <w:rsid w:val="00026F7B"/>
    <w:rsid w:val="00027272"/>
    <w:rsid w:val="000273E6"/>
    <w:rsid w:val="00027EDA"/>
    <w:rsid w:val="000300AD"/>
    <w:rsid w:val="00030209"/>
    <w:rsid w:val="00030491"/>
    <w:rsid w:val="0003213B"/>
    <w:rsid w:val="000325C5"/>
    <w:rsid w:val="000331DB"/>
    <w:rsid w:val="00033A7E"/>
    <w:rsid w:val="000349CD"/>
    <w:rsid w:val="00034B6F"/>
    <w:rsid w:val="00034EE8"/>
    <w:rsid w:val="0003555C"/>
    <w:rsid w:val="00035D15"/>
    <w:rsid w:val="00036EDC"/>
    <w:rsid w:val="000373BE"/>
    <w:rsid w:val="00040198"/>
    <w:rsid w:val="00040A9C"/>
    <w:rsid w:val="000413CD"/>
    <w:rsid w:val="00041420"/>
    <w:rsid w:val="000421ED"/>
    <w:rsid w:val="000429B6"/>
    <w:rsid w:val="00042FA3"/>
    <w:rsid w:val="0004395C"/>
    <w:rsid w:val="00045B11"/>
    <w:rsid w:val="00045CAB"/>
    <w:rsid w:val="00045FBD"/>
    <w:rsid w:val="00046518"/>
    <w:rsid w:val="00046B67"/>
    <w:rsid w:val="00046F7A"/>
    <w:rsid w:val="000475C0"/>
    <w:rsid w:val="000475C5"/>
    <w:rsid w:val="00047DCE"/>
    <w:rsid w:val="00047E88"/>
    <w:rsid w:val="00050AD3"/>
    <w:rsid w:val="00050CE8"/>
    <w:rsid w:val="00051757"/>
    <w:rsid w:val="0005182B"/>
    <w:rsid w:val="0005294D"/>
    <w:rsid w:val="00052DB5"/>
    <w:rsid w:val="0005323E"/>
    <w:rsid w:val="0005352D"/>
    <w:rsid w:val="00053566"/>
    <w:rsid w:val="000535E7"/>
    <w:rsid w:val="00053663"/>
    <w:rsid w:val="0005370D"/>
    <w:rsid w:val="0005391A"/>
    <w:rsid w:val="00053976"/>
    <w:rsid w:val="000540CB"/>
    <w:rsid w:val="000540F8"/>
    <w:rsid w:val="0005454C"/>
    <w:rsid w:val="00054EA0"/>
    <w:rsid w:val="000550E0"/>
    <w:rsid w:val="000566A6"/>
    <w:rsid w:val="00056895"/>
    <w:rsid w:val="00057175"/>
    <w:rsid w:val="0005750F"/>
    <w:rsid w:val="00060071"/>
    <w:rsid w:val="000605F7"/>
    <w:rsid w:val="00061089"/>
    <w:rsid w:val="0006161F"/>
    <w:rsid w:val="00061954"/>
    <w:rsid w:val="00061B16"/>
    <w:rsid w:val="00062026"/>
    <w:rsid w:val="00062209"/>
    <w:rsid w:val="00062280"/>
    <w:rsid w:val="0006269D"/>
    <w:rsid w:val="00062764"/>
    <w:rsid w:val="00062C8E"/>
    <w:rsid w:val="00062FAF"/>
    <w:rsid w:val="00063579"/>
    <w:rsid w:val="00063677"/>
    <w:rsid w:val="00063F2C"/>
    <w:rsid w:val="0006430D"/>
    <w:rsid w:val="000647CD"/>
    <w:rsid w:val="00065A0B"/>
    <w:rsid w:val="00066567"/>
    <w:rsid w:val="000668DA"/>
    <w:rsid w:val="0006715E"/>
    <w:rsid w:val="00067E7F"/>
    <w:rsid w:val="00070527"/>
    <w:rsid w:val="00070703"/>
    <w:rsid w:val="00071886"/>
    <w:rsid w:val="00071C45"/>
    <w:rsid w:val="000726AA"/>
    <w:rsid w:val="00073099"/>
    <w:rsid w:val="00073645"/>
    <w:rsid w:val="00074432"/>
    <w:rsid w:val="0007495E"/>
    <w:rsid w:val="00074CBD"/>
    <w:rsid w:val="00074D39"/>
    <w:rsid w:val="00074DA2"/>
    <w:rsid w:val="000757A4"/>
    <w:rsid w:val="00075A20"/>
    <w:rsid w:val="000762DE"/>
    <w:rsid w:val="00077008"/>
    <w:rsid w:val="0007745B"/>
    <w:rsid w:val="00077741"/>
    <w:rsid w:val="000777C6"/>
    <w:rsid w:val="000801E9"/>
    <w:rsid w:val="00080E16"/>
    <w:rsid w:val="00080FEB"/>
    <w:rsid w:val="00081184"/>
    <w:rsid w:val="00081E2E"/>
    <w:rsid w:val="00081E84"/>
    <w:rsid w:val="00082532"/>
    <w:rsid w:val="0008340E"/>
    <w:rsid w:val="00084913"/>
    <w:rsid w:val="00084CF9"/>
    <w:rsid w:val="00085380"/>
    <w:rsid w:val="00085A31"/>
    <w:rsid w:val="00085B64"/>
    <w:rsid w:val="00086CFF"/>
    <w:rsid w:val="000870D8"/>
    <w:rsid w:val="000871B4"/>
    <w:rsid w:val="00087DF7"/>
    <w:rsid w:val="0009044C"/>
    <w:rsid w:val="000904CB"/>
    <w:rsid w:val="00090B2D"/>
    <w:rsid w:val="00090BF4"/>
    <w:rsid w:val="00090CD2"/>
    <w:rsid w:val="00091104"/>
    <w:rsid w:val="00091112"/>
    <w:rsid w:val="000911C4"/>
    <w:rsid w:val="000913D5"/>
    <w:rsid w:val="00091A71"/>
    <w:rsid w:val="00091D0F"/>
    <w:rsid w:val="00091D5A"/>
    <w:rsid w:val="00091F54"/>
    <w:rsid w:val="00092749"/>
    <w:rsid w:val="0009274D"/>
    <w:rsid w:val="0009290D"/>
    <w:rsid w:val="00092D8F"/>
    <w:rsid w:val="00093231"/>
    <w:rsid w:val="0009330D"/>
    <w:rsid w:val="00093423"/>
    <w:rsid w:val="000934CC"/>
    <w:rsid w:val="00094029"/>
    <w:rsid w:val="00094D3C"/>
    <w:rsid w:val="000956E6"/>
    <w:rsid w:val="0009575F"/>
    <w:rsid w:val="0009596A"/>
    <w:rsid w:val="00095AC8"/>
    <w:rsid w:val="00095C79"/>
    <w:rsid w:val="00095E76"/>
    <w:rsid w:val="000960CC"/>
    <w:rsid w:val="00096331"/>
    <w:rsid w:val="000967FC"/>
    <w:rsid w:val="000976B5"/>
    <w:rsid w:val="00097A01"/>
    <w:rsid w:val="00097E07"/>
    <w:rsid w:val="00097E11"/>
    <w:rsid w:val="000A0609"/>
    <w:rsid w:val="000A0AF5"/>
    <w:rsid w:val="000A0E9B"/>
    <w:rsid w:val="000A1123"/>
    <w:rsid w:val="000A1904"/>
    <w:rsid w:val="000A1B37"/>
    <w:rsid w:val="000A25E2"/>
    <w:rsid w:val="000A2826"/>
    <w:rsid w:val="000A3127"/>
    <w:rsid w:val="000A3ED7"/>
    <w:rsid w:val="000A4208"/>
    <w:rsid w:val="000A4453"/>
    <w:rsid w:val="000A47CD"/>
    <w:rsid w:val="000A49E0"/>
    <w:rsid w:val="000A4AED"/>
    <w:rsid w:val="000A5054"/>
    <w:rsid w:val="000A5FFA"/>
    <w:rsid w:val="000A6054"/>
    <w:rsid w:val="000A6577"/>
    <w:rsid w:val="000A6781"/>
    <w:rsid w:val="000A7743"/>
    <w:rsid w:val="000B02E7"/>
    <w:rsid w:val="000B12F4"/>
    <w:rsid w:val="000B1E23"/>
    <w:rsid w:val="000B1F4C"/>
    <w:rsid w:val="000B20D1"/>
    <w:rsid w:val="000B22C1"/>
    <w:rsid w:val="000B330E"/>
    <w:rsid w:val="000B3BA3"/>
    <w:rsid w:val="000B3F2B"/>
    <w:rsid w:val="000B5CF1"/>
    <w:rsid w:val="000B6087"/>
    <w:rsid w:val="000B67F1"/>
    <w:rsid w:val="000B6BEA"/>
    <w:rsid w:val="000B6E15"/>
    <w:rsid w:val="000B7696"/>
    <w:rsid w:val="000B789F"/>
    <w:rsid w:val="000C04C3"/>
    <w:rsid w:val="000C19B0"/>
    <w:rsid w:val="000C1B13"/>
    <w:rsid w:val="000C2FEA"/>
    <w:rsid w:val="000C33C4"/>
    <w:rsid w:val="000C3FC1"/>
    <w:rsid w:val="000C4292"/>
    <w:rsid w:val="000C5185"/>
    <w:rsid w:val="000C5622"/>
    <w:rsid w:val="000C5FEC"/>
    <w:rsid w:val="000C6D76"/>
    <w:rsid w:val="000C6E2B"/>
    <w:rsid w:val="000C713C"/>
    <w:rsid w:val="000C73B1"/>
    <w:rsid w:val="000C75B6"/>
    <w:rsid w:val="000C7A23"/>
    <w:rsid w:val="000D043A"/>
    <w:rsid w:val="000D05C8"/>
    <w:rsid w:val="000D0677"/>
    <w:rsid w:val="000D07AF"/>
    <w:rsid w:val="000D0D05"/>
    <w:rsid w:val="000D0F53"/>
    <w:rsid w:val="000D1652"/>
    <w:rsid w:val="000D1BDB"/>
    <w:rsid w:val="000D1F46"/>
    <w:rsid w:val="000D242D"/>
    <w:rsid w:val="000D2586"/>
    <w:rsid w:val="000D28E5"/>
    <w:rsid w:val="000D40EA"/>
    <w:rsid w:val="000D40FC"/>
    <w:rsid w:val="000D489D"/>
    <w:rsid w:val="000D49F4"/>
    <w:rsid w:val="000D4DF7"/>
    <w:rsid w:val="000D4DFC"/>
    <w:rsid w:val="000D5EB3"/>
    <w:rsid w:val="000D5F2D"/>
    <w:rsid w:val="000D64D9"/>
    <w:rsid w:val="000D686F"/>
    <w:rsid w:val="000D68D8"/>
    <w:rsid w:val="000D712D"/>
    <w:rsid w:val="000D7699"/>
    <w:rsid w:val="000D78B7"/>
    <w:rsid w:val="000D7C6F"/>
    <w:rsid w:val="000D7D92"/>
    <w:rsid w:val="000D7F64"/>
    <w:rsid w:val="000E02FA"/>
    <w:rsid w:val="000E03DD"/>
    <w:rsid w:val="000E0E37"/>
    <w:rsid w:val="000E1737"/>
    <w:rsid w:val="000E1FA1"/>
    <w:rsid w:val="000E303A"/>
    <w:rsid w:val="000E30F1"/>
    <w:rsid w:val="000E3865"/>
    <w:rsid w:val="000E3A03"/>
    <w:rsid w:val="000E3B06"/>
    <w:rsid w:val="000E3CE8"/>
    <w:rsid w:val="000E3FEA"/>
    <w:rsid w:val="000E4013"/>
    <w:rsid w:val="000E45E5"/>
    <w:rsid w:val="000E4B51"/>
    <w:rsid w:val="000E4C2F"/>
    <w:rsid w:val="000E4C90"/>
    <w:rsid w:val="000E4EE6"/>
    <w:rsid w:val="000E51CC"/>
    <w:rsid w:val="000E57A5"/>
    <w:rsid w:val="000E58A0"/>
    <w:rsid w:val="000E5C55"/>
    <w:rsid w:val="000E5D57"/>
    <w:rsid w:val="000E604D"/>
    <w:rsid w:val="000E6B5D"/>
    <w:rsid w:val="000E702A"/>
    <w:rsid w:val="000E76A4"/>
    <w:rsid w:val="000E78C7"/>
    <w:rsid w:val="000E7D61"/>
    <w:rsid w:val="000E7DFF"/>
    <w:rsid w:val="000E7E4A"/>
    <w:rsid w:val="000F003D"/>
    <w:rsid w:val="000F0347"/>
    <w:rsid w:val="000F0BDF"/>
    <w:rsid w:val="000F0DBF"/>
    <w:rsid w:val="000F18A1"/>
    <w:rsid w:val="000F198C"/>
    <w:rsid w:val="000F1B38"/>
    <w:rsid w:val="000F1BC3"/>
    <w:rsid w:val="000F21CD"/>
    <w:rsid w:val="000F2A94"/>
    <w:rsid w:val="000F2DC7"/>
    <w:rsid w:val="000F3993"/>
    <w:rsid w:val="000F39EA"/>
    <w:rsid w:val="000F3DD8"/>
    <w:rsid w:val="000F4778"/>
    <w:rsid w:val="000F53D4"/>
    <w:rsid w:val="000F544C"/>
    <w:rsid w:val="000F5727"/>
    <w:rsid w:val="000F5D49"/>
    <w:rsid w:val="000F636C"/>
    <w:rsid w:val="000F63D2"/>
    <w:rsid w:val="000F6465"/>
    <w:rsid w:val="000F646A"/>
    <w:rsid w:val="000F673C"/>
    <w:rsid w:val="000F6B8B"/>
    <w:rsid w:val="000F6B9B"/>
    <w:rsid w:val="000F6E88"/>
    <w:rsid w:val="000F79FD"/>
    <w:rsid w:val="000F7B54"/>
    <w:rsid w:val="001013ED"/>
    <w:rsid w:val="00101401"/>
    <w:rsid w:val="00101D5E"/>
    <w:rsid w:val="00102571"/>
    <w:rsid w:val="00102F3B"/>
    <w:rsid w:val="0010310A"/>
    <w:rsid w:val="001031FC"/>
    <w:rsid w:val="00104321"/>
    <w:rsid w:val="001047D9"/>
    <w:rsid w:val="00104848"/>
    <w:rsid w:val="00104BD3"/>
    <w:rsid w:val="00105C07"/>
    <w:rsid w:val="00106862"/>
    <w:rsid w:val="001070C6"/>
    <w:rsid w:val="0010778E"/>
    <w:rsid w:val="00107C51"/>
    <w:rsid w:val="00107D22"/>
    <w:rsid w:val="001102A3"/>
    <w:rsid w:val="0011042C"/>
    <w:rsid w:val="0011059C"/>
    <w:rsid w:val="001110A1"/>
    <w:rsid w:val="001112A6"/>
    <w:rsid w:val="00111507"/>
    <w:rsid w:val="00111549"/>
    <w:rsid w:val="00112A19"/>
    <w:rsid w:val="00112D1E"/>
    <w:rsid w:val="00113524"/>
    <w:rsid w:val="00115524"/>
    <w:rsid w:val="00115765"/>
    <w:rsid w:val="00115AA0"/>
    <w:rsid w:val="00115B1E"/>
    <w:rsid w:val="00116C3F"/>
    <w:rsid w:val="0011710A"/>
    <w:rsid w:val="00117EEC"/>
    <w:rsid w:val="0012020A"/>
    <w:rsid w:val="00120AB3"/>
    <w:rsid w:val="00121122"/>
    <w:rsid w:val="00122A99"/>
    <w:rsid w:val="001239A5"/>
    <w:rsid w:val="00123E7A"/>
    <w:rsid w:val="001250D3"/>
    <w:rsid w:val="0012550D"/>
    <w:rsid w:val="00125D66"/>
    <w:rsid w:val="0012628C"/>
    <w:rsid w:val="0012656D"/>
    <w:rsid w:val="00130031"/>
    <w:rsid w:val="0013068A"/>
    <w:rsid w:val="0013083C"/>
    <w:rsid w:val="0013188E"/>
    <w:rsid w:val="00131B6C"/>
    <w:rsid w:val="00132108"/>
    <w:rsid w:val="00132360"/>
    <w:rsid w:val="0013237C"/>
    <w:rsid w:val="001327B9"/>
    <w:rsid w:val="00132DB1"/>
    <w:rsid w:val="00132E8E"/>
    <w:rsid w:val="00133121"/>
    <w:rsid w:val="00133C9C"/>
    <w:rsid w:val="00133E97"/>
    <w:rsid w:val="00134237"/>
    <w:rsid w:val="00134BB9"/>
    <w:rsid w:val="001351B2"/>
    <w:rsid w:val="00135501"/>
    <w:rsid w:val="00135D6A"/>
    <w:rsid w:val="00135DC9"/>
    <w:rsid w:val="00136820"/>
    <w:rsid w:val="0013686D"/>
    <w:rsid w:val="00136952"/>
    <w:rsid w:val="00136C9C"/>
    <w:rsid w:val="001370C7"/>
    <w:rsid w:val="001373BB"/>
    <w:rsid w:val="001401E0"/>
    <w:rsid w:val="00140316"/>
    <w:rsid w:val="00140BF1"/>
    <w:rsid w:val="00140E58"/>
    <w:rsid w:val="00141788"/>
    <w:rsid w:val="00142193"/>
    <w:rsid w:val="00142523"/>
    <w:rsid w:val="0014335A"/>
    <w:rsid w:val="001434D5"/>
    <w:rsid w:val="00143FCB"/>
    <w:rsid w:val="0014468C"/>
    <w:rsid w:val="00144899"/>
    <w:rsid w:val="00144AEF"/>
    <w:rsid w:val="00144B2E"/>
    <w:rsid w:val="00144C00"/>
    <w:rsid w:val="00146774"/>
    <w:rsid w:val="00146874"/>
    <w:rsid w:val="00146A70"/>
    <w:rsid w:val="00146BF0"/>
    <w:rsid w:val="00147B4E"/>
    <w:rsid w:val="00147D6E"/>
    <w:rsid w:val="00150267"/>
    <w:rsid w:val="001504C8"/>
    <w:rsid w:val="0015063C"/>
    <w:rsid w:val="00150EAC"/>
    <w:rsid w:val="001510F6"/>
    <w:rsid w:val="00151883"/>
    <w:rsid w:val="00151923"/>
    <w:rsid w:val="00151BD7"/>
    <w:rsid w:val="00151C04"/>
    <w:rsid w:val="00152022"/>
    <w:rsid w:val="0015226A"/>
    <w:rsid w:val="001526C1"/>
    <w:rsid w:val="001527E1"/>
    <w:rsid w:val="00152A0E"/>
    <w:rsid w:val="00152AB3"/>
    <w:rsid w:val="00152ACA"/>
    <w:rsid w:val="00152D5E"/>
    <w:rsid w:val="00153F47"/>
    <w:rsid w:val="00154DE4"/>
    <w:rsid w:val="00154FBA"/>
    <w:rsid w:val="00155095"/>
    <w:rsid w:val="0015514F"/>
    <w:rsid w:val="001555AB"/>
    <w:rsid w:val="001564B4"/>
    <w:rsid w:val="00156704"/>
    <w:rsid w:val="0015674B"/>
    <w:rsid w:val="00156B5C"/>
    <w:rsid w:val="00156ED3"/>
    <w:rsid w:val="00157002"/>
    <w:rsid w:val="0015702E"/>
    <w:rsid w:val="00160772"/>
    <w:rsid w:val="00160C04"/>
    <w:rsid w:val="00160F35"/>
    <w:rsid w:val="00161B36"/>
    <w:rsid w:val="0016254F"/>
    <w:rsid w:val="00162F0D"/>
    <w:rsid w:val="00163182"/>
    <w:rsid w:val="00163AA5"/>
    <w:rsid w:val="00164E75"/>
    <w:rsid w:val="00164F6F"/>
    <w:rsid w:val="001653F7"/>
    <w:rsid w:val="00165EFA"/>
    <w:rsid w:val="00166236"/>
    <w:rsid w:val="00166460"/>
    <w:rsid w:val="00166D31"/>
    <w:rsid w:val="00167473"/>
    <w:rsid w:val="00167F45"/>
    <w:rsid w:val="00171A74"/>
    <w:rsid w:val="00171D0D"/>
    <w:rsid w:val="00172340"/>
    <w:rsid w:val="00172D6A"/>
    <w:rsid w:val="00172E81"/>
    <w:rsid w:val="001731F0"/>
    <w:rsid w:val="00175D5E"/>
    <w:rsid w:val="00175EDD"/>
    <w:rsid w:val="00176218"/>
    <w:rsid w:val="00176B3F"/>
    <w:rsid w:val="00176C2D"/>
    <w:rsid w:val="00176F10"/>
    <w:rsid w:val="00176FA7"/>
    <w:rsid w:val="0017789C"/>
    <w:rsid w:val="00177A7D"/>
    <w:rsid w:val="00180005"/>
    <w:rsid w:val="001802BE"/>
    <w:rsid w:val="001809A4"/>
    <w:rsid w:val="00180BFA"/>
    <w:rsid w:val="0018128E"/>
    <w:rsid w:val="001816F8"/>
    <w:rsid w:val="00181B17"/>
    <w:rsid w:val="00181CED"/>
    <w:rsid w:val="00182B24"/>
    <w:rsid w:val="001830FC"/>
    <w:rsid w:val="00183929"/>
    <w:rsid w:val="00183C28"/>
    <w:rsid w:val="0018412F"/>
    <w:rsid w:val="001841CF"/>
    <w:rsid w:val="001849AA"/>
    <w:rsid w:val="00184CA2"/>
    <w:rsid w:val="00184FE0"/>
    <w:rsid w:val="0018565E"/>
    <w:rsid w:val="0018671D"/>
    <w:rsid w:val="00186A1D"/>
    <w:rsid w:val="0018737D"/>
    <w:rsid w:val="00190932"/>
    <w:rsid w:val="00191AD3"/>
    <w:rsid w:val="00193C07"/>
    <w:rsid w:val="001949C8"/>
    <w:rsid w:val="001950D7"/>
    <w:rsid w:val="001959F6"/>
    <w:rsid w:val="00195C8D"/>
    <w:rsid w:val="001969A7"/>
    <w:rsid w:val="00197F3F"/>
    <w:rsid w:val="001A04EE"/>
    <w:rsid w:val="001A0598"/>
    <w:rsid w:val="001A0807"/>
    <w:rsid w:val="001A0D36"/>
    <w:rsid w:val="001A1282"/>
    <w:rsid w:val="001A13D9"/>
    <w:rsid w:val="001A166F"/>
    <w:rsid w:val="001A1A8D"/>
    <w:rsid w:val="001A2E9F"/>
    <w:rsid w:val="001A3EC1"/>
    <w:rsid w:val="001A451E"/>
    <w:rsid w:val="001A57ED"/>
    <w:rsid w:val="001A5952"/>
    <w:rsid w:val="001A5A7F"/>
    <w:rsid w:val="001A66DD"/>
    <w:rsid w:val="001A691B"/>
    <w:rsid w:val="001A69FF"/>
    <w:rsid w:val="001A6BF1"/>
    <w:rsid w:val="001A6D37"/>
    <w:rsid w:val="001A6DD6"/>
    <w:rsid w:val="001A7232"/>
    <w:rsid w:val="001B0113"/>
    <w:rsid w:val="001B02F0"/>
    <w:rsid w:val="001B06A5"/>
    <w:rsid w:val="001B157F"/>
    <w:rsid w:val="001B193E"/>
    <w:rsid w:val="001B1A50"/>
    <w:rsid w:val="001B1F41"/>
    <w:rsid w:val="001B27F7"/>
    <w:rsid w:val="001B2D2D"/>
    <w:rsid w:val="001B2F55"/>
    <w:rsid w:val="001B3D53"/>
    <w:rsid w:val="001B42DE"/>
    <w:rsid w:val="001B51E7"/>
    <w:rsid w:val="001B5D74"/>
    <w:rsid w:val="001B70B2"/>
    <w:rsid w:val="001B776A"/>
    <w:rsid w:val="001C0071"/>
    <w:rsid w:val="001C00C7"/>
    <w:rsid w:val="001C036D"/>
    <w:rsid w:val="001C0B21"/>
    <w:rsid w:val="001C0B64"/>
    <w:rsid w:val="001C0E56"/>
    <w:rsid w:val="001C0F3B"/>
    <w:rsid w:val="001C13D1"/>
    <w:rsid w:val="001C14F0"/>
    <w:rsid w:val="001C1EC1"/>
    <w:rsid w:val="001C252D"/>
    <w:rsid w:val="001C2761"/>
    <w:rsid w:val="001C29D5"/>
    <w:rsid w:val="001C349B"/>
    <w:rsid w:val="001C3888"/>
    <w:rsid w:val="001C40E5"/>
    <w:rsid w:val="001C44FD"/>
    <w:rsid w:val="001C45CB"/>
    <w:rsid w:val="001C4907"/>
    <w:rsid w:val="001C5329"/>
    <w:rsid w:val="001C5E18"/>
    <w:rsid w:val="001C5FE3"/>
    <w:rsid w:val="001C604A"/>
    <w:rsid w:val="001C6AFF"/>
    <w:rsid w:val="001C6D3A"/>
    <w:rsid w:val="001C7388"/>
    <w:rsid w:val="001C7E58"/>
    <w:rsid w:val="001D04D8"/>
    <w:rsid w:val="001D0588"/>
    <w:rsid w:val="001D0DA3"/>
    <w:rsid w:val="001D1C9E"/>
    <w:rsid w:val="001D1FA4"/>
    <w:rsid w:val="001D20AB"/>
    <w:rsid w:val="001D2351"/>
    <w:rsid w:val="001D2C53"/>
    <w:rsid w:val="001D3491"/>
    <w:rsid w:val="001D358F"/>
    <w:rsid w:val="001D3595"/>
    <w:rsid w:val="001D37FB"/>
    <w:rsid w:val="001D3903"/>
    <w:rsid w:val="001D3B05"/>
    <w:rsid w:val="001D3BC8"/>
    <w:rsid w:val="001D3C1F"/>
    <w:rsid w:val="001D4024"/>
    <w:rsid w:val="001D5019"/>
    <w:rsid w:val="001D579C"/>
    <w:rsid w:val="001D5BB9"/>
    <w:rsid w:val="001D5C76"/>
    <w:rsid w:val="001D6266"/>
    <w:rsid w:val="001D6DC0"/>
    <w:rsid w:val="001D6EB8"/>
    <w:rsid w:val="001D70C4"/>
    <w:rsid w:val="001D7C1D"/>
    <w:rsid w:val="001D7FDB"/>
    <w:rsid w:val="001E0583"/>
    <w:rsid w:val="001E07D6"/>
    <w:rsid w:val="001E0BEF"/>
    <w:rsid w:val="001E0E31"/>
    <w:rsid w:val="001E0FE2"/>
    <w:rsid w:val="001E1644"/>
    <w:rsid w:val="001E1C1F"/>
    <w:rsid w:val="001E203B"/>
    <w:rsid w:val="001E270D"/>
    <w:rsid w:val="001E299C"/>
    <w:rsid w:val="001E29BE"/>
    <w:rsid w:val="001E3D0C"/>
    <w:rsid w:val="001E3FCF"/>
    <w:rsid w:val="001E46A7"/>
    <w:rsid w:val="001E5208"/>
    <w:rsid w:val="001E5966"/>
    <w:rsid w:val="001E5A8E"/>
    <w:rsid w:val="001E5AAE"/>
    <w:rsid w:val="001E5EE0"/>
    <w:rsid w:val="001E66D9"/>
    <w:rsid w:val="001E7651"/>
    <w:rsid w:val="001F057C"/>
    <w:rsid w:val="001F071B"/>
    <w:rsid w:val="001F0A26"/>
    <w:rsid w:val="001F14E6"/>
    <w:rsid w:val="001F161A"/>
    <w:rsid w:val="001F167D"/>
    <w:rsid w:val="001F1CA8"/>
    <w:rsid w:val="001F2131"/>
    <w:rsid w:val="001F34D1"/>
    <w:rsid w:val="001F36E6"/>
    <w:rsid w:val="001F4111"/>
    <w:rsid w:val="001F434F"/>
    <w:rsid w:val="001F6DDB"/>
    <w:rsid w:val="001F7273"/>
    <w:rsid w:val="001F77B5"/>
    <w:rsid w:val="001F7EEF"/>
    <w:rsid w:val="002007B9"/>
    <w:rsid w:val="002008EF"/>
    <w:rsid w:val="00200FEA"/>
    <w:rsid w:val="002010BC"/>
    <w:rsid w:val="00201575"/>
    <w:rsid w:val="00201FAA"/>
    <w:rsid w:val="002025BC"/>
    <w:rsid w:val="0020265F"/>
    <w:rsid w:val="00202899"/>
    <w:rsid w:val="00202C5C"/>
    <w:rsid w:val="00203813"/>
    <w:rsid w:val="00203862"/>
    <w:rsid w:val="00203BC7"/>
    <w:rsid w:val="00204660"/>
    <w:rsid w:val="00204774"/>
    <w:rsid w:val="00204CD7"/>
    <w:rsid w:val="00204DB3"/>
    <w:rsid w:val="00205890"/>
    <w:rsid w:val="00206073"/>
    <w:rsid w:val="0020613B"/>
    <w:rsid w:val="00206378"/>
    <w:rsid w:val="00206D7F"/>
    <w:rsid w:val="00207D3A"/>
    <w:rsid w:val="002100E1"/>
    <w:rsid w:val="0021015D"/>
    <w:rsid w:val="00210175"/>
    <w:rsid w:val="00210ADB"/>
    <w:rsid w:val="002115B6"/>
    <w:rsid w:val="00211725"/>
    <w:rsid w:val="00211851"/>
    <w:rsid w:val="0021241B"/>
    <w:rsid w:val="0021300F"/>
    <w:rsid w:val="0021302A"/>
    <w:rsid w:val="00213992"/>
    <w:rsid w:val="00213A48"/>
    <w:rsid w:val="00213B4A"/>
    <w:rsid w:val="00214265"/>
    <w:rsid w:val="002142C4"/>
    <w:rsid w:val="00214C74"/>
    <w:rsid w:val="00215505"/>
    <w:rsid w:val="00215921"/>
    <w:rsid w:val="00216345"/>
    <w:rsid w:val="00216C12"/>
    <w:rsid w:val="00217099"/>
    <w:rsid w:val="0021736D"/>
    <w:rsid w:val="00217BA7"/>
    <w:rsid w:val="0022025A"/>
    <w:rsid w:val="002203FC"/>
    <w:rsid w:val="00220463"/>
    <w:rsid w:val="00220A22"/>
    <w:rsid w:val="00221B6C"/>
    <w:rsid w:val="00221FDB"/>
    <w:rsid w:val="002225D4"/>
    <w:rsid w:val="0022273B"/>
    <w:rsid w:val="002244F4"/>
    <w:rsid w:val="00224D22"/>
    <w:rsid w:val="002254A2"/>
    <w:rsid w:val="00225764"/>
    <w:rsid w:val="00225E32"/>
    <w:rsid w:val="00227081"/>
    <w:rsid w:val="002272F3"/>
    <w:rsid w:val="002277BC"/>
    <w:rsid w:val="00227A6C"/>
    <w:rsid w:val="00227C39"/>
    <w:rsid w:val="00227D56"/>
    <w:rsid w:val="00227F14"/>
    <w:rsid w:val="00230B83"/>
    <w:rsid w:val="00231547"/>
    <w:rsid w:val="0023155A"/>
    <w:rsid w:val="00231C7D"/>
    <w:rsid w:val="0023307B"/>
    <w:rsid w:val="00233B6F"/>
    <w:rsid w:val="002341A1"/>
    <w:rsid w:val="002346A3"/>
    <w:rsid w:val="00234E92"/>
    <w:rsid w:val="00235D84"/>
    <w:rsid w:val="00236369"/>
    <w:rsid w:val="00236BA7"/>
    <w:rsid w:val="00236C56"/>
    <w:rsid w:val="00236CB8"/>
    <w:rsid w:val="00236E5F"/>
    <w:rsid w:val="00236EC1"/>
    <w:rsid w:val="002402AB"/>
    <w:rsid w:val="002402C8"/>
    <w:rsid w:val="002404BF"/>
    <w:rsid w:val="0024095C"/>
    <w:rsid w:val="00240AD3"/>
    <w:rsid w:val="00240B58"/>
    <w:rsid w:val="00240E6E"/>
    <w:rsid w:val="00240EA3"/>
    <w:rsid w:val="002419F0"/>
    <w:rsid w:val="00241B45"/>
    <w:rsid w:val="002421CD"/>
    <w:rsid w:val="002422E2"/>
    <w:rsid w:val="00242C1D"/>
    <w:rsid w:val="002431EF"/>
    <w:rsid w:val="0024383C"/>
    <w:rsid w:val="0024401A"/>
    <w:rsid w:val="002457B4"/>
    <w:rsid w:val="00245885"/>
    <w:rsid w:val="00245B64"/>
    <w:rsid w:val="00245EFF"/>
    <w:rsid w:val="002463A1"/>
    <w:rsid w:val="0024654A"/>
    <w:rsid w:val="002504F5"/>
    <w:rsid w:val="002509AF"/>
    <w:rsid w:val="00252080"/>
    <w:rsid w:val="00252E2F"/>
    <w:rsid w:val="00252F6D"/>
    <w:rsid w:val="00253093"/>
    <w:rsid w:val="00253548"/>
    <w:rsid w:val="002535C6"/>
    <w:rsid w:val="00253631"/>
    <w:rsid w:val="00253ACC"/>
    <w:rsid w:val="00253BD5"/>
    <w:rsid w:val="002542A3"/>
    <w:rsid w:val="002546AF"/>
    <w:rsid w:val="00254918"/>
    <w:rsid w:val="002552FD"/>
    <w:rsid w:val="00255828"/>
    <w:rsid w:val="0025583A"/>
    <w:rsid w:val="00255D82"/>
    <w:rsid w:val="00256344"/>
    <w:rsid w:val="0025677D"/>
    <w:rsid w:val="00256AD9"/>
    <w:rsid w:val="00257222"/>
    <w:rsid w:val="0025758C"/>
    <w:rsid w:val="00261167"/>
    <w:rsid w:val="00262064"/>
    <w:rsid w:val="0026236F"/>
    <w:rsid w:val="00262380"/>
    <w:rsid w:val="0026388B"/>
    <w:rsid w:val="002639A4"/>
    <w:rsid w:val="00263B8D"/>
    <w:rsid w:val="00263E3D"/>
    <w:rsid w:val="00264353"/>
    <w:rsid w:val="00264702"/>
    <w:rsid w:val="0026485F"/>
    <w:rsid w:val="00264B56"/>
    <w:rsid w:val="002653B8"/>
    <w:rsid w:val="00265CF9"/>
    <w:rsid w:val="00266459"/>
    <w:rsid w:val="0026709E"/>
    <w:rsid w:val="00267F3F"/>
    <w:rsid w:val="00270995"/>
    <w:rsid w:val="0027288D"/>
    <w:rsid w:val="002729B2"/>
    <w:rsid w:val="0027334F"/>
    <w:rsid w:val="00273B15"/>
    <w:rsid w:val="00273FE9"/>
    <w:rsid w:val="00274078"/>
    <w:rsid w:val="002742AC"/>
    <w:rsid w:val="00274B33"/>
    <w:rsid w:val="00274D73"/>
    <w:rsid w:val="00276A88"/>
    <w:rsid w:val="00276E4A"/>
    <w:rsid w:val="00276F77"/>
    <w:rsid w:val="00277CB4"/>
    <w:rsid w:val="00277F59"/>
    <w:rsid w:val="0028025C"/>
    <w:rsid w:val="002804A2"/>
    <w:rsid w:val="0028080E"/>
    <w:rsid w:val="00280885"/>
    <w:rsid w:val="00280953"/>
    <w:rsid w:val="00280BDA"/>
    <w:rsid w:val="00281009"/>
    <w:rsid w:val="002823A3"/>
    <w:rsid w:val="00282A8A"/>
    <w:rsid w:val="00283540"/>
    <w:rsid w:val="00283755"/>
    <w:rsid w:val="00283AB3"/>
    <w:rsid w:val="00284357"/>
    <w:rsid w:val="002846DB"/>
    <w:rsid w:val="00284772"/>
    <w:rsid w:val="002849B4"/>
    <w:rsid w:val="00285560"/>
    <w:rsid w:val="00285591"/>
    <w:rsid w:val="00285918"/>
    <w:rsid w:val="0028635D"/>
    <w:rsid w:val="00286877"/>
    <w:rsid w:val="00287877"/>
    <w:rsid w:val="00287FC6"/>
    <w:rsid w:val="002904CD"/>
    <w:rsid w:val="002904EF"/>
    <w:rsid w:val="0029081B"/>
    <w:rsid w:val="00290C37"/>
    <w:rsid w:val="00291014"/>
    <w:rsid w:val="00291394"/>
    <w:rsid w:val="002913BC"/>
    <w:rsid w:val="002914D7"/>
    <w:rsid w:val="00291B75"/>
    <w:rsid w:val="00291CA4"/>
    <w:rsid w:val="0029258D"/>
    <w:rsid w:val="00293181"/>
    <w:rsid w:val="00293F53"/>
    <w:rsid w:val="0029556B"/>
    <w:rsid w:val="00296CC7"/>
    <w:rsid w:val="002970A8"/>
    <w:rsid w:val="0029738F"/>
    <w:rsid w:val="002976F0"/>
    <w:rsid w:val="00297927"/>
    <w:rsid w:val="002979A0"/>
    <w:rsid w:val="002A0C76"/>
    <w:rsid w:val="002A0C85"/>
    <w:rsid w:val="002A13B2"/>
    <w:rsid w:val="002A1801"/>
    <w:rsid w:val="002A227A"/>
    <w:rsid w:val="002A2728"/>
    <w:rsid w:val="002A2896"/>
    <w:rsid w:val="002A28DC"/>
    <w:rsid w:val="002A2ABA"/>
    <w:rsid w:val="002A2BFD"/>
    <w:rsid w:val="002A2C54"/>
    <w:rsid w:val="002A3651"/>
    <w:rsid w:val="002A36D6"/>
    <w:rsid w:val="002A3AFA"/>
    <w:rsid w:val="002A46EF"/>
    <w:rsid w:val="002A5736"/>
    <w:rsid w:val="002A59EB"/>
    <w:rsid w:val="002A65C5"/>
    <w:rsid w:val="002A7285"/>
    <w:rsid w:val="002A7E82"/>
    <w:rsid w:val="002A7EE5"/>
    <w:rsid w:val="002B0706"/>
    <w:rsid w:val="002B1FAA"/>
    <w:rsid w:val="002B2017"/>
    <w:rsid w:val="002B20B6"/>
    <w:rsid w:val="002B36C4"/>
    <w:rsid w:val="002B3B3F"/>
    <w:rsid w:val="002B3BB7"/>
    <w:rsid w:val="002B4968"/>
    <w:rsid w:val="002B5133"/>
    <w:rsid w:val="002B5568"/>
    <w:rsid w:val="002B5BDC"/>
    <w:rsid w:val="002B67CD"/>
    <w:rsid w:val="002B68A0"/>
    <w:rsid w:val="002B6DE7"/>
    <w:rsid w:val="002B713B"/>
    <w:rsid w:val="002B7238"/>
    <w:rsid w:val="002B7803"/>
    <w:rsid w:val="002C045B"/>
    <w:rsid w:val="002C0502"/>
    <w:rsid w:val="002C05A2"/>
    <w:rsid w:val="002C1CA5"/>
    <w:rsid w:val="002C2435"/>
    <w:rsid w:val="002C2A25"/>
    <w:rsid w:val="002C2A40"/>
    <w:rsid w:val="002C2C2F"/>
    <w:rsid w:val="002C359D"/>
    <w:rsid w:val="002C42C1"/>
    <w:rsid w:val="002C42D6"/>
    <w:rsid w:val="002C60BF"/>
    <w:rsid w:val="002C672E"/>
    <w:rsid w:val="002C72EE"/>
    <w:rsid w:val="002C7D16"/>
    <w:rsid w:val="002C7EE9"/>
    <w:rsid w:val="002C7F5B"/>
    <w:rsid w:val="002D0565"/>
    <w:rsid w:val="002D0611"/>
    <w:rsid w:val="002D13FD"/>
    <w:rsid w:val="002D1D00"/>
    <w:rsid w:val="002D1D59"/>
    <w:rsid w:val="002D20F7"/>
    <w:rsid w:val="002D26DF"/>
    <w:rsid w:val="002D2943"/>
    <w:rsid w:val="002D3222"/>
    <w:rsid w:val="002D3EB7"/>
    <w:rsid w:val="002D4F2B"/>
    <w:rsid w:val="002D572C"/>
    <w:rsid w:val="002D5E41"/>
    <w:rsid w:val="002D625F"/>
    <w:rsid w:val="002D62B5"/>
    <w:rsid w:val="002D646E"/>
    <w:rsid w:val="002D6C70"/>
    <w:rsid w:val="002D6CC2"/>
    <w:rsid w:val="002E04BB"/>
    <w:rsid w:val="002E07D4"/>
    <w:rsid w:val="002E104A"/>
    <w:rsid w:val="002E1E46"/>
    <w:rsid w:val="002E2221"/>
    <w:rsid w:val="002E2777"/>
    <w:rsid w:val="002E33A6"/>
    <w:rsid w:val="002E3881"/>
    <w:rsid w:val="002E4577"/>
    <w:rsid w:val="002E466C"/>
    <w:rsid w:val="002E5598"/>
    <w:rsid w:val="002E5937"/>
    <w:rsid w:val="002E59AE"/>
    <w:rsid w:val="002E6115"/>
    <w:rsid w:val="002E6B02"/>
    <w:rsid w:val="002E6C8F"/>
    <w:rsid w:val="002E6E40"/>
    <w:rsid w:val="002E6FF0"/>
    <w:rsid w:val="002E71D1"/>
    <w:rsid w:val="002E7446"/>
    <w:rsid w:val="002E76F9"/>
    <w:rsid w:val="002F0298"/>
    <w:rsid w:val="002F10C6"/>
    <w:rsid w:val="002F1C4C"/>
    <w:rsid w:val="002F1F08"/>
    <w:rsid w:val="002F2A08"/>
    <w:rsid w:val="002F31AF"/>
    <w:rsid w:val="002F3EF3"/>
    <w:rsid w:val="002F3F4E"/>
    <w:rsid w:val="002F40A5"/>
    <w:rsid w:val="002F4D4F"/>
    <w:rsid w:val="002F4D96"/>
    <w:rsid w:val="002F4FF3"/>
    <w:rsid w:val="002F555E"/>
    <w:rsid w:val="002F62AB"/>
    <w:rsid w:val="002F63D4"/>
    <w:rsid w:val="002F67E0"/>
    <w:rsid w:val="002F734E"/>
    <w:rsid w:val="002F7882"/>
    <w:rsid w:val="002F7A94"/>
    <w:rsid w:val="002F7ECA"/>
    <w:rsid w:val="0030090E"/>
    <w:rsid w:val="003010A0"/>
    <w:rsid w:val="003016A4"/>
    <w:rsid w:val="003018EA"/>
    <w:rsid w:val="00302797"/>
    <w:rsid w:val="003031FE"/>
    <w:rsid w:val="003032D4"/>
    <w:rsid w:val="003032F0"/>
    <w:rsid w:val="00303767"/>
    <w:rsid w:val="00303884"/>
    <w:rsid w:val="00303AAA"/>
    <w:rsid w:val="00303B6C"/>
    <w:rsid w:val="00305A31"/>
    <w:rsid w:val="0030617C"/>
    <w:rsid w:val="00306616"/>
    <w:rsid w:val="00306B2D"/>
    <w:rsid w:val="003079B9"/>
    <w:rsid w:val="003100C9"/>
    <w:rsid w:val="0031059A"/>
    <w:rsid w:val="00310735"/>
    <w:rsid w:val="00310973"/>
    <w:rsid w:val="00310E53"/>
    <w:rsid w:val="00310FF3"/>
    <w:rsid w:val="0031178B"/>
    <w:rsid w:val="00311C81"/>
    <w:rsid w:val="00312813"/>
    <w:rsid w:val="0031317D"/>
    <w:rsid w:val="00313B2B"/>
    <w:rsid w:val="00313B7F"/>
    <w:rsid w:val="0031444B"/>
    <w:rsid w:val="00314A8C"/>
    <w:rsid w:val="00315287"/>
    <w:rsid w:val="003158DB"/>
    <w:rsid w:val="00315ACA"/>
    <w:rsid w:val="0031628C"/>
    <w:rsid w:val="00316675"/>
    <w:rsid w:val="00317067"/>
    <w:rsid w:val="00317280"/>
    <w:rsid w:val="00317CFA"/>
    <w:rsid w:val="00320BAA"/>
    <w:rsid w:val="0032103F"/>
    <w:rsid w:val="00321B5E"/>
    <w:rsid w:val="003229B7"/>
    <w:rsid w:val="0032360D"/>
    <w:rsid w:val="003236CD"/>
    <w:rsid w:val="00323A65"/>
    <w:rsid w:val="003243BF"/>
    <w:rsid w:val="00324926"/>
    <w:rsid w:val="00324BBD"/>
    <w:rsid w:val="00324D2D"/>
    <w:rsid w:val="00325435"/>
    <w:rsid w:val="003254DA"/>
    <w:rsid w:val="00325CD6"/>
    <w:rsid w:val="00325D20"/>
    <w:rsid w:val="003265CC"/>
    <w:rsid w:val="00326926"/>
    <w:rsid w:val="00326D21"/>
    <w:rsid w:val="00327483"/>
    <w:rsid w:val="003275D2"/>
    <w:rsid w:val="0032799A"/>
    <w:rsid w:val="00327C84"/>
    <w:rsid w:val="0033084E"/>
    <w:rsid w:val="00330D17"/>
    <w:rsid w:val="00330D53"/>
    <w:rsid w:val="00333225"/>
    <w:rsid w:val="003338D1"/>
    <w:rsid w:val="00333992"/>
    <w:rsid w:val="00333A74"/>
    <w:rsid w:val="003348BA"/>
    <w:rsid w:val="003349F8"/>
    <w:rsid w:val="00335C25"/>
    <w:rsid w:val="00335F12"/>
    <w:rsid w:val="003362EE"/>
    <w:rsid w:val="003363DB"/>
    <w:rsid w:val="00336FB2"/>
    <w:rsid w:val="00337BBD"/>
    <w:rsid w:val="00340C04"/>
    <w:rsid w:val="003410BF"/>
    <w:rsid w:val="0034148C"/>
    <w:rsid w:val="0034175D"/>
    <w:rsid w:val="0034267A"/>
    <w:rsid w:val="0034269A"/>
    <w:rsid w:val="003426D4"/>
    <w:rsid w:val="00342732"/>
    <w:rsid w:val="00342AFA"/>
    <w:rsid w:val="00342ED6"/>
    <w:rsid w:val="00343CBD"/>
    <w:rsid w:val="00343E30"/>
    <w:rsid w:val="00343EB5"/>
    <w:rsid w:val="0034450E"/>
    <w:rsid w:val="0034491F"/>
    <w:rsid w:val="003451C5"/>
    <w:rsid w:val="00345473"/>
    <w:rsid w:val="00345799"/>
    <w:rsid w:val="00346976"/>
    <w:rsid w:val="00346CF7"/>
    <w:rsid w:val="00347141"/>
    <w:rsid w:val="00347178"/>
    <w:rsid w:val="0034728C"/>
    <w:rsid w:val="003474A0"/>
    <w:rsid w:val="00347F28"/>
    <w:rsid w:val="0035006A"/>
    <w:rsid w:val="003500A3"/>
    <w:rsid w:val="00350405"/>
    <w:rsid w:val="0035059A"/>
    <w:rsid w:val="00350B91"/>
    <w:rsid w:val="00350C6A"/>
    <w:rsid w:val="00350F24"/>
    <w:rsid w:val="00351213"/>
    <w:rsid w:val="00351EA9"/>
    <w:rsid w:val="0035229E"/>
    <w:rsid w:val="00352412"/>
    <w:rsid w:val="003525FA"/>
    <w:rsid w:val="003526FC"/>
    <w:rsid w:val="00352CDE"/>
    <w:rsid w:val="003531C4"/>
    <w:rsid w:val="003534A8"/>
    <w:rsid w:val="003535C1"/>
    <w:rsid w:val="00353709"/>
    <w:rsid w:val="003540F8"/>
    <w:rsid w:val="003545A1"/>
    <w:rsid w:val="00354732"/>
    <w:rsid w:val="00354BDE"/>
    <w:rsid w:val="003552A5"/>
    <w:rsid w:val="003554FC"/>
    <w:rsid w:val="00355E1E"/>
    <w:rsid w:val="00356D37"/>
    <w:rsid w:val="003572F2"/>
    <w:rsid w:val="003579D8"/>
    <w:rsid w:val="00357FEB"/>
    <w:rsid w:val="00360226"/>
    <w:rsid w:val="00360305"/>
    <w:rsid w:val="003605A2"/>
    <w:rsid w:val="003607D2"/>
    <w:rsid w:val="00360A83"/>
    <w:rsid w:val="00360B8F"/>
    <w:rsid w:val="00360C57"/>
    <w:rsid w:val="00360E9C"/>
    <w:rsid w:val="00360EBD"/>
    <w:rsid w:val="003610F8"/>
    <w:rsid w:val="0036197C"/>
    <w:rsid w:val="00361A9C"/>
    <w:rsid w:val="00361E5C"/>
    <w:rsid w:val="003620AD"/>
    <w:rsid w:val="003623E1"/>
    <w:rsid w:val="0036243C"/>
    <w:rsid w:val="0036292D"/>
    <w:rsid w:val="00363303"/>
    <w:rsid w:val="00363460"/>
    <w:rsid w:val="00364DA8"/>
    <w:rsid w:val="00365575"/>
    <w:rsid w:val="003656B1"/>
    <w:rsid w:val="00366236"/>
    <w:rsid w:val="003663F7"/>
    <w:rsid w:val="00366877"/>
    <w:rsid w:val="00367F2E"/>
    <w:rsid w:val="003702A9"/>
    <w:rsid w:val="00370960"/>
    <w:rsid w:val="003711FE"/>
    <w:rsid w:val="00371C25"/>
    <w:rsid w:val="00371CB0"/>
    <w:rsid w:val="00372439"/>
    <w:rsid w:val="00372B79"/>
    <w:rsid w:val="00373143"/>
    <w:rsid w:val="0037334A"/>
    <w:rsid w:val="003736DB"/>
    <w:rsid w:val="00373E2A"/>
    <w:rsid w:val="0037405E"/>
    <w:rsid w:val="00374493"/>
    <w:rsid w:val="00375866"/>
    <w:rsid w:val="00375AA1"/>
    <w:rsid w:val="00375FB4"/>
    <w:rsid w:val="00376A83"/>
    <w:rsid w:val="00377B7E"/>
    <w:rsid w:val="00377EBD"/>
    <w:rsid w:val="00380312"/>
    <w:rsid w:val="00380D94"/>
    <w:rsid w:val="00381331"/>
    <w:rsid w:val="0038253B"/>
    <w:rsid w:val="00382B3A"/>
    <w:rsid w:val="00382BEB"/>
    <w:rsid w:val="00382FBB"/>
    <w:rsid w:val="0038332A"/>
    <w:rsid w:val="0038345D"/>
    <w:rsid w:val="003844B9"/>
    <w:rsid w:val="00384D77"/>
    <w:rsid w:val="00385435"/>
    <w:rsid w:val="00386566"/>
    <w:rsid w:val="00386C93"/>
    <w:rsid w:val="00386E4C"/>
    <w:rsid w:val="0038705C"/>
    <w:rsid w:val="0038770F"/>
    <w:rsid w:val="003905E0"/>
    <w:rsid w:val="00390E17"/>
    <w:rsid w:val="00391387"/>
    <w:rsid w:val="00391729"/>
    <w:rsid w:val="00391B66"/>
    <w:rsid w:val="00391D06"/>
    <w:rsid w:val="00391E8D"/>
    <w:rsid w:val="003923AD"/>
    <w:rsid w:val="00392FD6"/>
    <w:rsid w:val="0039333E"/>
    <w:rsid w:val="00393A40"/>
    <w:rsid w:val="00393E1B"/>
    <w:rsid w:val="00394021"/>
    <w:rsid w:val="0039421A"/>
    <w:rsid w:val="00394321"/>
    <w:rsid w:val="00394530"/>
    <w:rsid w:val="00394669"/>
    <w:rsid w:val="00394F8B"/>
    <w:rsid w:val="003950B0"/>
    <w:rsid w:val="003959DB"/>
    <w:rsid w:val="003961BA"/>
    <w:rsid w:val="00396B35"/>
    <w:rsid w:val="003973A0"/>
    <w:rsid w:val="003975CB"/>
    <w:rsid w:val="00397D6A"/>
    <w:rsid w:val="003A092A"/>
    <w:rsid w:val="003A111A"/>
    <w:rsid w:val="003A1509"/>
    <w:rsid w:val="003A1810"/>
    <w:rsid w:val="003A199E"/>
    <w:rsid w:val="003A1DC4"/>
    <w:rsid w:val="003A248C"/>
    <w:rsid w:val="003A24B0"/>
    <w:rsid w:val="003A2A80"/>
    <w:rsid w:val="003A2C8A"/>
    <w:rsid w:val="003A3C62"/>
    <w:rsid w:val="003A42C6"/>
    <w:rsid w:val="003A47C7"/>
    <w:rsid w:val="003A4C7D"/>
    <w:rsid w:val="003A56CA"/>
    <w:rsid w:val="003A6068"/>
    <w:rsid w:val="003A6440"/>
    <w:rsid w:val="003A7547"/>
    <w:rsid w:val="003A7640"/>
    <w:rsid w:val="003A7957"/>
    <w:rsid w:val="003A7C46"/>
    <w:rsid w:val="003B015E"/>
    <w:rsid w:val="003B01A5"/>
    <w:rsid w:val="003B01A6"/>
    <w:rsid w:val="003B02A3"/>
    <w:rsid w:val="003B0879"/>
    <w:rsid w:val="003B09A3"/>
    <w:rsid w:val="003B0B76"/>
    <w:rsid w:val="003B0F5E"/>
    <w:rsid w:val="003B10FD"/>
    <w:rsid w:val="003B2DA9"/>
    <w:rsid w:val="003B3380"/>
    <w:rsid w:val="003B3B43"/>
    <w:rsid w:val="003B3D25"/>
    <w:rsid w:val="003B3DAB"/>
    <w:rsid w:val="003B4557"/>
    <w:rsid w:val="003B5076"/>
    <w:rsid w:val="003B564A"/>
    <w:rsid w:val="003B5D96"/>
    <w:rsid w:val="003B6676"/>
    <w:rsid w:val="003B7879"/>
    <w:rsid w:val="003C0649"/>
    <w:rsid w:val="003C0FB0"/>
    <w:rsid w:val="003C19E1"/>
    <w:rsid w:val="003C256F"/>
    <w:rsid w:val="003C28EA"/>
    <w:rsid w:val="003C373C"/>
    <w:rsid w:val="003C3B2F"/>
    <w:rsid w:val="003C44A0"/>
    <w:rsid w:val="003C4587"/>
    <w:rsid w:val="003C49A5"/>
    <w:rsid w:val="003C4F70"/>
    <w:rsid w:val="003C51D4"/>
    <w:rsid w:val="003C5226"/>
    <w:rsid w:val="003C5C3B"/>
    <w:rsid w:val="003C6595"/>
    <w:rsid w:val="003C66FD"/>
    <w:rsid w:val="003C6827"/>
    <w:rsid w:val="003C6A83"/>
    <w:rsid w:val="003C6C5E"/>
    <w:rsid w:val="003C6F06"/>
    <w:rsid w:val="003C78D9"/>
    <w:rsid w:val="003C78DE"/>
    <w:rsid w:val="003C797F"/>
    <w:rsid w:val="003C7EDD"/>
    <w:rsid w:val="003D015B"/>
    <w:rsid w:val="003D13A1"/>
    <w:rsid w:val="003D1694"/>
    <w:rsid w:val="003D1889"/>
    <w:rsid w:val="003D19D8"/>
    <w:rsid w:val="003D1CC0"/>
    <w:rsid w:val="003D1F95"/>
    <w:rsid w:val="003D24AC"/>
    <w:rsid w:val="003D2A6B"/>
    <w:rsid w:val="003D37FD"/>
    <w:rsid w:val="003D38C8"/>
    <w:rsid w:val="003D3C27"/>
    <w:rsid w:val="003D3E81"/>
    <w:rsid w:val="003D4455"/>
    <w:rsid w:val="003D5B70"/>
    <w:rsid w:val="003D6131"/>
    <w:rsid w:val="003D69B3"/>
    <w:rsid w:val="003D72F5"/>
    <w:rsid w:val="003D7B1C"/>
    <w:rsid w:val="003E0192"/>
    <w:rsid w:val="003E0363"/>
    <w:rsid w:val="003E06A5"/>
    <w:rsid w:val="003E0732"/>
    <w:rsid w:val="003E080B"/>
    <w:rsid w:val="003E0911"/>
    <w:rsid w:val="003E094B"/>
    <w:rsid w:val="003E0F37"/>
    <w:rsid w:val="003E15E7"/>
    <w:rsid w:val="003E1658"/>
    <w:rsid w:val="003E16B3"/>
    <w:rsid w:val="003E1CFB"/>
    <w:rsid w:val="003E239E"/>
    <w:rsid w:val="003E2B97"/>
    <w:rsid w:val="003E2D69"/>
    <w:rsid w:val="003E2E03"/>
    <w:rsid w:val="003E31EE"/>
    <w:rsid w:val="003E39E1"/>
    <w:rsid w:val="003E40A9"/>
    <w:rsid w:val="003E439F"/>
    <w:rsid w:val="003E4673"/>
    <w:rsid w:val="003E4858"/>
    <w:rsid w:val="003E4ACE"/>
    <w:rsid w:val="003E4B16"/>
    <w:rsid w:val="003E4B20"/>
    <w:rsid w:val="003E51FC"/>
    <w:rsid w:val="003E5216"/>
    <w:rsid w:val="003E555A"/>
    <w:rsid w:val="003E5887"/>
    <w:rsid w:val="003E6DD5"/>
    <w:rsid w:val="003E7122"/>
    <w:rsid w:val="003E772F"/>
    <w:rsid w:val="003F052A"/>
    <w:rsid w:val="003F07DD"/>
    <w:rsid w:val="003F0FE4"/>
    <w:rsid w:val="003F1115"/>
    <w:rsid w:val="003F1183"/>
    <w:rsid w:val="003F12E3"/>
    <w:rsid w:val="003F141F"/>
    <w:rsid w:val="003F157F"/>
    <w:rsid w:val="003F19CD"/>
    <w:rsid w:val="003F1C70"/>
    <w:rsid w:val="003F1CD1"/>
    <w:rsid w:val="003F26F7"/>
    <w:rsid w:val="003F2AFB"/>
    <w:rsid w:val="003F3B8B"/>
    <w:rsid w:val="003F49AE"/>
    <w:rsid w:val="003F49EC"/>
    <w:rsid w:val="003F4DD6"/>
    <w:rsid w:val="003F4F55"/>
    <w:rsid w:val="003F5626"/>
    <w:rsid w:val="003F57AA"/>
    <w:rsid w:val="003F590F"/>
    <w:rsid w:val="003F5E98"/>
    <w:rsid w:val="003F6538"/>
    <w:rsid w:val="003F7426"/>
    <w:rsid w:val="003F7C52"/>
    <w:rsid w:val="004003F3"/>
    <w:rsid w:val="00400D88"/>
    <w:rsid w:val="004013C1"/>
    <w:rsid w:val="00401A26"/>
    <w:rsid w:val="00401B43"/>
    <w:rsid w:val="004023E6"/>
    <w:rsid w:val="00403403"/>
    <w:rsid w:val="0040362D"/>
    <w:rsid w:val="00403DF7"/>
    <w:rsid w:val="004041D2"/>
    <w:rsid w:val="0040469E"/>
    <w:rsid w:val="00404A11"/>
    <w:rsid w:val="00404B9A"/>
    <w:rsid w:val="00404C0A"/>
    <w:rsid w:val="00404E89"/>
    <w:rsid w:val="004055EB"/>
    <w:rsid w:val="004057CC"/>
    <w:rsid w:val="00407048"/>
    <w:rsid w:val="004078EC"/>
    <w:rsid w:val="00407BBB"/>
    <w:rsid w:val="00407D51"/>
    <w:rsid w:val="0041073E"/>
    <w:rsid w:val="004109FE"/>
    <w:rsid w:val="00410ECF"/>
    <w:rsid w:val="00411301"/>
    <w:rsid w:val="0041133C"/>
    <w:rsid w:val="00411394"/>
    <w:rsid w:val="004123E8"/>
    <w:rsid w:val="00412527"/>
    <w:rsid w:val="00413462"/>
    <w:rsid w:val="00414B41"/>
    <w:rsid w:val="00414FD3"/>
    <w:rsid w:val="004150DB"/>
    <w:rsid w:val="004163E1"/>
    <w:rsid w:val="0041653A"/>
    <w:rsid w:val="0041680F"/>
    <w:rsid w:val="00416E81"/>
    <w:rsid w:val="004173BD"/>
    <w:rsid w:val="00417814"/>
    <w:rsid w:val="004200D9"/>
    <w:rsid w:val="004203F2"/>
    <w:rsid w:val="0042081E"/>
    <w:rsid w:val="00420D02"/>
    <w:rsid w:val="00420E0A"/>
    <w:rsid w:val="00420EB3"/>
    <w:rsid w:val="004214FB"/>
    <w:rsid w:val="00422234"/>
    <w:rsid w:val="004222EF"/>
    <w:rsid w:val="004223F2"/>
    <w:rsid w:val="00422AB2"/>
    <w:rsid w:val="00422C16"/>
    <w:rsid w:val="004234FB"/>
    <w:rsid w:val="00423558"/>
    <w:rsid w:val="00423D43"/>
    <w:rsid w:val="00424E2E"/>
    <w:rsid w:val="0042555F"/>
    <w:rsid w:val="0042582A"/>
    <w:rsid w:val="00425AE3"/>
    <w:rsid w:val="00425F81"/>
    <w:rsid w:val="00426F5A"/>
    <w:rsid w:val="004277E8"/>
    <w:rsid w:val="00427E84"/>
    <w:rsid w:val="004304D1"/>
    <w:rsid w:val="004311CC"/>
    <w:rsid w:val="00431F2C"/>
    <w:rsid w:val="00433452"/>
    <w:rsid w:val="004337D2"/>
    <w:rsid w:val="00433E42"/>
    <w:rsid w:val="004341A2"/>
    <w:rsid w:val="00434218"/>
    <w:rsid w:val="00434477"/>
    <w:rsid w:val="0043490B"/>
    <w:rsid w:val="00434B5F"/>
    <w:rsid w:val="00434B8D"/>
    <w:rsid w:val="00435195"/>
    <w:rsid w:val="00435623"/>
    <w:rsid w:val="00435728"/>
    <w:rsid w:val="0043587F"/>
    <w:rsid w:val="004362FC"/>
    <w:rsid w:val="0043670F"/>
    <w:rsid w:val="00436CDA"/>
    <w:rsid w:val="00436D35"/>
    <w:rsid w:val="00436F27"/>
    <w:rsid w:val="00437F13"/>
    <w:rsid w:val="00437F89"/>
    <w:rsid w:val="004400CF"/>
    <w:rsid w:val="004402BA"/>
    <w:rsid w:val="004404AA"/>
    <w:rsid w:val="00440BE3"/>
    <w:rsid w:val="0044105F"/>
    <w:rsid w:val="00441252"/>
    <w:rsid w:val="0044133E"/>
    <w:rsid w:val="00441531"/>
    <w:rsid w:val="00441698"/>
    <w:rsid w:val="004422CF"/>
    <w:rsid w:val="0044288D"/>
    <w:rsid w:val="00442D39"/>
    <w:rsid w:val="004431E5"/>
    <w:rsid w:val="0044325D"/>
    <w:rsid w:val="004434C1"/>
    <w:rsid w:val="00443914"/>
    <w:rsid w:val="00444BAE"/>
    <w:rsid w:val="004461D3"/>
    <w:rsid w:val="004463E8"/>
    <w:rsid w:val="00446558"/>
    <w:rsid w:val="00446D1E"/>
    <w:rsid w:val="0044716F"/>
    <w:rsid w:val="00447431"/>
    <w:rsid w:val="00450556"/>
    <w:rsid w:val="00450D22"/>
    <w:rsid w:val="00450DC6"/>
    <w:rsid w:val="00451188"/>
    <w:rsid w:val="0045122E"/>
    <w:rsid w:val="004513EB"/>
    <w:rsid w:val="00451A39"/>
    <w:rsid w:val="004523BD"/>
    <w:rsid w:val="004528F4"/>
    <w:rsid w:val="00452BC8"/>
    <w:rsid w:val="0045345B"/>
    <w:rsid w:val="00453503"/>
    <w:rsid w:val="004536EC"/>
    <w:rsid w:val="00453926"/>
    <w:rsid w:val="0045429E"/>
    <w:rsid w:val="00454564"/>
    <w:rsid w:val="00454873"/>
    <w:rsid w:val="00454AA4"/>
    <w:rsid w:val="00454C95"/>
    <w:rsid w:val="0045628B"/>
    <w:rsid w:val="00456527"/>
    <w:rsid w:val="00456B3C"/>
    <w:rsid w:val="00456CA1"/>
    <w:rsid w:val="004574AB"/>
    <w:rsid w:val="0045758A"/>
    <w:rsid w:val="004579CA"/>
    <w:rsid w:val="00460375"/>
    <w:rsid w:val="00460769"/>
    <w:rsid w:val="00460A55"/>
    <w:rsid w:val="00461663"/>
    <w:rsid w:val="00461E62"/>
    <w:rsid w:val="00462473"/>
    <w:rsid w:val="0046258C"/>
    <w:rsid w:val="00462663"/>
    <w:rsid w:val="00462903"/>
    <w:rsid w:val="00462BED"/>
    <w:rsid w:val="00462E1E"/>
    <w:rsid w:val="0046350C"/>
    <w:rsid w:val="004635BC"/>
    <w:rsid w:val="004636EB"/>
    <w:rsid w:val="00463A1C"/>
    <w:rsid w:val="00463DF8"/>
    <w:rsid w:val="00464698"/>
    <w:rsid w:val="004649AD"/>
    <w:rsid w:val="00465C66"/>
    <w:rsid w:val="00465DD1"/>
    <w:rsid w:val="004661EC"/>
    <w:rsid w:val="00466694"/>
    <w:rsid w:val="004675BA"/>
    <w:rsid w:val="00467BEC"/>
    <w:rsid w:val="004705B5"/>
    <w:rsid w:val="0047077B"/>
    <w:rsid w:val="00471242"/>
    <w:rsid w:val="00471593"/>
    <w:rsid w:val="004723CF"/>
    <w:rsid w:val="004728F1"/>
    <w:rsid w:val="00472BB1"/>
    <w:rsid w:val="00472E3D"/>
    <w:rsid w:val="00473289"/>
    <w:rsid w:val="004732C1"/>
    <w:rsid w:val="004734A1"/>
    <w:rsid w:val="00473514"/>
    <w:rsid w:val="004738AE"/>
    <w:rsid w:val="004742B9"/>
    <w:rsid w:val="00474DA1"/>
    <w:rsid w:val="0047600F"/>
    <w:rsid w:val="00480025"/>
    <w:rsid w:val="004800ED"/>
    <w:rsid w:val="004801A7"/>
    <w:rsid w:val="00480929"/>
    <w:rsid w:val="004813F5"/>
    <w:rsid w:val="0048229B"/>
    <w:rsid w:val="004823BD"/>
    <w:rsid w:val="004831C1"/>
    <w:rsid w:val="0048332F"/>
    <w:rsid w:val="0048374C"/>
    <w:rsid w:val="0048438D"/>
    <w:rsid w:val="0048442F"/>
    <w:rsid w:val="004845ED"/>
    <w:rsid w:val="004853C8"/>
    <w:rsid w:val="00486655"/>
    <w:rsid w:val="00486929"/>
    <w:rsid w:val="00486BAD"/>
    <w:rsid w:val="00486C0E"/>
    <w:rsid w:val="004870AB"/>
    <w:rsid w:val="00487641"/>
    <w:rsid w:val="004878BA"/>
    <w:rsid w:val="00490105"/>
    <w:rsid w:val="0049015E"/>
    <w:rsid w:val="0049098F"/>
    <w:rsid w:val="004909F8"/>
    <w:rsid w:val="00491553"/>
    <w:rsid w:val="00491CC2"/>
    <w:rsid w:val="00492A97"/>
    <w:rsid w:val="00493121"/>
    <w:rsid w:val="00493A09"/>
    <w:rsid w:val="00493F20"/>
    <w:rsid w:val="00494068"/>
    <w:rsid w:val="00494735"/>
    <w:rsid w:val="00494A51"/>
    <w:rsid w:val="00494F17"/>
    <w:rsid w:val="0049557A"/>
    <w:rsid w:val="004955CC"/>
    <w:rsid w:val="004959E6"/>
    <w:rsid w:val="00495A9F"/>
    <w:rsid w:val="00495F42"/>
    <w:rsid w:val="00496C82"/>
    <w:rsid w:val="00497AAC"/>
    <w:rsid w:val="004A0111"/>
    <w:rsid w:val="004A1194"/>
    <w:rsid w:val="004A12CD"/>
    <w:rsid w:val="004A1F44"/>
    <w:rsid w:val="004A2050"/>
    <w:rsid w:val="004A2DA8"/>
    <w:rsid w:val="004A33BD"/>
    <w:rsid w:val="004A3589"/>
    <w:rsid w:val="004A3E79"/>
    <w:rsid w:val="004A4654"/>
    <w:rsid w:val="004A4E46"/>
    <w:rsid w:val="004A546C"/>
    <w:rsid w:val="004A5618"/>
    <w:rsid w:val="004A6027"/>
    <w:rsid w:val="004A66E9"/>
    <w:rsid w:val="004A6E9D"/>
    <w:rsid w:val="004A7288"/>
    <w:rsid w:val="004A7DB7"/>
    <w:rsid w:val="004B0297"/>
    <w:rsid w:val="004B0CE5"/>
    <w:rsid w:val="004B0E1E"/>
    <w:rsid w:val="004B1A8D"/>
    <w:rsid w:val="004B228B"/>
    <w:rsid w:val="004B23F1"/>
    <w:rsid w:val="004B28A6"/>
    <w:rsid w:val="004B2F9F"/>
    <w:rsid w:val="004B3BAE"/>
    <w:rsid w:val="004B3C8C"/>
    <w:rsid w:val="004B3F83"/>
    <w:rsid w:val="004B4287"/>
    <w:rsid w:val="004B59BE"/>
    <w:rsid w:val="004B5A34"/>
    <w:rsid w:val="004B5E04"/>
    <w:rsid w:val="004B5FF1"/>
    <w:rsid w:val="004B6219"/>
    <w:rsid w:val="004B62C8"/>
    <w:rsid w:val="004B62DF"/>
    <w:rsid w:val="004B6848"/>
    <w:rsid w:val="004B6932"/>
    <w:rsid w:val="004B6EFA"/>
    <w:rsid w:val="004B7478"/>
    <w:rsid w:val="004B75FE"/>
    <w:rsid w:val="004B764A"/>
    <w:rsid w:val="004B7838"/>
    <w:rsid w:val="004C0702"/>
    <w:rsid w:val="004C07A3"/>
    <w:rsid w:val="004C0D54"/>
    <w:rsid w:val="004C116E"/>
    <w:rsid w:val="004C133E"/>
    <w:rsid w:val="004C21DA"/>
    <w:rsid w:val="004C2DDD"/>
    <w:rsid w:val="004C3667"/>
    <w:rsid w:val="004C3713"/>
    <w:rsid w:val="004C41F1"/>
    <w:rsid w:val="004C438F"/>
    <w:rsid w:val="004C4C7B"/>
    <w:rsid w:val="004C50AF"/>
    <w:rsid w:val="004C518F"/>
    <w:rsid w:val="004C53E8"/>
    <w:rsid w:val="004C62CA"/>
    <w:rsid w:val="004C6321"/>
    <w:rsid w:val="004C65B2"/>
    <w:rsid w:val="004D085F"/>
    <w:rsid w:val="004D08D1"/>
    <w:rsid w:val="004D0A67"/>
    <w:rsid w:val="004D10BB"/>
    <w:rsid w:val="004D15A5"/>
    <w:rsid w:val="004D1AB4"/>
    <w:rsid w:val="004D26A6"/>
    <w:rsid w:val="004D2751"/>
    <w:rsid w:val="004D2BA0"/>
    <w:rsid w:val="004D34C3"/>
    <w:rsid w:val="004D3A8C"/>
    <w:rsid w:val="004D3FDE"/>
    <w:rsid w:val="004D4183"/>
    <w:rsid w:val="004D4308"/>
    <w:rsid w:val="004D464D"/>
    <w:rsid w:val="004D4B9E"/>
    <w:rsid w:val="004D5B96"/>
    <w:rsid w:val="004D6196"/>
    <w:rsid w:val="004D62C2"/>
    <w:rsid w:val="004D639A"/>
    <w:rsid w:val="004D7782"/>
    <w:rsid w:val="004D7AD9"/>
    <w:rsid w:val="004D7F8F"/>
    <w:rsid w:val="004E08B7"/>
    <w:rsid w:val="004E0C45"/>
    <w:rsid w:val="004E122B"/>
    <w:rsid w:val="004E147C"/>
    <w:rsid w:val="004E1547"/>
    <w:rsid w:val="004E15D8"/>
    <w:rsid w:val="004E15DD"/>
    <w:rsid w:val="004E17AE"/>
    <w:rsid w:val="004E1849"/>
    <w:rsid w:val="004E1E53"/>
    <w:rsid w:val="004E3749"/>
    <w:rsid w:val="004E3CA5"/>
    <w:rsid w:val="004E42D6"/>
    <w:rsid w:val="004E49D6"/>
    <w:rsid w:val="004E4B19"/>
    <w:rsid w:val="004E56C9"/>
    <w:rsid w:val="004E5C55"/>
    <w:rsid w:val="004E6441"/>
    <w:rsid w:val="004E785D"/>
    <w:rsid w:val="004E7B4A"/>
    <w:rsid w:val="004E7F2E"/>
    <w:rsid w:val="004F0629"/>
    <w:rsid w:val="004F0B3B"/>
    <w:rsid w:val="004F0CC3"/>
    <w:rsid w:val="004F0E57"/>
    <w:rsid w:val="004F0E9C"/>
    <w:rsid w:val="004F10AA"/>
    <w:rsid w:val="004F137C"/>
    <w:rsid w:val="004F14AD"/>
    <w:rsid w:val="004F1745"/>
    <w:rsid w:val="004F1C34"/>
    <w:rsid w:val="004F251D"/>
    <w:rsid w:val="004F2BDA"/>
    <w:rsid w:val="004F2BF2"/>
    <w:rsid w:val="004F2CFD"/>
    <w:rsid w:val="004F2FFC"/>
    <w:rsid w:val="004F33DE"/>
    <w:rsid w:val="004F353D"/>
    <w:rsid w:val="004F4088"/>
    <w:rsid w:val="004F4BC8"/>
    <w:rsid w:val="004F4C1D"/>
    <w:rsid w:val="004F5B05"/>
    <w:rsid w:val="004F6071"/>
    <w:rsid w:val="004F61EB"/>
    <w:rsid w:val="004F620B"/>
    <w:rsid w:val="004F6390"/>
    <w:rsid w:val="004F64DA"/>
    <w:rsid w:val="004F6B6F"/>
    <w:rsid w:val="004F6DC2"/>
    <w:rsid w:val="004F7015"/>
    <w:rsid w:val="004F7958"/>
    <w:rsid w:val="004F7C78"/>
    <w:rsid w:val="00500522"/>
    <w:rsid w:val="00500A75"/>
    <w:rsid w:val="00501669"/>
    <w:rsid w:val="005019E0"/>
    <w:rsid w:val="00501A2A"/>
    <w:rsid w:val="00502E72"/>
    <w:rsid w:val="0050359E"/>
    <w:rsid w:val="00503C17"/>
    <w:rsid w:val="00504614"/>
    <w:rsid w:val="00504886"/>
    <w:rsid w:val="00504C42"/>
    <w:rsid w:val="00504EA4"/>
    <w:rsid w:val="00505A58"/>
    <w:rsid w:val="00505ED1"/>
    <w:rsid w:val="00510193"/>
    <w:rsid w:val="005110E8"/>
    <w:rsid w:val="0051112A"/>
    <w:rsid w:val="005118E2"/>
    <w:rsid w:val="00511A76"/>
    <w:rsid w:val="005122A6"/>
    <w:rsid w:val="005123D5"/>
    <w:rsid w:val="00512AA9"/>
    <w:rsid w:val="00512B90"/>
    <w:rsid w:val="00512DDC"/>
    <w:rsid w:val="005132DB"/>
    <w:rsid w:val="00513D8E"/>
    <w:rsid w:val="0051407C"/>
    <w:rsid w:val="005148A2"/>
    <w:rsid w:val="00514BC2"/>
    <w:rsid w:val="005150BD"/>
    <w:rsid w:val="0051562A"/>
    <w:rsid w:val="0051587D"/>
    <w:rsid w:val="00515C2B"/>
    <w:rsid w:val="00515D09"/>
    <w:rsid w:val="0051623E"/>
    <w:rsid w:val="00516253"/>
    <w:rsid w:val="005164B4"/>
    <w:rsid w:val="00516AEF"/>
    <w:rsid w:val="00516EFE"/>
    <w:rsid w:val="005203CE"/>
    <w:rsid w:val="00520713"/>
    <w:rsid w:val="005213C3"/>
    <w:rsid w:val="00523204"/>
    <w:rsid w:val="00523ACC"/>
    <w:rsid w:val="00523BC3"/>
    <w:rsid w:val="00523BD0"/>
    <w:rsid w:val="00524E8B"/>
    <w:rsid w:val="00526CFD"/>
    <w:rsid w:val="00526DD4"/>
    <w:rsid w:val="005271D4"/>
    <w:rsid w:val="00527254"/>
    <w:rsid w:val="005279FE"/>
    <w:rsid w:val="0053029D"/>
    <w:rsid w:val="00531326"/>
    <w:rsid w:val="0053136F"/>
    <w:rsid w:val="00531479"/>
    <w:rsid w:val="00531592"/>
    <w:rsid w:val="00531740"/>
    <w:rsid w:val="00531D39"/>
    <w:rsid w:val="0053231F"/>
    <w:rsid w:val="00532C63"/>
    <w:rsid w:val="00532F7A"/>
    <w:rsid w:val="005336EA"/>
    <w:rsid w:val="0053426A"/>
    <w:rsid w:val="005342D5"/>
    <w:rsid w:val="005354F0"/>
    <w:rsid w:val="00535F2D"/>
    <w:rsid w:val="005367D9"/>
    <w:rsid w:val="00536D32"/>
    <w:rsid w:val="00536EA4"/>
    <w:rsid w:val="00536F89"/>
    <w:rsid w:val="005374E2"/>
    <w:rsid w:val="005376A0"/>
    <w:rsid w:val="00540444"/>
    <w:rsid w:val="00540602"/>
    <w:rsid w:val="00540C53"/>
    <w:rsid w:val="005418D7"/>
    <w:rsid w:val="00541D5C"/>
    <w:rsid w:val="00541E0A"/>
    <w:rsid w:val="00541E48"/>
    <w:rsid w:val="00541F84"/>
    <w:rsid w:val="005422A3"/>
    <w:rsid w:val="00542365"/>
    <w:rsid w:val="0054270E"/>
    <w:rsid w:val="00542733"/>
    <w:rsid w:val="00542788"/>
    <w:rsid w:val="00542EDC"/>
    <w:rsid w:val="00542FFB"/>
    <w:rsid w:val="00543151"/>
    <w:rsid w:val="0054319C"/>
    <w:rsid w:val="0054319D"/>
    <w:rsid w:val="005431CB"/>
    <w:rsid w:val="005442EE"/>
    <w:rsid w:val="00544BE3"/>
    <w:rsid w:val="00544E22"/>
    <w:rsid w:val="005452F2"/>
    <w:rsid w:val="00545516"/>
    <w:rsid w:val="005460F7"/>
    <w:rsid w:val="00546121"/>
    <w:rsid w:val="005461B3"/>
    <w:rsid w:val="0054644D"/>
    <w:rsid w:val="0054661B"/>
    <w:rsid w:val="005466E2"/>
    <w:rsid w:val="00546709"/>
    <w:rsid w:val="00546AE4"/>
    <w:rsid w:val="00547B11"/>
    <w:rsid w:val="005502AC"/>
    <w:rsid w:val="0055042E"/>
    <w:rsid w:val="00551378"/>
    <w:rsid w:val="005513E6"/>
    <w:rsid w:val="00551841"/>
    <w:rsid w:val="00551F53"/>
    <w:rsid w:val="005521BE"/>
    <w:rsid w:val="00552642"/>
    <w:rsid w:val="005531CA"/>
    <w:rsid w:val="005536E9"/>
    <w:rsid w:val="00553BEF"/>
    <w:rsid w:val="00554233"/>
    <w:rsid w:val="00554350"/>
    <w:rsid w:val="00554833"/>
    <w:rsid w:val="0055594D"/>
    <w:rsid w:val="00555B50"/>
    <w:rsid w:val="00556364"/>
    <w:rsid w:val="00556D65"/>
    <w:rsid w:val="00557194"/>
    <w:rsid w:val="00557261"/>
    <w:rsid w:val="00557825"/>
    <w:rsid w:val="00557D8F"/>
    <w:rsid w:val="00560886"/>
    <w:rsid w:val="00560E80"/>
    <w:rsid w:val="0056115D"/>
    <w:rsid w:val="00561AFB"/>
    <w:rsid w:val="00561B3C"/>
    <w:rsid w:val="00562160"/>
    <w:rsid w:val="00562443"/>
    <w:rsid w:val="00562CB4"/>
    <w:rsid w:val="00562D54"/>
    <w:rsid w:val="00562DA6"/>
    <w:rsid w:val="00562E13"/>
    <w:rsid w:val="00562F49"/>
    <w:rsid w:val="00563773"/>
    <w:rsid w:val="00563F80"/>
    <w:rsid w:val="00564725"/>
    <w:rsid w:val="00564753"/>
    <w:rsid w:val="005653E6"/>
    <w:rsid w:val="00565A30"/>
    <w:rsid w:val="00566049"/>
    <w:rsid w:val="00566A1C"/>
    <w:rsid w:val="00566C3E"/>
    <w:rsid w:val="00566FA5"/>
    <w:rsid w:val="00567B50"/>
    <w:rsid w:val="00567E78"/>
    <w:rsid w:val="0057026E"/>
    <w:rsid w:val="0057036B"/>
    <w:rsid w:val="00570775"/>
    <w:rsid w:val="00571729"/>
    <w:rsid w:val="00571860"/>
    <w:rsid w:val="00571A1C"/>
    <w:rsid w:val="00571F41"/>
    <w:rsid w:val="00572BE9"/>
    <w:rsid w:val="00573C5D"/>
    <w:rsid w:val="00574170"/>
    <w:rsid w:val="00574713"/>
    <w:rsid w:val="00574729"/>
    <w:rsid w:val="00574B2A"/>
    <w:rsid w:val="00574C40"/>
    <w:rsid w:val="005756B8"/>
    <w:rsid w:val="00575F63"/>
    <w:rsid w:val="00576065"/>
    <w:rsid w:val="0057673F"/>
    <w:rsid w:val="005767FF"/>
    <w:rsid w:val="00576A37"/>
    <w:rsid w:val="00577583"/>
    <w:rsid w:val="0058001D"/>
    <w:rsid w:val="00580D39"/>
    <w:rsid w:val="005823CB"/>
    <w:rsid w:val="00582733"/>
    <w:rsid w:val="005836A7"/>
    <w:rsid w:val="00583B9B"/>
    <w:rsid w:val="00583CA8"/>
    <w:rsid w:val="00583FEC"/>
    <w:rsid w:val="00584116"/>
    <w:rsid w:val="005843A7"/>
    <w:rsid w:val="00584428"/>
    <w:rsid w:val="00584B05"/>
    <w:rsid w:val="00584C88"/>
    <w:rsid w:val="00584E09"/>
    <w:rsid w:val="00585890"/>
    <w:rsid w:val="00585DD6"/>
    <w:rsid w:val="00585E3C"/>
    <w:rsid w:val="00587EA1"/>
    <w:rsid w:val="00587EB1"/>
    <w:rsid w:val="00590790"/>
    <w:rsid w:val="005909CF"/>
    <w:rsid w:val="00590B87"/>
    <w:rsid w:val="00590BA8"/>
    <w:rsid w:val="00590FA7"/>
    <w:rsid w:val="005919C4"/>
    <w:rsid w:val="00591B4D"/>
    <w:rsid w:val="00591C86"/>
    <w:rsid w:val="005927DD"/>
    <w:rsid w:val="00592F92"/>
    <w:rsid w:val="00593295"/>
    <w:rsid w:val="00593683"/>
    <w:rsid w:val="00594667"/>
    <w:rsid w:val="00594A24"/>
    <w:rsid w:val="00594CCB"/>
    <w:rsid w:val="00595B07"/>
    <w:rsid w:val="00595B32"/>
    <w:rsid w:val="00596B4E"/>
    <w:rsid w:val="00596CC4"/>
    <w:rsid w:val="005972DD"/>
    <w:rsid w:val="00597425"/>
    <w:rsid w:val="00597427"/>
    <w:rsid w:val="005975E4"/>
    <w:rsid w:val="00597805"/>
    <w:rsid w:val="00597DB9"/>
    <w:rsid w:val="005A01DA"/>
    <w:rsid w:val="005A0A76"/>
    <w:rsid w:val="005A17E9"/>
    <w:rsid w:val="005A1C77"/>
    <w:rsid w:val="005A1E25"/>
    <w:rsid w:val="005A2001"/>
    <w:rsid w:val="005A2129"/>
    <w:rsid w:val="005A23D0"/>
    <w:rsid w:val="005A2DF7"/>
    <w:rsid w:val="005A3417"/>
    <w:rsid w:val="005A3C37"/>
    <w:rsid w:val="005A3DDD"/>
    <w:rsid w:val="005A4258"/>
    <w:rsid w:val="005A4FC0"/>
    <w:rsid w:val="005A52B1"/>
    <w:rsid w:val="005A5369"/>
    <w:rsid w:val="005A5DD2"/>
    <w:rsid w:val="005A5F10"/>
    <w:rsid w:val="005A677B"/>
    <w:rsid w:val="005A7230"/>
    <w:rsid w:val="005B03B9"/>
    <w:rsid w:val="005B03FF"/>
    <w:rsid w:val="005B04DF"/>
    <w:rsid w:val="005B08EA"/>
    <w:rsid w:val="005B0D9E"/>
    <w:rsid w:val="005B10B9"/>
    <w:rsid w:val="005B12D1"/>
    <w:rsid w:val="005B12F3"/>
    <w:rsid w:val="005B144E"/>
    <w:rsid w:val="005B1652"/>
    <w:rsid w:val="005B1A19"/>
    <w:rsid w:val="005B1DDC"/>
    <w:rsid w:val="005B23DA"/>
    <w:rsid w:val="005B245E"/>
    <w:rsid w:val="005B2619"/>
    <w:rsid w:val="005B278A"/>
    <w:rsid w:val="005B2C16"/>
    <w:rsid w:val="005B37F1"/>
    <w:rsid w:val="005B3BD6"/>
    <w:rsid w:val="005B415A"/>
    <w:rsid w:val="005B5040"/>
    <w:rsid w:val="005B5192"/>
    <w:rsid w:val="005B521C"/>
    <w:rsid w:val="005B567D"/>
    <w:rsid w:val="005B585D"/>
    <w:rsid w:val="005B5A5E"/>
    <w:rsid w:val="005B61DA"/>
    <w:rsid w:val="005B688B"/>
    <w:rsid w:val="005B6A2A"/>
    <w:rsid w:val="005B71B1"/>
    <w:rsid w:val="005B7E30"/>
    <w:rsid w:val="005C1030"/>
    <w:rsid w:val="005C12D2"/>
    <w:rsid w:val="005C13CC"/>
    <w:rsid w:val="005C152F"/>
    <w:rsid w:val="005C1733"/>
    <w:rsid w:val="005C1FA2"/>
    <w:rsid w:val="005C345F"/>
    <w:rsid w:val="005C39AA"/>
    <w:rsid w:val="005C3A98"/>
    <w:rsid w:val="005C3D8F"/>
    <w:rsid w:val="005C3F0D"/>
    <w:rsid w:val="005C4ABA"/>
    <w:rsid w:val="005C4E0B"/>
    <w:rsid w:val="005C523D"/>
    <w:rsid w:val="005C5D55"/>
    <w:rsid w:val="005C5ECB"/>
    <w:rsid w:val="005C6261"/>
    <w:rsid w:val="005C7404"/>
    <w:rsid w:val="005C77BD"/>
    <w:rsid w:val="005D057D"/>
    <w:rsid w:val="005D0FC9"/>
    <w:rsid w:val="005D1C19"/>
    <w:rsid w:val="005D1C83"/>
    <w:rsid w:val="005D1F0F"/>
    <w:rsid w:val="005D2B92"/>
    <w:rsid w:val="005D2EAD"/>
    <w:rsid w:val="005D2F93"/>
    <w:rsid w:val="005D302C"/>
    <w:rsid w:val="005D352D"/>
    <w:rsid w:val="005D3E5F"/>
    <w:rsid w:val="005D4135"/>
    <w:rsid w:val="005D4AEC"/>
    <w:rsid w:val="005D4DBB"/>
    <w:rsid w:val="005D5155"/>
    <w:rsid w:val="005D6035"/>
    <w:rsid w:val="005D6A90"/>
    <w:rsid w:val="005D7400"/>
    <w:rsid w:val="005E08FC"/>
    <w:rsid w:val="005E0EBF"/>
    <w:rsid w:val="005E0F52"/>
    <w:rsid w:val="005E11CE"/>
    <w:rsid w:val="005E3276"/>
    <w:rsid w:val="005E4B58"/>
    <w:rsid w:val="005E5688"/>
    <w:rsid w:val="005E5F58"/>
    <w:rsid w:val="005E6555"/>
    <w:rsid w:val="005E66BB"/>
    <w:rsid w:val="005E6C62"/>
    <w:rsid w:val="005E6DC3"/>
    <w:rsid w:val="005E6DF4"/>
    <w:rsid w:val="005F0198"/>
    <w:rsid w:val="005F0263"/>
    <w:rsid w:val="005F0290"/>
    <w:rsid w:val="005F07F4"/>
    <w:rsid w:val="005F2D6B"/>
    <w:rsid w:val="005F35CB"/>
    <w:rsid w:val="005F3CC8"/>
    <w:rsid w:val="005F40FA"/>
    <w:rsid w:val="005F422C"/>
    <w:rsid w:val="005F4CF2"/>
    <w:rsid w:val="005F51DB"/>
    <w:rsid w:val="005F58FD"/>
    <w:rsid w:val="005F6094"/>
    <w:rsid w:val="005F678B"/>
    <w:rsid w:val="005F6C8B"/>
    <w:rsid w:val="005F7508"/>
    <w:rsid w:val="005F7C1C"/>
    <w:rsid w:val="00600226"/>
    <w:rsid w:val="006004BF"/>
    <w:rsid w:val="00601C3F"/>
    <w:rsid w:val="00601D91"/>
    <w:rsid w:val="006024CA"/>
    <w:rsid w:val="0060429D"/>
    <w:rsid w:val="00605268"/>
    <w:rsid w:val="006053A9"/>
    <w:rsid w:val="006054F0"/>
    <w:rsid w:val="006060DD"/>
    <w:rsid w:val="0060617C"/>
    <w:rsid w:val="00606298"/>
    <w:rsid w:val="00606D6E"/>
    <w:rsid w:val="00607788"/>
    <w:rsid w:val="00607BEA"/>
    <w:rsid w:val="00607CFD"/>
    <w:rsid w:val="00607D25"/>
    <w:rsid w:val="00607F5D"/>
    <w:rsid w:val="0061047D"/>
    <w:rsid w:val="00610FC1"/>
    <w:rsid w:val="00612604"/>
    <w:rsid w:val="0061345A"/>
    <w:rsid w:val="006135E5"/>
    <w:rsid w:val="00613817"/>
    <w:rsid w:val="00613AFD"/>
    <w:rsid w:val="006141DB"/>
    <w:rsid w:val="00614868"/>
    <w:rsid w:val="00614A51"/>
    <w:rsid w:val="00614F85"/>
    <w:rsid w:val="0061581B"/>
    <w:rsid w:val="0061611E"/>
    <w:rsid w:val="00616435"/>
    <w:rsid w:val="006169B9"/>
    <w:rsid w:val="00617881"/>
    <w:rsid w:val="006179E2"/>
    <w:rsid w:val="00621017"/>
    <w:rsid w:val="0062145D"/>
    <w:rsid w:val="006220BD"/>
    <w:rsid w:val="00622240"/>
    <w:rsid w:val="0062242F"/>
    <w:rsid w:val="00622860"/>
    <w:rsid w:val="00622B30"/>
    <w:rsid w:val="00623835"/>
    <w:rsid w:val="00623CD8"/>
    <w:rsid w:val="00623F9C"/>
    <w:rsid w:val="00624422"/>
    <w:rsid w:val="00624575"/>
    <w:rsid w:val="006251A7"/>
    <w:rsid w:val="00625562"/>
    <w:rsid w:val="0062595A"/>
    <w:rsid w:val="00625AF9"/>
    <w:rsid w:val="00625EB2"/>
    <w:rsid w:val="00625F50"/>
    <w:rsid w:val="00626CC4"/>
    <w:rsid w:val="006272DB"/>
    <w:rsid w:val="00627307"/>
    <w:rsid w:val="006274C7"/>
    <w:rsid w:val="00627DFE"/>
    <w:rsid w:val="00630BD3"/>
    <w:rsid w:val="00630DE6"/>
    <w:rsid w:val="00630F30"/>
    <w:rsid w:val="00631D54"/>
    <w:rsid w:val="006320C6"/>
    <w:rsid w:val="00632105"/>
    <w:rsid w:val="00632532"/>
    <w:rsid w:val="00632BAF"/>
    <w:rsid w:val="0063317D"/>
    <w:rsid w:val="00634862"/>
    <w:rsid w:val="00635252"/>
    <w:rsid w:val="006370A8"/>
    <w:rsid w:val="006370D3"/>
    <w:rsid w:val="006374E1"/>
    <w:rsid w:val="00637671"/>
    <w:rsid w:val="00637AA4"/>
    <w:rsid w:val="00637C37"/>
    <w:rsid w:val="0064004F"/>
    <w:rsid w:val="0064011E"/>
    <w:rsid w:val="006404CD"/>
    <w:rsid w:val="00640547"/>
    <w:rsid w:val="0064107B"/>
    <w:rsid w:val="00641299"/>
    <w:rsid w:val="006416FA"/>
    <w:rsid w:val="006421B9"/>
    <w:rsid w:val="00642735"/>
    <w:rsid w:val="006430C7"/>
    <w:rsid w:val="00643D15"/>
    <w:rsid w:val="00643D87"/>
    <w:rsid w:val="0064432B"/>
    <w:rsid w:val="00644ED4"/>
    <w:rsid w:val="0064553F"/>
    <w:rsid w:val="00645670"/>
    <w:rsid w:val="006466FD"/>
    <w:rsid w:val="00646D49"/>
    <w:rsid w:val="0064797B"/>
    <w:rsid w:val="00647B48"/>
    <w:rsid w:val="00647E13"/>
    <w:rsid w:val="006503CA"/>
    <w:rsid w:val="00650E58"/>
    <w:rsid w:val="006510AD"/>
    <w:rsid w:val="00651D45"/>
    <w:rsid w:val="00651FD7"/>
    <w:rsid w:val="006520B2"/>
    <w:rsid w:val="00652AD0"/>
    <w:rsid w:val="0065352D"/>
    <w:rsid w:val="00653E5D"/>
    <w:rsid w:val="006548E4"/>
    <w:rsid w:val="00654975"/>
    <w:rsid w:val="0065574E"/>
    <w:rsid w:val="006559F4"/>
    <w:rsid w:val="006562D2"/>
    <w:rsid w:val="006565D3"/>
    <w:rsid w:val="00656BB8"/>
    <w:rsid w:val="00656CE6"/>
    <w:rsid w:val="0065767C"/>
    <w:rsid w:val="00657A03"/>
    <w:rsid w:val="00660337"/>
    <w:rsid w:val="006607EF"/>
    <w:rsid w:val="00660ADB"/>
    <w:rsid w:val="00660E9C"/>
    <w:rsid w:val="00661133"/>
    <w:rsid w:val="00661ED3"/>
    <w:rsid w:val="006622D9"/>
    <w:rsid w:val="0066288B"/>
    <w:rsid w:val="00662EE6"/>
    <w:rsid w:val="0066328E"/>
    <w:rsid w:val="00663817"/>
    <w:rsid w:val="00663FDC"/>
    <w:rsid w:val="006642CB"/>
    <w:rsid w:val="006649AD"/>
    <w:rsid w:val="0066513D"/>
    <w:rsid w:val="00665338"/>
    <w:rsid w:val="00665DA2"/>
    <w:rsid w:val="00665EE6"/>
    <w:rsid w:val="0066605A"/>
    <w:rsid w:val="00666160"/>
    <w:rsid w:val="00666C7F"/>
    <w:rsid w:val="00667437"/>
    <w:rsid w:val="0066759A"/>
    <w:rsid w:val="006675B8"/>
    <w:rsid w:val="00667726"/>
    <w:rsid w:val="00667763"/>
    <w:rsid w:val="0067019B"/>
    <w:rsid w:val="006705FA"/>
    <w:rsid w:val="006710A1"/>
    <w:rsid w:val="006713B9"/>
    <w:rsid w:val="00671560"/>
    <w:rsid w:val="00671A8F"/>
    <w:rsid w:val="00671B29"/>
    <w:rsid w:val="006720C8"/>
    <w:rsid w:val="0067269E"/>
    <w:rsid w:val="006748F8"/>
    <w:rsid w:val="00675795"/>
    <w:rsid w:val="00675BE4"/>
    <w:rsid w:val="006762EE"/>
    <w:rsid w:val="00676DB4"/>
    <w:rsid w:val="006770F9"/>
    <w:rsid w:val="006773F6"/>
    <w:rsid w:val="0067785D"/>
    <w:rsid w:val="00677A10"/>
    <w:rsid w:val="00677A94"/>
    <w:rsid w:val="00677E6D"/>
    <w:rsid w:val="00680083"/>
    <w:rsid w:val="006800AC"/>
    <w:rsid w:val="006807CD"/>
    <w:rsid w:val="00680C0F"/>
    <w:rsid w:val="006819DF"/>
    <w:rsid w:val="00681F86"/>
    <w:rsid w:val="00682AB1"/>
    <w:rsid w:val="006835A5"/>
    <w:rsid w:val="006837BD"/>
    <w:rsid w:val="00683F87"/>
    <w:rsid w:val="0068420D"/>
    <w:rsid w:val="00684B21"/>
    <w:rsid w:val="006852D4"/>
    <w:rsid w:val="006854A8"/>
    <w:rsid w:val="0068577B"/>
    <w:rsid w:val="00685DBC"/>
    <w:rsid w:val="00686390"/>
    <w:rsid w:val="00686BA6"/>
    <w:rsid w:val="00687121"/>
    <w:rsid w:val="00687411"/>
    <w:rsid w:val="00687B61"/>
    <w:rsid w:val="00687CB6"/>
    <w:rsid w:val="00690483"/>
    <w:rsid w:val="00690646"/>
    <w:rsid w:val="006911A5"/>
    <w:rsid w:val="006912AB"/>
    <w:rsid w:val="0069146B"/>
    <w:rsid w:val="00691591"/>
    <w:rsid w:val="00691701"/>
    <w:rsid w:val="00692A8D"/>
    <w:rsid w:val="00692BB9"/>
    <w:rsid w:val="00692CE3"/>
    <w:rsid w:val="00692ED7"/>
    <w:rsid w:val="00692F82"/>
    <w:rsid w:val="006934D2"/>
    <w:rsid w:val="00693FEC"/>
    <w:rsid w:val="006944DA"/>
    <w:rsid w:val="006947C0"/>
    <w:rsid w:val="00694ABC"/>
    <w:rsid w:val="00694AF0"/>
    <w:rsid w:val="00695200"/>
    <w:rsid w:val="006960CA"/>
    <w:rsid w:val="006961ED"/>
    <w:rsid w:val="00696249"/>
    <w:rsid w:val="00696790"/>
    <w:rsid w:val="00696FA4"/>
    <w:rsid w:val="006977FE"/>
    <w:rsid w:val="00697A7F"/>
    <w:rsid w:val="006A034D"/>
    <w:rsid w:val="006A0969"/>
    <w:rsid w:val="006A0F2D"/>
    <w:rsid w:val="006A13EE"/>
    <w:rsid w:val="006A1A84"/>
    <w:rsid w:val="006A1E5F"/>
    <w:rsid w:val="006A2924"/>
    <w:rsid w:val="006A29C2"/>
    <w:rsid w:val="006A2B7C"/>
    <w:rsid w:val="006A3849"/>
    <w:rsid w:val="006A3A93"/>
    <w:rsid w:val="006A3C34"/>
    <w:rsid w:val="006A40CC"/>
    <w:rsid w:val="006A440B"/>
    <w:rsid w:val="006A48E0"/>
    <w:rsid w:val="006A5031"/>
    <w:rsid w:val="006A5104"/>
    <w:rsid w:val="006A60B7"/>
    <w:rsid w:val="006A6AF2"/>
    <w:rsid w:val="006A7385"/>
    <w:rsid w:val="006B0538"/>
    <w:rsid w:val="006B05E1"/>
    <w:rsid w:val="006B0AE2"/>
    <w:rsid w:val="006B0E18"/>
    <w:rsid w:val="006B105D"/>
    <w:rsid w:val="006B190F"/>
    <w:rsid w:val="006B2D9B"/>
    <w:rsid w:val="006B2E6D"/>
    <w:rsid w:val="006B3569"/>
    <w:rsid w:val="006B4187"/>
    <w:rsid w:val="006B4BAA"/>
    <w:rsid w:val="006B4CD6"/>
    <w:rsid w:val="006B4E46"/>
    <w:rsid w:val="006B5222"/>
    <w:rsid w:val="006B5628"/>
    <w:rsid w:val="006B57D2"/>
    <w:rsid w:val="006B5841"/>
    <w:rsid w:val="006B5AA7"/>
    <w:rsid w:val="006C0028"/>
    <w:rsid w:val="006C0118"/>
    <w:rsid w:val="006C01C1"/>
    <w:rsid w:val="006C06C5"/>
    <w:rsid w:val="006C0EA2"/>
    <w:rsid w:val="006C0F5B"/>
    <w:rsid w:val="006C0FBD"/>
    <w:rsid w:val="006C1054"/>
    <w:rsid w:val="006C1D57"/>
    <w:rsid w:val="006C1F0A"/>
    <w:rsid w:val="006C1F89"/>
    <w:rsid w:val="006C26D7"/>
    <w:rsid w:val="006C27C1"/>
    <w:rsid w:val="006C2907"/>
    <w:rsid w:val="006C2B74"/>
    <w:rsid w:val="006C2B96"/>
    <w:rsid w:val="006C2CFA"/>
    <w:rsid w:val="006C2F0F"/>
    <w:rsid w:val="006C5726"/>
    <w:rsid w:val="006C5A05"/>
    <w:rsid w:val="006C5AE5"/>
    <w:rsid w:val="006C5C4D"/>
    <w:rsid w:val="006C64F9"/>
    <w:rsid w:val="006C6B71"/>
    <w:rsid w:val="006C6D22"/>
    <w:rsid w:val="006C6FF7"/>
    <w:rsid w:val="006C739B"/>
    <w:rsid w:val="006C756F"/>
    <w:rsid w:val="006D0390"/>
    <w:rsid w:val="006D06D9"/>
    <w:rsid w:val="006D0EE4"/>
    <w:rsid w:val="006D10CC"/>
    <w:rsid w:val="006D1F0F"/>
    <w:rsid w:val="006D298E"/>
    <w:rsid w:val="006D362A"/>
    <w:rsid w:val="006D3A00"/>
    <w:rsid w:val="006D3A96"/>
    <w:rsid w:val="006D3B70"/>
    <w:rsid w:val="006D3E31"/>
    <w:rsid w:val="006D4808"/>
    <w:rsid w:val="006D4DF9"/>
    <w:rsid w:val="006D4E57"/>
    <w:rsid w:val="006D52C6"/>
    <w:rsid w:val="006D5376"/>
    <w:rsid w:val="006D5C22"/>
    <w:rsid w:val="006D5D20"/>
    <w:rsid w:val="006D64C7"/>
    <w:rsid w:val="006D6821"/>
    <w:rsid w:val="006D7829"/>
    <w:rsid w:val="006E03D9"/>
    <w:rsid w:val="006E08FB"/>
    <w:rsid w:val="006E1CC5"/>
    <w:rsid w:val="006E20ED"/>
    <w:rsid w:val="006E234B"/>
    <w:rsid w:val="006E240C"/>
    <w:rsid w:val="006E27AD"/>
    <w:rsid w:val="006E2C14"/>
    <w:rsid w:val="006E2C9C"/>
    <w:rsid w:val="006E358C"/>
    <w:rsid w:val="006E3F87"/>
    <w:rsid w:val="006E543D"/>
    <w:rsid w:val="006E5515"/>
    <w:rsid w:val="006E5FCE"/>
    <w:rsid w:val="006E605E"/>
    <w:rsid w:val="006E612F"/>
    <w:rsid w:val="006E78FB"/>
    <w:rsid w:val="006F025D"/>
    <w:rsid w:val="006F097A"/>
    <w:rsid w:val="006F0AB3"/>
    <w:rsid w:val="006F1242"/>
    <w:rsid w:val="006F133F"/>
    <w:rsid w:val="006F26D1"/>
    <w:rsid w:val="006F28A5"/>
    <w:rsid w:val="006F313F"/>
    <w:rsid w:val="006F36EB"/>
    <w:rsid w:val="006F38F7"/>
    <w:rsid w:val="006F3B2B"/>
    <w:rsid w:val="006F428C"/>
    <w:rsid w:val="006F44C0"/>
    <w:rsid w:val="006F49FF"/>
    <w:rsid w:val="006F4A5C"/>
    <w:rsid w:val="006F4D8E"/>
    <w:rsid w:val="006F5580"/>
    <w:rsid w:val="006F56F4"/>
    <w:rsid w:val="006F5988"/>
    <w:rsid w:val="006F5BFE"/>
    <w:rsid w:val="006F5F07"/>
    <w:rsid w:val="006F60F3"/>
    <w:rsid w:val="006F678A"/>
    <w:rsid w:val="006F6B02"/>
    <w:rsid w:val="006F76B8"/>
    <w:rsid w:val="007003C3"/>
    <w:rsid w:val="00701A92"/>
    <w:rsid w:val="00702076"/>
    <w:rsid w:val="00702218"/>
    <w:rsid w:val="00702829"/>
    <w:rsid w:val="00702AE9"/>
    <w:rsid w:val="0070308B"/>
    <w:rsid w:val="00704DF2"/>
    <w:rsid w:val="007050B5"/>
    <w:rsid w:val="007061A9"/>
    <w:rsid w:val="00706427"/>
    <w:rsid w:val="00706FF1"/>
    <w:rsid w:val="00707455"/>
    <w:rsid w:val="0070746A"/>
    <w:rsid w:val="007075B1"/>
    <w:rsid w:val="00707B7E"/>
    <w:rsid w:val="00707C09"/>
    <w:rsid w:val="00707C25"/>
    <w:rsid w:val="007100CC"/>
    <w:rsid w:val="00710201"/>
    <w:rsid w:val="00710826"/>
    <w:rsid w:val="0071170E"/>
    <w:rsid w:val="00711806"/>
    <w:rsid w:val="00711879"/>
    <w:rsid w:val="00711A97"/>
    <w:rsid w:val="00711E70"/>
    <w:rsid w:val="007121AC"/>
    <w:rsid w:val="00712EC2"/>
    <w:rsid w:val="007133DB"/>
    <w:rsid w:val="007138A9"/>
    <w:rsid w:val="00713B4E"/>
    <w:rsid w:val="0071415C"/>
    <w:rsid w:val="00714F31"/>
    <w:rsid w:val="00715A98"/>
    <w:rsid w:val="00717B1B"/>
    <w:rsid w:val="00717BEF"/>
    <w:rsid w:val="007202D5"/>
    <w:rsid w:val="007205E2"/>
    <w:rsid w:val="00721ABA"/>
    <w:rsid w:val="0072219C"/>
    <w:rsid w:val="00722D29"/>
    <w:rsid w:val="00723656"/>
    <w:rsid w:val="0072392D"/>
    <w:rsid w:val="00723E48"/>
    <w:rsid w:val="0072413E"/>
    <w:rsid w:val="00724140"/>
    <w:rsid w:val="00724C46"/>
    <w:rsid w:val="00724E74"/>
    <w:rsid w:val="00725144"/>
    <w:rsid w:val="00725FB2"/>
    <w:rsid w:val="007264C8"/>
    <w:rsid w:val="007266EF"/>
    <w:rsid w:val="00726CDE"/>
    <w:rsid w:val="00726DBC"/>
    <w:rsid w:val="0072705B"/>
    <w:rsid w:val="00727221"/>
    <w:rsid w:val="007276A3"/>
    <w:rsid w:val="00727AE5"/>
    <w:rsid w:val="00727D37"/>
    <w:rsid w:val="00727F1E"/>
    <w:rsid w:val="00730513"/>
    <w:rsid w:val="00730B27"/>
    <w:rsid w:val="0073141B"/>
    <w:rsid w:val="00731A23"/>
    <w:rsid w:val="00731CFA"/>
    <w:rsid w:val="00731F58"/>
    <w:rsid w:val="007329F8"/>
    <w:rsid w:val="00732B27"/>
    <w:rsid w:val="00732DC6"/>
    <w:rsid w:val="007330E4"/>
    <w:rsid w:val="007335B1"/>
    <w:rsid w:val="00733DAF"/>
    <w:rsid w:val="00733DE1"/>
    <w:rsid w:val="0073425B"/>
    <w:rsid w:val="00734814"/>
    <w:rsid w:val="0073543E"/>
    <w:rsid w:val="00735C3C"/>
    <w:rsid w:val="00735F06"/>
    <w:rsid w:val="00735F8B"/>
    <w:rsid w:val="00736489"/>
    <w:rsid w:val="00736DE8"/>
    <w:rsid w:val="00736E7F"/>
    <w:rsid w:val="00737D5F"/>
    <w:rsid w:val="007401C4"/>
    <w:rsid w:val="007402F1"/>
    <w:rsid w:val="0074036D"/>
    <w:rsid w:val="00740F0C"/>
    <w:rsid w:val="00741CDC"/>
    <w:rsid w:val="007421D3"/>
    <w:rsid w:val="0074223D"/>
    <w:rsid w:val="00742525"/>
    <w:rsid w:val="007426FD"/>
    <w:rsid w:val="0074291B"/>
    <w:rsid w:val="007429F8"/>
    <w:rsid w:val="00742B56"/>
    <w:rsid w:val="00743554"/>
    <w:rsid w:val="007440C4"/>
    <w:rsid w:val="007440DF"/>
    <w:rsid w:val="007440EB"/>
    <w:rsid w:val="00745389"/>
    <w:rsid w:val="00745572"/>
    <w:rsid w:val="007469AB"/>
    <w:rsid w:val="00746CB1"/>
    <w:rsid w:val="00746D35"/>
    <w:rsid w:val="00746D93"/>
    <w:rsid w:val="00746F64"/>
    <w:rsid w:val="0074712B"/>
    <w:rsid w:val="007475CE"/>
    <w:rsid w:val="007500C6"/>
    <w:rsid w:val="00750577"/>
    <w:rsid w:val="007505E6"/>
    <w:rsid w:val="00750987"/>
    <w:rsid w:val="00750AF5"/>
    <w:rsid w:val="00750EF2"/>
    <w:rsid w:val="0075161F"/>
    <w:rsid w:val="00751D69"/>
    <w:rsid w:val="00752165"/>
    <w:rsid w:val="0075276A"/>
    <w:rsid w:val="00752AAD"/>
    <w:rsid w:val="00752BC2"/>
    <w:rsid w:val="00752CAA"/>
    <w:rsid w:val="00753004"/>
    <w:rsid w:val="00753340"/>
    <w:rsid w:val="00753459"/>
    <w:rsid w:val="0075412B"/>
    <w:rsid w:val="00754735"/>
    <w:rsid w:val="00754CE5"/>
    <w:rsid w:val="007557E6"/>
    <w:rsid w:val="007567BF"/>
    <w:rsid w:val="00757A8C"/>
    <w:rsid w:val="00757DDE"/>
    <w:rsid w:val="00761291"/>
    <w:rsid w:val="00761692"/>
    <w:rsid w:val="00761757"/>
    <w:rsid w:val="00761776"/>
    <w:rsid w:val="00761916"/>
    <w:rsid w:val="00761D61"/>
    <w:rsid w:val="007620E5"/>
    <w:rsid w:val="00762A98"/>
    <w:rsid w:val="00763FA0"/>
    <w:rsid w:val="00763FAD"/>
    <w:rsid w:val="00764DD9"/>
    <w:rsid w:val="00765482"/>
    <w:rsid w:val="007663C7"/>
    <w:rsid w:val="0076683A"/>
    <w:rsid w:val="00766E07"/>
    <w:rsid w:val="00766F1D"/>
    <w:rsid w:val="00767088"/>
    <w:rsid w:val="00767A70"/>
    <w:rsid w:val="00767AA0"/>
    <w:rsid w:val="00770447"/>
    <w:rsid w:val="007707C4"/>
    <w:rsid w:val="00770DEC"/>
    <w:rsid w:val="0077111C"/>
    <w:rsid w:val="007712D5"/>
    <w:rsid w:val="00771AA1"/>
    <w:rsid w:val="00771F11"/>
    <w:rsid w:val="00772E9F"/>
    <w:rsid w:val="007735DF"/>
    <w:rsid w:val="00773AF0"/>
    <w:rsid w:val="00773BFE"/>
    <w:rsid w:val="00773D38"/>
    <w:rsid w:val="0077464F"/>
    <w:rsid w:val="0077469C"/>
    <w:rsid w:val="00774D3D"/>
    <w:rsid w:val="00775176"/>
    <w:rsid w:val="007753CC"/>
    <w:rsid w:val="007753F9"/>
    <w:rsid w:val="00776712"/>
    <w:rsid w:val="00777254"/>
    <w:rsid w:val="007773D2"/>
    <w:rsid w:val="0077779E"/>
    <w:rsid w:val="007800F5"/>
    <w:rsid w:val="00780104"/>
    <w:rsid w:val="00780166"/>
    <w:rsid w:val="00780BDD"/>
    <w:rsid w:val="0078102D"/>
    <w:rsid w:val="00781318"/>
    <w:rsid w:val="00781895"/>
    <w:rsid w:val="007818B5"/>
    <w:rsid w:val="00781B22"/>
    <w:rsid w:val="00782BB8"/>
    <w:rsid w:val="00782CA2"/>
    <w:rsid w:val="007839E7"/>
    <w:rsid w:val="00784871"/>
    <w:rsid w:val="00784B8B"/>
    <w:rsid w:val="007854F8"/>
    <w:rsid w:val="00785EFE"/>
    <w:rsid w:val="00785FDF"/>
    <w:rsid w:val="00786620"/>
    <w:rsid w:val="007867EE"/>
    <w:rsid w:val="00786AAA"/>
    <w:rsid w:val="00787C72"/>
    <w:rsid w:val="0079010C"/>
    <w:rsid w:val="0079061E"/>
    <w:rsid w:val="007906EB"/>
    <w:rsid w:val="0079082B"/>
    <w:rsid w:val="00790C5A"/>
    <w:rsid w:val="00791A45"/>
    <w:rsid w:val="00791E9D"/>
    <w:rsid w:val="007924BC"/>
    <w:rsid w:val="007929E8"/>
    <w:rsid w:val="00792FE5"/>
    <w:rsid w:val="00793157"/>
    <w:rsid w:val="00793D52"/>
    <w:rsid w:val="00794C0A"/>
    <w:rsid w:val="00794F09"/>
    <w:rsid w:val="007950AB"/>
    <w:rsid w:val="0079577B"/>
    <w:rsid w:val="00795DB1"/>
    <w:rsid w:val="00795F84"/>
    <w:rsid w:val="0079633F"/>
    <w:rsid w:val="007964B7"/>
    <w:rsid w:val="00796A31"/>
    <w:rsid w:val="00796BDD"/>
    <w:rsid w:val="00797A41"/>
    <w:rsid w:val="007A0598"/>
    <w:rsid w:val="007A06E6"/>
    <w:rsid w:val="007A15EF"/>
    <w:rsid w:val="007A1B68"/>
    <w:rsid w:val="007A230F"/>
    <w:rsid w:val="007A23DE"/>
    <w:rsid w:val="007A30E2"/>
    <w:rsid w:val="007A6B63"/>
    <w:rsid w:val="007A758B"/>
    <w:rsid w:val="007B036B"/>
    <w:rsid w:val="007B0792"/>
    <w:rsid w:val="007B07C5"/>
    <w:rsid w:val="007B1145"/>
    <w:rsid w:val="007B1772"/>
    <w:rsid w:val="007B181B"/>
    <w:rsid w:val="007B1863"/>
    <w:rsid w:val="007B27DF"/>
    <w:rsid w:val="007B3B5B"/>
    <w:rsid w:val="007B3D07"/>
    <w:rsid w:val="007B4006"/>
    <w:rsid w:val="007B42FA"/>
    <w:rsid w:val="007B560E"/>
    <w:rsid w:val="007B5BEA"/>
    <w:rsid w:val="007B5CB6"/>
    <w:rsid w:val="007B63CC"/>
    <w:rsid w:val="007B6C5F"/>
    <w:rsid w:val="007B7017"/>
    <w:rsid w:val="007B78A6"/>
    <w:rsid w:val="007C0641"/>
    <w:rsid w:val="007C1090"/>
    <w:rsid w:val="007C146C"/>
    <w:rsid w:val="007C1BAE"/>
    <w:rsid w:val="007C1E98"/>
    <w:rsid w:val="007C2100"/>
    <w:rsid w:val="007C2CBA"/>
    <w:rsid w:val="007C2F9A"/>
    <w:rsid w:val="007C436A"/>
    <w:rsid w:val="007C43B7"/>
    <w:rsid w:val="007C4BA6"/>
    <w:rsid w:val="007C4F9A"/>
    <w:rsid w:val="007C5D89"/>
    <w:rsid w:val="007C5F10"/>
    <w:rsid w:val="007C6166"/>
    <w:rsid w:val="007C7C0D"/>
    <w:rsid w:val="007C7CC9"/>
    <w:rsid w:val="007D0311"/>
    <w:rsid w:val="007D12E3"/>
    <w:rsid w:val="007D143D"/>
    <w:rsid w:val="007D154D"/>
    <w:rsid w:val="007D26DA"/>
    <w:rsid w:val="007D2DC2"/>
    <w:rsid w:val="007D2FFB"/>
    <w:rsid w:val="007D3080"/>
    <w:rsid w:val="007D38ED"/>
    <w:rsid w:val="007D3BAB"/>
    <w:rsid w:val="007D4727"/>
    <w:rsid w:val="007D4F7D"/>
    <w:rsid w:val="007D5062"/>
    <w:rsid w:val="007D5575"/>
    <w:rsid w:val="007D5CCD"/>
    <w:rsid w:val="007D61B2"/>
    <w:rsid w:val="007D6471"/>
    <w:rsid w:val="007D674C"/>
    <w:rsid w:val="007D7B7D"/>
    <w:rsid w:val="007D7B8C"/>
    <w:rsid w:val="007D7C02"/>
    <w:rsid w:val="007D7F14"/>
    <w:rsid w:val="007E025F"/>
    <w:rsid w:val="007E02FE"/>
    <w:rsid w:val="007E0538"/>
    <w:rsid w:val="007E1262"/>
    <w:rsid w:val="007E1B13"/>
    <w:rsid w:val="007E1D46"/>
    <w:rsid w:val="007E1FC8"/>
    <w:rsid w:val="007E24DD"/>
    <w:rsid w:val="007E2A49"/>
    <w:rsid w:val="007E2EA9"/>
    <w:rsid w:val="007E35FE"/>
    <w:rsid w:val="007E3998"/>
    <w:rsid w:val="007E4A41"/>
    <w:rsid w:val="007E4BFD"/>
    <w:rsid w:val="007E4D28"/>
    <w:rsid w:val="007E52A6"/>
    <w:rsid w:val="007E52F2"/>
    <w:rsid w:val="007E575C"/>
    <w:rsid w:val="007E5D6F"/>
    <w:rsid w:val="007E6137"/>
    <w:rsid w:val="007E6C84"/>
    <w:rsid w:val="007F101D"/>
    <w:rsid w:val="007F1927"/>
    <w:rsid w:val="007F1976"/>
    <w:rsid w:val="007F202B"/>
    <w:rsid w:val="007F220E"/>
    <w:rsid w:val="007F27DD"/>
    <w:rsid w:val="007F2E31"/>
    <w:rsid w:val="007F3328"/>
    <w:rsid w:val="007F37D0"/>
    <w:rsid w:val="007F3918"/>
    <w:rsid w:val="007F4BE2"/>
    <w:rsid w:val="007F4E3E"/>
    <w:rsid w:val="007F5C6C"/>
    <w:rsid w:val="007F5C9D"/>
    <w:rsid w:val="007F60A9"/>
    <w:rsid w:val="007F6115"/>
    <w:rsid w:val="007F62EF"/>
    <w:rsid w:val="007F6FC6"/>
    <w:rsid w:val="007F71BA"/>
    <w:rsid w:val="007F7548"/>
    <w:rsid w:val="007F76FF"/>
    <w:rsid w:val="007F7F4D"/>
    <w:rsid w:val="00800D9C"/>
    <w:rsid w:val="008012FE"/>
    <w:rsid w:val="008016B8"/>
    <w:rsid w:val="0080196B"/>
    <w:rsid w:val="008025DB"/>
    <w:rsid w:val="0080287D"/>
    <w:rsid w:val="00802D19"/>
    <w:rsid w:val="00802F2B"/>
    <w:rsid w:val="00802F4D"/>
    <w:rsid w:val="00802F6E"/>
    <w:rsid w:val="008031D4"/>
    <w:rsid w:val="00803672"/>
    <w:rsid w:val="008044E2"/>
    <w:rsid w:val="008045CD"/>
    <w:rsid w:val="00804B7A"/>
    <w:rsid w:val="0080510F"/>
    <w:rsid w:val="00805BCF"/>
    <w:rsid w:val="00805E86"/>
    <w:rsid w:val="00806F4A"/>
    <w:rsid w:val="008070F7"/>
    <w:rsid w:val="00807706"/>
    <w:rsid w:val="00810479"/>
    <w:rsid w:val="0081056F"/>
    <w:rsid w:val="00810B38"/>
    <w:rsid w:val="00810C10"/>
    <w:rsid w:val="00811DE8"/>
    <w:rsid w:val="008131ED"/>
    <w:rsid w:val="00813768"/>
    <w:rsid w:val="00813F90"/>
    <w:rsid w:val="00814034"/>
    <w:rsid w:val="008145FB"/>
    <w:rsid w:val="00814677"/>
    <w:rsid w:val="00814AD2"/>
    <w:rsid w:val="008155D6"/>
    <w:rsid w:val="00815BD1"/>
    <w:rsid w:val="00815C64"/>
    <w:rsid w:val="00815D07"/>
    <w:rsid w:val="00816001"/>
    <w:rsid w:val="00816228"/>
    <w:rsid w:val="0081634C"/>
    <w:rsid w:val="00816578"/>
    <w:rsid w:val="00816EAB"/>
    <w:rsid w:val="00817112"/>
    <w:rsid w:val="00817160"/>
    <w:rsid w:val="008174D7"/>
    <w:rsid w:val="00817508"/>
    <w:rsid w:val="00820205"/>
    <w:rsid w:val="00820614"/>
    <w:rsid w:val="00820646"/>
    <w:rsid w:val="0082139E"/>
    <w:rsid w:val="0082155E"/>
    <w:rsid w:val="0082172E"/>
    <w:rsid w:val="00821B65"/>
    <w:rsid w:val="00821D56"/>
    <w:rsid w:val="00822327"/>
    <w:rsid w:val="00822923"/>
    <w:rsid w:val="00822B68"/>
    <w:rsid w:val="00822D1A"/>
    <w:rsid w:val="00823072"/>
    <w:rsid w:val="00823096"/>
    <w:rsid w:val="008236DF"/>
    <w:rsid w:val="00823995"/>
    <w:rsid w:val="00824019"/>
    <w:rsid w:val="00824961"/>
    <w:rsid w:val="00824B44"/>
    <w:rsid w:val="00824C7E"/>
    <w:rsid w:val="0082570A"/>
    <w:rsid w:val="0082589F"/>
    <w:rsid w:val="0082592B"/>
    <w:rsid w:val="00825BDA"/>
    <w:rsid w:val="00825E4D"/>
    <w:rsid w:val="00826CB3"/>
    <w:rsid w:val="00826FB6"/>
    <w:rsid w:val="0082706A"/>
    <w:rsid w:val="00827630"/>
    <w:rsid w:val="00830398"/>
    <w:rsid w:val="00830A98"/>
    <w:rsid w:val="00830ADD"/>
    <w:rsid w:val="008311AE"/>
    <w:rsid w:val="00831AA2"/>
    <w:rsid w:val="00831ECB"/>
    <w:rsid w:val="008320AA"/>
    <w:rsid w:val="0083217E"/>
    <w:rsid w:val="00832189"/>
    <w:rsid w:val="008334FC"/>
    <w:rsid w:val="00833AB4"/>
    <w:rsid w:val="00833F0C"/>
    <w:rsid w:val="008341D6"/>
    <w:rsid w:val="008346DC"/>
    <w:rsid w:val="0083470F"/>
    <w:rsid w:val="00834973"/>
    <w:rsid w:val="008353D8"/>
    <w:rsid w:val="008357F5"/>
    <w:rsid w:val="00836FCB"/>
    <w:rsid w:val="008378F1"/>
    <w:rsid w:val="00837CE3"/>
    <w:rsid w:val="00837E26"/>
    <w:rsid w:val="00837F6C"/>
    <w:rsid w:val="00837F74"/>
    <w:rsid w:val="008405AA"/>
    <w:rsid w:val="00840ED7"/>
    <w:rsid w:val="00840FD5"/>
    <w:rsid w:val="0084155B"/>
    <w:rsid w:val="00841AD0"/>
    <w:rsid w:val="008428B1"/>
    <w:rsid w:val="00842BF2"/>
    <w:rsid w:val="00842ED5"/>
    <w:rsid w:val="008439C1"/>
    <w:rsid w:val="00843EDB"/>
    <w:rsid w:val="00844824"/>
    <w:rsid w:val="00844984"/>
    <w:rsid w:val="00844AA9"/>
    <w:rsid w:val="008450E6"/>
    <w:rsid w:val="00845165"/>
    <w:rsid w:val="008472C1"/>
    <w:rsid w:val="008477F0"/>
    <w:rsid w:val="00850011"/>
    <w:rsid w:val="00850361"/>
    <w:rsid w:val="008508E5"/>
    <w:rsid w:val="00850E83"/>
    <w:rsid w:val="00850F6E"/>
    <w:rsid w:val="0085164F"/>
    <w:rsid w:val="008524BA"/>
    <w:rsid w:val="00852570"/>
    <w:rsid w:val="00852758"/>
    <w:rsid w:val="008534EB"/>
    <w:rsid w:val="00853747"/>
    <w:rsid w:val="0085459C"/>
    <w:rsid w:val="00854641"/>
    <w:rsid w:val="0085476C"/>
    <w:rsid w:val="008548E2"/>
    <w:rsid w:val="00854AE0"/>
    <w:rsid w:val="00854B21"/>
    <w:rsid w:val="00854E4D"/>
    <w:rsid w:val="00855EF3"/>
    <w:rsid w:val="00856035"/>
    <w:rsid w:val="00856222"/>
    <w:rsid w:val="00856424"/>
    <w:rsid w:val="00856766"/>
    <w:rsid w:val="00856C4D"/>
    <w:rsid w:val="00856CE0"/>
    <w:rsid w:val="00857084"/>
    <w:rsid w:val="0085796E"/>
    <w:rsid w:val="00857C7E"/>
    <w:rsid w:val="00860AAC"/>
    <w:rsid w:val="008612D8"/>
    <w:rsid w:val="00861739"/>
    <w:rsid w:val="00861833"/>
    <w:rsid w:val="00861AEE"/>
    <w:rsid w:val="00862133"/>
    <w:rsid w:val="00862198"/>
    <w:rsid w:val="00862B3B"/>
    <w:rsid w:val="00863C00"/>
    <w:rsid w:val="00864082"/>
    <w:rsid w:val="008648DC"/>
    <w:rsid w:val="00864D24"/>
    <w:rsid w:val="0086519D"/>
    <w:rsid w:val="0086571F"/>
    <w:rsid w:val="0086581E"/>
    <w:rsid w:val="008658E1"/>
    <w:rsid w:val="0086591A"/>
    <w:rsid w:val="00865983"/>
    <w:rsid w:val="008659DE"/>
    <w:rsid w:val="00866113"/>
    <w:rsid w:val="00866389"/>
    <w:rsid w:val="00866598"/>
    <w:rsid w:val="008666B1"/>
    <w:rsid w:val="00867036"/>
    <w:rsid w:val="008678D1"/>
    <w:rsid w:val="00867EC0"/>
    <w:rsid w:val="00867FF3"/>
    <w:rsid w:val="00870C27"/>
    <w:rsid w:val="00870F30"/>
    <w:rsid w:val="00871098"/>
    <w:rsid w:val="008712DC"/>
    <w:rsid w:val="00871599"/>
    <w:rsid w:val="008718C9"/>
    <w:rsid w:val="00871C2C"/>
    <w:rsid w:val="0087279F"/>
    <w:rsid w:val="00872C8A"/>
    <w:rsid w:val="008730C6"/>
    <w:rsid w:val="008734F0"/>
    <w:rsid w:val="00873793"/>
    <w:rsid w:val="00874AD8"/>
    <w:rsid w:val="00874E83"/>
    <w:rsid w:val="0087529A"/>
    <w:rsid w:val="00875974"/>
    <w:rsid w:val="00875ED9"/>
    <w:rsid w:val="008765D4"/>
    <w:rsid w:val="00877911"/>
    <w:rsid w:val="00877CBE"/>
    <w:rsid w:val="00877FB3"/>
    <w:rsid w:val="008808D9"/>
    <w:rsid w:val="00881E74"/>
    <w:rsid w:val="008824B8"/>
    <w:rsid w:val="0088268F"/>
    <w:rsid w:val="008831AD"/>
    <w:rsid w:val="00884142"/>
    <w:rsid w:val="00885100"/>
    <w:rsid w:val="00885FE3"/>
    <w:rsid w:val="008860C7"/>
    <w:rsid w:val="00886B5C"/>
    <w:rsid w:val="00886EBE"/>
    <w:rsid w:val="008876F8"/>
    <w:rsid w:val="0089008A"/>
    <w:rsid w:val="00890ECB"/>
    <w:rsid w:val="0089146D"/>
    <w:rsid w:val="00891813"/>
    <w:rsid w:val="00891F7C"/>
    <w:rsid w:val="00893731"/>
    <w:rsid w:val="00893B77"/>
    <w:rsid w:val="00893FB3"/>
    <w:rsid w:val="0089489E"/>
    <w:rsid w:val="00894D87"/>
    <w:rsid w:val="0089540A"/>
    <w:rsid w:val="00895798"/>
    <w:rsid w:val="00895A8A"/>
    <w:rsid w:val="008962CF"/>
    <w:rsid w:val="008964EE"/>
    <w:rsid w:val="008973CC"/>
    <w:rsid w:val="0089746B"/>
    <w:rsid w:val="0089785D"/>
    <w:rsid w:val="008979F2"/>
    <w:rsid w:val="00897A7A"/>
    <w:rsid w:val="00897C0A"/>
    <w:rsid w:val="00897D00"/>
    <w:rsid w:val="00897FAE"/>
    <w:rsid w:val="008A02A7"/>
    <w:rsid w:val="008A06BA"/>
    <w:rsid w:val="008A156D"/>
    <w:rsid w:val="008A1CA0"/>
    <w:rsid w:val="008A1E11"/>
    <w:rsid w:val="008A2045"/>
    <w:rsid w:val="008A3C0E"/>
    <w:rsid w:val="008A3E74"/>
    <w:rsid w:val="008A4921"/>
    <w:rsid w:val="008A5D4D"/>
    <w:rsid w:val="008A7479"/>
    <w:rsid w:val="008A7A3C"/>
    <w:rsid w:val="008B0A24"/>
    <w:rsid w:val="008B0BC8"/>
    <w:rsid w:val="008B1347"/>
    <w:rsid w:val="008B1469"/>
    <w:rsid w:val="008B1BF7"/>
    <w:rsid w:val="008B21A2"/>
    <w:rsid w:val="008B2683"/>
    <w:rsid w:val="008B2809"/>
    <w:rsid w:val="008B2811"/>
    <w:rsid w:val="008B2D04"/>
    <w:rsid w:val="008B35DA"/>
    <w:rsid w:val="008B3697"/>
    <w:rsid w:val="008B4B2E"/>
    <w:rsid w:val="008B4CFB"/>
    <w:rsid w:val="008B5AFB"/>
    <w:rsid w:val="008B7920"/>
    <w:rsid w:val="008C0591"/>
    <w:rsid w:val="008C15EE"/>
    <w:rsid w:val="008C1E96"/>
    <w:rsid w:val="008C1ED7"/>
    <w:rsid w:val="008C26A1"/>
    <w:rsid w:val="008C26B9"/>
    <w:rsid w:val="008C3710"/>
    <w:rsid w:val="008C442A"/>
    <w:rsid w:val="008C4974"/>
    <w:rsid w:val="008C4F57"/>
    <w:rsid w:val="008C50B6"/>
    <w:rsid w:val="008C5275"/>
    <w:rsid w:val="008C586D"/>
    <w:rsid w:val="008C6299"/>
    <w:rsid w:val="008C657B"/>
    <w:rsid w:val="008C6B8C"/>
    <w:rsid w:val="008C6D39"/>
    <w:rsid w:val="008C6F48"/>
    <w:rsid w:val="008C78F6"/>
    <w:rsid w:val="008D0511"/>
    <w:rsid w:val="008D066F"/>
    <w:rsid w:val="008D09AB"/>
    <w:rsid w:val="008D0EF4"/>
    <w:rsid w:val="008D191F"/>
    <w:rsid w:val="008D1AB5"/>
    <w:rsid w:val="008D1B6E"/>
    <w:rsid w:val="008D1E89"/>
    <w:rsid w:val="008D234A"/>
    <w:rsid w:val="008D2A57"/>
    <w:rsid w:val="008D2B42"/>
    <w:rsid w:val="008D2D93"/>
    <w:rsid w:val="008D3A8A"/>
    <w:rsid w:val="008D3BA9"/>
    <w:rsid w:val="008D4225"/>
    <w:rsid w:val="008D4DF2"/>
    <w:rsid w:val="008D60DA"/>
    <w:rsid w:val="008D64AA"/>
    <w:rsid w:val="008D6605"/>
    <w:rsid w:val="008D6AD3"/>
    <w:rsid w:val="008D6B20"/>
    <w:rsid w:val="008D6BAF"/>
    <w:rsid w:val="008D7DD5"/>
    <w:rsid w:val="008E0EE4"/>
    <w:rsid w:val="008E10BB"/>
    <w:rsid w:val="008E1ADB"/>
    <w:rsid w:val="008E2741"/>
    <w:rsid w:val="008E2BA2"/>
    <w:rsid w:val="008E313A"/>
    <w:rsid w:val="008E3406"/>
    <w:rsid w:val="008E3691"/>
    <w:rsid w:val="008E3708"/>
    <w:rsid w:val="008E4F71"/>
    <w:rsid w:val="008E546A"/>
    <w:rsid w:val="008E5565"/>
    <w:rsid w:val="008E5583"/>
    <w:rsid w:val="008E5ABA"/>
    <w:rsid w:val="008E5D15"/>
    <w:rsid w:val="008E60FD"/>
    <w:rsid w:val="008E6213"/>
    <w:rsid w:val="008F0897"/>
    <w:rsid w:val="008F0975"/>
    <w:rsid w:val="008F0D59"/>
    <w:rsid w:val="008F14BF"/>
    <w:rsid w:val="008F1512"/>
    <w:rsid w:val="008F1696"/>
    <w:rsid w:val="008F32B1"/>
    <w:rsid w:val="008F3A80"/>
    <w:rsid w:val="008F3CF7"/>
    <w:rsid w:val="008F3DC0"/>
    <w:rsid w:val="008F427E"/>
    <w:rsid w:val="008F4639"/>
    <w:rsid w:val="008F4A7F"/>
    <w:rsid w:val="008F4E98"/>
    <w:rsid w:val="008F5335"/>
    <w:rsid w:val="008F59F6"/>
    <w:rsid w:val="008F62B3"/>
    <w:rsid w:val="008F62BF"/>
    <w:rsid w:val="008F63F0"/>
    <w:rsid w:val="008F6414"/>
    <w:rsid w:val="008F6BB6"/>
    <w:rsid w:val="008F751B"/>
    <w:rsid w:val="008F7F20"/>
    <w:rsid w:val="00900060"/>
    <w:rsid w:val="0090030F"/>
    <w:rsid w:val="009003A2"/>
    <w:rsid w:val="009004B0"/>
    <w:rsid w:val="00900D7C"/>
    <w:rsid w:val="0090116F"/>
    <w:rsid w:val="00902698"/>
    <w:rsid w:val="00902F7F"/>
    <w:rsid w:val="009031B3"/>
    <w:rsid w:val="0090382A"/>
    <w:rsid w:val="00903F0A"/>
    <w:rsid w:val="00903FDF"/>
    <w:rsid w:val="009047D7"/>
    <w:rsid w:val="009050AD"/>
    <w:rsid w:val="009053E6"/>
    <w:rsid w:val="009055BD"/>
    <w:rsid w:val="00905AE5"/>
    <w:rsid w:val="00905E56"/>
    <w:rsid w:val="0090632D"/>
    <w:rsid w:val="0090666D"/>
    <w:rsid w:val="00907179"/>
    <w:rsid w:val="009075CE"/>
    <w:rsid w:val="009078B0"/>
    <w:rsid w:val="00907CBB"/>
    <w:rsid w:val="0091130A"/>
    <w:rsid w:val="00911662"/>
    <w:rsid w:val="00911A9D"/>
    <w:rsid w:val="00911D36"/>
    <w:rsid w:val="00911E51"/>
    <w:rsid w:val="0091230F"/>
    <w:rsid w:val="00913089"/>
    <w:rsid w:val="00913163"/>
    <w:rsid w:val="00914661"/>
    <w:rsid w:val="00914F6A"/>
    <w:rsid w:val="0091520B"/>
    <w:rsid w:val="009152C1"/>
    <w:rsid w:val="009160E4"/>
    <w:rsid w:val="0091653C"/>
    <w:rsid w:val="009166A7"/>
    <w:rsid w:val="00916743"/>
    <w:rsid w:val="00916A87"/>
    <w:rsid w:val="00916EA0"/>
    <w:rsid w:val="00917536"/>
    <w:rsid w:val="00917BA7"/>
    <w:rsid w:val="00917D96"/>
    <w:rsid w:val="009201CE"/>
    <w:rsid w:val="00920259"/>
    <w:rsid w:val="0092067A"/>
    <w:rsid w:val="009219D5"/>
    <w:rsid w:val="00922232"/>
    <w:rsid w:val="00922916"/>
    <w:rsid w:val="00922998"/>
    <w:rsid w:val="00922F4B"/>
    <w:rsid w:val="00923270"/>
    <w:rsid w:val="0092385F"/>
    <w:rsid w:val="00924024"/>
    <w:rsid w:val="0092438A"/>
    <w:rsid w:val="00924825"/>
    <w:rsid w:val="009248F4"/>
    <w:rsid w:val="00924E5D"/>
    <w:rsid w:val="0092524E"/>
    <w:rsid w:val="00925765"/>
    <w:rsid w:val="00926A6D"/>
    <w:rsid w:val="00926E31"/>
    <w:rsid w:val="00926F51"/>
    <w:rsid w:val="009278AB"/>
    <w:rsid w:val="00930776"/>
    <w:rsid w:val="00930888"/>
    <w:rsid w:val="00930895"/>
    <w:rsid w:val="00930C41"/>
    <w:rsid w:val="00931666"/>
    <w:rsid w:val="00932255"/>
    <w:rsid w:val="0093235D"/>
    <w:rsid w:val="009332E9"/>
    <w:rsid w:val="00933743"/>
    <w:rsid w:val="0093379B"/>
    <w:rsid w:val="0093415F"/>
    <w:rsid w:val="00934888"/>
    <w:rsid w:val="00934B69"/>
    <w:rsid w:val="009356E6"/>
    <w:rsid w:val="00935C4E"/>
    <w:rsid w:val="00935E21"/>
    <w:rsid w:val="00936302"/>
    <w:rsid w:val="00936AFD"/>
    <w:rsid w:val="0093789A"/>
    <w:rsid w:val="00937C0D"/>
    <w:rsid w:val="00937E94"/>
    <w:rsid w:val="009401F3"/>
    <w:rsid w:val="0094035E"/>
    <w:rsid w:val="00940C34"/>
    <w:rsid w:val="009414D5"/>
    <w:rsid w:val="00941D00"/>
    <w:rsid w:val="00942E05"/>
    <w:rsid w:val="00942E13"/>
    <w:rsid w:val="009430CD"/>
    <w:rsid w:val="0094328F"/>
    <w:rsid w:val="00943C80"/>
    <w:rsid w:val="0094414A"/>
    <w:rsid w:val="00944729"/>
    <w:rsid w:val="00944C1B"/>
    <w:rsid w:val="0094507D"/>
    <w:rsid w:val="00945418"/>
    <w:rsid w:val="009456BD"/>
    <w:rsid w:val="00946067"/>
    <w:rsid w:val="00946351"/>
    <w:rsid w:val="009477CB"/>
    <w:rsid w:val="00947A7F"/>
    <w:rsid w:val="0095035C"/>
    <w:rsid w:val="009507B5"/>
    <w:rsid w:val="00950B8B"/>
    <w:rsid w:val="00950F41"/>
    <w:rsid w:val="00951348"/>
    <w:rsid w:val="00951CB7"/>
    <w:rsid w:val="00951DAE"/>
    <w:rsid w:val="009520A3"/>
    <w:rsid w:val="0095243A"/>
    <w:rsid w:val="009529FE"/>
    <w:rsid w:val="00953579"/>
    <w:rsid w:val="0095469B"/>
    <w:rsid w:val="00954838"/>
    <w:rsid w:val="00954BA5"/>
    <w:rsid w:val="00954D2F"/>
    <w:rsid w:val="00955285"/>
    <w:rsid w:val="009560D5"/>
    <w:rsid w:val="009561DC"/>
    <w:rsid w:val="00956571"/>
    <w:rsid w:val="00956709"/>
    <w:rsid w:val="00956B79"/>
    <w:rsid w:val="00956F26"/>
    <w:rsid w:val="00956F27"/>
    <w:rsid w:val="009570C4"/>
    <w:rsid w:val="009571FC"/>
    <w:rsid w:val="0095769D"/>
    <w:rsid w:val="0096045B"/>
    <w:rsid w:val="00960997"/>
    <w:rsid w:val="00960BB4"/>
    <w:rsid w:val="00961F08"/>
    <w:rsid w:val="009622D4"/>
    <w:rsid w:val="00962355"/>
    <w:rsid w:val="0096257E"/>
    <w:rsid w:val="00962C6B"/>
    <w:rsid w:val="009634CA"/>
    <w:rsid w:val="009638E7"/>
    <w:rsid w:val="0096403E"/>
    <w:rsid w:val="009642FE"/>
    <w:rsid w:val="0096454F"/>
    <w:rsid w:val="00965D4E"/>
    <w:rsid w:val="009661C8"/>
    <w:rsid w:val="009661D9"/>
    <w:rsid w:val="00966285"/>
    <w:rsid w:val="00966339"/>
    <w:rsid w:val="00966F5E"/>
    <w:rsid w:val="00967644"/>
    <w:rsid w:val="0096781E"/>
    <w:rsid w:val="00967BCD"/>
    <w:rsid w:val="00967F58"/>
    <w:rsid w:val="00970147"/>
    <w:rsid w:val="009701C6"/>
    <w:rsid w:val="009707D4"/>
    <w:rsid w:val="009711EA"/>
    <w:rsid w:val="00971B07"/>
    <w:rsid w:val="00971CFA"/>
    <w:rsid w:val="009734D1"/>
    <w:rsid w:val="009746C0"/>
    <w:rsid w:val="00974AC0"/>
    <w:rsid w:val="00974CDA"/>
    <w:rsid w:val="00974E16"/>
    <w:rsid w:val="00974EDF"/>
    <w:rsid w:val="009750F1"/>
    <w:rsid w:val="00975A7A"/>
    <w:rsid w:val="00975ACA"/>
    <w:rsid w:val="00975DC2"/>
    <w:rsid w:val="009763F6"/>
    <w:rsid w:val="009764E4"/>
    <w:rsid w:val="00977D02"/>
    <w:rsid w:val="00977E52"/>
    <w:rsid w:val="00977F47"/>
    <w:rsid w:val="009806FC"/>
    <w:rsid w:val="00980B29"/>
    <w:rsid w:val="0098228B"/>
    <w:rsid w:val="00982A6A"/>
    <w:rsid w:val="00982B83"/>
    <w:rsid w:val="00982C35"/>
    <w:rsid w:val="0098351B"/>
    <w:rsid w:val="009839CB"/>
    <w:rsid w:val="00983A48"/>
    <w:rsid w:val="00983E97"/>
    <w:rsid w:val="00983EFF"/>
    <w:rsid w:val="00984052"/>
    <w:rsid w:val="009841C0"/>
    <w:rsid w:val="0098504C"/>
    <w:rsid w:val="00985185"/>
    <w:rsid w:val="009854ED"/>
    <w:rsid w:val="00985964"/>
    <w:rsid w:val="00985E36"/>
    <w:rsid w:val="00986513"/>
    <w:rsid w:val="00986545"/>
    <w:rsid w:val="00987D78"/>
    <w:rsid w:val="0099010E"/>
    <w:rsid w:val="00990308"/>
    <w:rsid w:val="00990559"/>
    <w:rsid w:val="0099059A"/>
    <w:rsid w:val="00990BE0"/>
    <w:rsid w:val="00990DE7"/>
    <w:rsid w:val="00991389"/>
    <w:rsid w:val="0099199E"/>
    <w:rsid w:val="009919D4"/>
    <w:rsid w:val="00992A71"/>
    <w:rsid w:val="00992FBD"/>
    <w:rsid w:val="00993230"/>
    <w:rsid w:val="00993A21"/>
    <w:rsid w:val="00993A5C"/>
    <w:rsid w:val="009941CA"/>
    <w:rsid w:val="00994447"/>
    <w:rsid w:val="009946C0"/>
    <w:rsid w:val="00994DAF"/>
    <w:rsid w:val="00995250"/>
    <w:rsid w:val="00995485"/>
    <w:rsid w:val="0099587D"/>
    <w:rsid w:val="00995933"/>
    <w:rsid w:val="00995B27"/>
    <w:rsid w:val="009960A9"/>
    <w:rsid w:val="009962FB"/>
    <w:rsid w:val="009964A6"/>
    <w:rsid w:val="00996701"/>
    <w:rsid w:val="0099758D"/>
    <w:rsid w:val="00997C5B"/>
    <w:rsid w:val="009A0229"/>
    <w:rsid w:val="009A0443"/>
    <w:rsid w:val="009A0791"/>
    <w:rsid w:val="009A0CCB"/>
    <w:rsid w:val="009A0D3D"/>
    <w:rsid w:val="009A18C9"/>
    <w:rsid w:val="009A1C90"/>
    <w:rsid w:val="009A2985"/>
    <w:rsid w:val="009A309D"/>
    <w:rsid w:val="009A31FB"/>
    <w:rsid w:val="009A3294"/>
    <w:rsid w:val="009A4167"/>
    <w:rsid w:val="009A498F"/>
    <w:rsid w:val="009A5190"/>
    <w:rsid w:val="009A55F4"/>
    <w:rsid w:val="009A614B"/>
    <w:rsid w:val="009A62C3"/>
    <w:rsid w:val="009A6A83"/>
    <w:rsid w:val="009A71CB"/>
    <w:rsid w:val="009A7496"/>
    <w:rsid w:val="009A7562"/>
    <w:rsid w:val="009A7D3D"/>
    <w:rsid w:val="009A7F59"/>
    <w:rsid w:val="009B0B97"/>
    <w:rsid w:val="009B10D1"/>
    <w:rsid w:val="009B164E"/>
    <w:rsid w:val="009B1742"/>
    <w:rsid w:val="009B2CF3"/>
    <w:rsid w:val="009B368A"/>
    <w:rsid w:val="009B3E51"/>
    <w:rsid w:val="009B3E9D"/>
    <w:rsid w:val="009B5035"/>
    <w:rsid w:val="009B5BC3"/>
    <w:rsid w:val="009B5C27"/>
    <w:rsid w:val="009B5D42"/>
    <w:rsid w:val="009B5DFC"/>
    <w:rsid w:val="009B612A"/>
    <w:rsid w:val="009B6375"/>
    <w:rsid w:val="009B6497"/>
    <w:rsid w:val="009B6555"/>
    <w:rsid w:val="009B6721"/>
    <w:rsid w:val="009B6EA1"/>
    <w:rsid w:val="009B7D54"/>
    <w:rsid w:val="009C062F"/>
    <w:rsid w:val="009C0930"/>
    <w:rsid w:val="009C09B4"/>
    <w:rsid w:val="009C0CB1"/>
    <w:rsid w:val="009C14DE"/>
    <w:rsid w:val="009C1CE6"/>
    <w:rsid w:val="009C30E1"/>
    <w:rsid w:val="009C367B"/>
    <w:rsid w:val="009C377C"/>
    <w:rsid w:val="009C40E6"/>
    <w:rsid w:val="009C4247"/>
    <w:rsid w:val="009C4395"/>
    <w:rsid w:val="009C4908"/>
    <w:rsid w:val="009C5249"/>
    <w:rsid w:val="009C5533"/>
    <w:rsid w:val="009C5B43"/>
    <w:rsid w:val="009C5F26"/>
    <w:rsid w:val="009C66AA"/>
    <w:rsid w:val="009C6E2A"/>
    <w:rsid w:val="009C77FC"/>
    <w:rsid w:val="009D0031"/>
    <w:rsid w:val="009D03EC"/>
    <w:rsid w:val="009D0738"/>
    <w:rsid w:val="009D10E4"/>
    <w:rsid w:val="009D14E4"/>
    <w:rsid w:val="009D16F4"/>
    <w:rsid w:val="009D1806"/>
    <w:rsid w:val="009D1C55"/>
    <w:rsid w:val="009D2096"/>
    <w:rsid w:val="009D2563"/>
    <w:rsid w:val="009D25AE"/>
    <w:rsid w:val="009D2C5B"/>
    <w:rsid w:val="009D36E3"/>
    <w:rsid w:val="009D3989"/>
    <w:rsid w:val="009D3BEB"/>
    <w:rsid w:val="009D421D"/>
    <w:rsid w:val="009D4346"/>
    <w:rsid w:val="009D4E7D"/>
    <w:rsid w:val="009D50E9"/>
    <w:rsid w:val="009D5EC3"/>
    <w:rsid w:val="009D6933"/>
    <w:rsid w:val="009D69BD"/>
    <w:rsid w:val="009D6A8D"/>
    <w:rsid w:val="009D6E54"/>
    <w:rsid w:val="009D6F3A"/>
    <w:rsid w:val="009D7324"/>
    <w:rsid w:val="009D7376"/>
    <w:rsid w:val="009D7385"/>
    <w:rsid w:val="009D745F"/>
    <w:rsid w:val="009E1AB5"/>
    <w:rsid w:val="009E28F5"/>
    <w:rsid w:val="009E44C6"/>
    <w:rsid w:val="009E697D"/>
    <w:rsid w:val="009E6B76"/>
    <w:rsid w:val="009E6CA0"/>
    <w:rsid w:val="009E7BCF"/>
    <w:rsid w:val="009E7E24"/>
    <w:rsid w:val="009F02A3"/>
    <w:rsid w:val="009F0493"/>
    <w:rsid w:val="009F0646"/>
    <w:rsid w:val="009F0E5D"/>
    <w:rsid w:val="009F0F16"/>
    <w:rsid w:val="009F11E0"/>
    <w:rsid w:val="009F1B1F"/>
    <w:rsid w:val="009F1EB7"/>
    <w:rsid w:val="009F28D2"/>
    <w:rsid w:val="009F312E"/>
    <w:rsid w:val="009F3857"/>
    <w:rsid w:val="009F409B"/>
    <w:rsid w:val="009F4619"/>
    <w:rsid w:val="009F4C14"/>
    <w:rsid w:val="009F5077"/>
    <w:rsid w:val="009F5C3C"/>
    <w:rsid w:val="009F5CC3"/>
    <w:rsid w:val="009F6B53"/>
    <w:rsid w:val="009F6D88"/>
    <w:rsid w:val="009F6FB9"/>
    <w:rsid w:val="009F7149"/>
    <w:rsid w:val="009F77AC"/>
    <w:rsid w:val="00A00197"/>
    <w:rsid w:val="00A00354"/>
    <w:rsid w:val="00A00E88"/>
    <w:rsid w:val="00A010D9"/>
    <w:rsid w:val="00A02355"/>
    <w:rsid w:val="00A0291E"/>
    <w:rsid w:val="00A02E3E"/>
    <w:rsid w:val="00A03678"/>
    <w:rsid w:val="00A03894"/>
    <w:rsid w:val="00A03C32"/>
    <w:rsid w:val="00A03CA9"/>
    <w:rsid w:val="00A03EC0"/>
    <w:rsid w:val="00A03FEB"/>
    <w:rsid w:val="00A04596"/>
    <w:rsid w:val="00A04838"/>
    <w:rsid w:val="00A0484D"/>
    <w:rsid w:val="00A05A59"/>
    <w:rsid w:val="00A05BE5"/>
    <w:rsid w:val="00A0601B"/>
    <w:rsid w:val="00A0641C"/>
    <w:rsid w:val="00A068E9"/>
    <w:rsid w:val="00A070EF"/>
    <w:rsid w:val="00A0742E"/>
    <w:rsid w:val="00A1067C"/>
    <w:rsid w:val="00A11331"/>
    <w:rsid w:val="00A11818"/>
    <w:rsid w:val="00A118E7"/>
    <w:rsid w:val="00A11A52"/>
    <w:rsid w:val="00A11D70"/>
    <w:rsid w:val="00A13005"/>
    <w:rsid w:val="00A13D6A"/>
    <w:rsid w:val="00A14317"/>
    <w:rsid w:val="00A14351"/>
    <w:rsid w:val="00A144CE"/>
    <w:rsid w:val="00A149EE"/>
    <w:rsid w:val="00A150EE"/>
    <w:rsid w:val="00A1570D"/>
    <w:rsid w:val="00A15A2F"/>
    <w:rsid w:val="00A15B21"/>
    <w:rsid w:val="00A1727F"/>
    <w:rsid w:val="00A17287"/>
    <w:rsid w:val="00A173E8"/>
    <w:rsid w:val="00A17775"/>
    <w:rsid w:val="00A17B9D"/>
    <w:rsid w:val="00A2001A"/>
    <w:rsid w:val="00A20A81"/>
    <w:rsid w:val="00A20CCC"/>
    <w:rsid w:val="00A20E83"/>
    <w:rsid w:val="00A20F9E"/>
    <w:rsid w:val="00A2103B"/>
    <w:rsid w:val="00A213BB"/>
    <w:rsid w:val="00A21853"/>
    <w:rsid w:val="00A21BE6"/>
    <w:rsid w:val="00A23170"/>
    <w:rsid w:val="00A234BA"/>
    <w:rsid w:val="00A24BFB"/>
    <w:rsid w:val="00A24DE2"/>
    <w:rsid w:val="00A254A4"/>
    <w:rsid w:val="00A25711"/>
    <w:rsid w:val="00A257D3"/>
    <w:rsid w:val="00A2619E"/>
    <w:rsid w:val="00A26254"/>
    <w:rsid w:val="00A26384"/>
    <w:rsid w:val="00A27445"/>
    <w:rsid w:val="00A2770B"/>
    <w:rsid w:val="00A300CF"/>
    <w:rsid w:val="00A3035F"/>
    <w:rsid w:val="00A3133E"/>
    <w:rsid w:val="00A31465"/>
    <w:rsid w:val="00A317E3"/>
    <w:rsid w:val="00A319BD"/>
    <w:rsid w:val="00A31C75"/>
    <w:rsid w:val="00A31F64"/>
    <w:rsid w:val="00A32D7F"/>
    <w:rsid w:val="00A32E2D"/>
    <w:rsid w:val="00A33015"/>
    <w:rsid w:val="00A3303D"/>
    <w:rsid w:val="00A33248"/>
    <w:rsid w:val="00A333E2"/>
    <w:rsid w:val="00A34871"/>
    <w:rsid w:val="00A34892"/>
    <w:rsid w:val="00A34BD0"/>
    <w:rsid w:val="00A34ED9"/>
    <w:rsid w:val="00A3571A"/>
    <w:rsid w:val="00A369BA"/>
    <w:rsid w:val="00A371B9"/>
    <w:rsid w:val="00A37EA1"/>
    <w:rsid w:val="00A4008F"/>
    <w:rsid w:val="00A40317"/>
    <w:rsid w:val="00A41015"/>
    <w:rsid w:val="00A41400"/>
    <w:rsid w:val="00A41621"/>
    <w:rsid w:val="00A419F9"/>
    <w:rsid w:val="00A41BE1"/>
    <w:rsid w:val="00A431A5"/>
    <w:rsid w:val="00A4362B"/>
    <w:rsid w:val="00A4372B"/>
    <w:rsid w:val="00A439DC"/>
    <w:rsid w:val="00A442C5"/>
    <w:rsid w:val="00A44853"/>
    <w:rsid w:val="00A449B3"/>
    <w:rsid w:val="00A45752"/>
    <w:rsid w:val="00A45762"/>
    <w:rsid w:val="00A45970"/>
    <w:rsid w:val="00A45FAF"/>
    <w:rsid w:val="00A466C7"/>
    <w:rsid w:val="00A468B0"/>
    <w:rsid w:val="00A46981"/>
    <w:rsid w:val="00A46E5F"/>
    <w:rsid w:val="00A474F6"/>
    <w:rsid w:val="00A479B9"/>
    <w:rsid w:val="00A50969"/>
    <w:rsid w:val="00A50E15"/>
    <w:rsid w:val="00A520CD"/>
    <w:rsid w:val="00A5248A"/>
    <w:rsid w:val="00A52845"/>
    <w:rsid w:val="00A5287D"/>
    <w:rsid w:val="00A52C2E"/>
    <w:rsid w:val="00A531AC"/>
    <w:rsid w:val="00A53534"/>
    <w:rsid w:val="00A54335"/>
    <w:rsid w:val="00A54767"/>
    <w:rsid w:val="00A548DD"/>
    <w:rsid w:val="00A548F5"/>
    <w:rsid w:val="00A54A14"/>
    <w:rsid w:val="00A55710"/>
    <w:rsid w:val="00A57E21"/>
    <w:rsid w:val="00A60C75"/>
    <w:rsid w:val="00A60CB6"/>
    <w:rsid w:val="00A611E5"/>
    <w:rsid w:val="00A61BCF"/>
    <w:rsid w:val="00A6228E"/>
    <w:rsid w:val="00A62D07"/>
    <w:rsid w:val="00A63F21"/>
    <w:rsid w:val="00A64577"/>
    <w:rsid w:val="00A645EA"/>
    <w:rsid w:val="00A64BB3"/>
    <w:rsid w:val="00A65357"/>
    <w:rsid w:val="00A6564A"/>
    <w:rsid w:val="00A6593D"/>
    <w:rsid w:val="00A65C09"/>
    <w:rsid w:val="00A666B9"/>
    <w:rsid w:val="00A66AE1"/>
    <w:rsid w:val="00A6702F"/>
    <w:rsid w:val="00A6752A"/>
    <w:rsid w:val="00A67E1B"/>
    <w:rsid w:val="00A70DDF"/>
    <w:rsid w:val="00A70F90"/>
    <w:rsid w:val="00A7141B"/>
    <w:rsid w:val="00A71A39"/>
    <w:rsid w:val="00A71B2A"/>
    <w:rsid w:val="00A724B3"/>
    <w:rsid w:val="00A7287E"/>
    <w:rsid w:val="00A73696"/>
    <w:rsid w:val="00A73A52"/>
    <w:rsid w:val="00A73F6B"/>
    <w:rsid w:val="00A73FC2"/>
    <w:rsid w:val="00A745E4"/>
    <w:rsid w:val="00A74F12"/>
    <w:rsid w:val="00A76787"/>
    <w:rsid w:val="00A76C69"/>
    <w:rsid w:val="00A770A9"/>
    <w:rsid w:val="00A776BF"/>
    <w:rsid w:val="00A77A73"/>
    <w:rsid w:val="00A80329"/>
    <w:rsid w:val="00A8076C"/>
    <w:rsid w:val="00A80AE1"/>
    <w:rsid w:val="00A81986"/>
    <w:rsid w:val="00A81F25"/>
    <w:rsid w:val="00A8226E"/>
    <w:rsid w:val="00A8265C"/>
    <w:rsid w:val="00A852CA"/>
    <w:rsid w:val="00A85329"/>
    <w:rsid w:val="00A8544F"/>
    <w:rsid w:val="00A854A3"/>
    <w:rsid w:val="00A854B3"/>
    <w:rsid w:val="00A85736"/>
    <w:rsid w:val="00A85A02"/>
    <w:rsid w:val="00A86F13"/>
    <w:rsid w:val="00A870FF"/>
    <w:rsid w:val="00A8723D"/>
    <w:rsid w:val="00A8742B"/>
    <w:rsid w:val="00A877BC"/>
    <w:rsid w:val="00A879F2"/>
    <w:rsid w:val="00A87D9F"/>
    <w:rsid w:val="00A90354"/>
    <w:rsid w:val="00A90405"/>
    <w:rsid w:val="00A9094A"/>
    <w:rsid w:val="00A91E6A"/>
    <w:rsid w:val="00A91F91"/>
    <w:rsid w:val="00A92032"/>
    <w:rsid w:val="00A92647"/>
    <w:rsid w:val="00A92C26"/>
    <w:rsid w:val="00A92C48"/>
    <w:rsid w:val="00A9407A"/>
    <w:rsid w:val="00A94A92"/>
    <w:rsid w:val="00A94F93"/>
    <w:rsid w:val="00A954A8"/>
    <w:rsid w:val="00A95720"/>
    <w:rsid w:val="00A95D09"/>
    <w:rsid w:val="00A9600A"/>
    <w:rsid w:val="00A960D4"/>
    <w:rsid w:val="00A96758"/>
    <w:rsid w:val="00A96B74"/>
    <w:rsid w:val="00A974A7"/>
    <w:rsid w:val="00A979BC"/>
    <w:rsid w:val="00AA06E6"/>
    <w:rsid w:val="00AA0D75"/>
    <w:rsid w:val="00AA1177"/>
    <w:rsid w:val="00AA2124"/>
    <w:rsid w:val="00AA2821"/>
    <w:rsid w:val="00AA2956"/>
    <w:rsid w:val="00AA2E09"/>
    <w:rsid w:val="00AA2E5E"/>
    <w:rsid w:val="00AA3390"/>
    <w:rsid w:val="00AA405A"/>
    <w:rsid w:val="00AA4A5D"/>
    <w:rsid w:val="00AA514A"/>
    <w:rsid w:val="00AA5E3E"/>
    <w:rsid w:val="00AA61B7"/>
    <w:rsid w:val="00AA647D"/>
    <w:rsid w:val="00AA6FC6"/>
    <w:rsid w:val="00AB0A7A"/>
    <w:rsid w:val="00AB0D4D"/>
    <w:rsid w:val="00AB0FB5"/>
    <w:rsid w:val="00AB15CC"/>
    <w:rsid w:val="00AB24C7"/>
    <w:rsid w:val="00AB2908"/>
    <w:rsid w:val="00AB2B00"/>
    <w:rsid w:val="00AB2C35"/>
    <w:rsid w:val="00AB2D9E"/>
    <w:rsid w:val="00AB300D"/>
    <w:rsid w:val="00AB3366"/>
    <w:rsid w:val="00AB378A"/>
    <w:rsid w:val="00AB3AFB"/>
    <w:rsid w:val="00AB3C97"/>
    <w:rsid w:val="00AB3D4C"/>
    <w:rsid w:val="00AB42B4"/>
    <w:rsid w:val="00AB4595"/>
    <w:rsid w:val="00AB4E2E"/>
    <w:rsid w:val="00AB503F"/>
    <w:rsid w:val="00AB5359"/>
    <w:rsid w:val="00AB675A"/>
    <w:rsid w:val="00AB6DF2"/>
    <w:rsid w:val="00AB6E19"/>
    <w:rsid w:val="00AB70AA"/>
    <w:rsid w:val="00AB7ED0"/>
    <w:rsid w:val="00AB7FF2"/>
    <w:rsid w:val="00AC0172"/>
    <w:rsid w:val="00AC0236"/>
    <w:rsid w:val="00AC0587"/>
    <w:rsid w:val="00AC17E3"/>
    <w:rsid w:val="00AC1EAB"/>
    <w:rsid w:val="00AC23AD"/>
    <w:rsid w:val="00AC2623"/>
    <w:rsid w:val="00AC2C8E"/>
    <w:rsid w:val="00AC353C"/>
    <w:rsid w:val="00AC3FEB"/>
    <w:rsid w:val="00AC49C7"/>
    <w:rsid w:val="00AC4AB6"/>
    <w:rsid w:val="00AC4DC0"/>
    <w:rsid w:val="00AC52DC"/>
    <w:rsid w:val="00AC5559"/>
    <w:rsid w:val="00AC56FB"/>
    <w:rsid w:val="00AC5B1E"/>
    <w:rsid w:val="00AC67EA"/>
    <w:rsid w:val="00AC6F15"/>
    <w:rsid w:val="00AC727E"/>
    <w:rsid w:val="00AC737E"/>
    <w:rsid w:val="00AC77F3"/>
    <w:rsid w:val="00AC7AD3"/>
    <w:rsid w:val="00AC7B8C"/>
    <w:rsid w:val="00AD0288"/>
    <w:rsid w:val="00AD151A"/>
    <w:rsid w:val="00AD19E2"/>
    <w:rsid w:val="00AD1AC0"/>
    <w:rsid w:val="00AD20E3"/>
    <w:rsid w:val="00AD215D"/>
    <w:rsid w:val="00AD2B26"/>
    <w:rsid w:val="00AD2D8B"/>
    <w:rsid w:val="00AD2F08"/>
    <w:rsid w:val="00AD4351"/>
    <w:rsid w:val="00AD52B8"/>
    <w:rsid w:val="00AD576F"/>
    <w:rsid w:val="00AD5DAF"/>
    <w:rsid w:val="00AD72B3"/>
    <w:rsid w:val="00AD7300"/>
    <w:rsid w:val="00AD775F"/>
    <w:rsid w:val="00AD77AB"/>
    <w:rsid w:val="00AD7E4E"/>
    <w:rsid w:val="00AE0A14"/>
    <w:rsid w:val="00AE1575"/>
    <w:rsid w:val="00AE15E8"/>
    <w:rsid w:val="00AE1BFC"/>
    <w:rsid w:val="00AE1EBA"/>
    <w:rsid w:val="00AE1F97"/>
    <w:rsid w:val="00AE2402"/>
    <w:rsid w:val="00AE2934"/>
    <w:rsid w:val="00AE36F1"/>
    <w:rsid w:val="00AE3843"/>
    <w:rsid w:val="00AE47AE"/>
    <w:rsid w:val="00AE4BE9"/>
    <w:rsid w:val="00AE526B"/>
    <w:rsid w:val="00AE5344"/>
    <w:rsid w:val="00AE5A63"/>
    <w:rsid w:val="00AE5C84"/>
    <w:rsid w:val="00AE62DB"/>
    <w:rsid w:val="00AE6372"/>
    <w:rsid w:val="00AE6406"/>
    <w:rsid w:val="00AE6B06"/>
    <w:rsid w:val="00AE6D70"/>
    <w:rsid w:val="00AE78C3"/>
    <w:rsid w:val="00AE7E49"/>
    <w:rsid w:val="00AF04B2"/>
    <w:rsid w:val="00AF0C64"/>
    <w:rsid w:val="00AF113F"/>
    <w:rsid w:val="00AF1437"/>
    <w:rsid w:val="00AF19FF"/>
    <w:rsid w:val="00AF1A8B"/>
    <w:rsid w:val="00AF1B02"/>
    <w:rsid w:val="00AF1C88"/>
    <w:rsid w:val="00AF1C8C"/>
    <w:rsid w:val="00AF2470"/>
    <w:rsid w:val="00AF2FBB"/>
    <w:rsid w:val="00AF3720"/>
    <w:rsid w:val="00AF3984"/>
    <w:rsid w:val="00AF42A3"/>
    <w:rsid w:val="00AF430D"/>
    <w:rsid w:val="00AF4A86"/>
    <w:rsid w:val="00AF5019"/>
    <w:rsid w:val="00AF560E"/>
    <w:rsid w:val="00AF6122"/>
    <w:rsid w:val="00AF6598"/>
    <w:rsid w:val="00AF6A4E"/>
    <w:rsid w:val="00AF6DA9"/>
    <w:rsid w:val="00AF7976"/>
    <w:rsid w:val="00AF79FA"/>
    <w:rsid w:val="00AF7D46"/>
    <w:rsid w:val="00B0014C"/>
    <w:rsid w:val="00B0029A"/>
    <w:rsid w:val="00B00CDD"/>
    <w:rsid w:val="00B01000"/>
    <w:rsid w:val="00B018A8"/>
    <w:rsid w:val="00B01BFC"/>
    <w:rsid w:val="00B01F42"/>
    <w:rsid w:val="00B022DB"/>
    <w:rsid w:val="00B0240E"/>
    <w:rsid w:val="00B02985"/>
    <w:rsid w:val="00B02A25"/>
    <w:rsid w:val="00B02D0D"/>
    <w:rsid w:val="00B02FD8"/>
    <w:rsid w:val="00B04A84"/>
    <w:rsid w:val="00B07CD4"/>
    <w:rsid w:val="00B10735"/>
    <w:rsid w:val="00B10DDD"/>
    <w:rsid w:val="00B12B23"/>
    <w:rsid w:val="00B12BFF"/>
    <w:rsid w:val="00B12E20"/>
    <w:rsid w:val="00B12F8E"/>
    <w:rsid w:val="00B131CB"/>
    <w:rsid w:val="00B14297"/>
    <w:rsid w:val="00B142ED"/>
    <w:rsid w:val="00B149EA"/>
    <w:rsid w:val="00B14A48"/>
    <w:rsid w:val="00B14F83"/>
    <w:rsid w:val="00B1518D"/>
    <w:rsid w:val="00B15635"/>
    <w:rsid w:val="00B163CA"/>
    <w:rsid w:val="00B16CF9"/>
    <w:rsid w:val="00B17072"/>
    <w:rsid w:val="00B1716C"/>
    <w:rsid w:val="00B17E9B"/>
    <w:rsid w:val="00B2085B"/>
    <w:rsid w:val="00B20C2E"/>
    <w:rsid w:val="00B20D99"/>
    <w:rsid w:val="00B20DEC"/>
    <w:rsid w:val="00B20EE3"/>
    <w:rsid w:val="00B2143F"/>
    <w:rsid w:val="00B22D4A"/>
    <w:rsid w:val="00B22D58"/>
    <w:rsid w:val="00B235B6"/>
    <w:rsid w:val="00B23A22"/>
    <w:rsid w:val="00B23DE0"/>
    <w:rsid w:val="00B249D3"/>
    <w:rsid w:val="00B24C37"/>
    <w:rsid w:val="00B25F67"/>
    <w:rsid w:val="00B26A05"/>
    <w:rsid w:val="00B27215"/>
    <w:rsid w:val="00B30028"/>
    <w:rsid w:val="00B3005E"/>
    <w:rsid w:val="00B30A7C"/>
    <w:rsid w:val="00B30BD2"/>
    <w:rsid w:val="00B30D42"/>
    <w:rsid w:val="00B311CC"/>
    <w:rsid w:val="00B313A3"/>
    <w:rsid w:val="00B31886"/>
    <w:rsid w:val="00B32FED"/>
    <w:rsid w:val="00B3345F"/>
    <w:rsid w:val="00B33A4A"/>
    <w:rsid w:val="00B3447E"/>
    <w:rsid w:val="00B3468E"/>
    <w:rsid w:val="00B34B99"/>
    <w:rsid w:val="00B35099"/>
    <w:rsid w:val="00B35992"/>
    <w:rsid w:val="00B37D1D"/>
    <w:rsid w:val="00B37FBA"/>
    <w:rsid w:val="00B400C8"/>
    <w:rsid w:val="00B4034F"/>
    <w:rsid w:val="00B405D1"/>
    <w:rsid w:val="00B40B41"/>
    <w:rsid w:val="00B410E9"/>
    <w:rsid w:val="00B416F3"/>
    <w:rsid w:val="00B41798"/>
    <w:rsid w:val="00B418E2"/>
    <w:rsid w:val="00B41F7B"/>
    <w:rsid w:val="00B424BD"/>
    <w:rsid w:val="00B42AC1"/>
    <w:rsid w:val="00B42AFD"/>
    <w:rsid w:val="00B43651"/>
    <w:rsid w:val="00B4389E"/>
    <w:rsid w:val="00B447F5"/>
    <w:rsid w:val="00B44F76"/>
    <w:rsid w:val="00B45698"/>
    <w:rsid w:val="00B45750"/>
    <w:rsid w:val="00B45888"/>
    <w:rsid w:val="00B459FE"/>
    <w:rsid w:val="00B45E23"/>
    <w:rsid w:val="00B4637D"/>
    <w:rsid w:val="00B463E6"/>
    <w:rsid w:val="00B466D5"/>
    <w:rsid w:val="00B46883"/>
    <w:rsid w:val="00B46CBF"/>
    <w:rsid w:val="00B46E63"/>
    <w:rsid w:val="00B4751D"/>
    <w:rsid w:val="00B4775F"/>
    <w:rsid w:val="00B50011"/>
    <w:rsid w:val="00B50C6D"/>
    <w:rsid w:val="00B50D53"/>
    <w:rsid w:val="00B50FFD"/>
    <w:rsid w:val="00B518B2"/>
    <w:rsid w:val="00B52653"/>
    <w:rsid w:val="00B526C5"/>
    <w:rsid w:val="00B5278A"/>
    <w:rsid w:val="00B53996"/>
    <w:rsid w:val="00B53A30"/>
    <w:rsid w:val="00B542B1"/>
    <w:rsid w:val="00B5435C"/>
    <w:rsid w:val="00B547D3"/>
    <w:rsid w:val="00B549B0"/>
    <w:rsid w:val="00B54CE6"/>
    <w:rsid w:val="00B55F20"/>
    <w:rsid w:val="00B612CB"/>
    <w:rsid w:val="00B6163E"/>
    <w:rsid w:val="00B6213E"/>
    <w:rsid w:val="00B625B1"/>
    <w:rsid w:val="00B62C6E"/>
    <w:rsid w:val="00B63C8B"/>
    <w:rsid w:val="00B63D1A"/>
    <w:rsid w:val="00B64615"/>
    <w:rsid w:val="00B6464F"/>
    <w:rsid w:val="00B64DA7"/>
    <w:rsid w:val="00B64FC9"/>
    <w:rsid w:val="00B654AD"/>
    <w:rsid w:val="00B65E25"/>
    <w:rsid w:val="00B66152"/>
    <w:rsid w:val="00B665A5"/>
    <w:rsid w:val="00B66628"/>
    <w:rsid w:val="00B66CAC"/>
    <w:rsid w:val="00B671DF"/>
    <w:rsid w:val="00B675C2"/>
    <w:rsid w:val="00B70014"/>
    <w:rsid w:val="00B70DBC"/>
    <w:rsid w:val="00B711A3"/>
    <w:rsid w:val="00B715F3"/>
    <w:rsid w:val="00B71E03"/>
    <w:rsid w:val="00B72603"/>
    <w:rsid w:val="00B72A35"/>
    <w:rsid w:val="00B73109"/>
    <w:rsid w:val="00B735F0"/>
    <w:rsid w:val="00B737A8"/>
    <w:rsid w:val="00B73FF2"/>
    <w:rsid w:val="00B746A4"/>
    <w:rsid w:val="00B7504A"/>
    <w:rsid w:val="00B750ED"/>
    <w:rsid w:val="00B751B3"/>
    <w:rsid w:val="00B75766"/>
    <w:rsid w:val="00B759C9"/>
    <w:rsid w:val="00B75B20"/>
    <w:rsid w:val="00B7621E"/>
    <w:rsid w:val="00B76245"/>
    <w:rsid w:val="00B77131"/>
    <w:rsid w:val="00B77E55"/>
    <w:rsid w:val="00B8033F"/>
    <w:rsid w:val="00B80AE4"/>
    <w:rsid w:val="00B80EB4"/>
    <w:rsid w:val="00B81301"/>
    <w:rsid w:val="00B813B2"/>
    <w:rsid w:val="00B81507"/>
    <w:rsid w:val="00B815B8"/>
    <w:rsid w:val="00B816FE"/>
    <w:rsid w:val="00B8178D"/>
    <w:rsid w:val="00B818C3"/>
    <w:rsid w:val="00B8210A"/>
    <w:rsid w:val="00B827C9"/>
    <w:rsid w:val="00B82FB6"/>
    <w:rsid w:val="00B8300F"/>
    <w:rsid w:val="00B832EE"/>
    <w:rsid w:val="00B839F7"/>
    <w:rsid w:val="00B8486F"/>
    <w:rsid w:val="00B84B29"/>
    <w:rsid w:val="00B84D1E"/>
    <w:rsid w:val="00B85A4C"/>
    <w:rsid w:val="00B85AD9"/>
    <w:rsid w:val="00B85EC9"/>
    <w:rsid w:val="00B8619C"/>
    <w:rsid w:val="00B868D4"/>
    <w:rsid w:val="00B86945"/>
    <w:rsid w:val="00B86B65"/>
    <w:rsid w:val="00B87A68"/>
    <w:rsid w:val="00B87D90"/>
    <w:rsid w:val="00B906C2"/>
    <w:rsid w:val="00B90DDF"/>
    <w:rsid w:val="00B91B86"/>
    <w:rsid w:val="00B9228B"/>
    <w:rsid w:val="00B922EB"/>
    <w:rsid w:val="00B925DE"/>
    <w:rsid w:val="00B92A3B"/>
    <w:rsid w:val="00B9372D"/>
    <w:rsid w:val="00B939B5"/>
    <w:rsid w:val="00B951C2"/>
    <w:rsid w:val="00B951DE"/>
    <w:rsid w:val="00B95A90"/>
    <w:rsid w:val="00B95B4C"/>
    <w:rsid w:val="00B960A2"/>
    <w:rsid w:val="00B96514"/>
    <w:rsid w:val="00B9657A"/>
    <w:rsid w:val="00B9686B"/>
    <w:rsid w:val="00B9728F"/>
    <w:rsid w:val="00B97714"/>
    <w:rsid w:val="00BA02A7"/>
    <w:rsid w:val="00BA05FB"/>
    <w:rsid w:val="00BA0C8D"/>
    <w:rsid w:val="00BA0C9D"/>
    <w:rsid w:val="00BA2530"/>
    <w:rsid w:val="00BA2647"/>
    <w:rsid w:val="00BA2715"/>
    <w:rsid w:val="00BA347D"/>
    <w:rsid w:val="00BA39C9"/>
    <w:rsid w:val="00BA3DA3"/>
    <w:rsid w:val="00BA416B"/>
    <w:rsid w:val="00BA4354"/>
    <w:rsid w:val="00BA45F1"/>
    <w:rsid w:val="00BA506A"/>
    <w:rsid w:val="00BA5191"/>
    <w:rsid w:val="00BA5B2B"/>
    <w:rsid w:val="00BA5F6B"/>
    <w:rsid w:val="00BA73D1"/>
    <w:rsid w:val="00BA7437"/>
    <w:rsid w:val="00BA74B4"/>
    <w:rsid w:val="00BA770B"/>
    <w:rsid w:val="00BA7BE5"/>
    <w:rsid w:val="00BA7E31"/>
    <w:rsid w:val="00BA7FC9"/>
    <w:rsid w:val="00BB01B4"/>
    <w:rsid w:val="00BB0582"/>
    <w:rsid w:val="00BB17A2"/>
    <w:rsid w:val="00BB1D26"/>
    <w:rsid w:val="00BB1F09"/>
    <w:rsid w:val="00BB2184"/>
    <w:rsid w:val="00BB2C14"/>
    <w:rsid w:val="00BB2C44"/>
    <w:rsid w:val="00BB2EA0"/>
    <w:rsid w:val="00BB3019"/>
    <w:rsid w:val="00BB3A86"/>
    <w:rsid w:val="00BB3C16"/>
    <w:rsid w:val="00BB3C2D"/>
    <w:rsid w:val="00BB48CF"/>
    <w:rsid w:val="00BB50A3"/>
    <w:rsid w:val="00BB5154"/>
    <w:rsid w:val="00BB5329"/>
    <w:rsid w:val="00BB5BC2"/>
    <w:rsid w:val="00BB5DE7"/>
    <w:rsid w:val="00BB6B6E"/>
    <w:rsid w:val="00BB7996"/>
    <w:rsid w:val="00BC0485"/>
    <w:rsid w:val="00BC12BB"/>
    <w:rsid w:val="00BC1340"/>
    <w:rsid w:val="00BC1692"/>
    <w:rsid w:val="00BC1881"/>
    <w:rsid w:val="00BC2352"/>
    <w:rsid w:val="00BC2A0E"/>
    <w:rsid w:val="00BC321C"/>
    <w:rsid w:val="00BC3336"/>
    <w:rsid w:val="00BC33F4"/>
    <w:rsid w:val="00BC3847"/>
    <w:rsid w:val="00BC3A48"/>
    <w:rsid w:val="00BC4134"/>
    <w:rsid w:val="00BC46B4"/>
    <w:rsid w:val="00BC5D85"/>
    <w:rsid w:val="00BC5E3A"/>
    <w:rsid w:val="00BC6B06"/>
    <w:rsid w:val="00BC6EB6"/>
    <w:rsid w:val="00BC7339"/>
    <w:rsid w:val="00BC73EE"/>
    <w:rsid w:val="00BC7907"/>
    <w:rsid w:val="00BC7C38"/>
    <w:rsid w:val="00BC7CAD"/>
    <w:rsid w:val="00BC7D96"/>
    <w:rsid w:val="00BD0018"/>
    <w:rsid w:val="00BD0482"/>
    <w:rsid w:val="00BD0B24"/>
    <w:rsid w:val="00BD11BA"/>
    <w:rsid w:val="00BD1A14"/>
    <w:rsid w:val="00BD1A91"/>
    <w:rsid w:val="00BD1BC8"/>
    <w:rsid w:val="00BD1FA8"/>
    <w:rsid w:val="00BD2317"/>
    <w:rsid w:val="00BD2B07"/>
    <w:rsid w:val="00BD2EF0"/>
    <w:rsid w:val="00BD3082"/>
    <w:rsid w:val="00BD308F"/>
    <w:rsid w:val="00BD33B3"/>
    <w:rsid w:val="00BD34B8"/>
    <w:rsid w:val="00BD3C7C"/>
    <w:rsid w:val="00BD4003"/>
    <w:rsid w:val="00BD403E"/>
    <w:rsid w:val="00BD45B8"/>
    <w:rsid w:val="00BD4BEA"/>
    <w:rsid w:val="00BD53D9"/>
    <w:rsid w:val="00BD5A93"/>
    <w:rsid w:val="00BD5BE4"/>
    <w:rsid w:val="00BD6440"/>
    <w:rsid w:val="00BD687E"/>
    <w:rsid w:val="00BD7815"/>
    <w:rsid w:val="00BE00C9"/>
    <w:rsid w:val="00BE0260"/>
    <w:rsid w:val="00BE02FE"/>
    <w:rsid w:val="00BE1166"/>
    <w:rsid w:val="00BE33FC"/>
    <w:rsid w:val="00BE3BD5"/>
    <w:rsid w:val="00BE3BDE"/>
    <w:rsid w:val="00BE3C35"/>
    <w:rsid w:val="00BE3EC8"/>
    <w:rsid w:val="00BE4986"/>
    <w:rsid w:val="00BE4E57"/>
    <w:rsid w:val="00BE4FD0"/>
    <w:rsid w:val="00BE516C"/>
    <w:rsid w:val="00BE5C66"/>
    <w:rsid w:val="00BE5F39"/>
    <w:rsid w:val="00BE616F"/>
    <w:rsid w:val="00BE6E0E"/>
    <w:rsid w:val="00BE6FEB"/>
    <w:rsid w:val="00BE76A5"/>
    <w:rsid w:val="00BE7A25"/>
    <w:rsid w:val="00BE7D44"/>
    <w:rsid w:val="00BF0B1D"/>
    <w:rsid w:val="00BF0E53"/>
    <w:rsid w:val="00BF155A"/>
    <w:rsid w:val="00BF1F00"/>
    <w:rsid w:val="00BF22FF"/>
    <w:rsid w:val="00BF2B3E"/>
    <w:rsid w:val="00BF2F42"/>
    <w:rsid w:val="00BF427A"/>
    <w:rsid w:val="00BF4588"/>
    <w:rsid w:val="00BF4A7A"/>
    <w:rsid w:val="00BF4AAB"/>
    <w:rsid w:val="00BF5B1C"/>
    <w:rsid w:val="00BF62DD"/>
    <w:rsid w:val="00BF6FE2"/>
    <w:rsid w:val="00BF708D"/>
    <w:rsid w:val="00BF785F"/>
    <w:rsid w:val="00C0085B"/>
    <w:rsid w:val="00C00C1C"/>
    <w:rsid w:val="00C017A2"/>
    <w:rsid w:val="00C028E8"/>
    <w:rsid w:val="00C03317"/>
    <w:rsid w:val="00C0342C"/>
    <w:rsid w:val="00C034F9"/>
    <w:rsid w:val="00C03FC9"/>
    <w:rsid w:val="00C04693"/>
    <w:rsid w:val="00C05B72"/>
    <w:rsid w:val="00C0634C"/>
    <w:rsid w:val="00C07D24"/>
    <w:rsid w:val="00C10274"/>
    <w:rsid w:val="00C10796"/>
    <w:rsid w:val="00C109D7"/>
    <w:rsid w:val="00C10CCF"/>
    <w:rsid w:val="00C110C2"/>
    <w:rsid w:val="00C11105"/>
    <w:rsid w:val="00C115B1"/>
    <w:rsid w:val="00C12343"/>
    <w:rsid w:val="00C1479C"/>
    <w:rsid w:val="00C14CAB"/>
    <w:rsid w:val="00C15050"/>
    <w:rsid w:val="00C150E3"/>
    <w:rsid w:val="00C15172"/>
    <w:rsid w:val="00C15324"/>
    <w:rsid w:val="00C15AA0"/>
    <w:rsid w:val="00C16284"/>
    <w:rsid w:val="00C1648A"/>
    <w:rsid w:val="00C166DF"/>
    <w:rsid w:val="00C16C50"/>
    <w:rsid w:val="00C206FC"/>
    <w:rsid w:val="00C208CA"/>
    <w:rsid w:val="00C20F06"/>
    <w:rsid w:val="00C21049"/>
    <w:rsid w:val="00C2148D"/>
    <w:rsid w:val="00C21588"/>
    <w:rsid w:val="00C21AD3"/>
    <w:rsid w:val="00C21C74"/>
    <w:rsid w:val="00C22D31"/>
    <w:rsid w:val="00C23DE8"/>
    <w:rsid w:val="00C256F1"/>
    <w:rsid w:val="00C262C8"/>
    <w:rsid w:val="00C265B8"/>
    <w:rsid w:val="00C26F3E"/>
    <w:rsid w:val="00C26F51"/>
    <w:rsid w:val="00C2742C"/>
    <w:rsid w:val="00C27877"/>
    <w:rsid w:val="00C279B2"/>
    <w:rsid w:val="00C27D1D"/>
    <w:rsid w:val="00C27E22"/>
    <w:rsid w:val="00C30822"/>
    <w:rsid w:val="00C309BF"/>
    <w:rsid w:val="00C30B26"/>
    <w:rsid w:val="00C31479"/>
    <w:rsid w:val="00C31813"/>
    <w:rsid w:val="00C32E10"/>
    <w:rsid w:val="00C32E87"/>
    <w:rsid w:val="00C332A3"/>
    <w:rsid w:val="00C3381A"/>
    <w:rsid w:val="00C3492B"/>
    <w:rsid w:val="00C34FCA"/>
    <w:rsid w:val="00C34FFF"/>
    <w:rsid w:val="00C35925"/>
    <w:rsid w:val="00C35FC8"/>
    <w:rsid w:val="00C3603D"/>
    <w:rsid w:val="00C360B8"/>
    <w:rsid w:val="00C363BF"/>
    <w:rsid w:val="00C3658B"/>
    <w:rsid w:val="00C368E4"/>
    <w:rsid w:val="00C369C1"/>
    <w:rsid w:val="00C36C40"/>
    <w:rsid w:val="00C3767B"/>
    <w:rsid w:val="00C37D87"/>
    <w:rsid w:val="00C37E4B"/>
    <w:rsid w:val="00C40811"/>
    <w:rsid w:val="00C417AD"/>
    <w:rsid w:val="00C41A2D"/>
    <w:rsid w:val="00C4295C"/>
    <w:rsid w:val="00C42B01"/>
    <w:rsid w:val="00C43067"/>
    <w:rsid w:val="00C4325B"/>
    <w:rsid w:val="00C43887"/>
    <w:rsid w:val="00C447EB"/>
    <w:rsid w:val="00C45470"/>
    <w:rsid w:val="00C457DE"/>
    <w:rsid w:val="00C45C7B"/>
    <w:rsid w:val="00C45F5F"/>
    <w:rsid w:val="00C46234"/>
    <w:rsid w:val="00C46739"/>
    <w:rsid w:val="00C46D92"/>
    <w:rsid w:val="00C470C9"/>
    <w:rsid w:val="00C47195"/>
    <w:rsid w:val="00C4785E"/>
    <w:rsid w:val="00C515B5"/>
    <w:rsid w:val="00C52761"/>
    <w:rsid w:val="00C52D10"/>
    <w:rsid w:val="00C539A2"/>
    <w:rsid w:val="00C54F40"/>
    <w:rsid w:val="00C55281"/>
    <w:rsid w:val="00C5557A"/>
    <w:rsid w:val="00C555A8"/>
    <w:rsid w:val="00C55B64"/>
    <w:rsid w:val="00C55C4B"/>
    <w:rsid w:val="00C55CB1"/>
    <w:rsid w:val="00C55E16"/>
    <w:rsid w:val="00C5616D"/>
    <w:rsid w:val="00C563CA"/>
    <w:rsid w:val="00C566AB"/>
    <w:rsid w:val="00C569DC"/>
    <w:rsid w:val="00C57E58"/>
    <w:rsid w:val="00C60BD6"/>
    <w:rsid w:val="00C61F11"/>
    <w:rsid w:val="00C62447"/>
    <w:rsid w:val="00C62CF5"/>
    <w:rsid w:val="00C63764"/>
    <w:rsid w:val="00C637DA"/>
    <w:rsid w:val="00C6380D"/>
    <w:rsid w:val="00C6392E"/>
    <w:rsid w:val="00C63C10"/>
    <w:rsid w:val="00C64274"/>
    <w:rsid w:val="00C647E6"/>
    <w:rsid w:val="00C65061"/>
    <w:rsid w:val="00C6545E"/>
    <w:rsid w:val="00C66413"/>
    <w:rsid w:val="00C66492"/>
    <w:rsid w:val="00C667D6"/>
    <w:rsid w:val="00C66AC7"/>
    <w:rsid w:val="00C66B63"/>
    <w:rsid w:val="00C675DE"/>
    <w:rsid w:val="00C70009"/>
    <w:rsid w:val="00C70816"/>
    <w:rsid w:val="00C7122A"/>
    <w:rsid w:val="00C713A3"/>
    <w:rsid w:val="00C71796"/>
    <w:rsid w:val="00C718A8"/>
    <w:rsid w:val="00C71978"/>
    <w:rsid w:val="00C71A47"/>
    <w:rsid w:val="00C71AC3"/>
    <w:rsid w:val="00C723F9"/>
    <w:rsid w:val="00C72439"/>
    <w:rsid w:val="00C729D9"/>
    <w:rsid w:val="00C72A4A"/>
    <w:rsid w:val="00C73234"/>
    <w:rsid w:val="00C73276"/>
    <w:rsid w:val="00C739FB"/>
    <w:rsid w:val="00C73BAD"/>
    <w:rsid w:val="00C74685"/>
    <w:rsid w:val="00C749F6"/>
    <w:rsid w:val="00C74AAC"/>
    <w:rsid w:val="00C74CED"/>
    <w:rsid w:val="00C75B04"/>
    <w:rsid w:val="00C769DF"/>
    <w:rsid w:val="00C77F5D"/>
    <w:rsid w:val="00C80501"/>
    <w:rsid w:val="00C80674"/>
    <w:rsid w:val="00C80979"/>
    <w:rsid w:val="00C80DE3"/>
    <w:rsid w:val="00C8128E"/>
    <w:rsid w:val="00C81338"/>
    <w:rsid w:val="00C81518"/>
    <w:rsid w:val="00C81961"/>
    <w:rsid w:val="00C81E7E"/>
    <w:rsid w:val="00C81FE8"/>
    <w:rsid w:val="00C8291E"/>
    <w:rsid w:val="00C83399"/>
    <w:rsid w:val="00C83719"/>
    <w:rsid w:val="00C83A0D"/>
    <w:rsid w:val="00C83BFB"/>
    <w:rsid w:val="00C83F9A"/>
    <w:rsid w:val="00C840C6"/>
    <w:rsid w:val="00C84255"/>
    <w:rsid w:val="00C84715"/>
    <w:rsid w:val="00C84731"/>
    <w:rsid w:val="00C847F4"/>
    <w:rsid w:val="00C849C0"/>
    <w:rsid w:val="00C86388"/>
    <w:rsid w:val="00C86435"/>
    <w:rsid w:val="00C86B4E"/>
    <w:rsid w:val="00C8773B"/>
    <w:rsid w:val="00C908B5"/>
    <w:rsid w:val="00C91073"/>
    <w:rsid w:val="00C92391"/>
    <w:rsid w:val="00C92EBB"/>
    <w:rsid w:val="00C9307D"/>
    <w:rsid w:val="00C93AD0"/>
    <w:rsid w:val="00C93C6A"/>
    <w:rsid w:val="00C95803"/>
    <w:rsid w:val="00C95BDB"/>
    <w:rsid w:val="00C961B1"/>
    <w:rsid w:val="00C96236"/>
    <w:rsid w:val="00C963B5"/>
    <w:rsid w:val="00C96663"/>
    <w:rsid w:val="00C96677"/>
    <w:rsid w:val="00C96959"/>
    <w:rsid w:val="00C96DD2"/>
    <w:rsid w:val="00C97848"/>
    <w:rsid w:val="00CA10BA"/>
    <w:rsid w:val="00CA12F5"/>
    <w:rsid w:val="00CA2A61"/>
    <w:rsid w:val="00CA2DF2"/>
    <w:rsid w:val="00CA31DB"/>
    <w:rsid w:val="00CA327D"/>
    <w:rsid w:val="00CA4015"/>
    <w:rsid w:val="00CA40CD"/>
    <w:rsid w:val="00CA4721"/>
    <w:rsid w:val="00CA5042"/>
    <w:rsid w:val="00CA5F24"/>
    <w:rsid w:val="00CA610A"/>
    <w:rsid w:val="00CA6358"/>
    <w:rsid w:val="00CA67C9"/>
    <w:rsid w:val="00CA6AB5"/>
    <w:rsid w:val="00CB04B0"/>
    <w:rsid w:val="00CB051B"/>
    <w:rsid w:val="00CB0A86"/>
    <w:rsid w:val="00CB131E"/>
    <w:rsid w:val="00CB1ABA"/>
    <w:rsid w:val="00CB1B59"/>
    <w:rsid w:val="00CB21F7"/>
    <w:rsid w:val="00CB2A82"/>
    <w:rsid w:val="00CB3429"/>
    <w:rsid w:val="00CB391F"/>
    <w:rsid w:val="00CB40DD"/>
    <w:rsid w:val="00CB4725"/>
    <w:rsid w:val="00CB4BCB"/>
    <w:rsid w:val="00CB5A27"/>
    <w:rsid w:val="00CB5DC9"/>
    <w:rsid w:val="00CB61B5"/>
    <w:rsid w:val="00CB6AB5"/>
    <w:rsid w:val="00CB73E4"/>
    <w:rsid w:val="00CB7BCC"/>
    <w:rsid w:val="00CC03D5"/>
    <w:rsid w:val="00CC0D17"/>
    <w:rsid w:val="00CC1954"/>
    <w:rsid w:val="00CC1A60"/>
    <w:rsid w:val="00CC2350"/>
    <w:rsid w:val="00CC23BA"/>
    <w:rsid w:val="00CC26C2"/>
    <w:rsid w:val="00CC27C7"/>
    <w:rsid w:val="00CC32AB"/>
    <w:rsid w:val="00CC39BC"/>
    <w:rsid w:val="00CC3D68"/>
    <w:rsid w:val="00CC488B"/>
    <w:rsid w:val="00CC4EAC"/>
    <w:rsid w:val="00CC59BB"/>
    <w:rsid w:val="00CC610C"/>
    <w:rsid w:val="00CC6A54"/>
    <w:rsid w:val="00CD0F7C"/>
    <w:rsid w:val="00CD1355"/>
    <w:rsid w:val="00CD1601"/>
    <w:rsid w:val="00CD17AF"/>
    <w:rsid w:val="00CD1851"/>
    <w:rsid w:val="00CD187A"/>
    <w:rsid w:val="00CD201C"/>
    <w:rsid w:val="00CD2EB2"/>
    <w:rsid w:val="00CD301C"/>
    <w:rsid w:val="00CD32CC"/>
    <w:rsid w:val="00CD3811"/>
    <w:rsid w:val="00CD3C81"/>
    <w:rsid w:val="00CD4196"/>
    <w:rsid w:val="00CD4A15"/>
    <w:rsid w:val="00CD4C02"/>
    <w:rsid w:val="00CD4D3D"/>
    <w:rsid w:val="00CD5334"/>
    <w:rsid w:val="00CD5896"/>
    <w:rsid w:val="00CD6279"/>
    <w:rsid w:val="00CD68B5"/>
    <w:rsid w:val="00CD72C1"/>
    <w:rsid w:val="00CD74D0"/>
    <w:rsid w:val="00CD7562"/>
    <w:rsid w:val="00CE0309"/>
    <w:rsid w:val="00CE038F"/>
    <w:rsid w:val="00CE064D"/>
    <w:rsid w:val="00CE083D"/>
    <w:rsid w:val="00CE1AF5"/>
    <w:rsid w:val="00CE1E75"/>
    <w:rsid w:val="00CE31AF"/>
    <w:rsid w:val="00CE35AA"/>
    <w:rsid w:val="00CE3937"/>
    <w:rsid w:val="00CE3FB7"/>
    <w:rsid w:val="00CE3FCD"/>
    <w:rsid w:val="00CE4775"/>
    <w:rsid w:val="00CE47BD"/>
    <w:rsid w:val="00CE4B63"/>
    <w:rsid w:val="00CE5254"/>
    <w:rsid w:val="00CE5B27"/>
    <w:rsid w:val="00CE663A"/>
    <w:rsid w:val="00CE6DA5"/>
    <w:rsid w:val="00CE6E84"/>
    <w:rsid w:val="00CE7170"/>
    <w:rsid w:val="00CE7476"/>
    <w:rsid w:val="00CE772F"/>
    <w:rsid w:val="00CF1004"/>
    <w:rsid w:val="00CF102F"/>
    <w:rsid w:val="00CF1985"/>
    <w:rsid w:val="00CF2029"/>
    <w:rsid w:val="00CF2F6B"/>
    <w:rsid w:val="00CF346F"/>
    <w:rsid w:val="00CF4314"/>
    <w:rsid w:val="00CF4410"/>
    <w:rsid w:val="00CF49C3"/>
    <w:rsid w:val="00CF50F4"/>
    <w:rsid w:val="00CF671E"/>
    <w:rsid w:val="00CF7225"/>
    <w:rsid w:val="00CF730D"/>
    <w:rsid w:val="00CF7AD9"/>
    <w:rsid w:val="00CF7DCE"/>
    <w:rsid w:val="00CF7FE7"/>
    <w:rsid w:val="00D00340"/>
    <w:rsid w:val="00D00E92"/>
    <w:rsid w:val="00D00F65"/>
    <w:rsid w:val="00D013EE"/>
    <w:rsid w:val="00D015AB"/>
    <w:rsid w:val="00D01ED2"/>
    <w:rsid w:val="00D025EF"/>
    <w:rsid w:val="00D02BE7"/>
    <w:rsid w:val="00D042D6"/>
    <w:rsid w:val="00D048BC"/>
    <w:rsid w:val="00D0534E"/>
    <w:rsid w:val="00D0608A"/>
    <w:rsid w:val="00D0622B"/>
    <w:rsid w:val="00D064B2"/>
    <w:rsid w:val="00D0650A"/>
    <w:rsid w:val="00D069FA"/>
    <w:rsid w:val="00D06D89"/>
    <w:rsid w:val="00D0773F"/>
    <w:rsid w:val="00D07A0F"/>
    <w:rsid w:val="00D07A56"/>
    <w:rsid w:val="00D07BF9"/>
    <w:rsid w:val="00D07DDD"/>
    <w:rsid w:val="00D101DD"/>
    <w:rsid w:val="00D106BA"/>
    <w:rsid w:val="00D10736"/>
    <w:rsid w:val="00D107FE"/>
    <w:rsid w:val="00D10D58"/>
    <w:rsid w:val="00D11B75"/>
    <w:rsid w:val="00D1244A"/>
    <w:rsid w:val="00D12716"/>
    <w:rsid w:val="00D12E2C"/>
    <w:rsid w:val="00D12EED"/>
    <w:rsid w:val="00D136CC"/>
    <w:rsid w:val="00D138A0"/>
    <w:rsid w:val="00D13D20"/>
    <w:rsid w:val="00D14BF8"/>
    <w:rsid w:val="00D14EC3"/>
    <w:rsid w:val="00D15433"/>
    <w:rsid w:val="00D15D6C"/>
    <w:rsid w:val="00D165F3"/>
    <w:rsid w:val="00D16989"/>
    <w:rsid w:val="00D16B57"/>
    <w:rsid w:val="00D17157"/>
    <w:rsid w:val="00D20A92"/>
    <w:rsid w:val="00D20BF3"/>
    <w:rsid w:val="00D20F06"/>
    <w:rsid w:val="00D2148F"/>
    <w:rsid w:val="00D2152D"/>
    <w:rsid w:val="00D2168B"/>
    <w:rsid w:val="00D22EA3"/>
    <w:rsid w:val="00D237A2"/>
    <w:rsid w:val="00D239CE"/>
    <w:rsid w:val="00D249D7"/>
    <w:rsid w:val="00D24ADF"/>
    <w:rsid w:val="00D25880"/>
    <w:rsid w:val="00D25AAE"/>
    <w:rsid w:val="00D25AC0"/>
    <w:rsid w:val="00D25E5F"/>
    <w:rsid w:val="00D27C5E"/>
    <w:rsid w:val="00D30902"/>
    <w:rsid w:val="00D318B1"/>
    <w:rsid w:val="00D32192"/>
    <w:rsid w:val="00D327BF"/>
    <w:rsid w:val="00D3346B"/>
    <w:rsid w:val="00D33979"/>
    <w:rsid w:val="00D33DDC"/>
    <w:rsid w:val="00D34A4C"/>
    <w:rsid w:val="00D34D3B"/>
    <w:rsid w:val="00D351B1"/>
    <w:rsid w:val="00D35D83"/>
    <w:rsid w:val="00D35E6B"/>
    <w:rsid w:val="00D3647E"/>
    <w:rsid w:val="00D36673"/>
    <w:rsid w:val="00D3764B"/>
    <w:rsid w:val="00D37B33"/>
    <w:rsid w:val="00D402A1"/>
    <w:rsid w:val="00D406B9"/>
    <w:rsid w:val="00D408C3"/>
    <w:rsid w:val="00D40C1C"/>
    <w:rsid w:val="00D40DE9"/>
    <w:rsid w:val="00D41726"/>
    <w:rsid w:val="00D4219C"/>
    <w:rsid w:val="00D422A0"/>
    <w:rsid w:val="00D42324"/>
    <w:rsid w:val="00D42EC3"/>
    <w:rsid w:val="00D431BB"/>
    <w:rsid w:val="00D440BF"/>
    <w:rsid w:val="00D4422A"/>
    <w:rsid w:val="00D449DE"/>
    <w:rsid w:val="00D44B5D"/>
    <w:rsid w:val="00D44CCA"/>
    <w:rsid w:val="00D46314"/>
    <w:rsid w:val="00D46839"/>
    <w:rsid w:val="00D46CE4"/>
    <w:rsid w:val="00D46F24"/>
    <w:rsid w:val="00D4717A"/>
    <w:rsid w:val="00D4786A"/>
    <w:rsid w:val="00D500C0"/>
    <w:rsid w:val="00D50307"/>
    <w:rsid w:val="00D5083B"/>
    <w:rsid w:val="00D50A0A"/>
    <w:rsid w:val="00D50D93"/>
    <w:rsid w:val="00D51083"/>
    <w:rsid w:val="00D5226F"/>
    <w:rsid w:val="00D524C7"/>
    <w:rsid w:val="00D531E2"/>
    <w:rsid w:val="00D539E5"/>
    <w:rsid w:val="00D54372"/>
    <w:rsid w:val="00D54975"/>
    <w:rsid w:val="00D55BC0"/>
    <w:rsid w:val="00D55F5D"/>
    <w:rsid w:val="00D572F6"/>
    <w:rsid w:val="00D57508"/>
    <w:rsid w:val="00D57734"/>
    <w:rsid w:val="00D5773A"/>
    <w:rsid w:val="00D57AA6"/>
    <w:rsid w:val="00D57E44"/>
    <w:rsid w:val="00D60848"/>
    <w:rsid w:val="00D60A89"/>
    <w:rsid w:val="00D61716"/>
    <w:rsid w:val="00D6193A"/>
    <w:rsid w:val="00D61D6C"/>
    <w:rsid w:val="00D628FE"/>
    <w:rsid w:val="00D6328F"/>
    <w:rsid w:val="00D63413"/>
    <w:rsid w:val="00D634C6"/>
    <w:rsid w:val="00D63DBF"/>
    <w:rsid w:val="00D63E74"/>
    <w:rsid w:val="00D64397"/>
    <w:rsid w:val="00D644A6"/>
    <w:rsid w:val="00D65DF8"/>
    <w:rsid w:val="00D667AE"/>
    <w:rsid w:val="00D66B9F"/>
    <w:rsid w:val="00D66C70"/>
    <w:rsid w:val="00D671E5"/>
    <w:rsid w:val="00D70BE0"/>
    <w:rsid w:val="00D70F45"/>
    <w:rsid w:val="00D71295"/>
    <w:rsid w:val="00D71BDC"/>
    <w:rsid w:val="00D71D1B"/>
    <w:rsid w:val="00D7292A"/>
    <w:rsid w:val="00D73911"/>
    <w:rsid w:val="00D744E6"/>
    <w:rsid w:val="00D74629"/>
    <w:rsid w:val="00D74EE4"/>
    <w:rsid w:val="00D75863"/>
    <w:rsid w:val="00D760E8"/>
    <w:rsid w:val="00D778BE"/>
    <w:rsid w:val="00D803E6"/>
    <w:rsid w:val="00D80B08"/>
    <w:rsid w:val="00D80F55"/>
    <w:rsid w:val="00D819FE"/>
    <w:rsid w:val="00D81DBC"/>
    <w:rsid w:val="00D82992"/>
    <w:rsid w:val="00D82C92"/>
    <w:rsid w:val="00D8339C"/>
    <w:rsid w:val="00D833ED"/>
    <w:rsid w:val="00D837EF"/>
    <w:rsid w:val="00D838DE"/>
    <w:rsid w:val="00D83AE2"/>
    <w:rsid w:val="00D84784"/>
    <w:rsid w:val="00D848F8"/>
    <w:rsid w:val="00D84ADF"/>
    <w:rsid w:val="00D84DE3"/>
    <w:rsid w:val="00D85A8D"/>
    <w:rsid w:val="00D862E2"/>
    <w:rsid w:val="00D8690D"/>
    <w:rsid w:val="00D86A16"/>
    <w:rsid w:val="00D872A8"/>
    <w:rsid w:val="00D8753F"/>
    <w:rsid w:val="00D87632"/>
    <w:rsid w:val="00D87735"/>
    <w:rsid w:val="00D87764"/>
    <w:rsid w:val="00D87F79"/>
    <w:rsid w:val="00D91150"/>
    <w:rsid w:val="00D91EBB"/>
    <w:rsid w:val="00D930ED"/>
    <w:rsid w:val="00D934A8"/>
    <w:rsid w:val="00D934DA"/>
    <w:rsid w:val="00D93973"/>
    <w:rsid w:val="00D93B7B"/>
    <w:rsid w:val="00D941C6"/>
    <w:rsid w:val="00D947E8"/>
    <w:rsid w:val="00D94BFD"/>
    <w:rsid w:val="00D94E9F"/>
    <w:rsid w:val="00D952D4"/>
    <w:rsid w:val="00D95467"/>
    <w:rsid w:val="00D95680"/>
    <w:rsid w:val="00D95BC0"/>
    <w:rsid w:val="00D9618F"/>
    <w:rsid w:val="00D962AD"/>
    <w:rsid w:val="00D96499"/>
    <w:rsid w:val="00D96525"/>
    <w:rsid w:val="00D965F6"/>
    <w:rsid w:val="00D96BB2"/>
    <w:rsid w:val="00D972E1"/>
    <w:rsid w:val="00D97A06"/>
    <w:rsid w:val="00D97A66"/>
    <w:rsid w:val="00D97C15"/>
    <w:rsid w:val="00DA039B"/>
    <w:rsid w:val="00DA04A7"/>
    <w:rsid w:val="00DA0A96"/>
    <w:rsid w:val="00DA0CF1"/>
    <w:rsid w:val="00DA1459"/>
    <w:rsid w:val="00DA14A4"/>
    <w:rsid w:val="00DA15AE"/>
    <w:rsid w:val="00DA1744"/>
    <w:rsid w:val="00DA1958"/>
    <w:rsid w:val="00DA19C0"/>
    <w:rsid w:val="00DA28B5"/>
    <w:rsid w:val="00DA2998"/>
    <w:rsid w:val="00DA2D3D"/>
    <w:rsid w:val="00DA341D"/>
    <w:rsid w:val="00DA3683"/>
    <w:rsid w:val="00DA3ADB"/>
    <w:rsid w:val="00DA46E7"/>
    <w:rsid w:val="00DA4742"/>
    <w:rsid w:val="00DA4AEC"/>
    <w:rsid w:val="00DA571F"/>
    <w:rsid w:val="00DA5723"/>
    <w:rsid w:val="00DA5A03"/>
    <w:rsid w:val="00DA5A72"/>
    <w:rsid w:val="00DA5FC2"/>
    <w:rsid w:val="00DA6512"/>
    <w:rsid w:val="00DA6A7E"/>
    <w:rsid w:val="00DA7AB3"/>
    <w:rsid w:val="00DA7C2F"/>
    <w:rsid w:val="00DA7C56"/>
    <w:rsid w:val="00DA7D9C"/>
    <w:rsid w:val="00DA7FDC"/>
    <w:rsid w:val="00DB0396"/>
    <w:rsid w:val="00DB0531"/>
    <w:rsid w:val="00DB1165"/>
    <w:rsid w:val="00DB1B39"/>
    <w:rsid w:val="00DB2666"/>
    <w:rsid w:val="00DB2924"/>
    <w:rsid w:val="00DB29E8"/>
    <w:rsid w:val="00DB2B1E"/>
    <w:rsid w:val="00DB3479"/>
    <w:rsid w:val="00DB36B0"/>
    <w:rsid w:val="00DB3819"/>
    <w:rsid w:val="00DB39B3"/>
    <w:rsid w:val="00DB3E17"/>
    <w:rsid w:val="00DB42C6"/>
    <w:rsid w:val="00DB4708"/>
    <w:rsid w:val="00DB4A8C"/>
    <w:rsid w:val="00DB4F60"/>
    <w:rsid w:val="00DB5047"/>
    <w:rsid w:val="00DB531B"/>
    <w:rsid w:val="00DB56B2"/>
    <w:rsid w:val="00DB5C1A"/>
    <w:rsid w:val="00DB5CC5"/>
    <w:rsid w:val="00DB5CD9"/>
    <w:rsid w:val="00DB6027"/>
    <w:rsid w:val="00DB6A00"/>
    <w:rsid w:val="00DB6F8B"/>
    <w:rsid w:val="00DB7C5D"/>
    <w:rsid w:val="00DB7CFE"/>
    <w:rsid w:val="00DC0007"/>
    <w:rsid w:val="00DC0119"/>
    <w:rsid w:val="00DC062F"/>
    <w:rsid w:val="00DC072D"/>
    <w:rsid w:val="00DC133E"/>
    <w:rsid w:val="00DC179A"/>
    <w:rsid w:val="00DC2543"/>
    <w:rsid w:val="00DC2BC6"/>
    <w:rsid w:val="00DC2DD4"/>
    <w:rsid w:val="00DC317E"/>
    <w:rsid w:val="00DC34F2"/>
    <w:rsid w:val="00DC3D22"/>
    <w:rsid w:val="00DC4425"/>
    <w:rsid w:val="00DC4759"/>
    <w:rsid w:val="00DC48AE"/>
    <w:rsid w:val="00DC4AAC"/>
    <w:rsid w:val="00DC4D9A"/>
    <w:rsid w:val="00DC4DF3"/>
    <w:rsid w:val="00DC5691"/>
    <w:rsid w:val="00DC5CEA"/>
    <w:rsid w:val="00DC5F5E"/>
    <w:rsid w:val="00DC63C5"/>
    <w:rsid w:val="00DC66B7"/>
    <w:rsid w:val="00DC6914"/>
    <w:rsid w:val="00DC6CAE"/>
    <w:rsid w:val="00DC6F48"/>
    <w:rsid w:val="00DC72B0"/>
    <w:rsid w:val="00DD028C"/>
    <w:rsid w:val="00DD0AE8"/>
    <w:rsid w:val="00DD0F01"/>
    <w:rsid w:val="00DD1124"/>
    <w:rsid w:val="00DD19E4"/>
    <w:rsid w:val="00DD1AB4"/>
    <w:rsid w:val="00DD1B04"/>
    <w:rsid w:val="00DD22B4"/>
    <w:rsid w:val="00DD2562"/>
    <w:rsid w:val="00DD30FC"/>
    <w:rsid w:val="00DD3402"/>
    <w:rsid w:val="00DD37B3"/>
    <w:rsid w:val="00DD38FE"/>
    <w:rsid w:val="00DD4489"/>
    <w:rsid w:val="00DD490D"/>
    <w:rsid w:val="00DD4AD6"/>
    <w:rsid w:val="00DD4C36"/>
    <w:rsid w:val="00DD5182"/>
    <w:rsid w:val="00DD535D"/>
    <w:rsid w:val="00DD57D0"/>
    <w:rsid w:val="00DD5E6D"/>
    <w:rsid w:val="00DD6A22"/>
    <w:rsid w:val="00DD6A60"/>
    <w:rsid w:val="00DD7A85"/>
    <w:rsid w:val="00DE0278"/>
    <w:rsid w:val="00DE0468"/>
    <w:rsid w:val="00DE04BD"/>
    <w:rsid w:val="00DE088E"/>
    <w:rsid w:val="00DE0ABA"/>
    <w:rsid w:val="00DE0BBE"/>
    <w:rsid w:val="00DE0CEF"/>
    <w:rsid w:val="00DE1957"/>
    <w:rsid w:val="00DE1E37"/>
    <w:rsid w:val="00DE25D5"/>
    <w:rsid w:val="00DE2F09"/>
    <w:rsid w:val="00DE330B"/>
    <w:rsid w:val="00DE36E2"/>
    <w:rsid w:val="00DE3C53"/>
    <w:rsid w:val="00DE3E33"/>
    <w:rsid w:val="00DE3ECD"/>
    <w:rsid w:val="00DE4BCE"/>
    <w:rsid w:val="00DE59B2"/>
    <w:rsid w:val="00DE5D70"/>
    <w:rsid w:val="00DE614C"/>
    <w:rsid w:val="00DE6221"/>
    <w:rsid w:val="00DE6666"/>
    <w:rsid w:val="00DE7B09"/>
    <w:rsid w:val="00DF0251"/>
    <w:rsid w:val="00DF02C4"/>
    <w:rsid w:val="00DF0653"/>
    <w:rsid w:val="00DF0C5C"/>
    <w:rsid w:val="00DF1732"/>
    <w:rsid w:val="00DF1AEA"/>
    <w:rsid w:val="00DF1CDF"/>
    <w:rsid w:val="00DF28F5"/>
    <w:rsid w:val="00DF2949"/>
    <w:rsid w:val="00DF309A"/>
    <w:rsid w:val="00DF317E"/>
    <w:rsid w:val="00DF3CDC"/>
    <w:rsid w:val="00DF6D15"/>
    <w:rsid w:val="00DF71BE"/>
    <w:rsid w:val="00DF776A"/>
    <w:rsid w:val="00E00DBE"/>
    <w:rsid w:val="00E00EA6"/>
    <w:rsid w:val="00E014AA"/>
    <w:rsid w:val="00E01E50"/>
    <w:rsid w:val="00E02C83"/>
    <w:rsid w:val="00E02E57"/>
    <w:rsid w:val="00E03522"/>
    <w:rsid w:val="00E03DB4"/>
    <w:rsid w:val="00E04982"/>
    <w:rsid w:val="00E05017"/>
    <w:rsid w:val="00E056DC"/>
    <w:rsid w:val="00E0714E"/>
    <w:rsid w:val="00E0737A"/>
    <w:rsid w:val="00E0773A"/>
    <w:rsid w:val="00E077CE"/>
    <w:rsid w:val="00E10362"/>
    <w:rsid w:val="00E10444"/>
    <w:rsid w:val="00E10A5E"/>
    <w:rsid w:val="00E10CE3"/>
    <w:rsid w:val="00E11F6B"/>
    <w:rsid w:val="00E1344D"/>
    <w:rsid w:val="00E13479"/>
    <w:rsid w:val="00E13878"/>
    <w:rsid w:val="00E1493F"/>
    <w:rsid w:val="00E14D3B"/>
    <w:rsid w:val="00E14D50"/>
    <w:rsid w:val="00E14F74"/>
    <w:rsid w:val="00E1516F"/>
    <w:rsid w:val="00E1588D"/>
    <w:rsid w:val="00E15EFB"/>
    <w:rsid w:val="00E16538"/>
    <w:rsid w:val="00E175B7"/>
    <w:rsid w:val="00E210A8"/>
    <w:rsid w:val="00E22680"/>
    <w:rsid w:val="00E2269F"/>
    <w:rsid w:val="00E22D51"/>
    <w:rsid w:val="00E22F05"/>
    <w:rsid w:val="00E236EB"/>
    <w:rsid w:val="00E2414F"/>
    <w:rsid w:val="00E24254"/>
    <w:rsid w:val="00E243DB"/>
    <w:rsid w:val="00E247A3"/>
    <w:rsid w:val="00E252E7"/>
    <w:rsid w:val="00E25A56"/>
    <w:rsid w:val="00E25F30"/>
    <w:rsid w:val="00E260DD"/>
    <w:rsid w:val="00E26725"/>
    <w:rsid w:val="00E269EE"/>
    <w:rsid w:val="00E269F4"/>
    <w:rsid w:val="00E2734C"/>
    <w:rsid w:val="00E27F1F"/>
    <w:rsid w:val="00E307C6"/>
    <w:rsid w:val="00E30C56"/>
    <w:rsid w:val="00E310EC"/>
    <w:rsid w:val="00E31BE4"/>
    <w:rsid w:val="00E32C18"/>
    <w:rsid w:val="00E33051"/>
    <w:rsid w:val="00E348BE"/>
    <w:rsid w:val="00E34A94"/>
    <w:rsid w:val="00E34DCF"/>
    <w:rsid w:val="00E35195"/>
    <w:rsid w:val="00E355CB"/>
    <w:rsid w:val="00E3660F"/>
    <w:rsid w:val="00E36BFA"/>
    <w:rsid w:val="00E36C48"/>
    <w:rsid w:val="00E36CB3"/>
    <w:rsid w:val="00E36F57"/>
    <w:rsid w:val="00E37514"/>
    <w:rsid w:val="00E37628"/>
    <w:rsid w:val="00E37C1B"/>
    <w:rsid w:val="00E37FB4"/>
    <w:rsid w:val="00E4049F"/>
    <w:rsid w:val="00E405AE"/>
    <w:rsid w:val="00E405D7"/>
    <w:rsid w:val="00E40619"/>
    <w:rsid w:val="00E408B2"/>
    <w:rsid w:val="00E40B21"/>
    <w:rsid w:val="00E40D6F"/>
    <w:rsid w:val="00E40F68"/>
    <w:rsid w:val="00E410DB"/>
    <w:rsid w:val="00E413C3"/>
    <w:rsid w:val="00E41BAA"/>
    <w:rsid w:val="00E42010"/>
    <w:rsid w:val="00E4281E"/>
    <w:rsid w:val="00E42D40"/>
    <w:rsid w:val="00E42F90"/>
    <w:rsid w:val="00E43093"/>
    <w:rsid w:val="00E443D7"/>
    <w:rsid w:val="00E4478E"/>
    <w:rsid w:val="00E452AB"/>
    <w:rsid w:val="00E458E0"/>
    <w:rsid w:val="00E4601E"/>
    <w:rsid w:val="00E464CD"/>
    <w:rsid w:val="00E466FE"/>
    <w:rsid w:val="00E474A6"/>
    <w:rsid w:val="00E477A0"/>
    <w:rsid w:val="00E50D24"/>
    <w:rsid w:val="00E51954"/>
    <w:rsid w:val="00E5203B"/>
    <w:rsid w:val="00E529F0"/>
    <w:rsid w:val="00E52B92"/>
    <w:rsid w:val="00E52C21"/>
    <w:rsid w:val="00E53190"/>
    <w:rsid w:val="00E538E5"/>
    <w:rsid w:val="00E55222"/>
    <w:rsid w:val="00E55723"/>
    <w:rsid w:val="00E55BB9"/>
    <w:rsid w:val="00E56454"/>
    <w:rsid w:val="00E56667"/>
    <w:rsid w:val="00E56B05"/>
    <w:rsid w:val="00E570A2"/>
    <w:rsid w:val="00E573B4"/>
    <w:rsid w:val="00E579E6"/>
    <w:rsid w:val="00E57D88"/>
    <w:rsid w:val="00E57FBF"/>
    <w:rsid w:val="00E60307"/>
    <w:rsid w:val="00E603CF"/>
    <w:rsid w:val="00E610DB"/>
    <w:rsid w:val="00E61F04"/>
    <w:rsid w:val="00E62C5F"/>
    <w:rsid w:val="00E62CEE"/>
    <w:rsid w:val="00E63470"/>
    <w:rsid w:val="00E634E8"/>
    <w:rsid w:val="00E63B09"/>
    <w:rsid w:val="00E63C35"/>
    <w:rsid w:val="00E63CB7"/>
    <w:rsid w:val="00E63F73"/>
    <w:rsid w:val="00E6417E"/>
    <w:rsid w:val="00E64530"/>
    <w:rsid w:val="00E648B4"/>
    <w:rsid w:val="00E655EC"/>
    <w:rsid w:val="00E66A37"/>
    <w:rsid w:val="00E66AA6"/>
    <w:rsid w:val="00E679E1"/>
    <w:rsid w:val="00E70209"/>
    <w:rsid w:val="00E705B7"/>
    <w:rsid w:val="00E70AE3"/>
    <w:rsid w:val="00E70EAE"/>
    <w:rsid w:val="00E719CF"/>
    <w:rsid w:val="00E71AFB"/>
    <w:rsid w:val="00E72364"/>
    <w:rsid w:val="00E72AC5"/>
    <w:rsid w:val="00E733C6"/>
    <w:rsid w:val="00E73929"/>
    <w:rsid w:val="00E743A0"/>
    <w:rsid w:val="00E74BB2"/>
    <w:rsid w:val="00E7514B"/>
    <w:rsid w:val="00E75B08"/>
    <w:rsid w:val="00E75CC1"/>
    <w:rsid w:val="00E75D75"/>
    <w:rsid w:val="00E7639C"/>
    <w:rsid w:val="00E764AC"/>
    <w:rsid w:val="00E76864"/>
    <w:rsid w:val="00E7725E"/>
    <w:rsid w:val="00E778E6"/>
    <w:rsid w:val="00E77AA6"/>
    <w:rsid w:val="00E80291"/>
    <w:rsid w:val="00E80709"/>
    <w:rsid w:val="00E808AE"/>
    <w:rsid w:val="00E80ED3"/>
    <w:rsid w:val="00E8138E"/>
    <w:rsid w:val="00E82033"/>
    <w:rsid w:val="00E824C0"/>
    <w:rsid w:val="00E828F8"/>
    <w:rsid w:val="00E82F42"/>
    <w:rsid w:val="00E837D9"/>
    <w:rsid w:val="00E83DBD"/>
    <w:rsid w:val="00E83F17"/>
    <w:rsid w:val="00E84418"/>
    <w:rsid w:val="00E8550C"/>
    <w:rsid w:val="00E857A2"/>
    <w:rsid w:val="00E85992"/>
    <w:rsid w:val="00E85F3A"/>
    <w:rsid w:val="00E861B9"/>
    <w:rsid w:val="00E86539"/>
    <w:rsid w:val="00E86F13"/>
    <w:rsid w:val="00E87460"/>
    <w:rsid w:val="00E90192"/>
    <w:rsid w:val="00E90214"/>
    <w:rsid w:val="00E9124C"/>
    <w:rsid w:val="00E92425"/>
    <w:rsid w:val="00E92C36"/>
    <w:rsid w:val="00E9300C"/>
    <w:rsid w:val="00E930E7"/>
    <w:rsid w:val="00E933A9"/>
    <w:rsid w:val="00E93621"/>
    <w:rsid w:val="00E9372D"/>
    <w:rsid w:val="00E9410C"/>
    <w:rsid w:val="00E94AD2"/>
    <w:rsid w:val="00E94E97"/>
    <w:rsid w:val="00E9517D"/>
    <w:rsid w:val="00E954AA"/>
    <w:rsid w:val="00E95EDC"/>
    <w:rsid w:val="00E9638A"/>
    <w:rsid w:val="00E9656B"/>
    <w:rsid w:val="00E972D9"/>
    <w:rsid w:val="00E97629"/>
    <w:rsid w:val="00EA02DC"/>
    <w:rsid w:val="00EA0AFD"/>
    <w:rsid w:val="00EA1118"/>
    <w:rsid w:val="00EA1470"/>
    <w:rsid w:val="00EA1628"/>
    <w:rsid w:val="00EA1812"/>
    <w:rsid w:val="00EA1C07"/>
    <w:rsid w:val="00EA1CFA"/>
    <w:rsid w:val="00EA20E0"/>
    <w:rsid w:val="00EA2117"/>
    <w:rsid w:val="00EA2450"/>
    <w:rsid w:val="00EA3342"/>
    <w:rsid w:val="00EA34EE"/>
    <w:rsid w:val="00EA37D7"/>
    <w:rsid w:val="00EA3D5B"/>
    <w:rsid w:val="00EA3FE8"/>
    <w:rsid w:val="00EA5F63"/>
    <w:rsid w:val="00EA60D8"/>
    <w:rsid w:val="00EA643E"/>
    <w:rsid w:val="00EA69F9"/>
    <w:rsid w:val="00EA6C45"/>
    <w:rsid w:val="00EA74EF"/>
    <w:rsid w:val="00EB0271"/>
    <w:rsid w:val="00EB04DF"/>
    <w:rsid w:val="00EB0B14"/>
    <w:rsid w:val="00EB0D22"/>
    <w:rsid w:val="00EB165B"/>
    <w:rsid w:val="00EB1797"/>
    <w:rsid w:val="00EB18CD"/>
    <w:rsid w:val="00EB23DF"/>
    <w:rsid w:val="00EB3BD4"/>
    <w:rsid w:val="00EB3E40"/>
    <w:rsid w:val="00EB4116"/>
    <w:rsid w:val="00EB4C9E"/>
    <w:rsid w:val="00EB5219"/>
    <w:rsid w:val="00EB53AD"/>
    <w:rsid w:val="00EB554B"/>
    <w:rsid w:val="00EB5967"/>
    <w:rsid w:val="00EB5C15"/>
    <w:rsid w:val="00EB5F23"/>
    <w:rsid w:val="00EB6BE3"/>
    <w:rsid w:val="00EB6C64"/>
    <w:rsid w:val="00EB74B3"/>
    <w:rsid w:val="00EB795A"/>
    <w:rsid w:val="00EC07C5"/>
    <w:rsid w:val="00EC0C8B"/>
    <w:rsid w:val="00EC18F0"/>
    <w:rsid w:val="00EC1F9B"/>
    <w:rsid w:val="00EC1FE0"/>
    <w:rsid w:val="00EC213A"/>
    <w:rsid w:val="00EC2455"/>
    <w:rsid w:val="00EC2C4C"/>
    <w:rsid w:val="00EC33B0"/>
    <w:rsid w:val="00EC34FF"/>
    <w:rsid w:val="00EC402D"/>
    <w:rsid w:val="00EC41F9"/>
    <w:rsid w:val="00EC465C"/>
    <w:rsid w:val="00EC5AFB"/>
    <w:rsid w:val="00EC5BB2"/>
    <w:rsid w:val="00EC634F"/>
    <w:rsid w:val="00EC6817"/>
    <w:rsid w:val="00EC717B"/>
    <w:rsid w:val="00ED0622"/>
    <w:rsid w:val="00ED1514"/>
    <w:rsid w:val="00ED17E2"/>
    <w:rsid w:val="00ED25C4"/>
    <w:rsid w:val="00ED2F89"/>
    <w:rsid w:val="00ED373F"/>
    <w:rsid w:val="00ED383B"/>
    <w:rsid w:val="00ED512D"/>
    <w:rsid w:val="00ED62BE"/>
    <w:rsid w:val="00ED6D9A"/>
    <w:rsid w:val="00ED78B9"/>
    <w:rsid w:val="00ED7F1C"/>
    <w:rsid w:val="00EE05F1"/>
    <w:rsid w:val="00EE05F3"/>
    <w:rsid w:val="00EE0994"/>
    <w:rsid w:val="00EE09EC"/>
    <w:rsid w:val="00EE0A56"/>
    <w:rsid w:val="00EE0CED"/>
    <w:rsid w:val="00EE1BDA"/>
    <w:rsid w:val="00EE22B2"/>
    <w:rsid w:val="00EE2380"/>
    <w:rsid w:val="00EE23FC"/>
    <w:rsid w:val="00EE274C"/>
    <w:rsid w:val="00EE4C04"/>
    <w:rsid w:val="00EE5071"/>
    <w:rsid w:val="00EE51FC"/>
    <w:rsid w:val="00EE52B5"/>
    <w:rsid w:val="00EE532B"/>
    <w:rsid w:val="00EE56BB"/>
    <w:rsid w:val="00EE596B"/>
    <w:rsid w:val="00EE5A5B"/>
    <w:rsid w:val="00EE5D78"/>
    <w:rsid w:val="00EE7626"/>
    <w:rsid w:val="00EE766D"/>
    <w:rsid w:val="00EE7704"/>
    <w:rsid w:val="00EE797E"/>
    <w:rsid w:val="00EE7A48"/>
    <w:rsid w:val="00EE7A5C"/>
    <w:rsid w:val="00EF0587"/>
    <w:rsid w:val="00EF07E5"/>
    <w:rsid w:val="00EF0B98"/>
    <w:rsid w:val="00EF129A"/>
    <w:rsid w:val="00EF1C47"/>
    <w:rsid w:val="00EF1C52"/>
    <w:rsid w:val="00EF23D5"/>
    <w:rsid w:val="00EF28BC"/>
    <w:rsid w:val="00EF32E4"/>
    <w:rsid w:val="00EF4521"/>
    <w:rsid w:val="00EF474A"/>
    <w:rsid w:val="00EF5DA4"/>
    <w:rsid w:val="00EF5E2A"/>
    <w:rsid w:val="00EF5E4F"/>
    <w:rsid w:val="00EF5E5D"/>
    <w:rsid w:val="00EF5F8D"/>
    <w:rsid w:val="00EF667C"/>
    <w:rsid w:val="00EF6695"/>
    <w:rsid w:val="00EF6927"/>
    <w:rsid w:val="00EF6A43"/>
    <w:rsid w:val="00EF6AB7"/>
    <w:rsid w:val="00EF6D08"/>
    <w:rsid w:val="00EF6F5A"/>
    <w:rsid w:val="00EF72DE"/>
    <w:rsid w:val="00EF7B51"/>
    <w:rsid w:val="00F002E7"/>
    <w:rsid w:val="00F015E9"/>
    <w:rsid w:val="00F01EAB"/>
    <w:rsid w:val="00F02A6F"/>
    <w:rsid w:val="00F02EA5"/>
    <w:rsid w:val="00F03392"/>
    <w:rsid w:val="00F03D70"/>
    <w:rsid w:val="00F03EDC"/>
    <w:rsid w:val="00F04062"/>
    <w:rsid w:val="00F04D30"/>
    <w:rsid w:val="00F070AC"/>
    <w:rsid w:val="00F070F2"/>
    <w:rsid w:val="00F07677"/>
    <w:rsid w:val="00F07B4D"/>
    <w:rsid w:val="00F07C79"/>
    <w:rsid w:val="00F07CF7"/>
    <w:rsid w:val="00F10745"/>
    <w:rsid w:val="00F10924"/>
    <w:rsid w:val="00F10A7E"/>
    <w:rsid w:val="00F10DAF"/>
    <w:rsid w:val="00F1105E"/>
    <w:rsid w:val="00F11612"/>
    <w:rsid w:val="00F1230F"/>
    <w:rsid w:val="00F12745"/>
    <w:rsid w:val="00F12848"/>
    <w:rsid w:val="00F132CB"/>
    <w:rsid w:val="00F133DF"/>
    <w:rsid w:val="00F13419"/>
    <w:rsid w:val="00F13603"/>
    <w:rsid w:val="00F14116"/>
    <w:rsid w:val="00F147EC"/>
    <w:rsid w:val="00F1482D"/>
    <w:rsid w:val="00F14EE7"/>
    <w:rsid w:val="00F1561D"/>
    <w:rsid w:val="00F15CB3"/>
    <w:rsid w:val="00F16142"/>
    <w:rsid w:val="00F1638D"/>
    <w:rsid w:val="00F170D9"/>
    <w:rsid w:val="00F1719E"/>
    <w:rsid w:val="00F1797B"/>
    <w:rsid w:val="00F17BB7"/>
    <w:rsid w:val="00F201F6"/>
    <w:rsid w:val="00F20714"/>
    <w:rsid w:val="00F2151B"/>
    <w:rsid w:val="00F2158A"/>
    <w:rsid w:val="00F21590"/>
    <w:rsid w:val="00F21C9E"/>
    <w:rsid w:val="00F21CF4"/>
    <w:rsid w:val="00F21DE8"/>
    <w:rsid w:val="00F2231C"/>
    <w:rsid w:val="00F2272F"/>
    <w:rsid w:val="00F22CA1"/>
    <w:rsid w:val="00F2336D"/>
    <w:rsid w:val="00F242A9"/>
    <w:rsid w:val="00F2474B"/>
    <w:rsid w:val="00F24A39"/>
    <w:rsid w:val="00F24C53"/>
    <w:rsid w:val="00F25C8B"/>
    <w:rsid w:val="00F261FC"/>
    <w:rsid w:val="00F26569"/>
    <w:rsid w:val="00F26736"/>
    <w:rsid w:val="00F26F9B"/>
    <w:rsid w:val="00F2711C"/>
    <w:rsid w:val="00F27726"/>
    <w:rsid w:val="00F277E3"/>
    <w:rsid w:val="00F278F1"/>
    <w:rsid w:val="00F27A1A"/>
    <w:rsid w:val="00F27E42"/>
    <w:rsid w:val="00F301FD"/>
    <w:rsid w:val="00F30453"/>
    <w:rsid w:val="00F306F6"/>
    <w:rsid w:val="00F3071A"/>
    <w:rsid w:val="00F30E4B"/>
    <w:rsid w:val="00F3186E"/>
    <w:rsid w:val="00F31BB9"/>
    <w:rsid w:val="00F321F7"/>
    <w:rsid w:val="00F326FC"/>
    <w:rsid w:val="00F32719"/>
    <w:rsid w:val="00F32E6F"/>
    <w:rsid w:val="00F33207"/>
    <w:rsid w:val="00F333F1"/>
    <w:rsid w:val="00F33792"/>
    <w:rsid w:val="00F340A7"/>
    <w:rsid w:val="00F341DA"/>
    <w:rsid w:val="00F344BC"/>
    <w:rsid w:val="00F3552E"/>
    <w:rsid w:val="00F359F4"/>
    <w:rsid w:val="00F360AB"/>
    <w:rsid w:val="00F364A2"/>
    <w:rsid w:val="00F3687C"/>
    <w:rsid w:val="00F36FB7"/>
    <w:rsid w:val="00F370D6"/>
    <w:rsid w:val="00F3752B"/>
    <w:rsid w:val="00F37A9F"/>
    <w:rsid w:val="00F400E9"/>
    <w:rsid w:val="00F41199"/>
    <w:rsid w:val="00F41BD5"/>
    <w:rsid w:val="00F41DDE"/>
    <w:rsid w:val="00F41E29"/>
    <w:rsid w:val="00F42547"/>
    <w:rsid w:val="00F42937"/>
    <w:rsid w:val="00F42D2F"/>
    <w:rsid w:val="00F42D69"/>
    <w:rsid w:val="00F43072"/>
    <w:rsid w:val="00F4413C"/>
    <w:rsid w:val="00F4493B"/>
    <w:rsid w:val="00F45019"/>
    <w:rsid w:val="00F454DE"/>
    <w:rsid w:val="00F46BEE"/>
    <w:rsid w:val="00F47C2C"/>
    <w:rsid w:val="00F47E94"/>
    <w:rsid w:val="00F50711"/>
    <w:rsid w:val="00F50AED"/>
    <w:rsid w:val="00F50C3C"/>
    <w:rsid w:val="00F50D15"/>
    <w:rsid w:val="00F516E9"/>
    <w:rsid w:val="00F519AD"/>
    <w:rsid w:val="00F51BAD"/>
    <w:rsid w:val="00F51D4A"/>
    <w:rsid w:val="00F52191"/>
    <w:rsid w:val="00F521F9"/>
    <w:rsid w:val="00F522C8"/>
    <w:rsid w:val="00F5306F"/>
    <w:rsid w:val="00F537C4"/>
    <w:rsid w:val="00F53E45"/>
    <w:rsid w:val="00F53FD2"/>
    <w:rsid w:val="00F5439B"/>
    <w:rsid w:val="00F54509"/>
    <w:rsid w:val="00F548B8"/>
    <w:rsid w:val="00F54C6B"/>
    <w:rsid w:val="00F54FA1"/>
    <w:rsid w:val="00F55FE7"/>
    <w:rsid w:val="00F5661A"/>
    <w:rsid w:val="00F573C9"/>
    <w:rsid w:val="00F6013E"/>
    <w:rsid w:val="00F60C40"/>
    <w:rsid w:val="00F60EB6"/>
    <w:rsid w:val="00F60F98"/>
    <w:rsid w:val="00F61345"/>
    <w:rsid w:val="00F61EBF"/>
    <w:rsid w:val="00F62274"/>
    <w:rsid w:val="00F62D12"/>
    <w:rsid w:val="00F63395"/>
    <w:rsid w:val="00F63833"/>
    <w:rsid w:val="00F6485E"/>
    <w:rsid w:val="00F64906"/>
    <w:rsid w:val="00F65FDB"/>
    <w:rsid w:val="00F66845"/>
    <w:rsid w:val="00F66C5D"/>
    <w:rsid w:val="00F67377"/>
    <w:rsid w:val="00F67F6D"/>
    <w:rsid w:val="00F700E9"/>
    <w:rsid w:val="00F70466"/>
    <w:rsid w:val="00F70BD7"/>
    <w:rsid w:val="00F71030"/>
    <w:rsid w:val="00F722ED"/>
    <w:rsid w:val="00F72585"/>
    <w:rsid w:val="00F728CC"/>
    <w:rsid w:val="00F72B98"/>
    <w:rsid w:val="00F72D9B"/>
    <w:rsid w:val="00F73339"/>
    <w:rsid w:val="00F743B4"/>
    <w:rsid w:val="00F74794"/>
    <w:rsid w:val="00F74B00"/>
    <w:rsid w:val="00F74B52"/>
    <w:rsid w:val="00F75659"/>
    <w:rsid w:val="00F7619E"/>
    <w:rsid w:val="00F76504"/>
    <w:rsid w:val="00F769AD"/>
    <w:rsid w:val="00F773C5"/>
    <w:rsid w:val="00F777F9"/>
    <w:rsid w:val="00F77F42"/>
    <w:rsid w:val="00F80335"/>
    <w:rsid w:val="00F80A85"/>
    <w:rsid w:val="00F80E18"/>
    <w:rsid w:val="00F81105"/>
    <w:rsid w:val="00F8144B"/>
    <w:rsid w:val="00F8170D"/>
    <w:rsid w:val="00F81D28"/>
    <w:rsid w:val="00F81F4E"/>
    <w:rsid w:val="00F81F87"/>
    <w:rsid w:val="00F82407"/>
    <w:rsid w:val="00F82B8B"/>
    <w:rsid w:val="00F837CF"/>
    <w:rsid w:val="00F83D0C"/>
    <w:rsid w:val="00F843DF"/>
    <w:rsid w:val="00F84615"/>
    <w:rsid w:val="00F84A0B"/>
    <w:rsid w:val="00F852C2"/>
    <w:rsid w:val="00F8548D"/>
    <w:rsid w:val="00F85EB0"/>
    <w:rsid w:val="00F864E9"/>
    <w:rsid w:val="00F86A81"/>
    <w:rsid w:val="00F86CDA"/>
    <w:rsid w:val="00F878C8"/>
    <w:rsid w:val="00F90AB9"/>
    <w:rsid w:val="00F91518"/>
    <w:rsid w:val="00F9156A"/>
    <w:rsid w:val="00F91616"/>
    <w:rsid w:val="00F918F6"/>
    <w:rsid w:val="00F91AE7"/>
    <w:rsid w:val="00F92061"/>
    <w:rsid w:val="00F92469"/>
    <w:rsid w:val="00F927D7"/>
    <w:rsid w:val="00F929E4"/>
    <w:rsid w:val="00F92EF6"/>
    <w:rsid w:val="00F9339F"/>
    <w:rsid w:val="00F93541"/>
    <w:rsid w:val="00F943D3"/>
    <w:rsid w:val="00F948B1"/>
    <w:rsid w:val="00F94AB1"/>
    <w:rsid w:val="00F94BC9"/>
    <w:rsid w:val="00F95D60"/>
    <w:rsid w:val="00F966CE"/>
    <w:rsid w:val="00F96934"/>
    <w:rsid w:val="00F97AAB"/>
    <w:rsid w:val="00F97DD7"/>
    <w:rsid w:val="00F97E0B"/>
    <w:rsid w:val="00FA0DD7"/>
    <w:rsid w:val="00FA11DD"/>
    <w:rsid w:val="00FA19D8"/>
    <w:rsid w:val="00FA3569"/>
    <w:rsid w:val="00FA35AC"/>
    <w:rsid w:val="00FA3865"/>
    <w:rsid w:val="00FA39F7"/>
    <w:rsid w:val="00FA3E72"/>
    <w:rsid w:val="00FA460C"/>
    <w:rsid w:val="00FA4B0F"/>
    <w:rsid w:val="00FA4E23"/>
    <w:rsid w:val="00FA55F8"/>
    <w:rsid w:val="00FA57BB"/>
    <w:rsid w:val="00FA5B79"/>
    <w:rsid w:val="00FA5F82"/>
    <w:rsid w:val="00FA6252"/>
    <w:rsid w:val="00FA6376"/>
    <w:rsid w:val="00FA746D"/>
    <w:rsid w:val="00FB0273"/>
    <w:rsid w:val="00FB0D6D"/>
    <w:rsid w:val="00FB0E79"/>
    <w:rsid w:val="00FB0EF3"/>
    <w:rsid w:val="00FB0FA3"/>
    <w:rsid w:val="00FB1EDC"/>
    <w:rsid w:val="00FB2857"/>
    <w:rsid w:val="00FB306D"/>
    <w:rsid w:val="00FB3209"/>
    <w:rsid w:val="00FB4199"/>
    <w:rsid w:val="00FB41DA"/>
    <w:rsid w:val="00FB4C45"/>
    <w:rsid w:val="00FB4E35"/>
    <w:rsid w:val="00FB5917"/>
    <w:rsid w:val="00FB5D4A"/>
    <w:rsid w:val="00FB6360"/>
    <w:rsid w:val="00FB7138"/>
    <w:rsid w:val="00FC0271"/>
    <w:rsid w:val="00FC053B"/>
    <w:rsid w:val="00FC0933"/>
    <w:rsid w:val="00FC093A"/>
    <w:rsid w:val="00FC09D9"/>
    <w:rsid w:val="00FC0C43"/>
    <w:rsid w:val="00FC1F04"/>
    <w:rsid w:val="00FC21B9"/>
    <w:rsid w:val="00FC2D5F"/>
    <w:rsid w:val="00FC322C"/>
    <w:rsid w:val="00FC3669"/>
    <w:rsid w:val="00FC465F"/>
    <w:rsid w:val="00FC4D12"/>
    <w:rsid w:val="00FC57D6"/>
    <w:rsid w:val="00FC59EB"/>
    <w:rsid w:val="00FC5B0A"/>
    <w:rsid w:val="00FC5BCC"/>
    <w:rsid w:val="00FC5F84"/>
    <w:rsid w:val="00FC684B"/>
    <w:rsid w:val="00FC6930"/>
    <w:rsid w:val="00FC6E8C"/>
    <w:rsid w:val="00FC7852"/>
    <w:rsid w:val="00FC7D1A"/>
    <w:rsid w:val="00FC7F5C"/>
    <w:rsid w:val="00FD0440"/>
    <w:rsid w:val="00FD13E7"/>
    <w:rsid w:val="00FD1C9A"/>
    <w:rsid w:val="00FD29B4"/>
    <w:rsid w:val="00FD2B9B"/>
    <w:rsid w:val="00FD3222"/>
    <w:rsid w:val="00FD40AE"/>
    <w:rsid w:val="00FD43E0"/>
    <w:rsid w:val="00FD5518"/>
    <w:rsid w:val="00FD623D"/>
    <w:rsid w:val="00FD64BF"/>
    <w:rsid w:val="00FE000D"/>
    <w:rsid w:val="00FE130E"/>
    <w:rsid w:val="00FE13B3"/>
    <w:rsid w:val="00FE198E"/>
    <w:rsid w:val="00FE1E37"/>
    <w:rsid w:val="00FE2118"/>
    <w:rsid w:val="00FE2A18"/>
    <w:rsid w:val="00FE365A"/>
    <w:rsid w:val="00FE3C13"/>
    <w:rsid w:val="00FE3F2E"/>
    <w:rsid w:val="00FE43F9"/>
    <w:rsid w:val="00FE4710"/>
    <w:rsid w:val="00FE4AA9"/>
    <w:rsid w:val="00FE4E20"/>
    <w:rsid w:val="00FE4F76"/>
    <w:rsid w:val="00FE50A6"/>
    <w:rsid w:val="00FE5B0F"/>
    <w:rsid w:val="00FE5F5E"/>
    <w:rsid w:val="00FE600A"/>
    <w:rsid w:val="00FE6B4D"/>
    <w:rsid w:val="00FE6BFE"/>
    <w:rsid w:val="00FE70CE"/>
    <w:rsid w:val="00FE7DF2"/>
    <w:rsid w:val="00FF099E"/>
    <w:rsid w:val="00FF18E6"/>
    <w:rsid w:val="00FF1B1B"/>
    <w:rsid w:val="00FF1E4A"/>
    <w:rsid w:val="00FF25DE"/>
    <w:rsid w:val="00FF2F6F"/>
    <w:rsid w:val="00FF4418"/>
    <w:rsid w:val="00FF46C8"/>
    <w:rsid w:val="00FF4C7C"/>
    <w:rsid w:val="00FF5085"/>
    <w:rsid w:val="00FF5193"/>
    <w:rsid w:val="00FF5500"/>
    <w:rsid w:val="00FF55FC"/>
    <w:rsid w:val="00FF57D5"/>
    <w:rsid w:val="00FF6CB7"/>
    <w:rsid w:val="00FF6CC4"/>
    <w:rsid w:val="00FF6D39"/>
    <w:rsid w:val="00FF6E89"/>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3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27B9"/>
  </w:style>
  <w:style w:type="paragraph" w:customStyle="1" w:styleId="consplustitle">
    <w:name w:val="consplustitle"/>
    <w:basedOn w:val="a"/>
    <w:rsid w:val="00132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83F17"/>
    <w:pPr>
      <w:ind w:left="720"/>
      <w:contextualSpacing/>
    </w:pPr>
  </w:style>
  <w:style w:type="table" w:styleId="a4">
    <w:name w:val="Table Grid"/>
    <w:basedOn w:val="a1"/>
    <w:uiPriority w:val="59"/>
    <w:rsid w:val="00556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56D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6D65"/>
  </w:style>
  <w:style w:type="paragraph" w:styleId="a7">
    <w:name w:val="footer"/>
    <w:basedOn w:val="a"/>
    <w:link w:val="a8"/>
    <w:uiPriority w:val="99"/>
    <w:unhideWhenUsed/>
    <w:rsid w:val="00556D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6D65"/>
  </w:style>
  <w:style w:type="paragraph" w:customStyle="1" w:styleId="ConsPlusNormal0">
    <w:name w:val="ConsPlusNormal"/>
    <w:rsid w:val="001731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B965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965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A60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Екатерина</cp:lastModifiedBy>
  <cp:revision>18</cp:revision>
  <cp:lastPrinted>2013-11-22T04:01:00Z</cp:lastPrinted>
  <dcterms:created xsi:type="dcterms:W3CDTF">2013-11-22T02:51:00Z</dcterms:created>
  <dcterms:modified xsi:type="dcterms:W3CDTF">2018-04-12T01:52:00Z</dcterms:modified>
</cp:coreProperties>
</file>