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003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00333A" w:rsidRDefault="00FD3E9F" w:rsidP="00FD3E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 w:rsidR="00003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СОКУРСКОГО СЕЛЬСОВЕТА</w:t>
            </w:r>
          </w:p>
          <w:p w:rsidR="00FD3E9F" w:rsidRPr="00FD3E9F" w:rsidRDefault="00FD3E9F" w:rsidP="00003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МОШКОВСКОГО РАЙОНА</w:t>
            </w:r>
            <w:r w:rsidR="00003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FD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3E9F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FD3E9F" w:rsidRPr="00FD3E9F" w:rsidTr="002207F1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D3E9F" w:rsidRPr="00FD3E9F" w:rsidRDefault="00FD3E9F" w:rsidP="00FD3E9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3E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D3E9F" w:rsidRPr="00FD3E9F" w:rsidRDefault="00C96C28" w:rsidP="00FD3E9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31.08.2018</w:t>
                  </w:r>
                </w:p>
              </w:tc>
              <w:tc>
                <w:tcPr>
                  <w:tcW w:w="484" w:type="dxa"/>
                  <w:vAlign w:val="bottom"/>
                </w:tcPr>
                <w:p w:rsidR="00FD3E9F" w:rsidRPr="00FD3E9F" w:rsidRDefault="00FD3E9F" w:rsidP="00FD3E9F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3E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FD3E9F" w:rsidRPr="00FD3E9F" w:rsidRDefault="00C96C28" w:rsidP="00FD3E9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</w:t>
                  </w:r>
                </w:p>
              </w:tc>
            </w:tr>
          </w:tbl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100161" w:rsidRDefault="000057B1" w:rsidP="0000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C6956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программы «Противодействие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коррупции в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Сокурского сельсовета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Мошковско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Новосибирской области </w:t>
            </w:r>
            <w:r w:rsidR="00FD3E9F" w:rsidRPr="00FD3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8 - 2020</w:t>
            </w:r>
            <w:r w:rsidR="005612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612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3E9F" w:rsidRPr="00FD3E9F" w:rsidRDefault="00DD7943" w:rsidP="00FD3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дальнейшего совершенствования системы противодействия коррупции в 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Сокурского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>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обеспечения эффективности деятельности  органов местного самоуправления,</w:t>
      </w:r>
      <w:r w:rsidR="00876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  <w:r w:rsidR="00461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Федеральным законом от 25 декабря 2008 года № 273-ФЗ «О противодействии коррупции», Указом Президента Российской Федерации от 29.06.2018 № 378 «О Национальном плане </w:t>
      </w:r>
      <w:r w:rsidR="00F65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 на 2018-2020 годы»</w:t>
      </w:r>
      <w:r w:rsidR="00615B7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Губернатора Новосибирской области от 30.08.2018 № 171</w:t>
      </w:r>
      <w:proofErr w:type="gramEnd"/>
      <w:r w:rsidR="00615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761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15B77">
        <w:rPr>
          <w:rFonts w:ascii="Times New Roman" w:hAnsi="Times New Roman" w:cs="Times New Roman"/>
          <w:color w:val="000000" w:themeColor="text1"/>
          <w:sz w:val="28"/>
          <w:szCs w:val="28"/>
        </w:rPr>
        <w:t>ротиводействие коррупции в Новосибирской области на 2018-2020 годы»</w:t>
      </w:r>
      <w:r w:rsidR="005C67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</w:p>
    <w:p w:rsidR="00FD3E9F" w:rsidRPr="00FD3E9F" w:rsidRDefault="00FD3E9F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606BA" w:rsidRDefault="002B5ACA" w:rsidP="002B5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606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F80" w:rsidRPr="002606BA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AC6956">
        <w:rPr>
          <w:rFonts w:ascii="Times New Roman" w:hAnsi="Times New Roman" w:cs="Times New Roman"/>
          <w:color w:val="000000" w:themeColor="text1"/>
          <w:sz w:val="28"/>
          <w:szCs w:val="28"/>
        </w:rPr>
        <w:t>ердить прилагаемую программу «</w:t>
      </w:r>
      <w:r w:rsidR="0000333A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в администрации Сокурского сельсовета Мошковского района Новосибирской области </w:t>
      </w:r>
      <w:r w:rsidR="0000333A" w:rsidRPr="00FD3E9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00333A">
        <w:rPr>
          <w:rFonts w:ascii="Times New Roman" w:hAnsi="Times New Roman" w:cs="Times New Roman"/>
          <w:bCs/>
          <w:sz w:val="28"/>
          <w:szCs w:val="28"/>
        </w:rPr>
        <w:t>8 - 2020 годы</w:t>
      </w:r>
      <w:r w:rsidR="00280F37" w:rsidRPr="002606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7B2" w:rsidRPr="005C67B2" w:rsidRDefault="002606BA" w:rsidP="005C67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7B2" w:rsidRPr="005C67B2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7" w:history="1">
        <w:r w:rsidR="005C67B2" w:rsidRPr="005C67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="005C67B2" w:rsidRPr="005C67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5C67B2" w:rsidRPr="005C67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sokurnso</w:t>
        </w:r>
        <w:proofErr w:type="spellEnd"/>
        <w:r w:rsidR="005C67B2" w:rsidRPr="005C67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5C67B2" w:rsidRPr="005C67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C67B2" w:rsidRPr="005C6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35F9" w:rsidRPr="002606BA" w:rsidRDefault="003E35F9" w:rsidP="0026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</w:t>
      </w:r>
      <w:r w:rsidR="0000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FD3E9F" w:rsidRPr="00FD3E9F" w:rsidRDefault="00FD3E9F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FD3E9F" w:rsidRPr="00FD3E9F" w:rsidTr="002207F1">
        <w:trPr>
          <w:trHeight w:val="1304"/>
        </w:trPr>
        <w:tc>
          <w:tcPr>
            <w:tcW w:w="4926" w:type="dxa"/>
            <w:vAlign w:val="bottom"/>
          </w:tcPr>
          <w:p w:rsidR="0000333A" w:rsidRDefault="00FD3E9F" w:rsidP="00FD3E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E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Сокурского сельсовета</w:t>
            </w:r>
          </w:p>
          <w:p w:rsidR="00FD3E9F" w:rsidRDefault="00FD3E9F" w:rsidP="00FD3E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E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Мошковского района</w:t>
            </w:r>
          </w:p>
          <w:p w:rsidR="005D0AC2" w:rsidRPr="00FD3E9F" w:rsidRDefault="005D0AC2" w:rsidP="00FD3E9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4927" w:type="dxa"/>
            <w:vAlign w:val="bottom"/>
          </w:tcPr>
          <w:p w:rsidR="00FD3E9F" w:rsidRPr="00FD3E9F" w:rsidRDefault="0000333A" w:rsidP="00FD3E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П.М. Дубовский</w:t>
            </w:r>
          </w:p>
        </w:tc>
      </w:tr>
    </w:tbl>
    <w:p w:rsidR="00FD3E9F" w:rsidRP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112" w:rsidRDefault="00B72112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33A" w:rsidRDefault="00B73A59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73A59" w:rsidRPr="00B73A59" w:rsidRDefault="00B73A59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lastRenderedPageBreak/>
        <w:t xml:space="preserve">          УТВЕРЖДЕНА</w:t>
      </w:r>
    </w:p>
    <w:p w:rsidR="0000333A" w:rsidRDefault="00B73A59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003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59" w:rsidRPr="00B73A59" w:rsidRDefault="0000333A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Сокурского сельсовета</w:t>
      </w:r>
    </w:p>
    <w:p w:rsidR="00B73A59" w:rsidRPr="00B73A59" w:rsidRDefault="00B73A59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B73A59" w:rsidRPr="00B73A59" w:rsidRDefault="00B73A59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2193A" w:rsidRPr="00916F50" w:rsidRDefault="00B73A59" w:rsidP="00916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A59">
        <w:rPr>
          <w:rFonts w:ascii="Times New Roman" w:hAnsi="Times New Roman" w:cs="Times New Roman"/>
          <w:sz w:val="24"/>
          <w:szCs w:val="24"/>
        </w:rPr>
        <w:t xml:space="preserve">от </w:t>
      </w:r>
      <w:r w:rsidR="0000333A">
        <w:rPr>
          <w:rFonts w:ascii="Times New Roman" w:hAnsi="Times New Roman" w:cs="Times New Roman"/>
          <w:sz w:val="24"/>
          <w:szCs w:val="24"/>
        </w:rPr>
        <w:t xml:space="preserve">31.08.2018 </w:t>
      </w:r>
      <w:r w:rsidRPr="00B73A59">
        <w:rPr>
          <w:rFonts w:ascii="Times New Roman" w:hAnsi="Times New Roman" w:cs="Times New Roman"/>
          <w:sz w:val="24"/>
          <w:szCs w:val="24"/>
        </w:rPr>
        <w:t xml:space="preserve"> №</w:t>
      </w:r>
      <w:r w:rsidR="0000333A">
        <w:rPr>
          <w:rFonts w:ascii="Times New Roman" w:hAnsi="Times New Roman" w:cs="Times New Roman"/>
          <w:sz w:val="24"/>
          <w:szCs w:val="24"/>
        </w:rPr>
        <w:t xml:space="preserve"> 193</w:t>
      </w:r>
    </w:p>
    <w:p w:rsidR="00B2193A" w:rsidRDefault="00B2193A" w:rsidP="00B2193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3" w:rsidRDefault="003C48B3" w:rsidP="00B2193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B3" w:rsidRPr="00B2193A" w:rsidRDefault="003C48B3" w:rsidP="00B2193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A" w:rsidRPr="00B2193A" w:rsidRDefault="00B2193A" w:rsidP="00B21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4"/>
      <w:bookmarkEnd w:id="1"/>
      <w:r w:rsidRPr="00B21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3C48B3" w:rsidRPr="00B2193A" w:rsidRDefault="00B2193A" w:rsidP="00003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9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333A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в администрации Сокурского сельсовета Мошковского района Новосибирской области </w:t>
      </w:r>
      <w:r w:rsidR="0000333A" w:rsidRPr="00FD3E9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00333A">
        <w:rPr>
          <w:rFonts w:ascii="Times New Roman" w:hAnsi="Times New Roman" w:cs="Times New Roman"/>
          <w:bCs/>
          <w:sz w:val="28"/>
          <w:szCs w:val="28"/>
        </w:rPr>
        <w:t>8 - 2020 годы»</w:t>
      </w:r>
    </w:p>
    <w:p w:rsidR="00B2193A" w:rsidRPr="00B2193A" w:rsidRDefault="00B2193A" w:rsidP="00B21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3A" w:rsidRPr="00B2193A" w:rsidRDefault="00B2193A" w:rsidP="000033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Паспорт программы</w:t>
      </w:r>
      <w:r w:rsidR="00C30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333A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в администрации Сокурского сельсовета Мошковского района Новосибирской области </w:t>
      </w:r>
      <w:r w:rsidR="0000333A" w:rsidRPr="00FD3E9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00333A">
        <w:rPr>
          <w:rFonts w:ascii="Times New Roman" w:hAnsi="Times New Roman" w:cs="Times New Roman"/>
          <w:bCs/>
          <w:sz w:val="28"/>
          <w:szCs w:val="28"/>
        </w:rPr>
        <w:t>8 - 2020 годы»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Противодействие коррупции в администрации Сокурского сельсовета Мошковского района Новосибирской области </w:t>
            </w:r>
            <w:r w:rsidR="0000333A" w:rsidRPr="00FD3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</w:t>
            </w:r>
            <w:r w:rsidR="0000333A">
              <w:rPr>
                <w:rFonts w:ascii="Times New Roman" w:hAnsi="Times New Roman" w:cs="Times New Roman"/>
                <w:bCs/>
                <w:sz w:val="28"/>
                <w:szCs w:val="28"/>
              </w:rPr>
              <w:t>8 - 2020 годы»</w:t>
            </w:r>
            <w:r w:rsidR="000033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25.12.2008 № 273-ФЗ «О противодействии коррупции»;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Федерации от 29.06.2018 № 378 «О национальном плане противодействия коррупции на 2018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2020 годы»; 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Губернатора Новосибирской области от 30.08.2018 № 171 «Противодействие коррупции в Новосибирской области на 2018-2020 годы»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сельсовета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Мошковского района 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55" w:type="dxa"/>
          </w:tcPr>
          <w:p w:rsidR="00B2193A" w:rsidRPr="00B2193A" w:rsidRDefault="00B75E88" w:rsidP="00003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Сокурского сельсовета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Новосибирской области, структурные подразделения администрации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сельсовета 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55" w:type="dxa"/>
          </w:tcPr>
          <w:p w:rsidR="00B2193A" w:rsidRPr="00B2193A" w:rsidRDefault="00B2193A" w:rsidP="00003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Сокурского сельсовета</w:t>
            </w:r>
            <w:r w:rsidR="00D8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 района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 направлены на решение следующих основных задач: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C71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 правовое и организационное обеспечение деятельности в  сфере противодействия коррупции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Совершенствование системы запретов, ограничений и требований, установленных в целях противодействия коррупции.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      </w:r>
            <w:r w:rsidR="00A67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служащих.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 Совершенствование порядка осуществления </w:t>
            </w:r>
            <w:proofErr w:type="gramStart"/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соответствием расходов лиц, замещающих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в администрации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Сокурского сельсовета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Мошковского района Новосиб</w:t>
            </w:r>
            <w:r w:rsidR="00510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ирской области,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муниципальной службы, их доходам, соблюдением указанными лицами запретов, ограничений и требований, исполнением обязанностей, установленных в целях противодействия коррупции.</w:t>
            </w:r>
          </w:p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Повышение эффективности противодействия коррупции в 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Сокурского сельсовета</w:t>
            </w:r>
            <w:r w:rsidR="00357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Мошковском районе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  <w:p w:rsidR="00B2193A" w:rsidRPr="00B2193A" w:rsidRDefault="00A67BB7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Повышение ответственности за исполнение поручений главы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сельсовета 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 Новосибирской области, данных на комиссии по координации работы по противодействию коррупции в  администрации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Сокурского сельсовета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Новосибирской области.</w:t>
            </w:r>
          </w:p>
          <w:p w:rsidR="00B2193A" w:rsidRPr="00B2193A" w:rsidRDefault="00A67BB7" w:rsidP="00003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Совершенствование мер по противодействию коррупции в  сфере закупок товаров, работ, услуг для обеспечения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нужд  в администрации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Сокурского сельсовета 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Мошковского района Новосибирской области, сфере управления имуществом, находящимся в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собственности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Сокурского сельсовета</w:t>
            </w:r>
            <w:r w:rsidR="00B2193A"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Мошковского района Новосибирской области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B2193A" w:rsidRPr="00B2193A" w:rsidTr="006124AD">
        <w:trPr>
          <w:trHeight w:val="20"/>
        </w:trPr>
        <w:tc>
          <w:tcPr>
            <w:tcW w:w="2268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55" w:type="dxa"/>
          </w:tcPr>
          <w:p w:rsidR="00B2193A" w:rsidRPr="00B2193A" w:rsidRDefault="00B2193A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соблюдения лицами, замещающими го муниципальные должности, должности государственной гражданской службы Новосибирской области, муниципальной службы, запретов, ограничений, требований и исполнения обязанностей, установленных в целях противодействия коррупции;</w:t>
            </w:r>
          </w:p>
          <w:p w:rsidR="00B2193A" w:rsidRPr="00B2193A" w:rsidRDefault="00B2193A" w:rsidP="000033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закупок товаров, работ, услуг для обеспечения государственных и муниципальных нужд, эффективному управлению имуществом, находящимся в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Сокурского сельсовета</w:t>
            </w:r>
            <w:r w:rsidR="00994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открытости и доступности информации о работе </w:t>
            </w:r>
            <w:r w:rsidR="00003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Сокурского сельсовета</w:t>
            </w:r>
            <w:r w:rsidR="00994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Мошковского района</w:t>
            </w:r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</w:t>
            </w:r>
            <w:proofErr w:type="gramEnd"/>
            <w:r w:rsidRPr="00B2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</w:tbl>
    <w:p w:rsidR="00021752" w:rsidRDefault="00021752" w:rsidP="006B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752" w:rsidRDefault="00021752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469" w:rsidRDefault="00F47469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7469" w:rsidSect="0000333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47469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7469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«Противодействие</w:t>
      </w:r>
    </w:p>
    <w:p w:rsidR="0000333A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00333A">
        <w:rPr>
          <w:rFonts w:ascii="Times New Roman" w:hAnsi="Times New Roman" w:cs="Times New Roman"/>
          <w:sz w:val="24"/>
          <w:szCs w:val="24"/>
        </w:rPr>
        <w:t xml:space="preserve"> администрации Сокурского сельсовета</w:t>
      </w:r>
    </w:p>
    <w:p w:rsidR="0000333A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Мошковском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2100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47469" w:rsidRDefault="0000333A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47469">
        <w:rPr>
          <w:rFonts w:ascii="Times New Roman" w:hAnsi="Times New Roman" w:cs="Times New Roman"/>
          <w:sz w:val="24"/>
          <w:szCs w:val="24"/>
        </w:rPr>
        <w:t>а 2018-2020 годы»</w:t>
      </w:r>
    </w:p>
    <w:p w:rsidR="00F47469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808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47469" w:rsidRDefault="00F47469" w:rsidP="00F4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2A7DE7" w:rsidRPr="00622B9E" w:rsidRDefault="00037453" w:rsidP="0000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333A">
        <w:rPr>
          <w:rFonts w:ascii="Times New Roman" w:hAnsi="Times New Roman" w:cs="Times New Roman"/>
          <w:sz w:val="24"/>
          <w:szCs w:val="24"/>
        </w:rPr>
        <w:t>Противодействие коррупции в  администрации Сокурского сельсовета Мошковском  районе  Новосибирской области на 2018-2020 годы»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4419"/>
        <w:gridCol w:w="2040"/>
        <w:gridCol w:w="1702"/>
        <w:gridCol w:w="6098"/>
      </w:tblGrid>
      <w:tr w:rsidR="000E1C3D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AD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20BBA" w:rsidRPr="00622B9E" w:rsidTr="007F6CBC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0BBA" w:rsidRPr="00622B9E" w:rsidRDefault="003B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1.Нормативно правовое и организационное обеспечение деятельности в сфере  противодействия коррупции</w:t>
            </w:r>
          </w:p>
        </w:tc>
      </w:tr>
      <w:tr w:rsidR="009836E7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244D36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заседаний комиссии при Главе</w:t>
            </w:r>
            <w:r w:rsidR="0000333A">
              <w:rPr>
                <w:rFonts w:ascii="Times New Roman" w:hAnsi="Times New Roman" w:cs="Times New Roman"/>
                <w:sz w:val="24"/>
                <w:szCs w:val="24"/>
              </w:rPr>
              <w:t xml:space="preserve"> Сокурского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 по противодействию коррупции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244D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органов местного самоуправления</w:t>
            </w:r>
            <w:r w:rsidR="008A4BA1">
              <w:rPr>
                <w:rFonts w:ascii="Times New Roman" w:hAnsi="Times New Roman" w:cs="Times New Roman"/>
                <w:sz w:val="24"/>
                <w:szCs w:val="24"/>
              </w:rPr>
              <w:t>, комиссия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C50909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4D36">
              <w:rPr>
                <w:rFonts w:ascii="Times New Roman" w:hAnsi="Times New Roman" w:cs="Times New Roman"/>
                <w:sz w:val="24"/>
                <w:szCs w:val="24"/>
              </w:rPr>
              <w:t>е реже 1 раза в полугодие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C50909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антикоррупционной работы органов местного самоуправления</w:t>
            </w:r>
          </w:p>
        </w:tc>
      </w:tr>
      <w:tr w:rsidR="009836E7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12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1260B0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комиссию по противодействию коррупции  об исполнении планов, фактах привлечения к ответственности руководителей и сотрудников   подведомственных организаций, учреждений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AA73ED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«Сокурское КДО»</w:t>
            </w:r>
            <w:r w:rsidR="0012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9518FF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36E7" w:rsidRPr="00622B9E" w:rsidRDefault="00C97758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антикоррупционного мониторинга в </w:t>
            </w:r>
            <w:proofErr w:type="spellStart"/>
            <w:r w:rsidR="00AA73ED">
              <w:rPr>
                <w:rFonts w:ascii="Times New Roman" w:hAnsi="Times New Roman" w:cs="Times New Roman"/>
                <w:sz w:val="24"/>
                <w:szCs w:val="24"/>
              </w:rPr>
              <w:t>Сокурском</w:t>
            </w:r>
            <w:proofErr w:type="spellEnd"/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Мошковском районе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260B0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EA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EA0FAE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состоянии мер по противодействию коррупционным проявлениям и реализации 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политики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EA0FAE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Комиссия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EA0FAE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до 1 мая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EA0FAE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Главы 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 Совета депутатов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результатах принимаемых мер по противодействию коррупции в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Сокурском сельсовете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1260B0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461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46185F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антикоррупционной экспертизы правовых актов  органов местного самоуправления и их проектов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46185F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46185F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0B0" w:rsidRPr="00622B9E" w:rsidRDefault="00B67B0B" w:rsidP="00B6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 количества коррупционных факторов, выявленных в нормативно-правовых актах органов местного самоуправления и их </w:t>
            </w:r>
            <w:r w:rsidR="001A4EA9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</w:p>
        </w:tc>
      </w:tr>
      <w:tr w:rsidR="0046185F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185F" w:rsidRPr="00622B9E" w:rsidRDefault="0018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185F" w:rsidRPr="00622B9E" w:rsidRDefault="00181A57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семинаров с лицами, замещающими муниципальные должности и муниципальными служащими в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Сокурского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коррупции, в том числе  соблюдения ограничений и запретов,  исполнения обязанностей, получения  подарков, получения и дачи взятки, увольнения в связи с утратой доверия, о порядке проверки сведений о доходах, расходах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185F" w:rsidRPr="00622B9E" w:rsidRDefault="00723EBA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185F" w:rsidRPr="00622B9E" w:rsidRDefault="00723EBA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185F" w:rsidRPr="00622B9E" w:rsidRDefault="00723EBA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лицами, замещающими  муниципальные должности в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Сокурского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муниципальными  служащими  ограничений и запретов, установленных законодательством о противодействии коррупции</w:t>
            </w:r>
          </w:p>
        </w:tc>
      </w:tr>
      <w:tr w:rsidR="00181A57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A57" w:rsidRPr="00622B9E" w:rsidRDefault="001A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A57" w:rsidRPr="00622B9E" w:rsidRDefault="001A5C8F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>Сокурского сельсовета Мошковского района Новосибирской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A57" w:rsidRPr="00622B9E" w:rsidRDefault="00990595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организационно-контрольной, кадровой и правовой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1673" w:rsidRDefault="0060196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181A57" w:rsidRPr="00622B9E" w:rsidRDefault="0060196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A57" w:rsidRPr="00622B9E" w:rsidRDefault="0060196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профилактике коррупционных правонарушений</w:t>
            </w:r>
          </w:p>
        </w:tc>
      </w:tr>
      <w:tr w:rsidR="000E1C3D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Start w:id="3" w:name="Par241"/>
            <w:bookmarkEnd w:id="2"/>
            <w:bookmarkEnd w:id="3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2. Внедрение новых принципов кадровой политик</w:t>
            </w:r>
            <w:r w:rsidR="001F0617">
              <w:rPr>
                <w:rFonts w:ascii="Times New Roman" w:hAnsi="Times New Roman" w:cs="Times New Roman"/>
                <w:sz w:val="24"/>
                <w:szCs w:val="24"/>
              </w:rPr>
              <w:t xml:space="preserve">и в системе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C3D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0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формирования, подготовки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эффективного использования кадрового</w:t>
            </w:r>
            <w:r w:rsidR="00774286">
              <w:rPr>
                <w:rFonts w:ascii="Times New Roman" w:hAnsi="Times New Roman" w:cs="Times New Roman"/>
                <w:sz w:val="24"/>
                <w:szCs w:val="24"/>
              </w:rPr>
              <w:t xml:space="preserve"> резерва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Сокурского сельсовета Мошковского района Новосибирской области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Default="0056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</w:p>
          <w:p w:rsidR="00560DE3" w:rsidRPr="00622B9E" w:rsidRDefault="00560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DD0010" w:rsidP="00774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работы с кадровы</w:t>
            </w:r>
            <w:r w:rsidR="00774286">
              <w:rPr>
                <w:rFonts w:ascii="Times New Roman" w:hAnsi="Times New Roman" w:cs="Times New Roman"/>
                <w:sz w:val="24"/>
                <w:szCs w:val="24"/>
              </w:rPr>
              <w:t xml:space="preserve">м резервом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муниципальной службе</w:t>
            </w:r>
          </w:p>
        </w:tc>
      </w:tr>
      <w:tr w:rsidR="000E1C3D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A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DD0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D7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скорение процесса профессионального становления и адаптации муниципальных служащих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4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AA73ED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BB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D7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ценка деловых и профессиональных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качеств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оказание содействия в профессиональном становлении</w:t>
            </w:r>
          </w:p>
        </w:tc>
      </w:tr>
      <w:tr w:rsidR="00BB598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598E" w:rsidRPr="00622B9E" w:rsidRDefault="00BB598E" w:rsidP="004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598E" w:rsidRDefault="00BB598E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требований Федерального  закона от 03.12.2012 № 230-ФЗ «О контроле за соответствием расходов лиц, замещающих государственные должности и иных лиц их доходам»</w:t>
            </w:r>
          </w:p>
          <w:p w:rsidR="00095D71" w:rsidRPr="00622B9E" w:rsidRDefault="00095D71" w:rsidP="0009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598E" w:rsidRDefault="00BB598E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598E" w:rsidRPr="00622B9E" w:rsidRDefault="00BB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598E" w:rsidRPr="00622B9E" w:rsidRDefault="000E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лицами, замещающими муниципальные должности и муниципальными  служащими законодательства о противодействии коррупции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B61BC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67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 организационных основ  противодействия коррупции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анализа эффективности и качества профессиональной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и повышения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AA73ED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Сокурского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Мошковского района Новосибирской области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4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4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профессиональной переподготовки и повышения квалификаци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</w:tr>
      <w:tr w:rsidR="006B1A0D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Pr="00622B9E" w:rsidRDefault="006B1A0D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Default="006B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  муниципальных служащих на повышение квалификации, для участия в семинарах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Default="00AA73ED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Pr="00622B9E" w:rsidRDefault="000A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Pr="00622B9E" w:rsidRDefault="000A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A0D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муниципальных служащих</w:t>
            </w:r>
          </w:p>
        </w:tc>
      </w:tr>
      <w:tr w:rsidR="004336CD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4336CD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AA73ED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057F46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057F46" w:rsidRDefault="00057F46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05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36CD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муниципальных служащих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193845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08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4. Антикоррупционное просвещение, повышение информационной открытости органов местного самоуправления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193845" w:rsidP="0082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комплекса мероприятий по формированию у учащихся  образовательных учреждений 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="00AA73E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антикоррупционных взглядов, по повышению уровня правовой культуры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5668A2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области, МКУК «Сокурское КДО»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19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193845" w:rsidRPr="00622B9E" w:rsidRDefault="0019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19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информированности и уровня знаний по  антикоррупционной тематике</w:t>
            </w:r>
          </w:p>
        </w:tc>
      </w:tr>
      <w:tr w:rsidR="006E6CB5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6E6CB5" w:rsidP="00B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6E6CB5" w:rsidP="00D3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информации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размещенной в сети «Интернет»</w:t>
            </w:r>
            <w:r w:rsidR="0063094F">
              <w:rPr>
                <w:rFonts w:ascii="Times New Roman" w:hAnsi="Times New Roman" w:cs="Times New Roman"/>
                <w:sz w:val="24"/>
                <w:szCs w:val="24"/>
              </w:rPr>
              <w:t xml:space="preserve">  на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r w:rsidR="005668A2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5668A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муниципальной службе»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5668A2" w:rsidP="00C8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680521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</w:p>
          <w:p w:rsidR="00680521" w:rsidRPr="006E6CB5" w:rsidRDefault="00680521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3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0FF2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качества информирования населения о  </w:t>
            </w:r>
            <w:r w:rsidR="00AF0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  <w:r w:rsidR="00680521">
              <w:rPr>
                <w:rFonts w:ascii="Times New Roman" w:hAnsi="Times New Roman" w:cs="Times New Roman"/>
                <w:sz w:val="24"/>
                <w:szCs w:val="24"/>
              </w:rPr>
              <w:t>, формирование  антикоррупционного сознания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42"/>
            <w:bookmarkEnd w:id="6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Развитие антикоррупционных механизмов на муниципальной службе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Организационное, консультативное, методическое обеспечение функционирования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служащих и урегулированию конфликта интересов, образуемых в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района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,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56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D5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D54005" w:rsidRPr="00622B9E" w:rsidRDefault="00D5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333ACB" w:rsidP="00C3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функционирования комиссий по соблюдению требований к сл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ужебному поведению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>нфликта интересов на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юдением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5668A2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3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333ACB" w:rsidRPr="00622B9E" w:rsidRDefault="003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333ACB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редупреждение нар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ушений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законодательства о муниципальной службе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Обеспечение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ышения квалификации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 должностные обязанности которых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5668A2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C65" w:rsidRDefault="008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</w:p>
          <w:p w:rsidR="00ED54DE" w:rsidRPr="00622B9E" w:rsidRDefault="008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8A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деятельности подразделений кадровых служб по противодействию коррупции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88"/>
            <w:bookmarkEnd w:id="7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Оказание содействия органам местного самоуправления в развитии муниципальной службы</w:t>
            </w:r>
          </w:p>
        </w:tc>
      </w:tr>
      <w:tr w:rsidR="00ED54DE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Мониторинг муниципальных правовых актов по вопросам муниципальной службы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56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F1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F107D9" w:rsidRPr="00622B9E" w:rsidRDefault="00F1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F1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ценка состояния нормативной правовой базы органов местного самоуправления по вопросам муниципальной службы</w:t>
            </w:r>
          </w:p>
        </w:tc>
      </w:tr>
      <w:tr w:rsidR="005668A2" w:rsidRPr="00622B9E" w:rsidTr="0085018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организации    органов   деятельности  администрации  Мошковского   района в сфере закупок товаров, работ, услуг для  обеспечения  муниципальных нужд, управления и распоряжения имуществом</w:t>
            </w:r>
          </w:p>
        </w:tc>
      </w:tr>
      <w:tr w:rsidR="005668A2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соблюдений требований Федерального  закона от 05.04.2013 № 44-ФЗ «О контрактной системе в сфере закупок товаров, работ, услуг для  обеспечения муниципальных нужд»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56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администрации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нарушений при 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  законодательства о контрактной системе  в  сфере закупок товаров, работ, услуг для обеспечения муниципальных нужд</w:t>
            </w:r>
          </w:p>
        </w:tc>
      </w:tr>
      <w:tr w:rsidR="005668A2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выявленных  нарушениях при  осуществлении контроля за соблюдением требований законодательства о контрактной системе в 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 обеспечения муниципальных нужд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КСО администрации Сокурского сельсовета Мошковского района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A2" w:rsidRDefault="005668A2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 нарушений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066B2B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нормативно правовых актов администрации Сокурского сельсовета Мошковского района Новосибирской области в сфере управления и распоряжения имуществом, находящимся в собственности администрации Сокурского сельсовета Мошковского района Новосибирской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нормотворческой деятельности в сфере управления, распоряжения имуществом, находящимся в собственности Администрация Сокурского сельсовета Мошковского района Новосибирской области</w:t>
            </w:r>
          </w:p>
        </w:tc>
      </w:tr>
      <w:tr w:rsidR="00066B2B" w:rsidRPr="00622B9E" w:rsidTr="005668A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4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объектов собственности 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>Сокурского сельсовета Мошковского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закрепленных за  муниципальными учреждениями, подведомственными администрации  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>Сокурского сельсовета Мошковского района Новосибирской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423756" w:rsidP="004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 администрации Сокурского сельсовета Мошковского района Новосибирской области, администрация Сокурского сельсовета Мошковского района Новосибирской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066B2B" w:rsidRDefault="00066B2B" w:rsidP="0075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6B2B" w:rsidRDefault="00066B2B" w:rsidP="004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использования объектов собственности 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423756">
              <w:rPr>
                <w:rFonts w:ascii="Times New Roman" w:hAnsi="Times New Roman" w:cs="Times New Roman"/>
                <w:sz w:val="24"/>
                <w:szCs w:val="24"/>
              </w:rPr>
              <w:t xml:space="preserve"> Сокурского сельсовета Мошковского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закрепленных за   муниципальными учреждениями 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 xml:space="preserve">Сокурского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0E1C3D" w:rsidRDefault="000E1C3D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C3D" w:rsidSect="00B72112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627F9"/>
    <w:multiLevelType w:val="hybridMultilevel"/>
    <w:tmpl w:val="2548C25A"/>
    <w:lvl w:ilvl="0" w:tplc="5AEA33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3D"/>
    <w:rsid w:val="0000333A"/>
    <w:rsid w:val="000057B1"/>
    <w:rsid w:val="00021752"/>
    <w:rsid w:val="00033777"/>
    <w:rsid w:val="00037453"/>
    <w:rsid w:val="00054AD7"/>
    <w:rsid w:val="00057F46"/>
    <w:rsid w:val="00062D10"/>
    <w:rsid w:val="00065F71"/>
    <w:rsid w:val="00066B2B"/>
    <w:rsid w:val="00083D5B"/>
    <w:rsid w:val="00086770"/>
    <w:rsid w:val="00087F48"/>
    <w:rsid w:val="00095D71"/>
    <w:rsid w:val="000A35D9"/>
    <w:rsid w:val="000C5BA9"/>
    <w:rsid w:val="000D640D"/>
    <w:rsid w:val="000E1C3D"/>
    <w:rsid w:val="000E51A2"/>
    <w:rsid w:val="000F1BC2"/>
    <w:rsid w:val="000F2296"/>
    <w:rsid w:val="00100161"/>
    <w:rsid w:val="00117B0C"/>
    <w:rsid w:val="001260B0"/>
    <w:rsid w:val="00126E8C"/>
    <w:rsid w:val="00134D51"/>
    <w:rsid w:val="0014413F"/>
    <w:rsid w:val="001469F0"/>
    <w:rsid w:val="00153ADB"/>
    <w:rsid w:val="00165C3D"/>
    <w:rsid w:val="00181A57"/>
    <w:rsid w:val="00183924"/>
    <w:rsid w:val="00193845"/>
    <w:rsid w:val="001A2F5F"/>
    <w:rsid w:val="001A4EA9"/>
    <w:rsid w:val="001A5C8F"/>
    <w:rsid w:val="001B5CAD"/>
    <w:rsid w:val="001B7AC1"/>
    <w:rsid w:val="001E12DE"/>
    <w:rsid w:val="001E2150"/>
    <w:rsid w:val="001E53B1"/>
    <w:rsid w:val="001F0617"/>
    <w:rsid w:val="0020125D"/>
    <w:rsid w:val="00210057"/>
    <w:rsid w:val="0022103A"/>
    <w:rsid w:val="0022779D"/>
    <w:rsid w:val="00244D36"/>
    <w:rsid w:val="0025231C"/>
    <w:rsid w:val="002606BA"/>
    <w:rsid w:val="0026721E"/>
    <w:rsid w:val="00274D63"/>
    <w:rsid w:val="00280F37"/>
    <w:rsid w:val="002A7DE7"/>
    <w:rsid w:val="002B1EDB"/>
    <w:rsid w:val="002B5ACA"/>
    <w:rsid w:val="002C3B36"/>
    <w:rsid w:val="002D6DD0"/>
    <w:rsid w:val="003030CA"/>
    <w:rsid w:val="00311A79"/>
    <w:rsid w:val="0031482F"/>
    <w:rsid w:val="00333ACB"/>
    <w:rsid w:val="003414CB"/>
    <w:rsid w:val="0034553B"/>
    <w:rsid w:val="003462DA"/>
    <w:rsid w:val="00346A7B"/>
    <w:rsid w:val="00357486"/>
    <w:rsid w:val="003736A6"/>
    <w:rsid w:val="003B480E"/>
    <w:rsid w:val="003B7E36"/>
    <w:rsid w:val="003C48B3"/>
    <w:rsid w:val="003E35F9"/>
    <w:rsid w:val="003E57D9"/>
    <w:rsid w:val="003F717F"/>
    <w:rsid w:val="00403F4A"/>
    <w:rsid w:val="00423756"/>
    <w:rsid w:val="00426820"/>
    <w:rsid w:val="004336CD"/>
    <w:rsid w:val="00444475"/>
    <w:rsid w:val="004453EE"/>
    <w:rsid w:val="0046185F"/>
    <w:rsid w:val="00461D6C"/>
    <w:rsid w:val="00490534"/>
    <w:rsid w:val="00494AA6"/>
    <w:rsid w:val="004C5757"/>
    <w:rsid w:val="004F1539"/>
    <w:rsid w:val="00510703"/>
    <w:rsid w:val="00511A0C"/>
    <w:rsid w:val="00555192"/>
    <w:rsid w:val="005564A9"/>
    <w:rsid w:val="00560DE3"/>
    <w:rsid w:val="0056122E"/>
    <w:rsid w:val="005668A2"/>
    <w:rsid w:val="005765AF"/>
    <w:rsid w:val="005B0D10"/>
    <w:rsid w:val="005C67B2"/>
    <w:rsid w:val="005D0AC2"/>
    <w:rsid w:val="005D0D28"/>
    <w:rsid w:val="005D361D"/>
    <w:rsid w:val="005E56B0"/>
    <w:rsid w:val="005F5B1F"/>
    <w:rsid w:val="00601966"/>
    <w:rsid w:val="0060505E"/>
    <w:rsid w:val="0061491B"/>
    <w:rsid w:val="006151C6"/>
    <w:rsid w:val="00615B77"/>
    <w:rsid w:val="00622B9E"/>
    <w:rsid w:val="006243EE"/>
    <w:rsid w:val="006308D3"/>
    <w:rsid w:val="0063094F"/>
    <w:rsid w:val="0063172A"/>
    <w:rsid w:val="006618CA"/>
    <w:rsid w:val="00680521"/>
    <w:rsid w:val="006A4EBD"/>
    <w:rsid w:val="006B1A0D"/>
    <w:rsid w:val="006B2583"/>
    <w:rsid w:val="006D5518"/>
    <w:rsid w:val="006E41BE"/>
    <w:rsid w:val="006E6CB5"/>
    <w:rsid w:val="00723EBA"/>
    <w:rsid w:val="00732F5D"/>
    <w:rsid w:val="00747E82"/>
    <w:rsid w:val="00754D78"/>
    <w:rsid w:val="00763EA7"/>
    <w:rsid w:val="00773A39"/>
    <w:rsid w:val="00774286"/>
    <w:rsid w:val="00774E58"/>
    <w:rsid w:val="007B61BC"/>
    <w:rsid w:val="007D4E32"/>
    <w:rsid w:val="007E0720"/>
    <w:rsid w:val="00821C5A"/>
    <w:rsid w:val="00822A38"/>
    <w:rsid w:val="0082533A"/>
    <w:rsid w:val="00826981"/>
    <w:rsid w:val="008355C7"/>
    <w:rsid w:val="008634AD"/>
    <w:rsid w:val="0087444A"/>
    <w:rsid w:val="008761E2"/>
    <w:rsid w:val="00877EE9"/>
    <w:rsid w:val="0088472A"/>
    <w:rsid w:val="00887DA0"/>
    <w:rsid w:val="008A3066"/>
    <w:rsid w:val="008A4BA1"/>
    <w:rsid w:val="008A7C65"/>
    <w:rsid w:val="008C6F24"/>
    <w:rsid w:val="008D7F7C"/>
    <w:rsid w:val="008E5747"/>
    <w:rsid w:val="00916F50"/>
    <w:rsid w:val="00921B2B"/>
    <w:rsid w:val="009518FF"/>
    <w:rsid w:val="00962274"/>
    <w:rsid w:val="009836E7"/>
    <w:rsid w:val="00990595"/>
    <w:rsid w:val="00994176"/>
    <w:rsid w:val="009A4808"/>
    <w:rsid w:val="009A483E"/>
    <w:rsid w:val="009D0402"/>
    <w:rsid w:val="009D681A"/>
    <w:rsid w:val="009E72AB"/>
    <w:rsid w:val="009F08D4"/>
    <w:rsid w:val="009F3C0D"/>
    <w:rsid w:val="009F6072"/>
    <w:rsid w:val="00A20BBA"/>
    <w:rsid w:val="00A2220A"/>
    <w:rsid w:val="00A360F3"/>
    <w:rsid w:val="00A4686C"/>
    <w:rsid w:val="00A6732B"/>
    <w:rsid w:val="00A67BB7"/>
    <w:rsid w:val="00A71B8F"/>
    <w:rsid w:val="00A756A6"/>
    <w:rsid w:val="00A81C60"/>
    <w:rsid w:val="00A9080D"/>
    <w:rsid w:val="00A94DF7"/>
    <w:rsid w:val="00AA73ED"/>
    <w:rsid w:val="00AA7502"/>
    <w:rsid w:val="00AB23CE"/>
    <w:rsid w:val="00AC554C"/>
    <w:rsid w:val="00AC6956"/>
    <w:rsid w:val="00AD3806"/>
    <w:rsid w:val="00AF0FF2"/>
    <w:rsid w:val="00B2193A"/>
    <w:rsid w:val="00B67B0B"/>
    <w:rsid w:val="00B72112"/>
    <w:rsid w:val="00B73A59"/>
    <w:rsid w:val="00B740C2"/>
    <w:rsid w:val="00B75E88"/>
    <w:rsid w:val="00BA2708"/>
    <w:rsid w:val="00BB598E"/>
    <w:rsid w:val="00BB73C1"/>
    <w:rsid w:val="00BC1DEE"/>
    <w:rsid w:val="00BC43A8"/>
    <w:rsid w:val="00BD12DC"/>
    <w:rsid w:val="00BF7DA5"/>
    <w:rsid w:val="00C30C4A"/>
    <w:rsid w:val="00C30F36"/>
    <w:rsid w:val="00C318B1"/>
    <w:rsid w:val="00C326D3"/>
    <w:rsid w:val="00C336EE"/>
    <w:rsid w:val="00C3549A"/>
    <w:rsid w:val="00C362D0"/>
    <w:rsid w:val="00C50696"/>
    <w:rsid w:val="00C50909"/>
    <w:rsid w:val="00C71B52"/>
    <w:rsid w:val="00C8156D"/>
    <w:rsid w:val="00C87049"/>
    <w:rsid w:val="00C96C28"/>
    <w:rsid w:val="00C97758"/>
    <w:rsid w:val="00CA203F"/>
    <w:rsid w:val="00CA2CF6"/>
    <w:rsid w:val="00CA5492"/>
    <w:rsid w:val="00CC1599"/>
    <w:rsid w:val="00CC614A"/>
    <w:rsid w:val="00CC73D0"/>
    <w:rsid w:val="00CD6B2D"/>
    <w:rsid w:val="00CF46F6"/>
    <w:rsid w:val="00D007B5"/>
    <w:rsid w:val="00D12EA7"/>
    <w:rsid w:val="00D17ED1"/>
    <w:rsid w:val="00D307F5"/>
    <w:rsid w:val="00D54005"/>
    <w:rsid w:val="00D5689B"/>
    <w:rsid w:val="00D642C4"/>
    <w:rsid w:val="00D72267"/>
    <w:rsid w:val="00D82523"/>
    <w:rsid w:val="00D840A8"/>
    <w:rsid w:val="00DA364B"/>
    <w:rsid w:val="00DB35A5"/>
    <w:rsid w:val="00DC3C4C"/>
    <w:rsid w:val="00DD0010"/>
    <w:rsid w:val="00DD18D9"/>
    <w:rsid w:val="00DD2135"/>
    <w:rsid w:val="00DD6542"/>
    <w:rsid w:val="00DD7943"/>
    <w:rsid w:val="00DF576D"/>
    <w:rsid w:val="00E14D29"/>
    <w:rsid w:val="00E17049"/>
    <w:rsid w:val="00E34AE2"/>
    <w:rsid w:val="00E450FA"/>
    <w:rsid w:val="00E57A46"/>
    <w:rsid w:val="00E61673"/>
    <w:rsid w:val="00EA0FAE"/>
    <w:rsid w:val="00EC0B47"/>
    <w:rsid w:val="00EC11B4"/>
    <w:rsid w:val="00ED54DE"/>
    <w:rsid w:val="00F107D9"/>
    <w:rsid w:val="00F10CBC"/>
    <w:rsid w:val="00F47469"/>
    <w:rsid w:val="00F61CBB"/>
    <w:rsid w:val="00F65F80"/>
    <w:rsid w:val="00F801B5"/>
    <w:rsid w:val="00F82AB5"/>
    <w:rsid w:val="00FA3172"/>
    <w:rsid w:val="00FB0911"/>
    <w:rsid w:val="00FD3E9F"/>
    <w:rsid w:val="00FE017D"/>
    <w:rsid w:val="00FF184D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0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kur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537F-90F8-4367-977F-6BF85160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172</cp:revision>
  <cp:lastPrinted>2018-09-12T03:51:00Z</cp:lastPrinted>
  <dcterms:created xsi:type="dcterms:W3CDTF">2017-05-31T06:56:00Z</dcterms:created>
  <dcterms:modified xsi:type="dcterms:W3CDTF">2018-09-12T03:52:00Z</dcterms:modified>
</cp:coreProperties>
</file>