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A46D0" w:rsidRPr="00AA46D0" w:rsidRDefault="00805511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19.12.2018 № 290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805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</w:t>
      </w:r>
      <w:r w:rsidR="005E6A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5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342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</w:t>
      </w:r>
      <w:r w:rsidR="005E6A08">
        <w:rPr>
          <w:rFonts w:ascii="Times New Roman" w:hAnsi="Times New Roman"/>
          <w:b/>
          <w:bCs/>
          <w:sz w:val="28"/>
          <w:szCs w:val="28"/>
        </w:rPr>
        <w:t xml:space="preserve">ной услуги « Предоставление </w:t>
      </w:r>
      <w:r w:rsidR="00805511">
        <w:rPr>
          <w:rFonts w:ascii="Times New Roman" w:hAnsi="Times New Roman"/>
          <w:b/>
          <w:bCs/>
          <w:sz w:val="28"/>
          <w:szCs w:val="28"/>
        </w:rPr>
        <w:t xml:space="preserve"> в безвозмездное пользование имущества муниципальной казны без проведения торгов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092D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№ 342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5E6A08">
        <w:rPr>
          <w:rFonts w:ascii="Times New Roman" w:hAnsi="Times New Roman"/>
          <w:bCs/>
          <w:sz w:val="28"/>
          <w:szCs w:val="28"/>
        </w:rPr>
        <w:t>и  «Пред</w:t>
      </w:r>
      <w:r w:rsidR="00092D53">
        <w:rPr>
          <w:rFonts w:ascii="Times New Roman" w:hAnsi="Times New Roman"/>
          <w:bCs/>
          <w:sz w:val="28"/>
          <w:szCs w:val="28"/>
        </w:rPr>
        <w:t>оставление в безвозмездное пользование имущества муниципальной казны без проведения торгов</w:t>
      </w:r>
      <w:r w:rsidR="00F01BF9">
        <w:rPr>
          <w:rFonts w:ascii="Times New Roman" w:hAnsi="Times New Roman"/>
          <w:bCs/>
          <w:sz w:val="28"/>
          <w:szCs w:val="28"/>
        </w:rPr>
        <w:t xml:space="preserve"> 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646228" w:rsidRPr="00AA46D0" w:rsidRDefault="00646228" w:rsidP="006462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4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раздел 2 добавить </w:t>
      </w:r>
      <w:r w:rsidRPr="00AA46D0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 xml:space="preserve">т 2.7.1.  </w:t>
      </w:r>
      <w:r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34B48" w:rsidRPr="00D34B48" w:rsidRDefault="00D34B48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bookmarkStart w:id="0" w:name="_GoBack"/>
      <w:bookmarkEnd w:id="0"/>
      <w:r w:rsidR="005E6A08">
        <w:rPr>
          <w:rFonts w:ascii="Times New Roman" w:hAnsi="Times New Roman"/>
          <w:sz w:val="28"/>
          <w:szCs w:val="28"/>
        </w:rPr>
        <w:t>7</w:t>
      </w:r>
      <w:r w:rsidR="00663354">
        <w:rPr>
          <w:rFonts w:ascii="Times New Roman" w:hAnsi="Times New Roman"/>
          <w:sz w:val="28"/>
          <w:szCs w:val="28"/>
        </w:rPr>
        <w:t>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5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6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8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9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1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2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4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5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3623C5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462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раздел 5 добавить </w:t>
      </w:r>
      <w:r w:rsidR="00AA46D0" w:rsidRPr="00AA46D0">
        <w:rPr>
          <w:rFonts w:ascii="Times New Roman" w:hAnsi="Times New Roman"/>
          <w:sz w:val="28"/>
          <w:szCs w:val="28"/>
        </w:rPr>
        <w:t>пунк</w:t>
      </w:r>
      <w:r w:rsidR="00646228">
        <w:rPr>
          <w:rFonts w:ascii="Times New Roman" w:hAnsi="Times New Roman"/>
          <w:sz w:val="28"/>
          <w:szCs w:val="28"/>
        </w:rPr>
        <w:t>ты 5.8. и 5.9</w:t>
      </w:r>
      <w:r>
        <w:rPr>
          <w:rFonts w:ascii="Times New Roman" w:hAnsi="Times New Roman"/>
          <w:sz w:val="28"/>
          <w:szCs w:val="28"/>
        </w:rPr>
        <w:t xml:space="preserve">. </w:t>
      </w:r>
      <w:r w:rsidR="00AA46D0"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46D0" w:rsidRPr="00AA46D0" w:rsidRDefault="00646228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«5.8</w:t>
      </w:r>
      <w:r w:rsidR="00571FA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6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7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646228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5.9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8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93"/>
    <w:rsid w:val="00092D53"/>
    <w:rsid w:val="000B3B7E"/>
    <w:rsid w:val="0018372F"/>
    <w:rsid w:val="002F5493"/>
    <w:rsid w:val="003623C5"/>
    <w:rsid w:val="004205CA"/>
    <w:rsid w:val="00435026"/>
    <w:rsid w:val="004E47CC"/>
    <w:rsid w:val="00566C18"/>
    <w:rsid w:val="00571FA9"/>
    <w:rsid w:val="005946BC"/>
    <w:rsid w:val="005D19EB"/>
    <w:rsid w:val="005E6A08"/>
    <w:rsid w:val="00646228"/>
    <w:rsid w:val="00663354"/>
    <w:rsid w:val="0079106D"/>
    <w:rsid w:val="007C7AC2"/>
    <w:rsid w:val="00805511"/>
    <w:rsid w:val="008678FC"/>
    <w:rsid w:val="00893AC9"/>
    <w:rsid w:val="0099728B"/>
    <w:rsid w:val="009E6685"/>
    <w:rsid w:val="00A86D15"/>
    <w:rsid w:val="00AA46D0"/>
    <w:rsid w:val="00AC1C86"/>
    <w:rsid w:val="00B639BF"/>
    <w:rsid w:val="00D328D9"/>
    <w:rsid w:val="00D34B48"/>
    <w:rsid w:val="00DC32E1"/>
    <w:rsid w:val="00F01BF9"/>
    <w:rsid w:val="00FC734A"/>
    <w:rsid w:val="00FD5D1D"/>
    <w:rsid w:val="00FE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330a220d4fee09ee290fc31fd9fbf1c1b7467a53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521091c3cb2ba736a2587fafb3365e53d9e27af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a2588b2a1374c05e0939bb4df8e54fc0dfd6e000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consultant.ru/document/cons_doc_LAW_302971/585cf44cd76d6cfd2491e5713fd663e8e56a3831/" TargetMode="Externa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http://www.consultant.ru/document/cons_doc_LAW_302971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18</cp:revision>
  <dcterms:created xsi:type="dcterms:W3CDTF">2018-12-17T08:57:00Z</dcterms:created>
  <dcterms:modified xsi:type="dcterms:W3CDTF">2018-12-26T04:40:00Z</dcterms:modified>
</cp:coreProperties>
</file>