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527F5" w:rsidRPr="00AA46D0" w:rsidRDefault="003527F5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3527F5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281650">
        <w:rPr>
          <w:rFonts w:ascii="Times New Roman" w:hAnsi="Times New Roman"/>
          <w:sz w:val="28"/>
          <w:szCs w:val="28"/>
        </w:rPr>
        <w:t>19.12.2018 № 291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805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</w:t>
      </w:r>
      <w:r w:rsidR="005E6A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16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338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5E6A08">
        <w:rPr>
          <w:rFonts w:ascii="Times New Roman" w:hAnsi="Times New Roman"/>
          <w:b/>
          <w:bCs/>
          <w:sz w:val="28"/>
          <w:szCs w:val="28"/>
        </w:rPr>
        <w:t xml:space="preserve">ной услуги « Предоставление </w:t>
      </w:r>
      <w:r w:rsidR="00281650">
        <w:rPr>
          <w:rFonts w:ascii="Times New Roman" w:hAnsi="Times New Roman"/>
          <w:b/>
          <w:bCs/>
          <w:sz w:val="28"/>
          <w:szCs w:val="28"/>
        </w:rPr>
        <w:t xml:space="preserve"> жилых помещений  маневренного фонда муниципального специализированного жилищного фонда по договору найма жилого помещения маневренного фонда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28165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338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5E6A08">
        <w:rPr>
          <w:rFonts w:ascii="Times New Roman" w:hAnsi="Times New Roman"/>
          <w:bCs/>
          <w:sz w:val="28"/>
          <w:szCs w:val="28"/>
        </w:rPr>
        <w:t>и  «Пред</w:t>
      </w:r>
      <w:r w:rsidR="00281650">
        <w:rPr>
          <w:rFonts w:ascii="Times New Roman" w:hAnsi="Times New Roman"/>
          <w:bCs/>
          <w:sz w:val="28"/>
          <w:szCs w:val="28"/>
        </w:rPr>
        <w:t>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5E6A08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2.7</w:t>
      </w:r>
      <w:r w:rsidR="00663354">
        <w:rPr>
          <w:rFonts w:ascii="Times New Roman" w:hAnsi="Times New Roman"/>
          <w:sz w:val="28"/>
          <w:szCs w:val="28"/>
        </w:rPr>
        <w:t>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5E6A08">
        <w:rPr>
          <w:rFonts w:ascii="Times New Roman" w:hAnsi="Times New Roman"/>
          <w:sz w:val="28"/>
          <w:szCs w:val="28"/>
        </w:rPr>
        <w:t>7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A46D0"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3623C5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952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раздел 5 добавить </w:t>
      </w:r>
      <w:r w:rsidR="00AA46D0" w:rsidRPr="00AA46D0">
        <w:rPr>
          <w:rFonts w:ascii="Times New Roman" w:hAnsi="Times New Roman"/>
          <w:sz w:val="28"/>
          <w:szCs w:val="28"/>
        </w:rPr>
        <w:t>пунк</w:t>
      </w:r>
      <w:r w:rsidR="00A95278">
        <w:rPr>
          <w:rFonts w:ascii="Times New Roman" w:hAnsi="Times New Roman"/>
          <w:sz w:val="28"/>
          <w:szCs w:val="28"/>
        </w:rPr>
        <w:t>ты 5.10. и 5.11</w:t>
      </w:r>
      <w:r>
        <w:rPr>
          <w:rFonts w:ascii="Times New Roman" w:hAnsi="Times New Roman"/>
          <w:sz w:val="28"/>
          <w:szCs w:val="28"/>
        </w:rPr>
        <w:t xml:space="preserve">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A95278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«5.10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A95278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5.11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92D53"/>
    <w:rsid w:val="000B3B7E"/>
    <w:rsid w:val="0018372F"/>
    <w:rsid w:val="00281650"/>
    <w:rsid w:val="002F5493"/>
    <w:rsid w:val="003527F5"/>
    <w:rsid w:val="003623C5"/>
    <w:rsid w:val="004205CA"/>
    <w:rsid w:val="00435026"/>
    <w:rsid w:val="004E47CC"/>
    <w:rsid w:val="00566C18"/>
    <w:rsid w:val="00571FA9"/>
    <w:rsid w:val="005946BC"/>
    <w:rsid w:val="005D19EB"/>
    <w:rsid w:val="005E6A08"/>
    <w:rsid w:val="00663354"/>
    <w:rsid w:val="007C7AC2"/>
    <w:rsid w:val="00805511"/>
    <w:rsid w:val="008678FC"/>
    <w:rsid w:val="00893AC9"/>
    <w:rsid w:val="0099728B"/>
    <w:rsid w:val="009E6685"/>
    <w:rsid w:val="00A86D15"/>
    <w:rsid w:val="00A95278"/>
    <w:rsid w:val="00AA46D0"/>
    <w:rsid w:val="00AC1C86"/>
    <w:rsid w:val="00B639BF"/>
    <w:rsid w:val="00D328D9"/>
    <w:rsid w:val="00D34B48"/>
    <w:rsid w:val="00DC32E1"/>
    <w:rsid w:val="00DE7044"/>
    <w:rsid w:val="00E56D8B"/>
    <w:rsid w:val="00F01BF9"/>
    <w:rsid w:val="00FC734A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35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2019-01-14T02:45:00Z</cp:lastPrinted>
  <dcterms:created xsi:type="dcterms:W3CDTF">2018-12-17T08:57:00Z</dcterms:created>
  <dcterms:modified xsi:type="dcterms:W3CDTF">2019-01-14T02:47:00Z</dcterms:modified>
</cp:coreProperties>
</file>