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A6" w:rsidRPr="00E55C29" w:rsidRDefault="005E3CA6" w:rsidP="005E3CA6">
      <w:pPr>
        <w:jc w:val="center"/>
        <w:rPr>
          <w:b/>
        </w:rPr>
      </w:pPr>
      <w:r w:rsidRPr="00E55C29">
        <w:rPr>
          <w:b/>
        </w:rPr>
        <w:t>АДМИНИСТРАЦИЯ СОКУРСКОГО СЕЛЬСОВЕТА</w:t>
      </w:r>
    </w:p>
    <w:p w:rsidR="005E3CA6" w:rsidRDefault="005E3CA6" w:rsidP="005E3CA6">
      <w:pPr>
        <w:pStyle w:val="a7"/>
        <w:spacing w:line="240" w:lineRule="auto"/>
        <w:ind w:firstLine="0"/>
        <w:jc w:val="center"/>
        <w:rPr>
          <w:b/>
        </w:rPr>
      </w:pPr>
      <w:r w:rsidRPr="00E55C29">
        <w:rPr>
          <w:b/>
        </w:rPr>
        <w:t>МОШКОВСКОГО РАЙОНА НОВОСИБИРСКОЙ ОБЛАСТИ</w:t>
      </w:r>
    </w:p>
    <w:p w:rsidR="005E3CA6" w:rsidRDefault="005E3CA6" w:rsidP="005E3CA6">
      <w:pPr>
        <w:pStyle w:val="a7"/>
        <w:spacing w:line="240" w:lineRule="auto"/>
        <w:ind w:firstLine="0"/>
        <w:jc w:val="center"/>
      </w:pPr>
    </w:p>
    <w:p w:rsidR="005E3CA6" w:rsidRDefault="005E3CA6" w:rsidP="005E3C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E3CA6" w:rsidRPr="00E55C29" w:rsidRDefault="005E3CA6" w:rsidP="005E3CA6">
      <w:pPr>
        <w:jc w:val="center"/>
        <w:rPr>
          <w:b/>
          <w:sz w:val="36"/>
          <w:szCs w:val="36"/>
        </w:rPr>
      </w:pPr>
    </w:p>
    <w:p w:rsidR="005E3CA6" w:rsidRDefault="005E3CA6" w:rsidP="005E3CA6">
      <w:pPr>
        <w:pStyle w:val="a7"/>
        <w:spacing w:line="240" w:lineRule="auto"/>
        <w:ind w:firstLine="0"/>
        <w:jc w:val="center"/>
        <w:rPr>
          <w:u w:val="single"/>
        </w:rPr>
      </w:pPr>
      <w:r>
        <w:t>о</w:t>
      </w:r>
      <w:r w:rsidRPr="00E55C29">
        <w:t>т</w:t>
      </w:r>
      <w:r>
        <w:t xml:space="preserve"> </w:t>
      </w:r>
      <w:r w:rsidR="0081300B">
        <w:rPr>
          <w:u w:val="single"/>
        </w:rPr>
        <w:t>10</w:t>
      </w:r>
      <w:r w:rsidR="0027521C">
        <w:rPr>
          <w:u w:val="single"/>
        </w:rPr>
        <w:t>.</w:t>
      </w:r>
      <w:r w:rsidR="00CF18AF">
        <w:rPr>
          <w:u w:val="single"/>
        </w:rPr>
        <w:t>1</w:t>
      </w:r>
      <w:r w:rsidR="00A16D87">
        <w:rPr>
          <w:u w:val="single"/>
        </w:rPr>
        <w:t>2</w:t>
      </w:r>
      <w:r w:rsidRPr="005E3CA6">
        <w:rPr>
          <w:u w:val="single"/>
        </w:rPr>
        <w:t>.201</w:t>
      </w:r>
      <w:r w:rsidR="005345A8">
        <w:rPr>
          <w:u w:val="single"/>
        </w:rPr>
        <w:t>5</w:t>
      </w:r>
      <w:r>
        <w:t xml:space="preserve"> </w:t>
      </w:r>
      <w:r w:rsidRPr="00E55C29">
        <w:t>№</w:t>
      </w:r>
      <w:r>
        <w:t xml:space="preserve"> </w:t>
      </w:r>
      <w:r w:rsidR="00CF18AF">
        <w:rPr>
          <w:u w:val="single"/>
        </w:rPr>
        <w:t>12</w:t>
      </w:r>
      <w:r w:rsidR="0081300B">
        <w:rPr>
          <w:u w:val="single"/>
        </w:rPr>
        <w:t>6</w:t>
      </w:r>
      <w:r w:rsidR="00CA62E4">
        <w:rPr>
          <w:u w:val="single"/>
        </w:rPr>
        <w:t>-р</w:t>
      </w:r>
    </w:p>
    <w:p w:rsidR="005E3CA6" w:rsidRPr="005E3CA6" w:rsidRDefault="005E3CA6" w:rsidP="005E3CA6">
      <w:pPr>
        <w:pStyle w:val="a7"/>
        <w:spacing w:line="240" w:lineRule="auto"/>
        <w:ind w:firstLine="0"/>
        <w:jc w:val="center"/>
        <w:rPr>
          <w:u w:val="single"/>
        </w:rPr>
      </w:pPr>
    </w:p>
    <w:p w:rsidR="006E78A8" w:rsidRPr="00404618" w:rsidRDefault="0081300B" w:rsidP="005E3CA6">
      <w:pPr>
        <w:pStyle w:val="a7"/>
        <w:spacing w:line="240" w:lineRule="auto"/>
        <w:ind w:firstLine="0"/>
        <w:jc w:val="center"/>
        <w:rPr>
          <w:szCs w:val="28"/>
        </w:rPr>
      </w:pPr>
      <w:r>
        <w:t>Об очистке и вывозе снега</w:t>
      </w:r>
    </w:p>
    <w:p w:rsidR="006E78A8" w:rsidRPr="00404618" w:rsidRDefault="006E78A8" w:rsidP="006E78A8">
      <w:pPr>
        <w:pStyle w:val="a7"/>
        <w:spacing w:line="240" w:lineRule="auto"/>
        <w:ind w:left="720" w:firstLine="0"/>
        <w:jc w:val="center"/>
        <w:rPr>
          <w:szCs w:val="28"/>
        </w:rPr>
      </w:pPr>
    </w:p>
    <w:p w:rsidR="006E78A8" w:rsidRDefault="0027521C" w:rsidP="0081300B">
      <w:pPr>
        <w:ind w:firstLine="709"/>
      </w:pPr>
      <w:r>
        <w:t xml:space="preserve">В целях </w:t>
      </w:r>
      <w:r w:rsidR="0081300B">
        <w:t>обеспечения безопасности дорожного движения, предупреждения подтопления в весенний период таяния снега, соблюдения санитарных норм в населенных пунктах Сокурского сельсовета:</w:t>
      </w:r>
    </w:p>
    <w:p w:rsidR="0081300B" w:rsidRDefault="0081300B" w:rsidP="00D94E18">
      <w:pPr>
        <w:pStyle w:val="a6"/>
        <w:numPr>
          <w:ilvl w:val="0"/>
          <w:numId w:val="5"/>
        </w:numPr>
      </w:pPr>
      <w:r>
        <w:t>Рекомендовать руководителям учреждений и предприятий в</w:t>
      </w:r>
      <w:r w:rsidR="00B25797">
        <w:t>сех форм собственности, а также</w:t>
      </w:r>
      <w:r w:rsidR="00D94E18">
        <w:t xml:space="preserve"> Д</w:t>
      </w:r>
      <w:r>
        <w:t>ире</w:t>
      </w:r>
      <w:r w:rsidR="00D94E18">
        <w:t>ктору МУП «Сокур» Боярову С. П.,</w:t>
      </w:r>
      <w:r>
        <w:t xml:space="preserve"> </w:t>
      </w:r>
      <w:r w:rsidR="00D94E18">
        <w:t>д</w:t>
      </w:r>
      <w:r>
        <w:t>иректору МК</w:t>
      </w:r>
      <w:r w:rsidR="00D94E18">
        <w:t>УК Сокурское КДО Гришиной Л. Н.,</w:t>
      </w:r>
      <w:r>
        <w:t xml:space="preserve"> </w:t>
      </w:r>
      <w:r w:rsidR="00D94E18">
        <w:t>д</w:t>
      </w:r>
      <w:r>
        <w:t>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СпецМаш</w:t>
      </w:r>
      <w:proofErr w:type="spellEnd"/>
      <w:r>
        <w:t xml:space="preserve">» </w:t>
      </w:r>
      <w:proofErr w:type="spellStart"/>
      <w:r>
        <w:t>Заболотину</w:t>
      </w:r>
      <w:proofErr w:type="spellEnd"/>
      <w:r>
        <w:t xml:space="preserve"> Д. А.</w:t>
      </w:r>
      <w:r w:rsidR="00D94E18">
        <w:t>, п</w:t>
      </w:r>
      <w:r>
        <w:t>редседателю ТСН «УЮТ»</w:t>
      </w:r>
      <w:r w:rsidR="00B25797">
        <w:t xml:space="preserve"> </w:t>
      </w:r>
      <w:proofErr w:type="spellStart"/>
      <w:r w:rsidR="00B25797">
        <w:t>Счастному</w:t>
      </w:r>
      <w:proofErr w:type="spellEnd"/>
      <w:r w:rsidR="00B25797">
        <w:t xml:space="preserve"> В. А. и старшим МКР</w:t>
      </w:r>
      <w:r w:rsidR="00D94E18">
        <w:t>:</w:t>
      </w:r>
    </w:p>
    <w:p w:rsidR="0081300B" w:rsidRDefault="0081300B" w:rsidP="0081300B">
      <w:pPr>
        <w:pStyle w:val="a6"/>
        <w:numPr>
          <w:ilvl w:val="1"/>
          <w:numId w:val="5"/>
        </w:numPr>
      </w:pPr>
      <w:r>
        <w:t>Организовать регулярную очистку и вывоз снега с обслуживаемых и закрепленных территорий.</w:t>
      </w:r>
    </w:p>
    <w:p w:rsidR="0081300B" w:rsidRDefault="0081300B" w:rsidP="00B25797">
      <w:pPr>
        <w:pStyle w:val="a6"/>
        <w:numPr>
          <w:ilvl w:val="0"/>
          <w:numId w:val="5"/>
        </w:numPr>
      </w:pPr>
      <w:r>
        <w:t>Руководителям подрядных организаций, участвующих в зимнем содержании дорог на территории Сокурского сельсовета ИП В</w:t>
      </w:r>
      <w:r w:rsidR="00D94E18">
        <w:t>еличко И. Н. и ИП Политов А. А.</w:t>
      </w:r>
      <w:r>
        <w:t xml:space="preserve"> </w:t>
      </w:r>
      <w:r w:rsidR="00B25797">
        <w:t>производить очистку от снега проезжей части и тротуаров в населенных пунктах, а также очистку и вывоз снега от остановочных пунктов общественного транспорта</w:t>
      </w:r>
      <w:r w:rsidR="00D94E18">
        <w:t>.</w:t>
      </w:r>
    </w:p>
    <w:p w:rsidR="00D94E18" w:rsidRDefault="00D94E18" w:rsidP="00B25797">
      <w:pPr>
        <w:pStyle w:val="a6"/>
        <w:numPr>
          <w:ilvl w:val="0"/>
          <w:numId w:val="5"/>
        </w:numPr>
      </w:pPr>
      <w:r>
        <w:t xml:space="preserve">Опубликовать данное постановление в периодическом печатном издании «Вести Сокурского сельсовета» и на официальном сайте администрации Сокурского сельсовета </w:t>
      </w:r>
      <w:hyperlink r:id="rId5" w:history="1">
        <w:r w:rsidRPr="00810030">
          <w:rPr>
            <w:rStyle w:val="ab"/>
            <w:lang w:val="en-US"/>
          </w:rPr>
          <w:t>www</w:t>
        </w:r>
        <w:r w:rsidRPr="00810030">
          <w:rPr>
            <w:rStyle w:val="ab"/>
          </w:rPr>
          <w:t>.</w:t>
        </w:r>
        <w:proofErr w:type="spellStart"/>
        <w:r w:rsidRPr="00810030">
          <w:rPr>
            <w:rStyle w:val="ab"/>
            <w:lang w:val="en-US"/>
          </w:rPr>
          <w:t>sokurnso</w:t>
        </w:r>
        <w:proofErr w:type="spellEnd"/>
        <w:r w:rsidRPr="00810030">
          <w:rPr>
            <w:rStyle w:val="ab"/>
          </w:rPr>
          <w:t>.</w:t>
        </w:r>
        <w:proofErr w:type="spellStart"/>
        <w:r w:rsidRPr="00810030">
          <w:rPr>
            <w:rStyle w:val="ab"/>
            <w:lang w:val="en-US"/>
          </w:rPr>
          <w:t>ru</w:t>
        </w:r>
        <w:proofErr w:type="spellEnd"/>
      </w:hyperlink>
      <w:r w:rsidRPr="00EB01AD">
        <w:t xml:space="preserve">. </w:t>
      </w:r>
      <w:r>
        <w:t xml:space="preserve"> </w:t>
      </w:r>
    </w:p>
    <w:p w:rsidR="00B25797" w:rsidRPr="00A470B4" w:rsidRDefault="00B25797" w:rsidP="0081300B">
      <w:pPr>
        <w:pStyle w:val="a6"/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001A3" w:rsidRDefault="004001A3" w:rsidP="006E78A8">
      <w:pPr>
        <w:pStyle w:val="a7"/>
        <w:spacing w:line="240" w:lineRule="auto"/>
        <w:ind w:left="720" w:firstLine="0"/>
        <w:jc w:val="center"/>
      </w:pPr>
    </w:p>
    <w:p w:rsidR="007C25A4" w:rsidRDefault="007C25A4" w:rsidP="007C25A4"/>
    <w:p w:rsidR="005345A8" w:rsidRDefault="005345A8" w:rsidP="007C25A4"/>
    <w:p w:rsidR="007C25A4" w:rsidRDefault="00347F72" w:rsidP="007C25A4">
      <w:r>
        <w:t>Г</w:t>
      </w:r>
      <w:r w:rsidR="007C25A4">
        <w:t>лав</w:t>
      </w:r>
      <w:r>
        <w:t>а</w:t>
      </w:r>
      <w:r w:rsidR="007C25A4">
        <w:t xml:space="preserve">  Сокурского сельсовета</w:t>
      </w:r>
    </w:p>
    <w:p w:rsidR="007C25A4" w:rsidRDefault="007C25A4" w:rsidP="007C25A4">
      <w:r>
        <w:t xml:space="preserve">Мошковского района </w:t>
      </w:r>
    </w:p>
    <w:p w:rsidR="00965F68" w:rsidRDefault="007C25A4" w:rsidP="007C25A4">
      <w:r>
        <w:t xml:space="preserve">Новосибирской области                                                                 </w:t>
      </w:r>
      <w:r w:rsidR="00347F72">
        <w:t>П.</w:t>
      </w:r>
      <w:r w:rsidR="00B25797">
        <w:t xml:space="preserve"> </w:t>
      </w:r>
      <w:r w:rsidR="00347F72">
        <w:t>М. Дубовский</w:t>
      </w:r>
    </w:p>
    <w:p w:rsidR="00965F68" w:rsidRPr="00965F68" w:rsidRDefault="00965F68" w:rsidP="00965F68"/>
    <w:p w:rsidR="00965F68" w:rsidRPr="00965F68" w:rsidRDefault="00965F68" w:rsidP="00965F68"/>
    <w:p w:rsidR="00965F68" w:rsidRPr="00965F68" w:rsidRDefault="00965F68" w:rsidP="00965F68"/>
    <w:p w:rsidR="00965F68" w:rsidRPr="00965F68" w:rsidRDefault="00965F68" w:rsidP="00965F68"/>
    <w:p w:rsidR="00965F68" w:rsidRDefault="00965F68" w:rsidP="00965F68"/>
    <w:p w:rsidR="00965F68" w:rsidRDefault="00965F68" w:rsidP="00965F68">
      <w:pPr>
        <w:tabs>
          <w:tab w:val="left" w:pos="1275"/>
        </w:tabs>
      </w:pPr>
      <w:r>
        <w:tab/>
      </w:r>
    </w:p>
    <w:sectPr w:rsidR="00965F68" w:rsidSect="00E55C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888"/>
    <w:multiLevelType w:val="multilevel"/>
    <w:tmpl w:val="4F805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C552D09"/>
    <w:multiLevelType w:val="hybridMultilevel"/>
    <w:tmpl w:val="83FCE9D0"/>
    <w:lvl w:ilvl="0" w:tplc="F3AA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995231"/>
    <w:multiLevelType w:val="hybridMultilevel"/>
    <w:tmpl w:val="1AF6C3A4"/>
    <w:lvl w:ilvl="0" w:tplc="52AACE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E30774D"/>
    <w:multiLevelType w:val="multilevel"/>
    <w:tmpl w:val="71D09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00F4C37"/>
    <w:multiLevelType w:val="multilevel"/>
    <w:tmpl w:val="AD845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E80468C"/>
    <w:multiLevelType w:val="hybridMultilevel"/>
    <w:tmpl w:val="A19A2814"/>
    <w:lvl w:ilvl="0" w:tplc="0FC098B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1975"/>
    <w:rsid w:val="000034EE"/>
    <w:rsid w:val="000618AE"/>
    <w:rsid w:val="00062BC4"/>
    <w:rsid w:val="00071A15"/>
    <w:rsid w:val="000C13A2"/>
    <w:rsid w:val="001219C2"/>
    <w:rsid w:val="0014665C"/>
    <w:rsid w:val="001947E2"/>
    <w:rsid w:val="001A6D2A"/>
    <w:rsid w:val="001F3744"/>
    <w:rsid w:val="00221C82"/>
    <w:rsid w:val="0027521C"/>
    <w:rsid w:val="002C7858"/>
    <w:rsid w:val="0032662D"/>
    <w:rsid w:val="0034611B"/>
    <w:rsid w:val="00347F72"/>
    <w:rsid w:val="0036167B"/>
    <w:rsid w:val="003E04AE"/>
    <w:rsid w:val="004001A3"/>
    <w:rsid w:val="004A0A79"/>
    <w:rsid w:val="004A698D"/>
    <w:rsid w:val="005345A8"/>
    <w:rsid w:val="005368DA"/>
    <w:rsid w:val="00555399"/>
    <w:rsid w:val="005B03E6"/>
    <w:rsid w:val="005D46EB"/>
    <w:rsid w:val="005D7345"/>
    <w:rsid w:val="005D7E56"/>
    <w:rsid w:val="005E11F1"/>
    <w:rsid w:val="005E3CA6"/>
    <w:rsid w:val="00607C96"/>
    <w:rsid w:val="00644FBF"/>
    <w:rsid w:val="00676F48"/>
    <w:rsid w:val="006E78A8"/>
    <w:rsid w:val="006F1E4B"/>
    <w:rsid w:val="00714534"/>
    <w:rsid w:val="00775099"/>
    <w:rsid w:val="007C25A4"/>
    <w:rsid w:val="00801CA2"/>
    <w:rsid w:val="0081300B"/>
    <w:rsid w:val="008162C6"/>
    <w:rsid w:val="008778DD"/>
    <w:rsid w:val="008E527E"/>
    <w:rsid w:val="00904CBB"/>
    <w:rsid w:val="00922187"/>
    <w:rsid w:val="0094658D"/>
    <w:rsid w:val="00965F68"/>
    <w:rsid w:val="00977731"/>
    <w:rsid w:val="009B31D6"/>
    <w:rsid w:val="009D1975"/>
    <w:rsid w:val="00A03EF4"/>
    <w:rsid w:val="00A070A8"/>
    <w:rsid w:val="00A16D87"/>
    <w:rsid w:val="00A40442"/>
    <w:rsid w:val="00A527D9"/>
    <w:rsid w:val="00A978C6"/>
    <w:rsid w:val="00B05C4C"/>
    <w:rsid w:val="00B25797"/>
    <w:rsid w:val="00C95499"/>
    <w:rsid w:val="00CA62E4"/>
    <w:rsid w:val="00CC442E"/>
    <w:rsid w:val="00CD0BF9"/>
    <w:rsid w:val="00CF18AF"/>
    <w:rsid w:val="00D94E18"/>
    <w:rsid w:val="00E55C29"/>
    <w:rsid w:val="00E703BC"/>
    <w:rsid w:val="00E76D8F"/>
    <w:rsid w:val="00EB3833"/>
    <w:rsid w:val="00EF2E3C"/>
    <w:rsid w:val="00F32873"/>
    <w:rsid w:val="00F81997"/>
    <w:rsid w:val="00FD4CAC"/>
    <w:rsid w:val="00FE3DA4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611B"/>
    <w:pPr>
      <w:ind w:left="720"/>
      <w:contextualSpacing/>
    </w:pPr>
  </w:style>
  <w:style w:type="paragraph" w:styleId="a7">
    <w:name w:val="Body Text Indent"/>
    <w:basedOn w:val="a"/>
    <w:link w:val="a8"/>
    <w:rsid w:val="00607C96"/>
    <w:pPr>
      <w:spacing w:line="360" w:lineRule="auto"/>
      <w:ind w:firstLine="708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E78A8"/>
    <w:pPr>
      <w:spacing w:after="120"/>
      <w:jc w:val="left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7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94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ur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Секретарь</cp:lastModifiedBy>
  <cp:revision>38</cp:revision>
  <cp:lastPrinted>2015-12-10T09:03:00Z</cp:lastPrinted>
  <dcterms:created xsi:type="dcterms:W3CDTF">2014-01-13T05:10:00Z</dcterms:created>
  <dcterms:modified xsi:type="dcterms:W3CDTF">2015-12-10T09:03:00Z</dcterms:modified>
</cp:coreProperties>
</file>