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303"/>
        <w:gridCol w:w="584"/>
        <w:gridCol w:w="2053"/>
        <w:gridCol w:w="583"/>
        <w:gridCol w:w="1746"/>
        <w:gridCol w:w="2302"/>
      </w:tblGrid>
      <w:tr w:rsidR="000049FF" w:rsidRPr="00E55C29" w:rsidTr="00057B49">
        <w:tc>
          <w:tcPr>
            <w:tcW w:w="9850" w:type="dxa"/>
            <w:gridSpan w:val="6"/>
          </w:tcPr>
          <w:p w:rsidR="000049FF" w:rsidRPr="0093798C" w:rsidRDefault="000049FF" w:rsidP="00057B4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3798C">
              <w:rPr>
                <w:b/>
                <w:sz w:val="28"/>
                <w:szCs w:val="28"/>
              </w:rPr>
              <w:t>АДМИНИСТРАЦИЯ СОКУРСКОГО СЕЛЬСОВЕТА</w:t>
            </w:r>
          </w:p>
          <w:p w:rsidR="000049FF" w:rsidRPr="0093798C" w:rsidRDefault="000049FF" w:rsidP="00057B49">
            <w:pPr>
              <w:ind w:firstLine="709"/>
              <w:jc w:val="center"/>
              <w:rPr>
                <w:b/>
                <w:sz w:val="28"/>
              </w:rPr>
            </w:pPr>
            <w:r w:rsidRPr="0093798C">
              <w:rPr>
                <w:b/>
                <w:sz w:val="28"/>
                <w:szCs w:val="28"/>
              </w:rPr>
              <w:t>МОШКОВСКОГО РАЙОНА НОВОСИБИРСКОЙ ОБЛАСТИ</w:t>
            </w:r>
          </w:p>
        </w:tc>
      </w:tr>
      <w:tr w:rsidR="000049FF" w:rsidRPr="00E55C29" w:rsidTr="00057B49">
        <w:tc>
          <w:tcPr>
            <w:tcW w:w="9850" w:type="dxa"/>
            <w:gridSpan w:val="6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</w:p>
        </w:tc>
      </w:tr>
      <w:tr w:rsidR="000049FF" w:rsidRPr="00E55C29" w:rsidTr="00057B49">
        <w:tc>
          <w:tcPr>
            <w:tcW w:w="9850" w:type="dxa"/>
            <w:gridSpan w:val="6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  <w:r w:rsidRPr="00DD2D91">
              <w:rPr>
                <w:b/>
                <w:sz w:val="36"/>
                <w:szCs w:val="36"/>
              </w:rPr>
              <w:t>РАСПОРЯЖЕНИЕ</w:t>
            </w:r>
          </w:p>
        </w:tc>
      </w:tr>
      <w:tr w:rsidR="000049FF" w:rsidRPr="00E55C29" w:rsidTr="00057B49">
        <w:tc>
          <w:tcPr>
            <w:tcW w:w="2392" w:type="dxa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</w:p>
        </w:tc>
        <w:tc>
          <w:tcPr>
            <w:tcW w:w="598" w:type="dxa"/>
          </w:tcPr>
          <w:p w:rsidR="000049FF" w:rsidRDefault="000049FF" w:rsidP="00057B49">
            <w:pPr>
              <w:ind w:left="-715" w:firstLine="708"/>
              <w:jc w:val="center"/>
              <w:rPr>
                <w:sz w:val="28"/>
              </w:rPr>
            </w:pPr>
          </w:p>
          <w:p w:rsidR="000049FF" w:rsidRPr="0093798C" w:rsidRDefault="000049FF" w:rsidP="00057B49">
            <w:pPr>
              <w:ind w:left="-715" w:firstLine="708"/>
              <w:jc w:val="center"/>
              <w:rPr>
                <w:sz w:val="28"/>
              </w:rPr>
            </w:pPr>
            <w:r w:rsidRPr="0093798C">
              <w:rPr>
                <w:sz w:val="28"/>
              </w:rPr>
              <w:t>от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0049FF" w:rsidRDefault="000049FF" w:rsidP="00057B49">
            <w:pPr>
              <w:jc w:val="center"/>
              <w:rPr>
                <w:sz w:val="28"/>
              </w:rPr>
            </w:pPr>
          </w:p>
          <w:p w:rsidR="000049FF" w:rsidRPr="0093798C" w:rsidRDefault="00C55DF0" w:rsidP="004328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27.02.2017</w:t>
            </w:r>
          </w:p>
        </w:tc>
        <w:tc>
          <w:tcPr>
            <w:tcW w:w="598" w:type="dxa"/>
          </w:tcPr>
          <w:p w:rsidR="000049FF" w:rsidRDefault="000049FF" w:rsidP="00057B49">
            <w:pPr>
              <w:ind w:left="-811" w:firstLine="708"/>
              <w:jc w:val="center"/>
              <w:rPr>
                <w:sz w:val="28"/>
              </w:rPr>
            </w:pPr>
          </w:p>
          <w:p w:rsidR="000049FF" w:rsidRPr="0093798C" w:rsidRDefault="000049FF" w:rsidP="00057B49">
            <w:pPr>
              <w:ind w:left="-811" w:firstLine="708"/>
              <w:jc w:val="center"/>
              <w:rPr>
                <w:sz w:val="28"/>
              </w:rPr>
            </w:pPr>
            <w:r w:rsidRPr="0093798C">
              <w:rPr>
                <w:sz w:val="28"/>
              </w:rPr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0049FF" w:rsidRDefault="000049FF" w:rsidP="00057B49">
            <w:pPr>
              <w:jc w:val="center"/>
              <w:rPr>
                <w:sz w:val="28"/>
              </w:rPr>
            </w:pPr>
          </w:p>
          <w:p w:rsidR="000049FF" w:rsidRPr="0093798C" w:rsidRDefault="00C55DF0" w:rsidP="004328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10-р</w:t>
            </w:r>
            <w:r w:rsidR="000049FF" w:rsidRPr="0093798C">
              <w:rPr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0049FF" w:rsidRPr="0093798C" w:rsidRDefault="000049FF" w:rsidP="00057B49">
            <w:pPr>
              <w:ind w:firstLine="708"/>
              <w:jc w:val="center"/>
              <w:rPr>
                <w:b/>
                <w:sz w:val="28"/>
              </w:rPr>
            </w:pPr>
          </w:p>
        </w:tc>
      </w:tr>
    </w:tbl>
    <w:p w:rsidR="000049FF" w:rsidRDefault="000049FF" w:rsidP="000049FF">
      <w:pPr>
        <w:jc w:val="center"/>
        <w:rPr>
          <w:sz w:val="28"/>
          <w:szCs w:val="28"/>
        </w:rPr>
      </w:pPr>
    </w:p>
    <w:p w:rsidR="006A2590" w:rsidRDefault="000049FF" w:rsidP="000049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3282F">
        <w:rPr>
          <w:sz w:val="28"/>
          <w:szCs w:val="28"/>
        </w:rPr>
        <w:t xml:space="preserve">создании патрульно-маневренной группы </w:t>
      </w:r>
    </w:p>
    <w:p w:rsidR="000049FF" w:rsidRDefault="0043282F" w:rsidP="000049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6A2590">
        <w:rPr>
          <w:sz w:val="28"/>
          <w:szCs w:val="28"/>
        </w:rPr>
        <w:t xml:space="preserve">обнаружению и </w:t>
      </w:r>
      <w:r>
        <w:rPr>
          <w:sz w:val="28"/>
          <w:szCs w:val="28"/>
        </w:rPr>
        <w:t>тушению пожаров</w:t>
      </w:r>
    </w:p>
    <w:p w:rsidR="000049FF" w:rsidRPr="003452E3" w:rsidRDefault="000049FF" w:rsidP="000049FF">
      <w:pPr>
        <w:jc w:val="center"/>
        <w:rPr>
          <w:sz w:val="28"/>
          <w:szCs w:val="28"/>
        </w:rPr>
      </w:pPr>
    </w:p>
    <w:p w:rsidR="000049FF" w:rsidRDefault="0043282F" w:rsidP="00DD2D91">
      <w:pPr>
        <w:pStyle w:val="a3"/>
        <w:spacing w:line="240" w:lineRule="auto"/>
        <w:rPr>
          <w:szCs w:val="28"/>
        </w:rPr>
      </w:pPr>
      <w:r>
        <w:rPr>
          <w:szCs w:val="28"/>
        </w:rPr>
        <w:t>Во исполнение п. 9 ст. 14 Федерального закона от 06.10.2003 года №131-ФЗ «Об общих принципах организации в органах местного самоуправления в Российской Федерации», ст. 30 Федерального закона №69-ФЗ от 21.12.1994 года «О пожарной безопасности», в целях оперативного реагирования на возникшие пожары:</w:t>
      </w:r>
    </w:p>
    <w:p w:rsidR="0043282F" w:rsidRDefault="0043282F" w:rsidP="0043282F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Создать патрульно-маневренную группу по </w:t>
      </w:r>
      <w:r w:rsidR="006A2590">
        <w:rPr>
          <w:szCs w:val="28"/>
        </w:rPr>
        <w:t xml:space="preserve">обнаружению и </w:t>
      </w:r>
      <w:r>
        <w:rPr>
          <w:szCs w:val="28"/>
        </w:rPr>
        <w:t>тушению пожаров (список прилагается).</w:t>
      </w:r>
    </w:p>
    <w:p w:rsidR="0043282F" w:rsidRDefault="0043282F" w:rsidP="0043282F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Автомобиль УАЗ-Хантер с прицепом оборудовать </w:t>
      </w:r>
      <w:proofErr w:type="spellStart"/>
      <w:r>
        <w:rPr>
          <w:szCs w:val="28"/>
        </w:rPr>
        <w:t>шансовым</w:t>
      </w:r>
      <w:proofErr w:type="spellEnd"/>
      <w:r>
        <w:rPr>
          <w:szCs w:val="28"/>
        </w:rPr>
        <w:t xml:space="preserve"> инструментом, ранцевыми опрыскивателями, боевой одеждой.</w:t>
      </w:r>
    </w:p>
    <w:p w:rsidR="00C55DF0" w:rsidRDefault="00C55DF0" w:rsidP="0043282F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Заместителю главы администрации Колесникову О.Г.  разработать маршрут патрулирования.  </w:t>
      </w:r>
    </w:p>
    <w:p w:rsidR="0043282F" w:rsidRDefault="0043282F" w:rsidP="0043282F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Главному бухгалтеру администрации Сок</w:t>
      </w:r>
      <w:r w:rsidR="00C55DF0">
        <w:rPr>
          <w:szCs w:val="28"/>
        </w:rPr>
        <w:t xml:space="preserve">урского сельсовета Дмитриевой Л.М. </w:t>
      </w:r>
      <w:r>
        <w:rPr>
          <w:szCs w:val="28"/>
        </w:rPr>
        <w:t xml:space="preserve">  </w:t>
      </w:r>
      <w:r w:rsidR="00C55DF0">
        <w:rPr>
          <w:szCs w:val="28"/>
        </w:rPr>
        <w:t xml:space="preserve">предусмотреть в бюджете МО расходные операции по всестороннему обеспечению патрульно-маневренной группы. </w:t>
      </w:r>
    </w:p>
    <w:p w:rsidR="0043282F" w:rsidRDefault="0043282F" w:rsidP="0043282F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Контроль исполнения распоряжения оставляю за собой.</w:t>
      </w:r>
    </w:p>
    <w:p w:rsidR="000049FF" w:rsidRDefault="000049FF" w:rsidP="000049FF">
      <w:pPr>
        <w:pStyle w:val="a3"/>
        <w:spacing w:line="240" w:lineRule="auto"/>
        <w:ind w:firstLine="0"/>
        <w:jc w:val="left"/>
        <w:rPr>
          <w:szCs w:val="28"/>
        </w:rPr>
      </w:pPr>
    </w:p>
    <w:p w:rsidR="000049FF" w:rsidRDefault="000049FF" w:rsidP="000049FF">
      <w:pPr>
        <w:pStyle w:val="a3"/>
        <w:spacing w:line="240" w:lineRule="auto"/>
        <w:ind w:firstLine="0"/>
        <w:jc w:val="left"/>
        <w:rPr>
          <w:szCs w:val="28"/>
        </w:rPr>
      </w:pPr>
    </w:p>
    <w:p w:rsidR="000049FF" w:rsidRDefault="000049FF" w:rsidP="000049FF">
      <w:pPr>
        <w:pStyle w:val="a3"/>
        <w:spacing w:line="240" w:lineRule="auto"/>
        <w:ind w:firstLine="0"/>
        <w:jc w:val="left"/>
        <w:rPr>
          <w:szCs w:val="28"/>
        </w:rPr>
      </w:pPr>
    </w:p>
    <w:p w:rsidR="000049FF" w:rsidRDefault="000049FF" w:rsidP="000049FF">
      <w:pPr>
        <w:pStyle w:val="a3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Глава Сокурского сельсовета                                                         </w:t>
      </w:r>
    </w:p>
    <w:p w:rsidR="000049FF" w:rsidRDefault="000049FF" w:rsidP="000049FF">
      <w:pPr>
        <w:pStyle w:val="a3"/>
        <w:spacing w:line="240" w:lineRule="auto"/>
        <w:ind w:firstLine="0"/>
        <w:rPr>
          <w:szCs w:val="28"/>
        </w:rPr>
      </w:pPr>
      <w:r>
        <w:rPr>
          <w:szCs w:val="28"/>
        </w:rPr>
        <w:t>Мошковского района</w:t>
      </w:r>
    </w:p>
    <w:p w:rsidR="0043282F" w:rsidRDefault="000049FF" w:rsidP="000049FF">
      <w:pPr>
        <w:pStyle w:val="a3"/>
        <w:spacing w:line="240" w:lineRule="auto"/>
        <w:ind w:firstLine="0"/>
        <w:rPr>
          <w:szCs w:val="28"/>
        </w:rPr>
      </w:pPr>
      <w:r w:rsidRPr="00CE3540">
        <w:rPr>
          <w:szCs w:val="28"/>
        </w:rPr>
        <w:t>Н</w:t>
      </w:r>
      <w:r>
        <w:rPr>
          <w:szCs w:val="28"/>
        </w:rPr>
        <w:t>овос</w:t>
      </w:r>
      <w:r w:rsidRPr="00CE3540">
        <w:rPr>
          <w:szCs w:val="28"/>
        </w:rPr>
        <w:t>ибирской</w:t>
      </w:r>
      <w:r>
        <w:rPr>
          <w:szCs w:val="28"/>
        </w:rPr>
        <w:t xml:space="preserve"> области                                 </w:t>
      </w:r>
      <w:r w:rsidR="00DD2D91">
        <w:rPr>
          <w:szCs w:val="28"/>
        </w:rPr>
        <w:t xml:space="preserve">                              </w:t>
      </w:r>
      <w:r>
        <w:rPr>
          <w:szCs w:val="28"/>
        </w:rPr>
        <w:t>П.</w:t>
      </w:r>
      <w:r w:rsidR="00DD2D91">
        <w:rPr>
          <w:szCs w:val="28"/>
        </w:rPr>
        <w:t xml:space="preserve"> </w:t>
      </w:r>
      <w:r>
        <w:rPr>
          <w:szCs w:val="28"/>
        </w:rPr>
        <w:t>М.</w:t>
      </w:r>
      <w:r w:rsidR="00DD2D91">
        <w:rPr>
          <w:szCs w:val="28"/>
        </w:rPr>
        <w:t xml:space="preserve"> </w:t>
      </w:r>
      <w:r>
        <w:rPr>
          <w:szCs w:val="28"/>
        </w:rPr>
        <w:t>Дубовский</w:t>
      </w:r>
    </w:p>
    <w:p w:rsidR="0043282F" w:rsidRDefault="0043282F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0049FF" w:rsidRDefault="0043282F" w:rsidP="0043282F">
      <w:pPr>
        <w:pStyle w:val="a3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lastRenderedPageBreak/>
        <w:t>УТВЕРЖДЕНО</w:t>
      </w:r>
    </w:p>
    <w:p w:rsidR="0043282F" w:rsidRDefault="0043282F" w:rsidP="0043282F">
      <w:pPr>
        <w:pStyle w:val="a3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 xml:space="preserve">распоряжением </w:t>
      </w:r>
    </w:p>
    <w:p w:rsidR="0043282F" w:rsidRDefault="00C55DF0" w:rsidP="0043282F">
      <w:pPr>
        <w:pStyle w:val="a3"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№10-р  27.02.2017 года</w:t>
      </w:r>
    </w:p>
    <w:p w:rsidR="0043282F" w:rsidRDefault="0043282F" w:rsidP="0043282F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Состав патрульно-маневренной группы</w:t>
      </w:r>
    </w:p>
    <w:p w:rsidR="00C55DF0" w:rsidRDefault="00C55DF0" w:rsidP="0043282F">
      <w:pPr>
        <w:pStyle w:val="a3"/>
        <w:spacing w:line="240" w:lineRule="auto"/>
        <w:ind w:firstLine="0"/>
        <w:jc w:val="center"/>
        <w:rPr>
          <w:szCs w:val="28"/>
        </w:rPr>
      </w:pPr>
    </w:p>
    <w:p w:rsidR="0043282F" w:rsidRDefault="00C55DF0" w:rsidP="00C55DF0">
      <w:pPr>
        <w:pStyle w:val="a3"/>
        <w:numPr>
          <w:ilvl w:val="0"/>
          <w:numId w:val="2"/>
        </w:numPr>
        <w:spacing w:line="240" w:lineRule="auto"/>
        <w:jc w:val="left"/>
        <w:rPr>
          <w:szCs w:val="28"/>
        </w:rPr>
      </w:pPr>
      <w:r>
        <w:rPr>
          <w:szCs w:val="28"/>
        </w:rPr>
        <w:t>Колесников Олег Геннадьевич – старший группы;</w:t>
      </w:r>
    </w:p>
    <w:p w:rsidR="0043282F" w:rsidRDefault="0043282F" w:rsidP="0043282F">
      <w:pPr>
        <w:pStyle w:val="a3"/>
        <w:numPr>
          <w:ilvl w:val="0"/>
          <w:numId w:val="2"/>
        </w:numPr>
        <w:spacing w:line="240" w:lineRule="auto"/>
        <w:rPr>
          <w:szCs w:val="28"/>
        </w:rPr>
      </w:pPr>
      <w:r>
        <w:rPr>
          <w:szCs w:val="28"/>
        </w:rPr>
        <w:t xml:space="preserve">Сапожников Владимир </w:t>
      </w:r>
      <w:proofErr w:type="spellStart"/>
      <w:r>
        <w:rPr>
          <w:szCs w:val="28"/>
        </w:rPr>
        <w:t>Гермонович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водитель</w:t>
      </w:r>
      <w:proofErr w:type="gramStart"/>
      <w:r>
        <w:rPr>
          <w:szCs w:val="28"/>
        </w:rPr>
        <w:t>;</w:t>
      </w:r>
      <w:r w:rsidR="00C55DF0">
        <w:rPr>
          <w:szCs w:val="28"/>
        </w:rPr>
        <w:t>о</w:t>
      </w:r>
      <w:proofErr w:type="gramEnd"/>
      <w:r w:rsidR="00C55DF0">
        <w:rPr>
          <w:szCs w:val="28"/>
        </w:rPr>
        <w:t>гнеборец</w:t>
      </w:r>
      <w:proofErr w:type="spellEnd"/>
      <w:r w:rsidR="00C55DF0">
        <w:rPr>
          <w:szCs w:val="28"/>
        </w:rPr>
        <w:t>;</w:t>
      </w:r>
    </w:p>
    <w:p w:rsidR="0043282F" w:rsidRDefault="0043282F" w:rsidP="0043282F">
      <w:pPr>
        <w:pStyle w:val="a3"/>
        <w:numPr>
          <w:ilvl w:val="0"/>
          <w:numId w:val="2"/>
        </w:numPr>
        <w:spacing w:line="240" w:lineRule="auto"/>
        <w:rPr>
          <w:szCs w:val="28"/>
        </w:rPr>
      </w:pPr>
      <w:r>
        <w:rPr>
          <w:szCs w:val="28"/>
        </w:rPr>
        <w:t xml:space="preserve">Сидоренко Николай Викторович – </w:t>
      </w:r>
      <w:proofErr w:type="spellStart"/>
      <w:r>
        <w:rPr>
          <w:szCs w:val="28"/>
        </w:rPr>
        <w:t>огнеборец</w:t>
      </w:r>
      <w:proofErr w:type="spellEnd"/>
      <w:r>
        <w:rPr>
          <w:szCs w:val="28"/>
        </w:rPr>
        <w:t>;</w:t>
      </w:r>
    </w:p>
    <w:p w:rsidR="0043282F" w:rsidRDefault="00C55DF0" w:rsidP="0043282F">
      <w:pPr>
        <w:pStyle w:val="a3"/>
        <w:numPr>
          <w:ilvl w:val="0"/>
          <w:numId w:val="2"/>
        </w:numPr>
        <w:spacing w:line="240" w:lineRule="auto"/>
        <w:rPr>
          <w:szCs w:val="28"/>
        </w:rPr>
      </w:pPr>
      <w:r>
        <w:rPr>
          <w:szCs w:val="28"/>
        </w:rPr>
        <w:t xml:space="preserve">Архипов Виталий Георгиевич – водитель; </w:t>
      </w:r>
      <w:proofErr w:type="spellStart"/>
      <w:r>
        <w:rPr>
          <w:szCs w:val="28"/>
        </w:rPr>
        <w:t>огнеборец</w:t>
      </w:r>
      <w:proofErr w:type="spellEnd"/>
      <w:r>
        <w:rPr>
          <w:szCs w:val="28"/>
        </w:rPr>
        <w:t>;</w:t>
      </w:r>
    </w:p>
    <w:p w:rsidR="0043282F" w:rsidRDefault="0043282F" w:rsidP="0043282F">
      <w:pPr>
        <w:pStyle w:val="a3"/>
        <w:numPr>
          <w:ilvl w:val="0"/>
          <w:numId w:val="2"/>
        </w:numPr>
        <w:spacing w:line="240" w:lineRule="auto"/>
        <w:rPr>
          <w:szCs w:val="28"/>
        </w:rPr>
      </w:pPr>
      <w:r>
        <w:rPr>
          <w:szCs w:val="28"/>
        </w:rPr>
        <w:t xml:space="preserve">Бушков Николай Петрович – </w:t>
      </w:r>
      <w:proofErr w:type="spellStart"/>
      <w:r>
        <w:rPr>
          <w:szCs w:val="28"/>
        </w:rPr>
        <w:t>огнеборец</w:t>
      </w:r>
      <w:proofErr w:type="spellEnd"/>
      <w:r>
        <w:rPr>
          <w:szCs w:val="28"/>
        </w:rPr>
        <w:t>.</w:t>
      </w:r>
    </w:p>
    <w:p w:rsidR="000049FF" w:rsidRDefault="000049FF" w:rsidP="000049FF">
      <w:pPr>
        <w:pStyle w:val="a3"/>
        <w:spacing w:line="240" w:lineRule="auto"/>
        <w:ind w:firstLine="0"/>
        <w:rPr>
          <w:szCs w:val="28"/>
        </w:rPr>
      </w:pPr>
    </w:p>
    <w:p w:rsidR="000049FF" w:rsidRDefault="000049FF" w:rsidP="000049FF">
      <w:pPr>
        <w:pStyle w:val="a3"/>
        <w:spacing w:line="240" w:lineRule="auto"/>
        <w:ind w:firstLine="0"/>
        <w:rPr>
          <w:szCs w:val="28"/>
        </w:rPr>
      </w:pPr>
    </w:p>
    <w:p w:rsidR="003F1450" w:rsidRDefault="003F145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Default="00C55DF0"/>
    <w:p w:rsidR="00C55DF0" w:rsidRPr="00C55DF0" w:rsidRDefault="00C55DF0" w:rsidP="00C55DF0">
      <w:pPr>
        <w:jc w:val="center"/>
        <w:rPr>
          <w:b/>
          <w:sz w:val="28"/>
          <w:szCs w:val="28"/>
        </w:rPr>
      </w:pPr>
      <w:r w:rsidRPr="00C55DF0">
        <w:rPr>
          <w:b/>
          <w:sz w:val="28"/>
          <w:szCs w:val="28"/>
        </w:rPr>
        <w:t xml:space="preserve">Маршрут патрулирования </w:t>
      </w:r>
    </w:p>
    <w:p w:rsidR="00C55DF0" w:rsidRPr="00C55DF0" w:rsidRDefault="00C55DF0" w:rsidP="00C55DF0">
      <w:pPr>
        <w:jc w:val="center"/>
        <w:rPr>
          <w:b/>
          <w:sz w:val="28"/>
          <w:szCs w:val="28"/>
        </w:rPr>
      </w:pPr>
      <w:r w:rsidRPr="00C55DF0">
        <w:rPr>
          <w:b/>
          <w:sz w:val="28"/>
          <w:szCs w:val="28"/>
        </w:rPr>
        <w:t xml:space="preserve"> маневренной группой </w:t>
      </w:r>
    </w:p>
    <w:p w:rsidR="00C55DF0" w:rsidRDefault="00C55DF0" w:rsidP="00C55DF0">
      <w:pPr>
        <w:jc w:val="center"/>
        <w:rPr>
          <w:b/>
          <w:sz w:val="28"/>
          <w:szCs w:val="28"/>
        </w:rPr>
      </w:pPr>
      <w:r w:rsidRPr="00C55DF0">
        <w:rPr>
          <w:b/>
          <w:sz w:val="28"/>
          <w:szCs w:val="28"/>
        </w:rPr>
        <w:t>по территории Сокурского сельсовета</w:t>
      </w:r>
    </w:p>
    <w:p w:rsidR="00C55DF0" w:rsidRDefault="00C55DF0" w:rsidP="00C55DF0">
      <w:pPr>
        <w:jc w:val="center"/>
        <w:rPr>
          <w:b/>
          <w:sz w:val="28"/>
          <w:szCs w:val="28"/>
        </w:rPr>
      </w:pP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- 01.03.2017 года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 –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- 02.03.2017 года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 xml:space="preserve"> – п.Смоленский, с.Орск;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- 03.03.2017 года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ошево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с.Оркс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п.Шуринский</w:t>
      </w:r>
      <w:proofErr w:type="spellEnd"/>
      <w:r>
        <w:rPr>
          <w:sz w:val="28"/>
          <w:szCs w:val="28"/>
        </w:rPr>
        <w:t>, п.Смоленский;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- 04.03.2017 года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>, о.п.Ферма, с.Сокур;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-05.03.2017 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- 06.03.2017 года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окур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-07.03.2017года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 xml:space="preserve">, о.п.Ферма,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       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-08.03.2017года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ошево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с.Оркс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п.Шуринский</w:t>
      </w:r>
      <w:proofErr w:type="spellEnd"/>
      <w:r>
        <w:rPr>
          <w:sz w:val="28"/>
          <w:szCs w:val="28"/>
        </w:rPr>
        <w:t xml:space="preserve">, п.Смоленский;  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-09.03.2017года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 xml:space="preserve">; 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-10.03.2017года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 xml:space="preserve"> – п.Смоленский, с.Орск;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-11.03.2017года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 –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-12.03.2017года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>, о.п.Ферма, с.Сокур;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-13.03.2017года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-14.03.2017года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окур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-15.03.2017года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 xml:space="preserve"> – п.Смоленский, с.Орск;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-16.03.2017года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 –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-17.03.2017года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-18.03.2017года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>, о.п.Ферма, с.Сокур;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-19.03.2017года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 xml:space="preserve">, о.п.Ферма,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       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-20.03.2017года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окур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-21.03.2017года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 –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>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-22.03.2017года     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айский,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 xml:space="preserve">;   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-23.03.2017года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ошево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с.Оркс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п.Шуринский</w:t>
      </w:r>
      <w:proofErr w:type="spellEnd"/>
      <w:r>
        <w:rPr>
          <w:sz w:val="28"/>
          <w:szCs w:val="28"/>
        </w:rPr>
        <w:t xml:space="preserve">, п.Смоленский;  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-24.03.2017года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 xml:space="preserve"> – п.Смоленский, с.Орск;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-25.03.2017года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 xml:space="preserve">; 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-26.03.2017года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>, о.п.Ферма, с.Сокур;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- 27.03.2017года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окур –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; 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-28.03.2017года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окур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- 29.03.2017года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арлакский</w:t>
      </w:r>
      <w:proofErr w:type="spellEnd"/>
      <w:r>
        <w:rPr>
          <w:sz w:val="28"/>
          <w:szCs w:val="28"/>
        </w:rPr>
        <w:t xml:space="preserve">, о.п.Ферма, </w:t>
      </w:r>
      <w:proofErr w:type="spellStart"/>
      <w:r>
        <w:rPr>
          <w:sz w:val="28"/>
          <w:szCs w:val="28"/>
        </w:rPr>
        <w:t>п.Емельяновский</w:t>
      </w:r>
      <w:proofErr w:type="spellEnd"/>
      <w:r>
        <w:rPr>
          <w:sz w:val="28"/>
          <w:szCs w:val="28"/>
        </w:rPr>
        <w:t xml:space="preserve">, п.Майский,        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 xml:space="preserve">; </w:t>
      </w:r>
    </w:p>
    <w:p w:rsid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 xml:space="preserve">-30.03.2017года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ошево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с.Оркс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п.Шуринский</w:t>
      </w:r>
      <w:proofErr w:type="spellEnd"/>
      <w:r>
        <w:rPr>
          <w:sz w:val="28"/>
          <w:szCs w:val="28"/>
        </w:rPr>
        <w:t xml:space="preserve">, п.Смоленский;    </w:t>
      </w:r>
    </w:p>
    <w:p w:rsidR="00C55DF0" w:rsidRPr="00C55DF0" w:rsidRDefault="00C55DF0" w:rsidP="00C55DF0">
      <w:pPr>
        <w:rPr>
          <w:sz w:val="28"/>
          <w:szCs w:val="28"/>
        </w:rPr>
      </w:pPr>
      <w:r>
        <w:rPr>
          <w:sz w:val="28"/>
          <w:szCs w:val="28"/>
        </w:rPr>
        <w:t>-31.03.2017года  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айский, </w:t>
      </w:r>
      <w:proofErr w:type="spellStart"/>
      <w:r>
        <w:rPr>
          <w:sz w:val="28"/>
          <w:szCs w:val="28"/>
        </w:rPr>
        <w:t>п.Кошево</w:t>
      </w:r>
      <w:proofErr w:type="spellEnd"/>
      <w:r>
        <w:rPr>
          <w:sz w:val="28"/>
          <w:szCs w:val="28"/>
        </w:rPr>
        <w:t xml:space="preserve">;      </w:t>
      </w:r>
    </w:p>
    <w:sectPr w:rsidR="00C55DF0" w:rsidRPr="00C55DF0" w:rsidSect="003F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1102A"/>
    <w:multiLevelType w:val="hybridMultilevel"/>
    <w:tmpl w:val="EFCCFAE8"/>
    <w:lvl w:ilvl="0" w:tplc="BBE84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05497C"/>
    <w:multiLevelType w:val="hybridMultilevel"/>
    <w:tmpl w:val="A0E6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0049FF"/>
    <w:rsid w:val="00003E7C"/>
    <w:rsid w:val="000049FF"/>
    <w:rsid w:val="00011640"/>
    <w:rsid w:val="000230D1"/>
    <w:rsid w:val="000306C0"/>
    <w:rsid w:val="00060DFB"/>
    <w:rsid w:val="00082700"/>
    <w:rsid w:val="000851C2"/>
    <w:rsid w:val="000E4AC5"/>
    <w:rsid w:val="000E73F1"/>
    <w:rsid w:val="000F1BB7"/>
    <w:rsid w:val="000F373F"/>
    <w:rsid w:val="000F71BD"/>
    <w:rsid w:val="00100982"/>
    <w:rsid w:val="00123BDB"/>
    <w:rsid w:val="00143C4F"/>
    <w:rsid w:val="0015475D"/>
    <w:rsid w:val="0016013B"/>
    <w:rsid w:val="001647ED"/>
    <w:rsid w:val="00173CDD"/>
    <w:rsid w:val="001807B0"/>
    <w:rsid w:val="00180C8B"/>
    <w:rsid w:val="00195279"/>
    <w:rsid w:val="001977C7"/>
    <w:rsid w:val="001A4E8F"/>
    <w:rsid w:val="001A5465"/>
    <w:rsid w:val="001B0DF8"/>
    <w:rsid w:val="001C123B"/>
    <w:rsid w:val="001C2146"/>
    <w:rsid w:val="001C21A7"/>
    <w:rsid w:val="001E1982"/>
    <w:rsid w:val="001F2CDA"/>
    <w:rsid w:val="001F7E72"/>
    <w:rsid w:val="002058CD"/>
    <w:rsid w:val="0020753A"/>
    <w:rsid w:val="00241734"/>
    <w:rsid w:val="0025171D"/>
    <w:rsid w:val="00255751"/>
    <w:rsid w:val="00264DD0"/>
    <w:rsid w:val="0026656C"/>
    <w:rsid w:val="00266C6E"/>
    <w:rsid w:val="00267F12"/>
    <w:rsid w:val="00274C7C"/>
    <w:rsid w:val="00276473"/>
    <w:rsid w:val="00280CDC"/>
    <w:rsid w:val="00290373"/>
    <w:rsid w:val="00293B49"/>
    <w:rsid w:val="00296D28"/>
    <w:rsid w:val="00297CBA"/>
    <w:rsid w:val="002A4ED2"/>
    <w:rsid w:val="002B0132"/>
    <w:rsid w:val="002B1A5F"/>
    <w:rsid w:val="002E7FE1"/>
    <w:rsid w:val="003019B2"/>
    <w:rsid w:val="00301A68"/>
    <w:rsid w:val="00302117"/>
    <w:rsid w:val="00304FB2"/>
    <w:rsid w:val="003179B7"/>
    <w:rsid w:val="00322E8D"/>
    <w:rsid w:val="003301E3"/>
    <w:rsid w:val="0033090E"/>
    <w:rsid w:val="00333814"/>
    <w:rsid w:val="00335D28"/>
    <w:rsid w:val="0034043A"/>
    <w:rsid w:val="0034670A"/>
    <w:rsid w:val="00361043"/>
    <w:rsid w:val="003637F2"/>
    <w:rsid w:val="00371DF7"/>
    <w:rsid w:val="00375056"/>
    <w:rsid w:val="003B416D"/>
    <w:rsid w:val="003D4504"/>
    <w:rsid w:val="003D48F4"/>
    <w:rsid w:val="003E435B"/>
    <w:rsid w:val="003E7C60"/>
    <w:rsid w:val="003F1450"/>
    <w:rsid w:val="00402A42"/>
    <w:rsid w:val="00403BC2"/>
    <w:rsid w:val="00411ED0"/>
    <w:rsid w:val="00412C01"/>
    <w:rsid w:val="0041772F"/>
    <w:rsid w:val="00423EE5"/>
    <w:rsid w:val="0043282F"/>
    <w:rsid w:val="00437F50"/>
    <w:rsid w:val="00445E5A"/>
    <w:rsid w:val="00467919"/>
    <w:rsid w:val="00491898"/>
    <w:rsid w:val="00497125"/>
    <w:rsid w:val="004A3C94"/>
    <w:rsid w:val="004C485E"/>
    <w:rsid w:val="004D1140"/>
    <w:rsid w:val="004E62F2"/>
    <w:rsid w:val="00512DE4"/>
    <w:rsid w:val="00514FC6"/>
    <w:rsid w:val="005153AF"/>
    <w:rsid w:val="0052264F"/>
    <w:rsid w:val="005246E0"/>
    <w:rsid w:val="00540C0B"/>
    <w:rsid w:val="005559DA"/>
    <w:rsid w:val="00562444"/>
    <w:rsid w:val="00565E56"/>
    <w:rsid w:val="00573A23"/>
    <w:rsid w:val="00576C10"/>
    <w:rsid w:val="005A3670"/>
    <w:rsid w:val="005B026A"/>
    <w:rsid w:val="005B0EC5"/>
    <w:rsid w:val="005B5A80"/>
    <w:rsid w:val="005C4692"/>
    <w:rsid w:val="005E464F"/>
    <w:rsid w:val="005F0FB1"/>
    <w:rsid w:val="005F2D51"/>
    <w:rsid w:val="005F3CA0"/>
    <w:rsid w:val="005F60BF"/>
    <w:rsid w:val="00612E2A"/>
    <w:rsid w:val="00615CFC"/>
    <w:rsid w:val="00637382"/>
    <w:rsid w:val="00673045"/>
    <w:rsid w:val="00686F5B"/>
    <w:rsid w:val="006911C1"/>
    <w:rsid w:val="0069330B"/>
    <w:rsid w:val="006A2590"/>
    <w:rsid w:val="006C206A"/>
    <w:rsid w:val="006C56AF"/>
    <w:rsid w:val="006E21B4"/>
    <w:rsid w:val="006F398E"/>
    <w:rsid w:val="006F5026"/>
    <w:rsid w:val="006F5D00"/>
    <w:rsid w:val="00705447"/>
    <w:rsid w:val="00713CDE"/>
    <w:rsid w:val="00722EEB"/>
    <w:rsid w:val="0073042F"/>
    <w:rsid w:val="007359FD"/>
    <w:rsid w:val="00745668"/>
    <w:rsid w:val="00745DA4"/>
    <w:rsid w:val="0075050B"/>
    <w:rsid w:val="007558CE"/>
    <w:rsid w:val="00762EC7"/>
    <w:rsid w:val="00770138"/>
    <w:rsid w:val="007A39C1"/>
    <w:rsid w:val="007A422D"/>
    <w:rsid w:val="007A71A9"/>
    <w:rsid w:val="007B77D9"/>
    <w:rsid w:val="007C398D"/>
    <w:rsid w:val="007C6E92"/>
    <w:rsid w:val="007C74A2"/>
    <w:rsid w:val="007D13CF"/>
    <w:rsid w:val="007D7F62"/>
    <w:rsid w:val="007E5250"/>
    <w:rsid w:val="007E57AF"/>
    <w:rsid w:val="007F7E0A"/>
    <w:rsid w:val="00803D24"/>
    <w:rsid w:val="00806938"/>
    <w:rsid w:val="00806D07"/>
    <w:rsid w:val="00813CF8"/>
    <w:rsid w:val="0081630C"/>
    <w:rsid w:val="0082351C"/>
    <w:rsid w:val="00825601"/>
    <w:rsid w:val="0085533B"/>
    <w:rsid w:val="008561ED"/>
    <w:rsid w:val="008757B2"/>
    <w:rsid w:val="00880F44"/>
    <w:rsid w:val="00883E59"/>
    <w:rsid w:val="00884CBE"/>
    <w:rsid w:val="00893622"/>
    <w:rsid w:val="00896193"/>
    <w:rsid w:val="00896F3C"/>
    <w:rsid w:val="008A4609"/>
    <w:rsid w:val="008B3D8C"/>
    <w:rsid w:val="008D7B8B"/>
    <w:rsid w:val="008F4BBC"/>
    <w:rsid w:val="009067E1"/>
    <w:rsid w:val="00914912"/>
    <w:rsid w:val="0091592C"/>
    <w:rsid w:val="00920372"/>
    <w:rsid w:val="009215E0"/>
    <w:rsid w:val="009355BB"/>
    <w:rsid w:val="00953C6C"/>
    <w:rsid w:val="00954ADC"/>
    <w:rsid w:val="00956866"/>
    <w:rsid w:val="00962E10"/>
    <w:rsid w:val="00963D3E"/>
    <w:rsid w:val="009643D8"/>
    <w:rsid w:val="0096699F"/>
    <w:rsid w:val="0097384F"/>
    <w:rsid w:val="00975BE2"/>
    <w:rsid w:val="00991CEC"/>
    <w:rsid w:val="009A27D4"/>
    <w:rsid w:val="009B4409"/>
    <w:rsid w:val="009C4B6A"/>
    <w:rsid w:val="009C7433"/>
    <w:rsid w:val="009D38C6"/>
    <w:rsid w:val="009D7FC3"/>
    <w:rsid w:val="009F5998"/>
    <w:rsid w:val="00A07629"/>
    <w:rsid w:val="00A33B4E"/>
    <w:rsid w:val="00A37C9E"/>
    <w:rsid w:val="00A40BD5"/>
    <w:rsid w:val="00A6060E"/>
    <w:rsid w:val="00A82652"/>
    <w:rsid w:val="00A84F84"/>
    <w:rsid w:val="00A854A2"/>
    <w:rsid w:val="00A93F1E"/>
    <w:rsid w:val="00AA546C"/>
    <w:rsid w:val="00AB416E"/>
    <w:rsid w:val="00AC3E8A"/>
    <w:rsid w:val="00AD40BB"/>
    <w:rsid w:val="00AF1657"/>
    <w:rsid w:val="00B00F17"/>
    <w:rsid w:val="00B022CB"/>
    <w:rsid w:val="00B22DA2"/>
    <w:rsid w:val="00B361B7"/>
    <w:rsid w:val="00B36882"/>
    <w:rsid w:val="00B37407"/>
    <w:rsid w:val="00B508DB"/>
    <w:rsid w:val="00B74F62"/>
    <w:rsid w:val="00B9192F"/>
    <w:rsid w:val="00BA3F04"/>
    <w:rsid w:val="00BA6772"/>
    <w:rsid w:val="00BB21E4"/>
    <w:rsid w:val="00BB4190"/>
    <w:rsid w:val="00BC38C5"/>
    <w:rsid w:val="00BD58D5"/>
    <w:rsid w:val="00BD6D82"/>
    <w:rsid w:val="00BE09A0"/>
    <w:rsid w:val="00BF21A7"/>
    <w:rsid w:val="00C06ADE"/>
    <w:rsid w:val="00C12441"/>
    <w:rsid w:val="00C32012"/>
    <w:rsid w:val="00C37BFB"/>
    <w:rsid w:val="00C41754"/>
    <w:rsid w:val="00C55DF0"/>
    <w:rsid w:val="00C5739F"/>
    <w:rsid w:val="00C61D33"/>
    <w:rsid w:val="00C651CB"/>
    <w:rsid w:val="00C75D4B"/>
    <w:rsid w:val="00C941BB"/>
    <w:rsid w:val="00CB4622"/>
    <w:rsid w:val="00CB4CF7"/>
    <w:rsid w:val="00CB6C61"/>
    <w:rsid w:val="00CD08F6"/>
    <w:rsid w:val="00CD32C3"/>
    <w:rsid w:val="00CE3275"/>
    <w:rsid w:val="00CF30DF"/>
    <w:rsid w:val="00D20F59"/>
    <w:rsid w:val="00D34A7B"/>
    <w:rsid w:val="00D36090"/>
    <w:rsid w:val="00D61A04"/>
    <w:rsid w:val="00D67CE2"/>
    <w:rsid w:val="00D708B6"/>
    <w:rsid w:val="00D80AE6"/>
    <w:rsid w:val="00D81AFB"/>
    <w:rsid w:val="00DA39FB"/>
    <w:rsid w:val="00DA51A5"/>
    <w:rsid w:val="00DD2D91"/>
    <w:rsid w:val="00DD69FE"/>
    <w:rsid w:val="00DE50FF"/>
    <w:rsid w:val="00DE61EA"/>
    <w:rsid w:val="00DE6E67"/>
    <w:rsid w:val="00DF15EE"/>
    <w:rsid w:val="00DF4966"/>
    <w:rsid w:val="00DF54A5"/>
    <w:rsid w:val="00DF7A65"/>
    <w:rsid w:val="00E02924"/>
    <w:rsid w:val="00E02EB8"/>
    <w:rsid w:val="00E41966"/>
    <w:rsid w:val="00E419F1"/>
    <w:rsid w:val="00E5172D"/>
    <w:rsid w:val="00E51BB6"/>
    <w:rsid w:val="00E61699"/>
    <w:rsid w:val="00E954A7"/>
    <w:rsid w:val="00E973C4"/>
    <w:rsid w:val="00EA7FB9"/>
    <w:rsid w:val="00EB3A6D"/>
    <w:rsid w:val="00EB497E"/>
    <w:rsid w:val="00EC09F2"/>
    <w:rsid w:val="00EC4FA7"/>
    <w:rsid w:val="00EE0603"/>
    <w:rsid w:val="00EE0C4A"/>
    <w:rsid w:val="00EE18F1"/>
    <w:rsid w:val="00EE3B55"/>
    <w:rsid w:val="00EE6566"/>
    <w:rsid w:val="00F14909"/>
    <w:rsid w:val="00F206C4"/>
    <w:rsid w:val="00F36768"/>
    <w:rsid w:val="00F46172"/>
    <w:rsid w:val="00F547A7"/>
    <w:rsid w:val="00F5721E"/>
    <w:rsid w:val="00F6317A"/>
    <w:rsid w:val="00F65A21"/>
    <w:rsid w:val="00F6609D"/>
    <w:rsid w:val="00F70442"/>
    <w:rsid w:val="00F70C0C"/>
    <w:rsid w:val="00F73B68"/>
    <w:rsid w:val="00F84D6B"/>
    <w:rsid w:val="00F9122F"/>
    <w:rsid w:val="00FB0147"/>
    <w:rsid w:val="00FC0425"/>
    <w:rsid w:val="00FE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49FF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049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512</Words>
  <Characters>2923</Characters>
  <Application>Microsoft Office Word</Application>
  <DocSecurity>0</DocSecurity>
  <Lines>24</Lines>
  <Paragraphs>6</Paragraphs>
  <ScaleCrop>false</ScaleCrop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2016-04-22T06:36:00Z</cp:lastPrinted>
  <dcterms:created xsi:type="dcterms:W3CDTF">2015-05-07T06:01:00Z</dcterms:created>
  <dcterms:modified xsi:type="dcterms:W3CDTF">2017-02-27T03:52:00Z</dcterms:modified>
</cp:coreProperties>
</file>