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C5B" w:rsidRPr="00FD1C5B" w:rsidRDefault="00FD1C5B" w:rsidP="00FD1C5B">
      <w:pPr>
        <w:jc w:val="center"/>
        <w:rPr>
          <w:rFonts w:ascii="Times New Roman" w:hAnsi="Times New Roman"/>
          <w:b/>
          <w:sz w:val="28"/>
          <w:szCs w:val="28"/>
        </w:rPr>
      </w:pPr>
      <w:r w:rsidRPr="00FD1C5B">
        <w:rPr>
          <w:rFonts w:ascii="Times New Roman" w:hAnsi="Times New Roman"/>
          <w:b/>
          <w:sz w:val="28"/>
          <w:szCs w:val="28"/>
        </w:rPr>
        <w:t>Выборы 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Сокурского сельсовета Мошковского района Новосибирской области пятого созыва</w:t>
      </w:r>
    </w:p>
    <w:p w:rsidR="00FD1C5B" w:rsidRPr="00FD1C5B" w:rsidRDefault="00FD1C5B" w:rsidP="00FD1C5B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FD1C5B">
        <w:rPr>
          <w:rFonts w:ascii="Times New Roman" w:hAnsi="Times New Roman"/>
          <w:b/>
          <w:sz w:val="28"/>
          <w:szCs w:val="28"/>
        </w:rPr>
        <w:t>13 сентября 2015 года</w:t>
      </w:r>
    </w:p>
    <w:p w:rsidR="00FD1C5B" w:rsidRPr="00E37544" w:rsidRDefault="00E37544" w:rsidP="00E3754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37544">
        <w:rPr>
          <w:rFonts w:ascii="Times New Roman" w:hAnsi="Times New Roman"/>
          <w:b/>
          <w:sz w:val="28"/>
          <w:szCs w:val="28"/>
        </w:rPr>
        <w:t xml:space="preserve">Сведения для опубликования полных данных протоколов </w:t>
      </w:r>
      <w:proofErr w:type="gramStart"/>
      <w:r w:rsidRPr="00E37544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D1C5B" w:rsidRPr="00E37544" w:rsidRDefault="00FD1C5B" w:rsidP="00E375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37544">
        <w:rPr>
          <w:rFonts w:ascii="Times New Roman" w:hAnsi="Times New Roman"/>
          <w:b/>
          <w:sz w:val="28"/>
          <w:szCs w:val="28"/>
        </w:rPr>
        <w:t>выбор</w:t>
      </w:r>
      <w:r w:rsidR="00E37544" w:rsidRPr="00E37544">
        <w:rPr>
          <w:rFonts w:ascii="Times New Roman" w:hAnsi="Times New Roman"/>
          <w:b/>
          <w:sz w:val="28"/>
          <w:szCs w:val="28"/>
        </w:rPr>
        <w:t>ам</w:t>
      </w:r>
      <w:r w:rsidRPr="00E37544">
        <w:rPr>
          <w:rFonts w:ascii="Times New Roman" w:hAnsi="Times New Roman"/>
          <w:b/>
          <w:sz w:val="28"/>
          <w:szCs w:val="28"/>
        </w:rPr>
        <w:t xml:space="preserve"> депутатов Совета депутатов Сокурского сельсовета Мошковского района Новосибирской области пятого созыва</w:t>
      </w:r>
    </w:p>
    <w:p w:rsidR="00FD1C5B" w:rsidRPr="00E37544" w:rsidRDefault="00FD1C5B" w:rsidP="00E3754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37544">
        <w:rPr>
          <w:rFonts w:ascii="Times New Roman" w:hAnsi="Times New Roman"/>
          <w:b/>
          <w:bCs/>
          <w:sz w:val="28"/>
          <w:szCs w:val="28"/>
        </w:rPr>
        <w:t>по многомандатному избирательному округу № 1</w:t>
      </w:r>
    </w:p>
    <w:tbl>
      <w:tblPr>
        <w:tblW w:w="11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56"/>
        <w:gridCol w:w="1449"/>
      </w:tblGrid>
      <w:tr w:rsidR="00FD1C5B" w:rsidRPr="00FD1C5B" w:rsidTr="00E75B60">
        <w:trPr>
          <w:gridAfter w:val="1"/>
          <w:wAfter w:w="1449" w:type="dxa"/>
          <w:trHeight w:val="262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:rsidR="00FD1C5B" w:rsidRPr="00FD1C5B" w:rsidRDefault="00FD1C5B" w:rsidP="006A720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FD1C5B" w:rsidRDefault="00FD1C5B" w:rsidP="006A720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D1C5B">
              <w:rPr>
                <w:rFonts w:ascii="Times New Roman" w:hAnsi="Times New Roman"/>
                <w:sz w:val="28"/>
                <w:szCs w:val="28"/>
              </w:rPr>
              <w:t xml:space="preserve">Количество участковых избирательных комиссий в многомандатном избирательном округе №  1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FD1C5B" w:rsidRPr="00FD1C5B" w:rsidRDefault="00FD1C5B" w:rsidP="006A720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</w:t>
            </w:r>
            <w:r w:rsidRPr="00FD1C5B">
              <w:rPr>
                <w:rFonts w:ascii="Times New Roman" w:hAnsi="Times New Roman"/>
                <w:sz w:val="28"/>
                <w:szCs w:val="28"/>
              </w:rPr>
              <w:t>___</w:t>
            </w:r>
            <w:r w:rsidR="00E37544">
              <w:rPr>
                <w:rFonts w:ascii="Times New Roman" w:hAnsi="Times New Roman"/>
                <w:sz w:val="28"/>
                <w:szCs w:val="28"/>
              </w:rPr>
              <w:t>7</w:t>
            </w:r>
            <w:r w:rsidRPr="00FD1C5B">
              <w:rPr>
                <w:rFonts w:ascii="Times New Roman" w:hAnsi="Times New Roman"/>
                <w:sz w:val="28"/>
                <w:szCs w:val="28"/>
              </w:rPr>
              <w:t>_____</w:t>
            </w:r>
          </w:p>
        </w:tc>
      </w:tr>
      <w:tr w:rsidR="00FD1C5B" w:rsidRPr="00FD1C5B" w:rsidTr="00E75B60">
        <w:trPr>
          <w:gridAfter w:val="1"/>
          <w:wAfter w:w="1449" w:type="dxa"/>
          <w:trHeight w:val="1333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:rsidR="00FD1C5B" w:rsidRPr="00FD1C5B" w:rsidRDefault="00FD1C5B" w:rsidP="006A720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FD1C5B" w:rsidRPr="00FD1C5B" w:rsidRDefault="00FD1C5B" w:rsidP="006A720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D1C5B">
              <w:rPr>
                <w:rFonts w:ascii="Times New Roman" w:hAnsi="Times New Roman"/>
                <w:sz w:val="28"/>
                <w:szCs w:val="28"/>
              </w:rPr>
              <w:t>Количество поступивших из участковых избирательных комиссий</w:t>
            </w:r>
          </w:p>
          <w:p w:rsidR="00FD1C5B" w:rsidRPr="00FD1C5B" w:rsidRDefault="00FD1C5B" w:rsidP="006A720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D1C5B">
              <w:rPr>
                <w:rFonts w:ascii="Times New Roman" w:hAnsi="Times New Roman"/>
                <w:sz w:val="28"/>
                <w:szCs w:val="28"/>
              </w:rPr>
              <w:t>протоколов, на основании которых составлен протокол</w:t>
            </w:r>
          </w:p>
          <w:p w:rsidR="00FD1C5B" w:rsidRPr="00FD1C5B" w:rsidRDefault="00FD1C5B" w:rsidP="006A720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D1C5B">
              <w:rPr>
                <w:rFonts w:ascii="Times New Roman" w:hAnsi="Times New Roman"/>
                <w:sz w:val="28"/>
                <w:szCs w:val="28"/>
              </w:rPr>
              <w:t xml:space="preserve">окружной избирательной комиссии </w:t>
            </w:r>
            <w:proofErr w:type="gramStart"/>
            <w:r w:rsidRPr="00FD1C5B">
              <w:rPr>
                <w:rFonts w:ascii="Times New Roman" w:hAnsi="Times New Roman"/>
                <w:sz w:val="28"/>
                <w:szCs w:val="28"/>
              </w:rPr>
              <w:t>одномандатного</w:t>
            </w:r>
            <w:proofErr w:type="gramEnd"/>
            <w:r w:rsidRPr="00FD1C5B">
              <w:rPr>
                <w:rFonts w:ascii="Times New Roman" w:hAnsi="Times New Roman"/>
                <w:sz w:val="28"/>
                <w:szCs w:val="28"/>
              </w:rPr>
              <w:t xml:space="preserve"> многомандатного</w:t>
            </w:r>
          </w:p>
          <w:p w:rsidR="00FD1C5B" w:rsidRDefault="00FD1C5B" w:rsidP="006A720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D1C5B">
              <w:rPr>
                <w:rFonts w:ascii="Times New Roman" w:hAnsi="Times New Roman"/>
                <w:sz w:val="28"/>
                <w:szCs w:val="28"/>
              </w:rPr>
              <w:t xml:space="preserve">избирательного округа № 1 о результатах выборов                                              </w:t>
            </w:r>
          </w:p>
          <w:p w:rsidR="00FD1C5B" w:rsidRPr="00FD1C5B" w:rsidRDefault="00FD1C5B" w:rsidP="006A720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</w:t>
            </w:r>
            <w:r w:rsidRPr="00FD1C5B">
              <w:rPr>
                <w:rFonts w:ascii="Times New Roman" w:hAnsi="Times New Roman"/>
                <w:sz w:val="28"/>
                <w:szCs w:val="28"/>
              </w:rPr>
              <w:t>__</w:t>
            </w:r>
            <w:r w:rsidR="00E37544">
              <w:rPr>
                <w:rFonts w:ascii="Times New Roman" w:hAnsi="Times New Roman"/>
                <w:sz w:val="28"/>
                <w:szCs w:val="28"/>
              </w:rPr>
              <w:t>7</w:t>
            </w:r>
            <w:r w:rsidRPr="00FD1C5B">
              <w:rPr>
                <w:rFonts w:ascii="Times New Roman" w:hAnsi="Times New Roman"/>
                <w:sz w:val="28"/>
                <w:szCs w:val="28"/>
              </w:rPr>
              <w:t>___</w:t>
            </w:r>
          </w:p>
          <w:p w:rsidR="00FD1C5B" w:rsidRPr="00FD1C5B" w:rsidRDefault="00FD1C5B" w:rsidP="006A720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1C5B" w:rsidRPr="00FD1C5B" w:rsidTr="00E75B60">
        <w:trPr>
          <w:trHeight w:val="428"/>
        </w:trPr>
        <w:tc>
          <w:tcPr>
            <w:tcW w:w="11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C5B" w:rsidRPr="00FD1C5B" w:rsidRDefault="00FD1C5B" w:rsidP="006A720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D1C5B">
              <w:rPr>
                <w:rFonts w:ascii="Times New Roman" w:hAnsi="Times New Roman"/>
                <w:sz w:val="28"/>
                <w:szCs w:val="28"/>
              </w:rPr>
              <w:t>Число избирательных участков, итоги голосования по которым</w:t>
            </w:r>
          </w:p>
          <w:p w:rsidR="00FD1C5B" w:rsidRDefault="00FD1C5B" w:rsidP="006A720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D1C5B">
              <w:rPr>
                <w:rFonts w:ascii="Times New Roman" w:hAnsi="Times New Roman"/>
                <w:sz w:val="28"/>
                <w:szCs w:val="28"/>
              </w:rPr>
              <w:t xml:space="preserve">были признаны недействительными                                                                                  </w:t>
            </w:r>
          </w:p>
          <w:p w:rsidR="00FD1C5B" w:rsidRPr="00FD1C5B" w:rsidRDefault="00FD1C5B" w:rsidP="006A720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</w:t>
            </w:r>
            <w:r w:rsidRPr="00FD1C5B">
              <w:rPr>
                <w:rFonts w:ascii="Times New Roman" w:hAnsi="Times New Roman"/>
                <w:sz w:val="28"/>
                <w:szCs w:val="28"/>
              </w:rPr>
              <w:t>___</w:t>
            </w:r>
            <w:r w:rsidR="00E37544">
              <w:rPr>
                <w:rFonts w:ascii="Times New Roman" w:hAnsi="Times New Roman"/>
                <w:sz w:val="28"/>
                <w:szCs w:val="28"/>
              </w:rPr>
              <w:t>0</w:t>
            </w:r>
            <w:r w:rsidRPr="00FD1C5B">
              <w:rPr>
                <w:rFonts w:ascii="Times New Roman" w:hAnsi="Times New Roman"/>
                <w:sz w:val="28"/>
                <w:szCs w:val="28"/>
              </w:rPr>
              <w:t>______</w:t>
            </w:r>
          </w:p>
        </w:tc>
      </w:tr>
      <w:tr w:rsidR="00FD1C5B" w:rsidRPr="00FD1C5B" w:rsidTr="00E75B60">
        <w:trPr>
          <w:gridAfter w:val="1"/>
          <w:wAfter w:w="1449" w:type="dxa"/>
          <w:trHeight w:val="663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:rsidR="00FD1C5B" w:rsidRPr="00FD1C5B" w:rsidRDefault="00FD1C5B" w:rsidP="006A720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FD1C5B" w:rsidRPr="00FD1C5B" w:rsidRDefault="00FD1C5B" w:rsidP="006A720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D1C5B">
              <w:rPr>
                <w:rFonts w:ascii="Times New Roman" w:hAnsi="Times New Roman"/>
                <w:sz w:val="28"/>
                <w:szCs w:val="28"/>
              </w:rPr>
              <w:t>Суммарное число избирателей, внесенных в списки избирателей</w:t>
            </w:r>
          </w:p>
          <w:p w:rsidR="00FD1C5B" w:rsidRPr="00FD1C5B" w:rsidRDefault="00FD1C5B" w:rsidP="006A720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D1C5B">
              <w:rPr>
                <w:rFonts w:ascii="Times New Roman" w:hAnsi="Times New Roman"/>
                <w:sz w:val="28"/>
                <w:szCs w:val="28"/>
              </w:rPr>
              <w:t>по избирательным участкам на момент окончания голосования,</w:t>
            </w:r>
          </w:p>
          <w:p w:rsidR="00FD1C5B" w:rsidRDefault="00FD1C5B" w:rsidP="006A720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D1C5B">
              <w:rPr>
                <w:rFonts w:ascii="Times New Roman" w:hAnsi="Times New Roman"/>
                <w:sz w:val="28"/>
                <w:szCs w:val="28"/>
              </w:rPr>
              <w:t xml:space="preserve">итоги </w:t>
            </w:r>
            <w:proofErr w:type="gramStart"/>
            <w:r w:rsidRPr="00FD1C5B">
              <w:rPr>
                <w:rFonts w:ascii="Times New Roman" w:hAnsi="Times New Roman"/>
                <w:sz w:val="28"/>
                <w:szCs w:val="28"/>
              </w:rPr>
              <w:t>голосования</w:t>
            </w:r>
            <w:proofErr w:type="gramEnd"/>
            <w:r w:rsidRPr="00FD1C5B">
              <w:rPr>
                <w:rFonts w:ascii="Times New Roman" w:hAnsi="Times New Roman"/>
                <w:sz w:val="28"/>
                <w:szCs w:val="28"/>
              </w:rPr>
              <w:t xml:space="preserve"> по которым были признаны недействительными                             </w:t>
            </w:r>
          </w:p>
          <w:p w:rsidR="00FD1C5B" w:rsidRPr="00FD1C5B" w:rsidRDefault="00FD1C5B" w:rsidP="0083407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</w:t>
            </w:r>
            <w:r w:rsidRPr="00FD1C5B">
              <w:rPr>
                <w:rFonts w:ascii="Times New Roman" w:hAnsi="Times New Roman"/>
                <w:sz w:val="28"/>
                <w:szCs w:val="28"/>
              </w:rPr>
              <w:t>__</w:t>
            </w:r>
            <w:r w:rsidR="0083407C">
              <w:rPr>
                <w:rFonts w:ascii="Times New Roman" w:hAnsi="Times New Roman"/>
                <w:sz w:val="28"/>
                <w:szCs w:val="28"/>
              </w:rPr>
              <w:t>0</w:t>
            </w:r>
            <w:r w:rsidRPr="00FD1C5B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FD1C5B" w:rsidRPr="006A7209" w:rsidTr="00E75B60">
        <w:trPr>
          <w:gridAfter w:val="1"/>
          <w:wAfter w:w="1449" w:type="dxa"/>
          <w:trHeight w:val="248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:rsidR="00FD1C5B" w:rsidRPr="006A7209" w:rsidRDefault="00FD1C5B" w:rsidP="00060909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tbl>
            <w:tblPr>
              <w:tblStyle w:val="ac"/>
              <w:tblW w:w="10233" w:type="dxa"/>
              <w:tblLayout w:type="fixed"/>
              <w:tblLook w:val="04A0"/>
            </w:tblPr>
            <w:tblGrid>
              <w:gridCol w:w="923"/>
              <w:gridCol w:w="2769"/>
              <w:gridCol w:w="853"/>
              <w:gridCol w:w="854"/>
              <w:gridCol w:w="853"/>
              <w:gridCol w:w="711"/>
              <w:gridCol w:w="711"/>
              <w:gridCol w:w="923"/>
              <w:gridCol w:w="783"/>
              <w:gridCol w:w="853"/>
            </w:tblGrid>
            <w:tr w:rsidR="00524F56" w:rsidRPr="006A7209" w:rsidTr="006A7209">
              <w:trPr>
                <w:trHeight w:val="1343"/>
              </w:trPr>
              <w:tc>
                <w:tcPr>
                  <w:tcW w:w="3692" w:type="dxa"/>
                  <w:gridSpan w:val="2"/>
                </w:tcPr>
                <w:p w:rsidR="00524F56" w:rsidRPr="006A7209" w:rsidRDefault="00524F56" w:rsidP="0006090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24F56" w:rsidRPr="006A7209" w:rsidRDefault="00524F56" w:rsidP="00060909">
                  <w:pPr>
                    <w:pStyle w:val="ab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sz w:val="24"/>
                      <w:szCs w:val="24"/>
                    </w:rPr>
                    <w:t>Данные протоколов</w:t>
                  </w:r>
                </w:p>
                <w:p w:rsidR="00524F56" w:rsidRPr="006A7209" w:rsidRDefault="00524F56" w:rsidP="00060909">
                  <w:pPr>
                    <w:pStyle w:val="ab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sz w:val="24"/>
                      <w:szCs w:val="24"/>
                    </w:rPr>
                    <w:t>участковых избирательных комиссий</w:t>
                  </w:r>
                </w:p>
                <w:p w:rsidR="00524F56" w:rsidRPr="006A7209" w:rsidRDefault="00524F56" w:rsidP="0006090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3" w:type="dxa"/>
                </w:tcPr>
                <w:p w:rsidR="00ED45D3" w:rsidRPr="006A7209" w:rsidRDefault="00ED45D3" w:rsidP="00ED45D3">
                  <w:pPr>
                    <w:keepNext/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778</w:t>
                  </w:r>
                </w:p>
                <w:p w:rsidR="00524F56" w:rsidRPr="006A7209" w:rsidRDefault="00ED45D3" w:rsidP="00730E12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 w:rsidR="00524F56" w:rsidRPr="006A7209">
                    <w:rPr>
                      <w:rFonts w:ascii="Times New Roman" w:hAnsi="Times New Roman"/>
                      <w:sz w:val="24"/>
                      <w:szCs w:val="24"/>
                    </w:rPr>
                    <w:t>номер участка)</w:t>
                  </w:r>
                </w:p>
              </w:tc>
              <w:tc>
                <w:tcPr>
                  <w:tcW w:w="854" w:type="dxa"/>
                </w:tcPr>
                <w:p w:rsidR="00ED45D3" w:rsidRPr="006A7209" w:rsidRDefault="00ED45D3" w:rsidP="00ED45D3">
                  <w:pPr>
                    <w:keepNext/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779</w:t>
                  </w:r>
                </w:p>
                <w:p w:rsidR="00524F56" w:rsidRPr="006A7209" w:rsidRDefault="00ED45D3" w:rsidP="00ED45D3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524F56" w:rsidRPr="006A7209">
                    <w:rPr>
                      <w:rFonts w:ascii="Times New Roman" w:hAnsi="Times New Roman"/>
                      <w:sz w:val="24"/>
                      <w:szCs w:val="24"/>
                    </w:rPr>
                    <w:t>(номер участка)</w:t>
                  </w:r>
                </w:p>
              </w:tc>
              <w:tc>
                <w:tcPr>
                  <w:tcW w:w="853" w:type="dxa"/>
                </w:tcPr>
                <w:p w:rsidR="00ED45D3" w:rsidRPr="006A7209" w:rsidRDefault="00ED45D3" w:rsidP="00ED45D3">
                  <w:pPr>
                    <w:keepNext/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780</w:t>
                  </w:r>
                </w:p>
                <w:p w:rsidR="00524F56" w:rsidRPr="006A7209" w:rsidRDefault="00ED45D3" w:rsidP="00ED45D3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524F56" w:rsidRPr="006A7209">
                    <w:rPr>
                      <w:rFonts w:ascii="Times New Roman" w:hAnsi="Times New Roman"/>
                      <w:sz w:val="24"/>
                      <w:szCs w:val="24"/>
                    </w:rPr>
                    <w:t>(номер участка)</w:t>
                  </w:r>
                </w:p>
              </w:tc>
              <w:tc>
                <w:tcPr>
                  <w:tcW w:w="711" w:type="dxa"/>
                </w:tcPr>
                <w:p w:rsidR="00ED45D3" w:rsidRPr="006A7209" w:rsidRDefault="00ED45D3" w:rsidP="00ED45D3">
                  <w:pPr>
                    <w:keepNext/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781</w:t>
                  </w:r>
                </w:p>
                <w:p w:rsidR="00524F56" w:rsidRPr="006A7209" w:rsidRDefault="00ED45D3" w:rsidP="00ED45D3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524F56" w:rsidRPr="006A7209">
                    <w:rPr>
                      <w:rFonts w:ascii="Times New Roman" w:hAnsi="Times New Roman"/>
                      <w:sz w:val="24"/>
                      <w:szCs w:val="24"/>
                    </w:rPr>
                    <w:t>(номер участка)</w:t>
                  </w:r>
                </w:p>
              </w:tc>
              <w:tc>
                <w:tcPr>
                  <w:tcW w:w="711" w:type="dxa"/>
                </w:tcPr>
                <w:p w:rsidR="00ED45D3" w:rsidRPr="006A7209" w:rsidRDefault="00ED45D3" w:rsidP="00ED45D3">
                  <w:pPr>
                    <w:keepNext/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782</w:t>
                  </w:r>
                </w:p>
                <w:p w:rsidR="00524F56" w:rsidRPr="006A7209" w:rsidRDefault="00ED45D3" w:rsidP="00ED45D3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524F56" w:rsidRPr="006A7209">
                    <w:rPr>
                      <w:rFonts w:ascii="Times New Roman" w:hAnsi="Times New Roman"/>
                      <w:sz w:val="24"/>
                      <w:szCs w:val="24"/>
                    </w:rPr>
                    <w:t>(номер участка)</w:t>
                  </w:r>
                </w:p>
              </w:tc>
              <w:tc>
                <w:tcPr>
                  <w:tcW w:w="923" w:type="dxa"/>
                </w:tcPr>
                <w:p w:rsidR="00ED45D3" w:rsidRPr="006A7209" w:rsidRDefault="00ED45D3" w:rsidP="00ED45D3">
                  <w:pPr>
                    <w:keepNext/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783</w:t>
                  </w:r>
                </w:p>
                <w:p w:rsidR="00524F56" w:rsidRPr="006A7209" w:rsidRDefault="00ED45D3" w:rsidP="00ED45D3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524F56" w:rsidRPr="006A7209">
                    <w:rPr>
                      <w:rFonts w:ascii="Times New Roman" w:hAnsi="Times New Roman"/>
                      <w:sz w:val="24"/>
                      <w:szCs w:val="24"/>
                    </w:rPr>
                    <w:t>(номер участка)</w:t>
                  </w:r>
                </w:p>
              </w:tc>
              <w:tc>
                <w:tcPr>
                  <w:tcW w:w="783" w:type="dxa"/>
                </w:tcPr>
                <w:p w:rsidR="00ED45D3" w:rsidRPr="006A7209" w:rsidRDefault="00ED45D3" w:rsidP="00ED45D3">
                  <w:pPr>
                    <w:keepNext/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spacing w:val="-6"/>
                      <w:sz w:val="24"/>
                      <w:szCs w:val="24"/>
                      <w:vertAlign w:val="superscript"/>
                    </w:rPr>
                    <w:softHyphen/>
                  </w:r>
                  <w:r w:rsidRPr="006A7209">
                    <w:rPr>
                      <w:rFonts w:ascii="Times New Roman" w:hAnsi="Times New Roman"/>
                      <w:spacing w:val="-6"/>
                      <w:sz w:val="24"/>
                      <w:szCs w:val="24"/>
                      <w:vertAlign w:val="superscript"/>
                    </w:rPr>
                    <w:softHyphen/>
                  </w:r>
                  <w:r w:rsidRPr="006A7209">
                    <w:rPr>
                      <w:rFonts w:ascii="Times New Roman" w:hAnsi="Times New Roman"/>
                      <w:spacing w:val="-6"/>
                      <w:sz w:val="24"/>
                      <w:szCs w:val="24"/>
                      <w:vertAlign w:val="superscript"/>
                    </w:rPr>
                    <w:softHyphen/>
                  </w:r>
                  <w:r w:rsidRPr="006A7209">
                    <w:rPr>
                      <w:rFonts w:ascii="Times New Roman" w:hAnsi="Times New Roman"/>
                      <w:spacing w:val="-6"/>
                      <w:sz w:val="24"/>
                      <w:szCs w:val="24"/>
                      <w:vertAlign w:val="superscript"/>
                    </w:rPr>
                    <w:softHyphen/>
                  </w:r>
                  <w:r w:rsidRPr="006A7209">
                    <w:rPr>
                      <w:rFonts w:ascii="Times New Roman" w:hAnsi="Times New Roman"/>
                      <w:spacing w:val="-6"/>
                      <w:sz w:val="24"/>
                      <w:szCs w:val="24"/>
                      <w:vertAlign w:val="superscript"/>
                    </w:rPr>
                    <w:softHyphen/>
                  </w:r>
                  <w:r w:rsidRPr="006A7209">
                    <w:rPr>
                      <w:rFonts w:ascii="Times New Roman" w:hAnsi="Times New Roman"/>
                      <w:spacing w:val="-6"/>
                      <w:sz w:val="24"/>
                      <w:szCs w:val="24"/>
                      <w:vertAlign w:val="superscript"/>
                    </w:rPr>
                    <w:softHyphen/>
                  </w:r>
                  <w:r w:rsidRPr="006A7209">
                    <w:rPr>
                      <w:rFonts w:ascii="Times New Roman" w:hAnsi="Times New Roman"/>
                      <w:spacing w:val="-6"/>
                      <w:sz w:val="24"/>
                      <w:szCs w:val="24"/>
                      <w:vertAlign w:val="superscript"/>
                    </w:rPr>
                    <w:softHyphen/>
                  </w:r>
                  <w:r w:rsidRPr="006A7209">
                    <w:rPr>
                      <w:rFonts w:ascii="Times New Roman" w:hAnsi="Times New Roman"/>
                      <w:spacing w:val="-6"/>
                      <w:sz w:val="24"/>
                      <w:szCs w:val="24"/>
                      <w:vertAlign w:val="superscript"/>
                    </w:rPr>
                    <w:softHyphen/>
                  </w:r>
                  <w:r w:rsidRPr="006A7209">
                    <w:rPr>
                      <w:rFonts w:ascii="Times New Roman" w:hAnsi="Times New Roman"/>
                      <w:spacing w:val="-6"/>
                      <w:sz w:val="24"/>
                      <w:szCs w:val="24"/>
                      <w:vertAlign w:val="superscript"/>
                    </w:rPr>
                    <w:softHyphen/>
                  </w:r>
                  <w:r w:rsidRPr="006A7209">
                    <w:rPr>
                      <w:rFonts w:ascii="Times New Roman" w:hAnsi="Times New Roman"/>
                      <w:spacing w:val="-6"/>
                      <w:sz w:val="24"/>
                      <w:szCs w:val="24"/>
                      <w:vertAlign w:val="superscript"/>
                    </w:rPr>
                    <w:softHyphen/>
                  </w:r>
                  <w:r w:rsidRPr="006A7209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784</w:t>
                  </w:r>
                </w:p>
                <w:p w:rsidR="00524F56" w:rsidRPr="006A7209" w:rsidRDefault="00ED45D3" w:rsidP="00ED45D3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524F56" w:rsidRPr="006A7209">
                    <w:rPr>
                      <w:rFonts w:ascii="Times New Roman" w:hAnsi="Times New Roman"/>
                      <w:sz w:val="24"/>
                      <w:szCs w:val="24"/>
                    </w:rPr>
                    <w:t>(номер участка)</w:t>
                  </w:r>
                </w:p>
              </w:tc>
              <w:tc>
                <w:tcPr>
                  <w:tcW w:w="853" w:type="dxa"/>
                </w:tcPr>
                <w:p w:rsidR="00524F56" w:rsidRPr="006A7209" w:rsidRDefault="00524F56" w:rsidP="00E75B60">
                  <w:pPr>
                    <w:spacing w:after="0"/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sz w:val="24"/>
                      <w:szCs w:val="24"/>
                    </w:rPr>
                    <w:t>Итого</w:t>
                  </w:r>
                </w:p>
              </w:tc>
            </w:tr>
            <w:tr w:rsidR="00730E12" w:rsidRPr="006A7209" w:rsidTr="006A7209">
              <w:trPr>
                <w:trHeight w:val="633"/>
              </w:trPr>
              <w:tc>
                <w:tcPr>
                  <w:tcW w:w="923" w:type="dxa"/>
                </w:tcPr>
                <w:p w:rsidR="00730E12" w:rsidRPr="006A7209" w:rsidRDefault="00730E12" w:rsidP="00060909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769" w:type="dxa"/>
                </w:tcPr>
                <w:p w:rsidR="00730E12" w:rsidRPr="006A7209" w:rsidRDefault="00730E12" w:rsidP="00060909">
                  <w:pPr>
                    <w:pStyle w:val="ab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sz w:val="24"/>
                      <w:szCs w:val="24"/>
                    </w:rPr>
                    <w:t xml:space="preserve">Число избирателей, внесенных в список на момент окончания голосования </w:t>
                  </w:r>
                </w:p>
              </w:tc>
              <w:tc>
                <w:tcPr>
                  <w:tcW w:w="853" w:type="dxa"/>
                </w:tcPr>
                <w:p w:rsidR="00730E12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414</w:t>
                  </w:r>
                </w:p>
              </w:tc>
              <w:tc>
                <w:tcPr>
                  <w:tcW w:w="854" w:type="dxa"/>
                </w:tcPr>
                <w:p w:rsidR="00730E12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2406</w:t>
                  </w:r>
                </w:p>
              </w:tc>
              <w:tc>
                <w:tcPr>
                  <w:tcW w:w="853" w:type="dxa"/>
                </w:tcPr>
                <w:p w:rsidR="00730E12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2399</w:t>
                  </w:r>
                </w:p>
              </w:tc>
              <w:tc>
                <w:tcPr>
                  <w:tcW w:w="711" w:type="dxa"/>
                </w:tcPr>
                <w:p w:rsidR="00730E12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11" w:type="dxa"/>
                </w:tcPr>
                <w:p w:rsidR="00730E12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635</w:t>
                  </w:r>
                </w:p>
              </w:tc>
              <w:tc>
                <w:tcPr>
                  <w:tcW w:w="923" w:type="dxa"/>
                </w:tcPr>
                <w:p w:rsidR="00730E12" w:rsidRPr="006A7209" w:rsidRDefault="009D39AE" w:rsidP="009D39AE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149</w:t>
                  </w:r>
                </w:p>
              </w:tc>
              <w:tc>
                <w:tcPr>
                  <w:tcW w:w="783" w:type="dxa"/>
                </w:tcPr>
                <w:p w:rsidR="00730E12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181</w:t>
                  </w:r>
                </w:p>
              </w:tc>
              <w:tc>
                <w:tcPr>
                  <w:tcW w:w="853" w:type="dxa"/>
                </w:tcPr>
                <w:p w:rsidR="00730E12" w:rsidRPr="006A7209" w:rsidRDefault="009D39AE" w:rsidP="009D39AE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6612</w:t>
                  </w:r>
                </w:p>
              </w:tc>
            </w:tr>
            <w:tr w:rsidR="00730E12" w:rsidRPr="006A7209" w:rsidTr="006A7209">
              <w:trPr>
                <w:trHeight w:val="801"/>
              </w:trPr>
              <w:tc>
                <w:tcPr>
                  <w:tcW w:w="923" w:type="dxa"/>
                </w:tcPr>
                <w:p w:rsidR="00730E12" w:rsidRPr="006A7209" w:rsidRDefault="00730E12" w:rsidP="00060909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769" w:type="dxa"/>
                </w:tcPr>
                <w:p w:rsidR="00730E12" w:rsidRPr="006A7209" w:rsidRDefault="00730E12" w:rsidP="00060909">
                  <w:pPr>
                    <w:pStyle w:val="ab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sz w:val="24"/>
                      <w:szCs w:val="24"/>
                    </w:rPr>
                    <w:t>Число избирательных бюллетеней, полученных участковой  избирательной комиссией</w:t>
                  </w:r>
                </w:p>
              </w:tc>
              <w:tc>
                <w:tcPr>
                  <w:tcW w:w="853" w:type="dxa"/>
                </w:tcPr>
                <w:p w:rsidR="00730E12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350</w:t>
                  </w:r>
                </w:p>
              </w:tc>
              <w:tc>
                <w:tcPr>
                  <w:tcW w:w="854" w:type="dxa"/>
                </w:tcPr>
                <w:p w:rsidR="00730E12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2150</w:t>
                  </w:r>
                </w:p>
              </w:tc>
              <w:tc>
                <w:tcPr>
                  <w:tcW w:w="853" w:type="dxa"/>
                </w:tcPr>
                <w:p w:rsidR="00730E12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2150</w:t>
                  </w:r>
                </w:p>
              </w:tc>
              <w:tc>
                <w:tcPr>
                  <w:tcW w:w="711" w:type="dxa"/>
                </w:tcPr>
                <w:p w:rsidR="00730E12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711" w:type="dxa"/>
                </w:tcPr>
                <w:p w:rsidR="00730E12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923" w:type="dxa"/>
                </w:tcPr>
                <w:p w:rsidR="00730E12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140</w:t>
                  </w:r>
                </w:p>
              </w:tc>
              <w:tc>
                <w:tcPr>
                  <w:tcW w:w="783" w:type="dxa"/>
                </w:tcPr>
                <w:p w:rsidR="00730E12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160</w:t>
                  </w:r>
                </w:p>
              </w:tc>
              <w:tc>
                <w:tcPr>
                  <w:tcW w:w="853" w:type="dxa"/>
                </w:tcPr>
                <w:p w:rsidR="00730E12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5950</w:t>
                  </w:r>
                </w:p>
              </w:tc>
            </w:tr>
            <w:tr w:rsidR="00524F56" w:rsidRPr="006A7209" w:rsidTr="006A7209">
              <w:trPr>
                <w:trHeight w:val="801"/>
              </w:trPr>
              <w:tc>
                <w:tcPr>
                  <w:tcW w:w="923" w:type="dxa"/>
                </w:tcPr>
                <w:p w:rsidR="00524F56" w:rsidRPr="006A7209" w:rsidRDefault="00524F56" w:rsidP="00060909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2769" w:type="dxa"/>
                </w:tcPr>
                <w:p w:rsidR="00524F56" w:rsidRPr="006A7209" w:rsidRDefault="00524F56" w:rsidP="00060909">
                  <w:pPr>
                    <w:pStyle w:val="ab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sz w:val="24"/>
                      <w:szCs w:val="24"/>
                    </w:rPr>
                    <w:t>Число избирательных бюллетеней, выданных избирателям, проголосовавшим досрочно</w:t>
                  </w:r>
                </w:p>
              </w:tc>
              <w:tc>
                <w:tcPr>
                  <w:tcW w:w="85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4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114</w:t>
                  </w:r>
                </w:p>
              </w:tc>
              <w:tc>
                <w:tcPr>
                  <w:tcW w:w="85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711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11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2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8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215</w:t>
                  </w:r>
                </w:p>
              </w:tc>
            </w:tr>
            <w:tr w:rsidR="00524F56" w:rsidRPr="006A7209" w:rsidTr="006A7209">
              <w:trPr>
                <w:trHeight w:val="955"/>
              </w:trPr>
              <w:tc>
                <w:tcPr>
                  <w:tcW w:w="923" w:type="dxa"/>
                </w:tcPr>
                <w:p w:rsidR="00524F56" w:rsidRPr="006A7209" w:rsidRDefault="00524F56" w:rsidP="00060909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769" w:type="dxa"/>
                </w:tcPr>
                <w:p w:rsidR="00524F56" w:rsidRPr="006A7209" w:rsidRDefault="00524F56" w:rsidP="00060909">
                  <w:pPr>
                    <w:pStyle w:val="ab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sz w:val="24"/>
                      <w:szCs w:val="24"/>
                    </w:rPr>
                    <w:t>Число избирательных бюллетеней, выданных избирателям в помещении для голосования в день голосования</w:t>
                  </w:r>
                </w:p>
              </w:tc>
              <w:tc>
                <w:tcPr>
                  <w:tcW w:w="85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854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584</w:t>
                  </w:r>
                </w:p>
              </w:tc>
              <w:tc>
                <w:tcPr>
                  <w:tcW w:w="85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388</w:t>
                  </w:r>
                </w:p>
              </w:tc>
              <w:tc>
                <w:tcPr>
                  <w:tcW w:w="711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132</w:t>
                  </w:r>
                </w:p>
              </w:tc>
              <w:tc>
                <w:tcPr>
                  <w:tcW w:w="711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166</w:t>
                  </w:r>
                </w:p>
              </w:tc>
              <w:tc>
                <w:tcPr>
                  <w:tcW w:w="92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78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85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1433</w:t>
                  </w:r>
                </w:p>
              </w:tc>
            </w:tr>
            <w:tr w:rsidR="00524F56" w:rsidRPr="006A7209" w:rsidTr="006A7209">
              <w:trPr>
                <w:trHeight w:val="1123"/>
              </w:trPr>
              <w:tc>
                <w:tcPr>
                  <w:tcW w:w="923" w:type="dxa"/>
                </w:tcPr>
                <w:p w:rsidR="00524F56" w:rsidRPr="006A7209" w:rsidRDefault="00524F56" w:rsidP="00060909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769" w:type="dxa"/>
                </w:tcPr>
                <w:p w:rsidR="00524F56" w:rsidRPr="006A7209" w:rsidRDefault="00524F56" w:rsidP="00060909">
                  <w:pPr>
                    <w:pStyle w:val="ab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sz w:val="24"/>
                      <w:szCs w:val="24"/>
                    </w:rPr>
                    <w:t>Число избирательных бюллетеней, выданных избирателям, проголосовавшим вне помещения для голосования в день голосования</w:t>
                  </w:r>
                </w:p>
              </w:tc>
              <w:tc>
                <w:tcPr>
                  <w:tcW w:w="85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4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5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711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11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2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8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85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75</w:t>
                  </w:r>
                </w:p>
              </w:tc>
            </w:tr>
            <w:tr w:rsidR="00524F56" w:rsidRPr="006A7209" w:rsidTr="006A7209">
              <w:trPr>
                <w:trHeight w:val="465"/>
              </w:trPr>
              <w:tc>
                <w:tcPr>
                  <w:tcW w:w="923" w:type="dxa"/>
                </w:tcPr>
                <w:p w:rsidR="00524F56" w:rsidRPr="006A7209" w:rsidRDefault="00524F56" w:rsidP="00060909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769" w:type="dxa"/>
                </w:tcPr>
                <w:p w:rsidR="00524F56" w:rsidRPr="006A7209" w:rsidRDefault="00524F56" w:rsidP="00060909">
                  <w:pPr>
                    <w:pStyle w:val="ab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sz w:val="24"/>
                      <w:szCs w:val="24"/>
                    </w:rPr>
                    <w:t>Число погашенных избирательных бюллетеней</w:t>
                  </w:r>
                </w:p>
              </w:tc>
              <w:tc>
                <w:tcPr>
                  <w:tcW w:w="85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269</w:t>
                  </w:r>
                </w:p>
              </w:tc>
              <w:tc>
                <w:tcPr>
                  <w:tcW w:w="854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1441</w:t>
                  </w:r>
                </w:p>
              </w:tc>
              <w:tc>
                <w:tcPr>
                  <w:tcW w:w="85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1661</w:t>
                  </w:r>
                </w:p>
              </w:tc>
              <w:tc>
                <w:tcPr>
                  <w:tcW w:w="711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252</w:t>
                  </w:r>
                </w:p>
              </w:tc>
              <w:tc>
                <w:tcPr>
                  <w:tcW w:w="711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417</w:t>
                  </w:r>
                </w:p>
              </w:tc>
              <w:tc>
                <w:tcPr>
                  <w:tcW w:w="92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78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102</w:t>
                  </w:r>
                </w:p>
              </w:tc>
              <w:tc>
                <w:tcPr>
                  <w:tcW w:w="85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4227</w:t>
                  </w:r>
                </w:p>
              </w:tc>
            </w:tr>
            <w:tr w:rsidR="00524F56" w:rsidRPr="006A7209" w:rsidTr="006A7209">
              <w:trPr>
                <w:trHeight w:val="801"/>
              </w:trPr>
              <w:tc>
                <w:tcPr>
                  <w:tcW w:w="923" w:type="dxa"/>
                </w:tcPr>
                <w:p w:rsidR="00524F56" w:rsidRPr="006A7209" w:rsidRDefault="00524F56" w:rsidP="00060909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769" w:type="dxa"/>
                </w:tcPr>
                <w:p w:rsidR="00524F56" w:rsidRPr="006A7209" w:rsidRDefault="00524F56" w:rsidP="00060909">
                  <w:pPr>
                    <w:pStyle w:val="ab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sz w:val="24"/>
                      <w:szCs w:val="24"/>
                    </w:rPr>
                    <w:t>Число избирательных бюллетеней, содержащихся в переносных ящиках для голосования</w:t>
                  </w:r>
                </w:p>
              </w:tc>
              <w:tc>
                <w:tcPr>
                  <w:tcW w:w="85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4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5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711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11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2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8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85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75</w:t>
                  </w:r>
                </w:p>
              </w:tc>
            </w:tr>
            <w:tr w:rsidR="00524F56" w:rsidRPr="006A7209" w:rsidTr="006A7209">
              <w:trPr>
                <w:trHeight w:val="801"/>
              </w:trPr>
              <w:tc>
                <w:tcPr>
                  <w:tcW w:w="923" w:type="dxa"/>
                </w:tcPr>
                <w:p w:rsidR="00524F56" w:rsidRPr="006A7209" w:rsidRDefault="00524F56" w:rsidP="00060909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769" w:type="dxa"/>
                </w:tcPr>
                <w:p w:rsidR="00524F56" w:rsidRPr="006A7209" w:rsidRDefault="00524F56" w:rsidP="00060909">
                  <w:pPr>
                    <w:pStyle w:val="ab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sz w:val="24"/>
                      <w:szCs w:val="24"/>
                    </w:rPr>
                    <w:t>Число избирательных бюллетеней, содержащихся в стационарных ящиках для голосования</w:t>
                  </w:r>
                </w:p>
              </w:tc>
              <w:tc>
                <w:tcPr>
                  <w:tcW w:w="85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854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698</w:t>
                  </w:r>
                </w:p>
              </w:tc>
              <w:tc>
                <w:tcPr>
                  <w:tcW w:w="85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466</w:t>
                  </w:r>
                </w:p>
              </w:tc>
              <w:tc>
                <w:tcPr>
                  <w:tcW w:w="711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137</w:t>
                  </w:r>
                </w:p>
              </w:tc>
              <w:tc>
                <w:tcPr>
                  <w:tcW w:w="711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174</w:t>
                  </w:r>
                </w:p>
              </w:tc>
              <w:tc>
                <w:tcPr>
                  <w:tcW w:w="92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78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85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1648</w:t>
                  </w:r>
                </w:p>
              </w:tc>
            </w:tr>
            <w:tr w:rsidR="00524F56" w:rsidRPr="006A7209" w:rsidTr="006A7209">
              <w:trPr>
                <w:trHeight w:val="633"/>
              </w:trPr>
              <w:tc>
                <w:tcPr>
                  <w:tcW w:w="923" w:type="dxa"/>
                </w:tcPr>
                <w:p w:rsidR="00524F56" w:rsidRPr="006A7209" w:rsidRDefault="00524F56" w:rsidP="00060909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769" w:type="dxa"/>
                </w:tcPr>
                <w:p w:rsidR="00524F56" w:rsidRPr="006A7209" w:rsidRDefault="00524F56" w:rsidP="00060909">
                  <w:pPr>
                    <w:pStyle w:val="ab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sz w:val="24"/>
                      <w:szCs w:val="24"/>
                    </w:rPr>
                    <w:t>Число недействительных избирательных бюллетеней</w:t>
                  </w:r>
                </w:p>
              </w:tc>
              <w:tc>
                <w:tcPr>
                  <w:tcW w:w="85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54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85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711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11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2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8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121</w:t>
                  </w:r>
                </w:p>
              </w:tc>
            </w:tr>
            <w:tr w:rsidR="00524F56" w:rsidRPr="006A7209" w:rsidTr="006A7209">
              <w:trPr>
                <w:trHeight w:val="478"/>
              </w:trPr>
              <w:tc>
                <w:tcPr>
                  <w:tcW w:w="923" w:type="dxa"/>
                </w:tcPr>
                <w:p w:rsidR="00524F56" w:rsidRPr="006A7209" w:rsidRDefault="00524F56" w:rsidP="00060909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769" w:type="dxa"/>
                </w:tcPr>
                <w:p w:rsidR="00524F56" w:rsidRPr="006A7209" w:rsidRDefault="00524F56" w:rsidP="00060909">
                  <w:pPr>
                    <w:pStyle w:val="ab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sz w:val="24"/>
                      <w:szCs w:val="24"/>
                    </w:rPr>
                    <w:t>Число действительных избирательных бюллетеней</w:t>
                  </w:r>
                </w:p>
              </w:tc>
              <w:tc>
                <w:tcPr>
                  <w:tcW w:w="85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854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646</w:t>
                  </w:r>
                </w:p>
              </w:tc>
              <w:tc>
                <w:tcPr>
                  <w:tcW w:w="85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457</w:t>
                  </w:r>
                </w:p>
              </w:tc>
              <w:tc>
                <w:tcPr>
                  <w:tcW w:w="711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137</w:t>
                  </w:r>
                </w:p>
              </w:tc>
              <w:tc>
                <w:tcPr>
                  <w:tcW w:w="711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176</w:t>
                  </w:r>
                </w:p>
              </w:tc>
              <w:tc>
                <w:tcPr>
                  <w:tcW w:w="92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78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85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1602</w:t>
                  </w:r>
                </w:p>
              </w:tc>
            </w:tr>
            <w:tr w:rsidR="00524F56" w:rsidRPr="006A7209" w:rsidTr="006A7209">
              <w:trPr>
                <w:trHeight w:val="774"/>
              </w:trPr>
              <w:tc>
                <w:tcPr>
                  <w:tcW w:w="923" w:type="dxa"/>
                </w:tcPr>
                <w:p w:rsidR="00524F56" w:rsidRPr="006A7209" w:rsidRDefault="00524F56" w:rsidP="00060909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769" w:type="dxa"/>
                </w:tcPr>
                <w:p w:rsidR="00524F56" w:rsidRPr="006A7209" w:rsidRDefault="00524F56" w:rsidP="00060909">
                  <w:pPr>
                    <w:pStyle w:val="ab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sz w:val="24"/>
                      <w:szCs w:val="24"/>
                    </w:rPr>
                    <w:t>Число утраченных избирательных бюллетеней</w:t>
                  </w:r>
                </w:p>
                <w:p w:rsidR="00524F56" w:rsidRPr="006A7209" w:rsidRDefault="00524F56" w:rsidP="00060909">
                  <w:pPr>
                    <w:ind w:right="110" w:firstLine="18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4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11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11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2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8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24F56" w:rsidRPr="006A7209" w:rsidTr="006A7209">
              <w:trPr>
                <w:trHeight w:val="633"/>
              </w:trPr>
              <w:tc>
                <w:tcPr>
                  <w:tcW w:w="923" w:type="dxa"/>
                </w:tcPr>
                <w:p w:rsidR="00524F56" w:rsidRPr="006A7209" w:rsidRDefault="00524F56" w:rsidP="00060909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769" w:type="dxa"/>
                </w:tcPr>
                <w:p w:rsidR="00524F56" w:rsidRPr="006A7209" w:rsidRDefault="00524F56" w:rsidP="00060909">
                  <w:pPr>
                    <w:pStyle w:val="ab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sz w:val="24"/>
                      <w:szCs w:val="24"/>
                    </w:rPr>
                    <w:t xml:space="preserve">Число избирательных бюллетеней, не учтенных при получении </w:t>
                  </w:r>
                </w:p>
              </w:tc>
              <w:tc>
                <w:tcPr>
                  <w:tcW w:w="85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4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11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11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2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8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24F56" w:rsidRPr="006A7209" w:rsidTr="006A7209">
              <w:trPr>
                <w:trHeight w:val="671"/>
              </w:trPr>
              <w:tc>
                <w:tcPr>
                  <w:tcW w:w="3692" w:type="dxa"/>
                  <w:gridSpan w:val="2"/>
                </w:tcPr>
                <w:p w:rsidR="00524F56" w:rsidRPr="006A7209" w:rsidRDefault="00524F5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Фамилии, имена, отчества </w:t>
                  </w:r>
                  <w:proofErr w:type="gramStart"/>
                  <w:r w:rsidRPr="006A720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зарегистрированных</w:t>
                  </w:r>
                  <w:proofErr w:type="gramEnd"/>
                </w:p>
              </w:tc>
              <w:tc>
                <w:tcPr>
                  <w:tcW w:w="5687" w:type="dxa"/>
                  <w:gridSpan w:val="7"/>
                </w:tcPr>
                <w:p w:rsidR="00524F56" w:rsidRPr="006A7209" w:rsidRDefault="00524F5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Число голосов избирателей, поданных за каждого кандидата, внесенного в избирательный бюллетень</w:t>
                  </w:r>
                </w:p>
              </w:tc>
              <w:tc>
                <w:tcPr>
                  <w:tcW w:w="853" w:type="dxa"/>
                </w:tcPr>
                <w:p w:rsidR="00524F56" w:rsidRPr="006A7209" w:rsidRDefault="00524F5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24F56" w:rsidRPr="006A7209" w:rsidTr="006A7209">
              <w:trPr>
                <w:trHeight w:val="478"/>
              </w:trPr>
              <w:tc>
                <w:tcPr>
                  <w:tcW w:w="923" w:type="dxa"/>
                </w:tcPr>
                <w:p w:rsidR="00524F56" w:rsidRPr="006A7209" w:rsidRDefault="00524F5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lastRenderedPageBreak/>
                    <w:t>12</w:t>
                  </w:r>
                </w:p>
              </w:tc>
              <w:tc>
                <w:tcPr>
                  <w:tcW w:w="2769" w:type="dxa"/>
                </w:tcPr>
                <w:p w:rsidR="00524F56" w:rsidRPr="006A7209" w:rsidRDefault="00524F56" w:rsidP="00060909">
                  <w:pPr>
                    <w:pStyle w:val="ab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АБРАМЧУК МАКСИМ АЛЕКСЕЕВИЧ</w:t>
                  </w:r>
                </w:p>
              </w:tc>
              <w:tc>
                <w:tcPr>
                  <w:tcW w:w="85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54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85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711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11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2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8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5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106</w:t>
                  </w:r>
                </w:p>
              </w:tc>
            </w:tr>
            <w:tr w:rsidR="00524F56" w:rsidRPr="006A7209" w:rsidTr="006A7209">
              <w:trPr>
                <w:trHeight w:val="331"/>
              </w:trPr>
              <w:tc>
                <w:tcPr>
                  <w:tcW w:w="923" w:type="dxa"/>
                </w:tcPr>
                <w:p w:rsidR="00524F56" w:rsidRPr="006A7209" w:rsidRDefault="00524F5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769" w:type="dxa"/>
                </w:tcPr>
                <w:p w:rsidR="00524F56" w:rsidRPr="006A7209" w:rsidRDefault="00524F56" w:rsidP="00060909">
                  <w:pPr>
                    <w:pStyle w:val="ab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АКИМОВА ТАТЬЯНА АЛЕКСЕЕВНА</w:t>
                  </w:r>
                </w:p>
                <w:p w:rsidR="00524F56" w:rsidRPr="006A7209" w:rsidRDefault="00524F56" w:rsidP="00060909">
                  <w:pPr>
                    <w:widowControl w:val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54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85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711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11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2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8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85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95</w:t>
                  </w:r>
                </w:p>
              </w:tc>
            </w:tr>
            <w:tr w:rsidR="00524F56" w:rsidRPr="006A7209" w:rsidTr="006A7209">
              <w:trPr>
                <w:trHeight w:val="909"/>
              </w:trPr>
              <w:tc>
                <w:tcPr>
                  <w:tcW w:w="923" w:type="dxa"/>
                </w:tcPr>
                <w:p w:rsidR="00524F56" w:rsidRPr="006A7209" w:rsidRDefault="00524F5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769" w:type="dxa"/>
                </w:tcPr>
                <w:p w:rsidR="00524F56" w:rsidRPr="006A7209" w:rsidRDefault="00524F56" w:rsidP="00060909">
                  <w:pPr>
                    <w:pStyle w:val="ab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АШИХМИНА НАТАЛЬЯ АЛЕКСАНДРОВНА</w:t>
                  </w:r>
                </w:p>
                <w:p w:rsidR="00524F56" w:rsidRPr="006A7209" w:rsidRDefault="00524F56" w:rsidP="00060909">
                  <w:pPr>
                    <w:widowControl w:val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4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5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711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11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2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8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3" w:type="dxa"/>
                </w:tcPr>
                <w:p w:rsidR="00524F56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41</w:t>
                  </w:r>
                </w:p>
              </w:tc>
            </w:tr>
            <w:tr w:rsidR="00ED45D3" w:rsidRPr="006A7209" w:rsidTr="006A7209">
              <w:trPr>
                <w:trHeight w:val="310"/>
              </w:trPr>
              <w:tc>
                <w:tcPr>
                  <w:tcW w:w="923" w:type="dxa"/>
                </w:tcPr>
                <w:p w:rsidR="00ED45D3" w:rsidRPr="006A7209" w:rsidRDefault="00ED45D3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769" w:type="dxa"/>
                </w:tcPr>
                <w:p w:rsidR="00ED45D3" w:rsidRPr="006A7209" w:rsidRDefault="00ED45D3" w:rsidP="00060909">
                  <w:pPr>
                    <w:pStyle w:val="ab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БОДАЧЁВ СЕРГЕЙ ИВАНОВИЧ</w:t>
                  </w:r>
                </w:p>
              </w:tc>
              <w:tc>
                <w:tcPr>
                  <w:tcW w:w="853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4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53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711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11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3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83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53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86</w:t>
                  </w:r>
                </w:p>
              </w:tc>
            </w:tr>
            <w:tr w:rsidR="00ED45D3" w:rsidRPr="006A7209" w:rsidTr="006A7209">
              <w:trPr>
                <w:trHeight w:val="310"/>
              </w:trPr>
              <w:tc>
                <w:tcPr>
                  <w:tcW w:w="923" w:type="dxa"/>
                </w:tcPr>
                <w:p w:rsidR="00ED45D3" w:rsidRPr="006A7209" w:rsidRDefault="00ED45D3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769" w:type="dxa"/>
                </w:tcPr>
                <w:p w:rsidR="00ED45D3" w:rsidRPr="006A7209" w:rsidRDefault="00ED45D3" w:rsidP="00060909">
                  <w:pPr>
                    <w:pStyle w:val="ab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БОЯРОВ СЕРГЕЙ ПЕТРОВИЧ</w:t>
                  </w:r>
                </w:p>
              </w:tc>
              <w:tc>
                <w:tcPr>
                  <w:tcW w:w="853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4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853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711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11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3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83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3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49</w:t>
                  </w:r>
                </w:p>
              </w:tc>
            </w:tr>
            <w:tr w:rsidR="00ED45D3" w:rsidRPr="006A7209" w:rsidTr="006A7209">
              <w:trPr>
                <w:trHeight w:val="323"/>
              </w:trPr>
              <w:tc>
                <w:tcPr>
                  <w:tcW w:w="923" w:type="dxa"/>
                </w:tcPr>
                <w:p w:rsidR="00ED45D3" w:rsidRPr="006A7209" w:rsidRDefault="00ED45D3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769" w:type="dxa"/>
                </w:tcPr>
                <w:p w:rsidR="00ED45D3" w:rsidRPr="006A7209" w:rsidRDefault="00ED45D3" w:rsidP="00060909">
                  <w:pPr>
                    <w:pStyle w:val="ab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ГРИШИНА ЛАРИСА НИКОЛАЕВНА</w:t>
                  </w:r>
                </w:p>
              </w:tc>
              <w:tc>
                <w:tcPr>
                  <w:tcW w:w="853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54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53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711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711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23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83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3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76</w:t>
                  </w:r>
                </w:p>
              </w:tc>
            </w:tr>
            <w:tr w:rsidR="00ED45D3" w:rsidRPr="006A7209" w:rsidTr="006A7209">
              <w:trPr>
                <w:trHeight w:val="478"/>
              </w:trPr>
              <w:tc>
                <w:tcPr>
                  <w:tcW w:w="923" w:type="dxa"/>
                </w:tcPr>
                <w:p w:rsidR="00ED45D3" w:rsidRPr="006A7209" w:rsidRDefault="00ED45D3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769" w:type="dxa"/>
                </w:tcPr>
                <w:p w:rsidR="00ED45D3" w:rsidRPr="006A7209" w:rsidRDefault="00ED45D3" w:rsidP="00060909">
                  <w:pPr>
                    <w:pStyle w:val="ab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ЕРЁМИНА ВАЛЕНТИНА ВЛАДИМИРОВНА</w:t>
                  </w:r>
                </w:p>
              </w:tc>
              <w:tc>
                <w:tcPr>
                  <w:tcW w:w="853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54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853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711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711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23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83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3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102</w:t>
                  </w:r>
                </w:p>
              </w:tc>
            </w:tr>
            <w:tr w:rsidR="00ED45D3" w:rsidRPr="006A7209" w:rsidTr="006A7209">
              <w:trPr>
                <w:trHeight w:val="465"/>
              </w:trPr>
              <w:tc>
                <w:tcPr>
                  <w:tcW w:w="923" w:type="dxa"/>
                </w:tcPr>
                <w:p w:rsidR="00ED45D3" w:rsidRPr="006A7209" w:rsidRDefault="00ED45D3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769" w:type="dxa"/>
                </w:tcPr>
                <w:p w:rsidR="00ED45D3" w:rsidRPr="006A7209" w:rsidRDefault="00ED45D3" w:rsidP="00060909">
                  <w:pPr>
                    <w:pStyle w:val="ab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КАБАНОВ ВЛАДИМИР НИКОЛАЕВИЧ</w:t>
                  </w:r>
                </w:p>
              </w:tc>
              <w:tc>
                <w:tcPr>
                  <w:tcW w:w="853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4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92</w:t>
                  </w:r>
                </w:p>
              </w:tc>
              <w:tc>
                <w:tcPr>
                  <w:tcW w:w="853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711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11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23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83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3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156</w:t>
                  </w:r>
                </w:p>
              </w:tc>
            </w:tr>
            <w:tr w:rsidR="00ED45D3" w:rsidRPr="006A7209" w:rsidTr="006A7209">
              <w:trPr>
                <w:trHeight w:val="323"/>
              </w:trPr>
              <w:tc>
                <w:tcPr>
                  <w:tcW w:w="923" w:type="dxa"/>
                </w:tcPr>
                <w:p w:rsidR="00ED45D3" w:rsidRPr="006A7209" w:rsidRDefault="00ED45D3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769" w:type="dxa"/>
                </w:tcPr>
                <w:p w:rsidR="00ED45D3" w:rsidRPr="006A7209" w:rsidRDefault="00ED45D3" w:rsidP="00060909">
                  <w:pPr>
                    <w:pStyle w:val="ab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КАРХУТ ЗОЯ ВАСИЛЬЕВНА</w:t>
                  </w:r>
                </w:p>
              </w:tc>
              <w:tc>
                <w:tcPr>
                  <w:tcW w:w="853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54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853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711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11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23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83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53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71</w:t>
                  </w:r>
                </w:p>
              </w:tc>
            </w:tr>
            <w:tr w:rsidR="00ED45D3" w:rsidRPr="006A7209" w:rsidTr="006A7209">
              <w:trPr>
                <w:trHeight w:val="478"/>
              </w:trPr>
              <w:tc>
                <w:tcPr>
                  <w:tcW w:w="923" w:type="dxa"/>
                </w:tcPr>
                <w:p w:rsidR="00ED45D3" w:rsidRPr="006A7209" w:rsidRDefault="00ED45D3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769" w:type="dxa"/>
                </w:tcPr>
                <w:p w:rsidR="00ED45D3" w:rsidRPr="006A7209" w:rsidRDefault="00ED45D3" w:rsidP="00060909">
                  <w:pPr>
                    <w:pStyle w:val="ab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КАШКАРОВ ВИТАЛИЙ АНАТОЛЬЕВИЧ</w:t>
                  </w:r>
                </w:p>
              </w:tc>
              <w:tc>
                <w:tcPr>
                  <w:tcW w:w="853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4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3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11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11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923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83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3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72</w:t>
                  </w:r>
                </w:p>
              </w:tc>
            </w:tr>
            <w:tr w:rsidR="00ED45D3" w:rsidRPr="006A7209" w:rsidTr="006A7209">
              <w:trPr>
                <w:trHeight w:val="310"/>
              </w:trPr>
              <w:tc>
                <w:tcPr>
                  <w:tcW w:w="923" w:type="dxa"/>
                </w:tcPr>
                <w:p w:rsidR="00ED45D3" w:rsidRPr="006A7209" w:rsidRDefault="00ED45D3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2769" w:type="dxa"/>
                </w:tcPr>
                <w:p w:rsidR="00ED45D3" w:rsidRPr="006A7209" w:rsidRDefault="00ED45D3" w:rsidP="00060909">
                  <w:pPr>
                    <w:pStyle w:val="ab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КОПТЕЛЬ АЛЕКСЕЙ ИВАНОВИЧ</w:t>
                  </w:r>
                </w:p>
              </w:tc>
              <w:tc>
                <w:tcPr>
                  <w:tcW w:w="853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54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853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711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11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23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83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3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96</w:t>
                  </w:r>
                </w:p>
              </w:tc>
            </w:tr>
            <w:tr w:rsidR="00ED45D3" w:rsidRPr="006A7209" w:rsidTr="006A7209">
              <w:trPr>
                <w:trHeight w:val="310"/>
              </w:trPr>
              <w:tc>
                <w:tcPr>
                  <w:tcW w:w="923" w:type="dxa"/>
                </w:tcPr>
                <w:p w:rsidR="00ED45D3" w:rsidRPr="006A7209" w:rsidRDefault="00ED45D3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2769" w:type="dxa"/>
                </w:tcPr>
                <w:p w:rsidR="00ED45D3" w:rsidRPr="006A7209" w:rsidRDefault="00ED45D3" w:rsidP="00060909">
                  <w:pPr>
                    <w:pStyle w:val="ab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ПЕХТЕЛЕВ ИГОРЬ ИВАНОВИЧ</w:t>
                  </w:r>
                </w:p>
              </w:tc>
              <w:tc>
                <w:tcPr>
                  <w:tcW w:w="853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4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53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711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11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23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83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3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41</w:t>
                  </w:r>
                </w:p>
              </w:tc>
            </w:tr>
            <w:tr w:rsidR="00ED45D3" w:rsidRPr="006A7209" w:rsidTr="006A7209">
              <w:trPr>
                <w:trHeight w:val="323"/>
              </w:trPr>
              <w:tc>
                <w:tcPr>
                  <w:tcW w:w="923" w:type="dxa"/>
                </w:tcPr>
                <w:p w:rsidR="00ED45D3" w:rsidRPr="006A7209" w:rsidRDefault="00ED45D3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2769" w:type="dxa"/>
                </w:tcPr>
                <w:p w:rsidR="00ED45D3" w:rsidRPr="006A7209" w:rsidRDefault="00ED45D3" w:rsidP="00060909">
                  <w:pPr>
                    <w:pStyle w:val="ab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РОДИН ЮРИЙ ВЛАДИМИРОВИЧ</w:t>
                  </w:r>
                </w:p>
              </w:tc>
              <w:tc>
                <w:tcPr>
                  <w:tcW w:w="853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4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853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711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11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3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83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3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85</w:t>
                  </w:r>
                </w:p>
              </w:tc>
            </w:tr>
            <w:tr w:rsidR="00ED45D3" w:rsidRPr="006A7209" w:rsidTr="006A7209">
              <w:trPr>
                <w:trHeight w:val="310"/>
              </w:trPr>
              <w:tc>
                <w:tcPr>
                  <w:tcW w:w="923" w:type="dxa"/>
                </w:tcPr>
                <w:p w:rsidR="00ED45D3" w:rsidRPr="006A7209" w:rsidRDefault="00ED45D3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769" w:type="dxa"/>
                </w:tcPr>
                <w:p w:rsidR="00ED45D3" w:rsidRPr="006A7209" w:rsidRDefault="00ED45D3" w:rsidP="00060909">
                  <w:pPr>
                    <w:pStyle w:val="ab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РУБАНОВ ЮРИЙ НИКОЛАЕВИЧ</w:t>
                  </w:r>
                </w:p>
              </w:tc>
              <w:tc>
                <w:tcPr>
                  <w:tcW w:w="853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4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853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11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11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23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83" w:type="dxa"/>
                </w:tcPr>
                <w:p w:rsidR="00ED45D3" w:rsidRPr="006A7209" w:rsidRDefault="009D39AE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3" w:type="dxa"/>
                </w:tcPr>
                <w:p w:rsidR="00ED45D3" w:rsidRPr="006A7209" w:rsidRDefault="0069782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46</w:t>
                  </w:r>
                </w:p>
              </w:tc>
            </w:tr>
            <w:tr w:rsidR="00ED45D3" w:rsidRPr="006A7209" w:rsidTr="006A7209">
              <w:trPr>
                <w:trHeight w:val="478"/>
              </w:trPr>
              <w:tc>
                <w:tcPr>
                  <w:tcW w:w="923" w:type="dxa"/>
                </w:tcPr>
                <w:p w:rsidR="00ED45D3" w:rsidRPr="006A7209" w:rsidRDefault="00ED45D3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2769" w:type="dxa"/>
                </w:tcPr>
                <w:p w:rsidR="00ED45D3" w:rsidRPr="006A7209" w:rsidRDefault="00ED45D3" w:rsidP="00060909">
                  <w:pPr>
                    <w:pStyle w:val="ab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САМСОНОВА ЛЮБОВЬ ВЛАДИМИРОВНА</w:t>
                  </w:r>
                </w:p>
              </w:tc>
              <w:tc>
                <w:tcPr>
                  <w:tcW w:w="853" w:type="dxa"/>
                </w:tcPr>
                <w:p w:rsidR="00ED45D3" w:rsidRPr="006A7209" w:rsidRDefault="0069782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4" w:type="dxa"/>
                </w:tcPr>
                <w:p w:rsidR="00ED45D3" w:rsidRPr="006A7209" w:rsidRDefault="0069782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853" w:type="dxa"/>
                </w:tcPr>
                <w:p w:rsidR="00ED45D3" w:rsidRPr="006A7209" w:rsidRDefault="0069782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711" w:type="dxa"/>
                </w:tcPr>
                <w:p w:rsidR="00ED45D3" w:rsidRPr="006A7209" w:rsidRDefault="0069782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11" w:type="dxa"/>
                </w:tcPr>
                <w:p w:rsidR="00ED45D3" w:rsidRPr="006A7209" w:rsidRDefault="0069782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23" w:type="dxa"/>
                </w:tcPr>
                <w:p w:rsidR="00ED45D3" w:rsidRPr="006A7209" w:rsidRDefault="0069782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83" w:type="dxa"/>
                </w:tcPr>
                <w:p w:rsidR="00ED45D3" w:rsidRPr="006A7209" w:rsidRDefault="0069782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3" w:type="dxa"/>
                </w:tcPr>
                <w:p w:rsidR="00ED45D3" w:rsidRPr="006A7209" w:rsidRDefault="0069782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</w:tr>
            <w:tr w:rsidR="00ED45D3" w:rsidRPr="006A7209" w:rsidTr="006A7209">
              <w:trPr>
                <w:trHeight w:val="310"/>
              </w:trPr>
              <w:tc>
                <w:tcPr>
                  <w:tcW w:w="923" w:type="dxa"/>
                </w:tcPr>
                <w:p w:rsidR="00ED45D3" w:rsidRPr="006A7209" w:rsidRDefault="00ED45D3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2769" w:type="dxa"/>
                </w:tcPr>
                <w:p w:rsidR="00ED45D3" w:rsidRPr="006A7209" w:rsidRDefault="00ED45D3" w:rsidP="00060909">
                  <w:pPr>
                    <w:pStyle w:val="ab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САРПОВА НАТАЛЬЯ МИХАЙЛОВНА</w:t>
                  </w:r>
                </w:p>
              </w:tc>
              <w:tc>
                <w:tcPr>
                  <w:tcW w:w="853" w:type="dxa"/>
                </w:tcPr>
                <w:p w:rsidR="00ED45D3" w:rsidRPr="006A7209" w:rsidRDefault="0069782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854" w:type="dxa"/>
                </w:tcPr>
                <w:p w:rsidR="00ED45D3" w:rsidRPr="006A7209" w:rsidRDefault="0069782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53" w:type="dxa"/>
                </w:tcPr>
                <w:p w:rsidR="00ED45D3" w:rsidRPr="006A7209" w:rsidRDefault="0069782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11" w:type="dxa"/>
                </w:tcPr>
                <w:p w:rsidR="00ED45D3" w:rsidRPr="006A7209" w:rsidRDefault="0069782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11" w:type="dxa"/>
                </w:tcPr>
                <w:p w:rsidR="00ED45D3" w:rsidRPr="006A7209" w:rsidRDefault="0069782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3" w:type="dxa"/>
                </w:tcPr>
                <w:p w:rsidR="00ED45D3" w:rsidRPr="006A7209" w:rsidRDefault="0069782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83" w:type="dxa"/>
                </w:tcPr>
                <w:p w:rsidR="00ED45D3" w:rsidRPr="006A7209" w:rsidRDefault="0069782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3" w:type="dxa"/>
                </w:tcPr>
                <w:p w:rsidR="00ED45D3" w:rsidRPr="006A7209" w:rsidRDefault="0069782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45</w:t>
                  </w:r>
                </w:p>
              </w:tc>
            </w:tr>
            <w:tr w:rsidR="00ED45D3" w:rsidRPr="006A7209" w:rsidTr="006A7209">
              <w:trPr>
                <w:trHeight w:val="478"/>
              </w:trPr>
              <w:tc>
                <w:tcPr>
                  <w:tcW w:w="923" w:type="dxa"/>
                </w:tcPr>
                <w:p w:rsidR="00ED45D3" w:rsidRPr="006A7209" w:rsidRDefault="00ED45D3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2769" w:type="dxa"/>
                </w:tcPr>
                <w:p w:rsidR="00ED45D3" w:rsidRPr="006A7209" w:rsidRDefault="00ED45D3" w:rsidP="00060909">
                  <w:pPr>
                    <w:pStyle w:val="ab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СЧАСТНАЯ СВЕТЛАНА НИКОЛАЕВНА</w:t>
                  </w:r>
                </w:p>
              </w:tc>
              <w:tc>
                <w:tcPr>
                  <w:tcW w:w="853" w:type="dxa"/>
                </w:tcPr>
                <w:p w:rsidR="00ED45D3" w:rsidRPr="006A7209" w:rsidRDefault="0069782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4" w:type="dxa"/>
                </w:tcPr>
                <w:p w:rsidR="00ED45D3" w:rsidRPr="006A7209" w:rsidRDefault="0069782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53" w:type="dxa"/>
                </w:tcPr>
                <w:p w:rsidR="00ED45D3" w:rsidRPr="006A7209" w:rsidRDefault="0069782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711" w:type="dxa"/>
                </w:tcPr>
                <w:p w:rsidR="00ED45D3" w:rsidRPr="006A7209" w:rsidRDefault="0069782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711" w:type="dxa"/>
                </w:tcPr>
                <w:p w:rsidR="00ED45D3" w:rsidRPr="006A7209" w:rsidRDefault="0069782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23" w:type="dxa"/>
                </w:tcPr>
                <w:p w:rsidR="00ED45D3" w:rsidRPr="006A7209" w:rsidRDefault="0069782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83" w:type="dxa"/>
                </w:tcPr>
                <w:p w:rsidR="00ED45D3" w:rsidRPr="006A7209" w:rsidRDefault="0069782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3" w:type="dxa"/>
                </w:tcPr>
                <w:p w:rsidR="00ED45D3" w:rsidRPr="006A7209" w:rsidRDefault="0069782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74</w:t>
                  </w:r>
                </w:p>
              </w:tc>
            </w:tr>
            <w:tr w:rsidR="00ED45D3" w:rsidRPr="006A7209" w:rsidTr="006A7209">
              <w:trPr>
                <w:trHeight w:val="478"/>
              </w:trPr>
              <w:tc>
                <w:tcPr>
                  <w:tcW w:w="923" w:type="dxa"/>
                </w:tcPr>
                <w:p w:rsidR="00ED45D3" w:rsidRPr="006A7209" w:rsidRDefault="00ED45D3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2769" w:type="dxa"/>
                </w:tcPr>
                <w:p w:rsidR="00ED45D3" w:rsidRPr="006A7209" w:rsidRDefault="00ED45D3" w:rsidP="00060909">
                  <w:pPr>
                    <w:pStyle w:val="ab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СЧАСТНЫЙ ВЛАДИМИР АНАТОЛЬЕВИЧ</w:t>
                  </w:r>
                </w:p>
              </w:tc>
              <w:tc>
                <w:tcPr>
                  <w:tcW w:w="853" w:type="dxa"/>
                </w:tcPr>
                <w:p w:rsidR="00ED45D3" w:rsidRPr="006A7209" w:rsidRDefault="0069782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4" w:type="dxa"/>
                </w:tcPr>
                <w:p w:rsidR="00ED45D3" w:rsidRPr="006A7209" w:rsidRDefault="0069782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111</w:t>
                  </w:r>
                </w:p>
              </w:tc>
              <w:tc>
                <w:tcPr>
                  <w:tcW w:w="853" w:type="dxa"/>
                </w:tcPr>
                <w:p w:rsidR="00ED45D3" w:rsidRPr="006A7209" w:rsidRDefault="0069782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711" w:type="dxa"/>
                </w:tcPr>
                <w:p w:rsidR="00ED45D3" w:rsidRPr="006A7209" w:rsidRDefault="0069782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711" w:type="dxa"/>
                </w:tcPr>
                <w:p w:rsidR="00ED45D3" w:rsidRPr="006A7209" w:rsidRDefault="0069782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3" w:type="dxa"/>
                </w:tcPr>
                <w:p w:rsidR="00ED45D3" w:rsidRPr="006A7209" w:rsidRDefault="0069782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83" w:type="dxa"/>
                </w:tcPr>
                <w:p w:rsidR="00ED45D3" w:rsidRPr="006A7209" w:rsidRDefault="0069782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3" w:type="dxa"/>
                </w:tcPr>
                <w:p w:rsidR="00ED45D3" w:rsidRPr="006A7209" w:rsidRDefault="0069782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149</w:t>
                  </w:r>
                </w:p>
              </w:tc>
            </w:tr>
            <w:tr w:rsidR="00730E12" w:rsidRPr="006A7209" w:rsidTr="006A7209">
              <w:trPr>
                <w:trHeight w:val="671"/>
              </w:trPr>
              <w:tc>
                <w:tcPr>
                  <w:tcW w:w="923" w:type="dxa"/>
                </w:tcPr>
                <w:p w:rsidR="00730E12" w:rsidRPr="006A7209" w:rsidRDefault="00524F5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2769" w:type="dxa"/>
                </w:tcPr>
                <w:p w:rsidR="00730E12" w:rsidRPr="006A7209" w:rsidRDefault="00ED45D3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ЧЕПИЗУБОВ ДМИТРИЙ ВИКТОРОВИЧ</w:t>
                  </w:r>
                </w:p>
              </w:tc>
              <w:tc>
                <w:tcPr>
                  <w:tcW w:w="853" w:type="dxa"/>
                </w:tcPr>
                <w:p w:rsidR="00730E12" w:rsidRPr="006A7209" w:rsidRDefault="0069782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4" w:type="dxa"/>
                </w:tcPr>
                <w:p w:rsidR="00730E12" w:rsidRPr="006A7209" w:rsidRDefault="0069782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853" w:type="dxa"/>
                </w:tcPr>
                <w:p w:rsidR="00730E12" w:rsidRPr="006A7209" w:rsidRDefault="0069782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711" w:type="dxa"/>
                </w:tcPr>
                <w:p w:rsidR="00730E12" w:rsidRPr="006A7209" w:rsidRDefault="0069782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11" w:type="dxa"/>
                </w:tcPr>
                <w:p w:rsidR="00730E12" w:rsidRPr="006A7209" w:rsidRDefault="0069782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3" w:type="dxa"/>
                </w:tcPr>
                <w:p w:rsidR="00730E12" w:rsidRPr="006A7209" w:rsidRDefault="0069782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83" w:type="dxa"/>
                </w:tcPr>
                <w:p w:rsidR="00730E12" w:rsidRPr="006A7209" w:rsidRDefault="0069782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3" w:type="dxa"/>
                </w:tcPr>
                <w:p w:rsidR="00730E12" w:rsidRPr="006A7209" w:rsidRDefault="0069782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87</w:t>
                  </w:r>
                </w:p>
              </w:tc>
            </w:tr>
            <w:tr w:rsidR="00ED45D3" w:rsidRPr="006A7209" w:rsidTr="006A7209">
              <w:trPr>
                <w:trHeight w:val="310"/>
              </w:trPr>
              <w:tc>
                <w:tcPr>
                  <w:tcW w:w="923" w:type="dxa"/>
                </w:tcPr>
                <w:p w:rsidR="00ED45D3" w:rsidRPr="006A7209" w:rsidRDefault="00ED45D3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lastRenderedPageBreak/>
                    <w:t>31</w:t>
                  </w:r>
                </w:p>
              </w:tc>
              <w:tc>
                <w:tcPr>
                  <w:tcW w:w="2769" w:type="dxa"/>
                </w:tcPr>
                <w:p w:rsidR="00ED45D3" w:rsidRPr="006A7209" w:rsidRDefault="00ED45D3" w:rsidP="00060909">
                  <w:pPr>
                    <w:pStyle w:val="ab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ШУМАКОВА ОЛЬГА АЛЕКСАНДРОВНА</w:t>
                  </w:r>
                </w:p>
              </w:tc>
              <w:tc>
                <w:tcPr>
                  <w:tcW w:w="853" w:type="dxa"/>
                </w:tcPr>
                <w:p w:rsidR="00ED45D3" w:rsidRPr="006A7209" w:rsidRDefault="0069782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54" w:type="dxa"/>
                </w:tcPr>
                <w:p w:rsidR="00ED45D3" w:rsidRPr="006A7209" w:rsidRDefault="0069782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53" w:type="dxa"/>
                </w:tcPr>
                <w:p w:rsidR="00ED45D3" w:rsidRPr="006A7209" w:rsidRDefault="0069782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11" w:type="dxa"/>
                </w:tcPr>
                <w:p w:rsidR="00ED45D3" w:rsidRPr="006A7209" w:rsidRDefault="0069782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11" w:type="dxa"/>
                </w:tcPr>
                <w:p w:rsidR="00ED45D3" w:rsidRPr="006A7209" w:rsidRDefault="0069782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923" w:type="dxa"/>
                </w:tcPr>
                <w:p w:rsidR="00ED45D3" w:rsidRPr="006A7209" w:rsidRDefault="0069782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783" w:type="dxa"/>
                </w:tcPr>
                <w:p w:rsidR="00ED45D3" w:rsidRPr="006A7209" w:rsidRDefault="0069782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53" w:type="dxa"/>
                </w:tcPr>
                <w:p w:rsidR="00ED45D3" w:rsidRPr="006A7209" w:rsidRDefault="0069782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69</w:t>
                  </w:r>
                </w:p>
              </w:tc>
            </w:tr>
            <w:tr w:rsidR="00ED45D3" w:rsidRPr="006A7209" w:rsidTr="006A7209">
              <w:trPr>
                <w:trHeight w:val="1012"/>
              </w:trPr>
              <w:tc>
                <w:tcPr>
                  <w:tcW w:w="923" w:type="dxa"/>
                </w:tcPr>
                <w:p w:rsidR="00ED45D3" w:rsidRPr="006A7209" w:rsidRDefault="00ED45D3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2769" w:type="dxa"/>
                </w:tcPr>
                <w:p w:rsidR="00ED45D3" w:rsidRPr="006A7209" w:rsidRDefault="00ED45D3" w:rsidP="00060909">
                  <w:pPr>
                    <w:pStyle w:val="ab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ЩЕРБАКОВ ВАЛЕРИЙ ГЕННАДЬЕВИЧ</w:t>
                  </w:r>
                </w:p>
              </w:tc>
              <w:tc>
                <w:tcPr>
                  <w:tcW w:w="853" w:type="dxa"/>
                </w:tcPr>
                <w:p w:rsidR="00ED45D3" w:rsidRPr="006A7209" w:rsidRDefault="0069782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4" w:type="dxa"/>
                </w:tcPr>
                <w:p w:rsidR="00ED45D3" w:rsidRPr="006A7209" w:rsidRDefault="0069782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53" w:type="dxa"/>
                </w:tcPr>
                <w:p w:rsidR="00ED45D3" w:rsidRPr="006A7209" w:rsidRDefault="0069782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11" w:type="dxa"/>
                </w:tcPr>
                <w:p w:rsidR="00ED45D3" w:rsidRPr="006A7209" w:rsidRDefault="0069782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11" w:type="dxa"/>
                </w:tcPr>
                <w:p w:rsidR="00ED45D3" w:rsidRPr="006A7209" w:rsidRDefault="0069782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23" w:type="dxa"/>
                </w:tcPr>
                <w:p w:rsidR="00ED45D3" w:rsidRPr="006A7209" w:rsidRDefault="0069782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83" w:type="dxa"/>
                </w:tcPr>
                <w:p w:rsidR="00ED45D3" w:rsidRPr="006A7209" w:rsidRDefault="0069782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3" w:type="dxa"/>
                </w:tcPr>
                <w:p w:rsidR="00ED45D3" w:rsidRPr="006A7209" w:rsidRDefault="00697826" w:rsidP="00060909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6A7209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</w:tr>
          </w:tbl>
          <w:p w:rsidR="00DD1389" w:rsidRPr="006A7209" w:rsidRDefault="00DD1389" w:rsidP="00060909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FD1C5B" w:rsidRPr="006A7209" w:rsidRDefault="00FD1C5B" w:rsidP="006A7209">
      <w:pPr>
        <w:spacing w:after="0"/>
        <w:ind w:left="-142"/>
        <w:rPr>
          <w:rFonts w:ascii="Times New Roman" w:hAnsi="Times New Roman"/>
          <w:sz w:val="24"/>
          <w:szCs w:val="24"/>
        </w:rPr>
      </w:pPr>
      <w:r w:rsidRPr="006A7209">
        <w:rPr>
          <w:rFonts w:ascii="Times New Roman" w:hAnsi="Times New Roman"/>
          <w:sz w:val="24"/>
          <w:szCs w:val="24"/>
        </w:rPr>
        <w:lastRenderedPageBreak/>
        <w:t>Число избирателей, принявших участие в голосовании</w:t>
      </w:r>
      <w:bookmarkStart w:id="0" w:name="_GoBack"/>
      <w:bookmarkEnd w:id="0"/>
    </w:p>
    <w:p w:rsidR="00FD1C5B" w:rsidRPr="006A7209" w:rsidRDefault="00FD1C5B" w:rsidP="006A7209">
      <w:pPr>
        <w:spacing w:after="0"/>
        <w:ind w:left="-426"/>
        <w:rPr>
          <w:rFonts w:ascii="Times New Roman" w:hAnsi="Times New Roman"/>
          <w:sz w:val="24"/>
          <w:szCs w:val="24"/>
        </w:rPr>
      </w:pPr>
      <w:r w:rsidRPr="006A7209">
        <w:rPr>
          <w:rFonts w:ascii="Times New Roman" w:hAnsi="Times New Roman"/>
          <w:sz w:val="24"/>
          <w:szCs w:val="24"/>
        </w:rPr>
        <w:t xml:space="preserve">           абсолютное:                            _</w:t>
      </w:r>
      <w:r w:rsidR="00697826" w:rsidRPr="006A7209">
        <w:rPr>
          <w:rFonts w:ascii="Times New Roman" w:hAnsi="Times New Roman"/>
          <w:sz w:val="24"/>
          <w:szCs w:val="24"/>
        </w:rPr>
        <w:t>1723</w:t>
      </w:r>
      <w:r w:rsidRPr="006A7209">
        <w:rPr>
          <w:rFonts w:ascii="Times New Roman" w:hAnsi="Times New Roman"/>
          <w:sz w:val="24"/>
          <w:szCs w:val="24"/>
        </w:rPr>
        <w:t>__</w:t>
      </w:r>
    </w:p>
    <w:p w:rsidR="00FD1C5B" w:rsidRPr="006A7209" w:rsidRDefault="00FD1C5B" w:rsidP="006A7209">
      <w:pPr>
        <w:spacing w:after="0"/>
        <w:rPr>
          <w:rFonts w:ascii="Times New Roman" w:hAnsi="Times New Roman"/>
          <w:sz w:val="24"/>
          <w:szCs w:val="24"/>
        </w:rPr>
      </w:pPr>
      <w:r w:rsidRPr="006A7209">
        <w:rPr>
          <w:rFonts w:ascii="Times New Roman" w:hAnsi="Times New Roman"/>
          <w:sz w:val="24"/>
          <w:szCs w:val="24"/>
        </w:rPr>
        <w:t xml:space="preserve">     в процентах:                            _</w:t>
      </w:r>
      <w:r w:rsidR="00697826" w:rsidRPr="006A7209">
        <w:rPr>
          <w:rFonts w:ascii="Times New Roman" w:hAnsi="Times New Roman"/>
          <w:sz w:val="24"/>
          <w:szCs w:val="24"/>
        </w:rPr>
        <w:t>26%</w:t>
      </w:r>
      <w:r w:rsidRPr="006A7209">
        <w:rPr>
          <w:rFonts w:ascii="Times New Roman" w:hAnsi="Times New Roman"/>
          <w:sz w:val="24"/>
          <w:szCs w:val="24"/>
        </w:rPr>
        <w:t>_______</w:t>
      </w:r>
    </w:p>
    <w:tbl>
      <w:tblPr>
        <w:tblW w:w="9765" w:type="dxa"/>
        <w:jc w:val="center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98"/>
        <w:gridCol w:w="394"/>
        <w:gridCol w:w="2599"/>
        <w:gridCol w:w="560"/>
        <w:gridCol w:w="2614"/>
      </w:tblGrid>
      <w:tr w:rsidR="00FD1C5B" w:rsidRPr="006A7209" w:rsidTr="00060909">
        <w:trPr>
          <w:jc w:val="center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6A7209" w:rsidRPr="006A7209" w:rsidRDefault="006A7209" w:rsidP="00524F56">
            <w:pPr>
              <w:keepNext/>
              <w:spacing w:after="0"/>
              <w:ind w:left="-12" w:firstLine="12"/>
              <w:outlineLvl w:val="2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FD1C5B" w:rsidRPr="006A7209" w:rsidRDefault="00FD1C5B" w:rsidP="00524F56">
            <w:pPr>
              <w:keepNext/>
              <w:spacing w:after="0"/>
              <w:ind w:left="-12" w:firstLine="12"/>
              <w:outlineLvl w:val="2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A72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Председатель окружной избирательной комиссии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FD1C5B" w:rsidRPr="006A7209" w:rsidRDefault="00FD1C5B" w:rsidP="000609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right w:val="nil"/>
            </w:tcBorders>
          </w:tcPr>
          <w:p w:rsidR="00FD1C5B" w:rsidRPr="006A7209" w:rsidRDefault="00FD1C5B" w:rsidP="000609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FD1C5B" w:rsidRPr="006A7209" w:rsidRDefault="00FD1C5B" w:rsidP="000609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nil"/>
              <w:left w:val="nil"/>
              <w:right w:val="nil"/>
            </w:tcBorders>
          </w:tcPr>
          <w:p w:rsidR="006A7209" w:rsidRPr="006A7209" w:rsidRDefault="006A7209" w:rsidP="000609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D1C5B" w:rsidRPr="006A7209" w:rsidRDefault="00697826" w:rsidP="00060909">
            <w:pPr>
              <w:rPr>
                <w:rFonts w:ascii="Times New Roman" w:hAnsi="Times New Roman"/>
                <w:sz w:val="24"/>
                <w:szCs w:val="24"/>
              </w:rPr>
            </w:pPr>
            <w:r w:rsidRPr="006A7209">
              <w:rPr>
                <w:rFonts w:ascii="Times New Roman" w:hAnsi="Times New Roman"/>
                <w:sz w:val="24"/>
                <w:szCs w:val="24"/>
              </w:rPr>
              <w:t>А.П. Андрейченко</w:t>
            </w:r>
          </w:p>
        </w:tc>
      </w:tr>
      <w:tr w:rsidR="00FD1C5B" w:rsidRPr="006A7209" w:rsidTr="00060909">
        <w:trPr>
          <w:jc w:val="center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FD1C5B" w:rsidRPr="006A7209" w:rsidRDefault="00FD1C5B" w:rsidP="00697826">
            <w:pPr>
              <w:keepNext/>
              <w:tabs>
                <w:tab w:val="left" w:pos="2268"/>
              </w:tabs>
              <w:spacing w:after="0"/>
              <w:jc w:val="both"/>
              <w:outlineLvl w:val="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A72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многомандатного избирательного округа</w:t>
            </w:r>
            <w:r w:rsidR="00524F56" w:rsidRPr="006A72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№1</w:t>
            </w:r>
          </w:p>
          <w:p w:rsidR="00FD1C5B" w:rsidRPr="006A7209" w:rsidRDefault="00FD1C5B" w:rsidP="00060909">
            <w:pPr>
              <w:keepNext/>
              <w:tabs>
                <w:tab w:val="left" w:pos="2268"/>
              </w:tabs>
              <w:jc w:val="both"/>
              <w:outlineLvl w:val="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FD1C5B" w:rsidRPr="006A7209" w:rsidRDefault="00FD1C5B" w:rsidP="00060909">
            <w:pPr>
              <w:rPr>
                <w:rFonts w:ascii="Times New Roman" w:hAnsi="Times New Roman"/>
                <w:sz w:val="24"/>
                <w:szCs w:val="24"/>
              </w:rPr>
            </w:pPr>
            <w:r w:rsidRPr="006A7209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FD1C5B" w:rsidRPr="006A7209" w:rsidRDefault="00FD1C5B" w:rsidP="000609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left w:val="nil"/>
              <w:right w:val="nil"/>
            </w:tcBorders>
          </w:tcPr>
          <w:p w:rsidR="00FD1C5B" w:rsidRPr="006A7209" w:rsidRDefault="00FD1C5B" w:rsidP="0006090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FD1C5B" w:rsidRPr="006A7209" w:rsidRDefault="00FD1C5B" w:rsidP="0006090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nil"/>
              <w:right w:val="nil"/>
            </w:tcBorders>
          </w:tcPr>
          <w:p w:rsidR="00FD1C5B" w:rsidRPr="006A7209" w:rsidRDefault="00FD1C5B" w:rsidP="00524F56">
            <w:pPr>
              <w:tabs>
                <w:tab w:val="left" w:pos="2977"/>
                <w:tab w:val="left" w:pos="5954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97826" w:rsidRPr="006A7209" w:rsidRDefault="00697826" w:rsidP="00524F56">
            <w:pPr>
              <w:tabs>
                <w:tab w:val="left" w:pos="2977"/>
                <w:tab w:val="left" w:pos="5954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97826" w:rsidRPr="006A7209" w:rsidRDefault="00697826" w:rsidP="00524F56">
            <w:pPr>
              <w:tabs>
                <w:tab w:val="left" w:pos="2977"/>
                <w:tab w:val="left" w:pos="5954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97826" w:rsidRPr="006A7209" w:rsidRDefault="00697826" w:rsidP="00524F56">
            <w:pPr>
              <w:tabs>
                <w:tab w:val="left" w:pos="2977"/>
                <w:tab w:val="left" w:pos="59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209">
              <w:rPr>
                <w:rFonts w:ascii="Times New Roman" w:hAnsi="Times New Roman"/>
                <w:sz w:val="24"/>
                <w:szCs w:val="24"/>
              </w:rPr>
              <w:t>Ю.А. Авдонина</w:t>
            </w:r>
          </w:p>
        </w:tc>
      </w:tr>
      <w:tr w:rsidR="00FD1C5B" w:rsidRPr="006A7209" w:rsidTr="00060909">
        <w:trPr>
          <w:jc w:val="center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FD1C5B" w:rsidRPr="006A7209" w:rsidRDefault="00FD1C5B" w:rsidP="000609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FD1C5B" w:rsidRPr="006A7209" w:rsidRDefault="00FD1C5B" w:rsidP="000609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</w:tcPr>
          <w:p w:rsidR="00FD1C5B" w:rsidRPr="006A7209" w:rsidRDefault="00FD1C5B" w:rsidP="000609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FD1C5B" w:rsidRPr="006A7209" w:rsidRDefault="00FD1C5B" w:rsidP="000609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FD1C5B" w:rsidRPr="006A7209" w:rsidRDefault="00FD1C5B" w:rsidP="000609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1C5B" w:rsidRPr="006A7209" w:rsidRDefault="00FD1C5B" w:rsidP="00FD1C5B">
      <w:pPr>
        <w:keepNext/>
        <w:tabs>
          <w:tab w:val="left" w:pos="1400"/>
        </w:tabs>
        <w:ind w:right="-284"/>
        <w:outlineLvl w:val="1"/>
        <w:rPr>
          <w:rFonts w:ascii="Times New Roman" w:hAnsi="Times New Roman"/>
          <w:sz w:val="24"/>
          <w:szCs w:val="24"/>
        </w:rPr>
      </w:pPr>
    </w:p>
    <w:p w:rsidR="00FD1C5B" w:rsidRPr="006A7209" w:rsidRDefault="00FD1C5B" w:rsidP="006A7209">
      <w:pPr>
        <w:keepNext/>
        <w:tabs>
          <w:tab w:val="left" w:pos="1400"/>
        </w:tabs>
        <w:spacing w:after="0"/>
        <w:ind w:right="-284"/>
        <w:outlineLvl w:val="1"/>
        <w:rPr>
          <w:rFonts w:ascii="Times New Roman" w:hAnsi="Times New Roman"/>
          <w:b/>
          <w:sz w:val="24"/>
          <w:szCs w:val="24"/>
        </w:rPr>
      </w:pPr>
      <w:r w:rsidRPr="006A7209">
        <w:rPr>
          <w:rFonts w:ascii="Times New Roman" w:hAnsi="Times New Roman"/>
          <w:b/>
          <w:sz w:val="24"/>
          <w:szCs w:val="24"/>
        </w:rPr>
        <w:t xml:space="preserve">МП   Сводная таблица составлена “ </w:t>
      </w:r>
      <w:r w:rsidR="00697826" w:rsidRPr="006A7209">
        <w:rPr>
          <w:rFonts w:ascii="Times New Roman" w:hAnsi="Times New Roman"/>
          <w:b/>
          <w:sz w:val="24"/>
          <w:szCs w:val="24"/>
        </w:rPr>
        <w:t>14</w:t>
      </w:r>
      <w:r w:rsidRPr="006A7209">
        <w:rPr>
          <w:rFonts w:ascii="Times New Roman" w:hAnsi="Times New Roman"/>
          <w:b/>
          <w:sz w:val="24"/>
          <w:szCs w:val="24"/>
        </w:rPr>
        <w:t xml:space="preserve"> “ </w:t>
      </w:r>
      <w:r w:rsidR="00697826" w:rsidRPr="006A7209">
        <w:rPr>
          <w:rFonts w:ascii="Times New Roman" w:hAnsi="Times New Roman"/>
          <w:b/>
          <w:sz w:val="24"/>
          <w:szCs w:val="24"/>
        </w:rPr>
        <w:t xml:space="preserve">сентября </w:t>
      </w:r>
      <w:r w:rsidRPr="006A7209">
        <w:rPr>
          <w:rFonts w:ascii="Times New Roman" w:hAnsi="Times New Roman"/>
          <w:b/>
          <w:sz w:val="24"/>
          <w:szCs w:val="24"/>
        </w:rPr>
        <w:t>20</w:t>
      </w:r>
      <w:r w:rsidR="00697826" w:rsidRPr="006A7209">
        <w:rPr>
          <w:rFonts w:ascii="Times New Roman" w:hAnsi="Times New Roman"/>
          <w:b/>
          <w:sz w:val="24"/>
          <w:szCs w:val="24"/>
        </w:rPr>
        <w:t>15</w:t>
      </w:r>
      <w:r w:rsidRPr="006A7209">
        <w:rPr>
          <w:rFonts w:ascii="Times New Roman" w:hAnsi="Times New Roman"/>
          <w:b/>
          <w:sz w:val="24"/>
          <w:szCs w:val="24"/>
        </w:rPr>
        <w:t xml:space="preserve"> года</w:t>
      </w:r>
      <w:r w:rsidRPr="006A7209">
        <w:rPr>
          <w:rFonts w:ascii="Times New Roman" w:hAnsi="Times New Roman"/>
          <w:b/>
          <w:sz w:val="24"/>
          <w:szCs w:val="24"/>
        </w:rPr>
        <w:tab/>
      </w:r>
    </w:p>
    <w:p w:rsidR="00FD1C5B" w:rsidRPr="006A7209" w:rsidRDefault="00FD1C5B" w:rsidP="00FD1C5B">
      <w:pPr>
        <w:tabs>
          <w:tab w:val="left" w:pos="1260"/>
        </w:tabs>
        <w:rPr>
          <w:rFonts w:ascii="Times New Roman" w:hAnsi="Times New Roman"/>
          <w:sz w:val="24"/>
          <w:szCs w:val="24"/>
        </w:rPr>
      </w:pPr>
    </w:p>
    <w:p w:rsidR="00FD1C5B" w:rsidRPr="006A7209" w:rsidRDefault="00FD1C5B" w:rsidP="00FD1C5B">
      <w:pPr>
        <w:pStyle w:val="ab"/>
        <w:rPr>
          <w:rFonts w:ascii="Times New Roman" w:hAnsi="Times New Roman"/>
          <w:bCs/>
          <w:color w:val="000000"/>
          <w:sz w:val="24"/>
          <w:szCs w:val="24"/>
        </w:rPr>
      </w:pPr>
    </w:p>
    <w:p w:rsidR="003F593D" w:rsidRPr="006A7209" w:rsidRDefault="003F593D" w:rsidP="007E6A59">
      <w:pPr>
        <w:rPr>
          <w:rFonts w:ascii="Times New Roman" w:hAnsi="Times New Roman"/>
          <w:sz w:val="24"/>
          <w:szCs w:val="24"/>
        </w:rPr>
      </w:pPr>
    </w:p>
    <w:sectPr w:rsidR="003F593D" w:rsidRPr="006A7209" w:rsidSect="00E75B60">
      <w:footerReference w:type="even" r:id="rId8"/>
      <w:footerReference w:type="default" r:id="rId9"/>
      <w:footerReference w:type="first" r:id="rId10"/>
      <w:pgSz w:w="11906" w:h="16838" w:code="9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7B4" w:rsidRDefault="00D807B4">
      <w:pPr>
        <w:spacing w:after="0" w:line="240" w:lineRule="auto"/>
      </w:pPr>
      <w:r>
        <w:separator/>
      </w:r>
    </w:p>
  </w:endnote>
  <w:endnote w:type="continuationSeparator" w:id="0">
    <w:p w:rsidR="00D807B4" w:rsidRDefault="00D80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A34" w:rsidRDefault="001B08D7">
    <w:pPr>
      <w:rPr>
        <w:sz w:val="2"/>
        <w:szCs w:val="2"/>
      </w:rPr>
    </w:pPr>
    <w:r w:rsidRPr="001B08D7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1" type="#_x0000_t202" style="position:absolute;margin-left:222.6pt;margin-top:911.75pt;width:11.05pt;height:12.65pt;z-index:-25165721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" filled="f" stroked="f">
          <v:textbox style="mso-fit-shape-to-text:t" inset="0,0,0,0">
            <w:txbxContent>
              <w:p w:rsidR="006D6A34" w:rsidRDefault="001B08D7">
                <w:r w:rsidRPr="001B08D7">
                  <w:rPr>
                    <w:rFonts w:ascii="Palatino Linotype" w:hAnsi="Palatino Linotype" w:cs="Palatino Linotype"/>
                    <w:sz w:val="21"/>
                    <w:szCs w:val="21"/>
                  </w:rPr>
                  <w:fldChar w:fldCharType="begin"/>
                </w:r>
                <w:r w:rsidR="002B1FB5">
                  <w:instrText xml:space="preserve"> PAGE \* MERGEFORMAT </w:instrText>
                </w:r>
                <w:r w:rsidRPr="001B08D7">
                  <w:rPr>
                    <w:rFonts w:ascii="Palatino Linotype" w:hAnsi="Palatino Linotype" w:cs="Palatino Linotype"/>
                    <w:sz w:val="21"/>
                    <w:szCs w:val="21"/>
                  </w:rPr>
                  <w:fldChar w:fldCharType="separate"/>
                </w:r>
                <w:r w:rsidR="002B1FB5" w:rsidRPr="002B06B8">
                  <w:rPr>
                    <w:rStyle w:val="TimesNewRoman11pt"/>
                    <w:rFonts w:eastAsia="Palatino Linotype"/>
                    <w:noProof/>
                  </w:rPr>
                  <w:t>14</w:t>
                </w:r>
                <w:r>
                  <w:rPr>
                    <w:rStyle w:val="TimesNewRoman11pt"/>
                    <w:rFonts w:eastAsia="Palatino Linotype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A34" w:rsidRDefault="001B08D7">
    <w:pPr>
      <w:rPr>
        <w:sz w:val="2"/>
        <w:szCs w:val="2"/>
      </w:rPr>
    </w:pPr>
    <w:r w:rsidRPr="001B08D7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0" type="#_x0000_t202" style="position:absolute;margin-left:600pt;margin-top:873.5pt;width:10.55pt;height:14.1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" filled="f" stroked="f">
          <v:textbox style="mso-fit-shape-to-text:t" inset="0,0,0,0">
            <w:txbxContent>
              <w:p w:rsidR="006D6A34" w:rsidRDefault="001B08D7">
                <w:r w:rsidRPr="001B08D7"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begin"/>
                </w:r>
                <w:r w:rsidR="002B1FB5">
                  <w:instrText xml:space="preserve"> PAGE \* MERGEFORMAT </w:instrText>
                </w:r>
                <w:r w:rsidRPr="001B08D7"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separate"/>
                </w:r>
                <w:r w:rsidR="0083407C" w:rsidRPr="0083407C">
                  <w:rPr>
                    <w:rStyle w:val="a8"/>
                    <w:noProof/>
                  </w:rPr>
                  <w:t>2</w:t>
                </w:r>
                <w:r>
                  <w:rPr>
                    <w:rStyle w:val="a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A34" w:rsidRDefault="001B08D7">
    <w:pPr>
      <w:rPr>
        <w:sz w:val="2"/>
        <w:szCs w:val="2"/>
      </w:rPr>
    </w:pPr>
    <w:r w:rsidRPr="001B08D7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49" type="#_x0000_t202" style="position:absolute;margin-left:215.05pt;margin-top:873.75pt;width:10.55pt;height:14.15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" filled="f" stroked="f">
          <v:textbox style="mso-fit-shape-to-text:t" inset="0,0,0,0">
            <w:txbxContent>
              <w:p w:rsidR="006D6A34" w:rsidRDefault="001B08D7">
                <w:r w:rsidRPr="001B08D7"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begin"/>
                </w:r>
                <w:r w:rsidR="002B1FB5">
                  <w:instrText xml:space="preserve"> PAGE \* MERGEFORMAT </w:instrText>
                </w:r>
                <w:r w:rsidRPr="001B08D7"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separate"/>
                </w:r>
                <w:r w:rsidR="007E6A59" w:rsidRPr="007E6A59">
                  <w:rPr>
                    <w:rStyle w:val="a8"/>
                    <w:noProof/>
                  </w:rPr>
                  <w:t>1</w:t>
                </w:r>
                <w:r>
                  <w:rPr>
                    <w:rStyle w:val="a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7B4" w:rsidRDefault="00D807B4">
      <w:pPr>
        <w:spacing w:after="0" w:line="240" w:lineRule="auto"/>
      </w:pPr>
      <w:r>
        <w:separator/>
      </w:r>
    </w:p>
  </w:footnote>
  <w:footnote w:type="continuationSeparator" w:id="0">
    <w:p w:rsidR="00D807B4" w:rsidRDefault="00D80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20DC8"/>
    <w:multiLevelType w:val="multilevel"/>
    <w:tmpl w:val="D0C6ED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7D07EF"/>
    <w:multiLevelType w:val="multilevel"/>
    <w:tmpl w:val="3D9E3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2D915DC5"/>
    <w:multiLevelType w:val="multilevel"/>
    <w:tmpl w:val="412469C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6B09DA"/>
    <w:multiLevelType w:val="multilevel"/>
    <w:tmpl w:val="A468D61A"/>
    <w:lvl w:ilvl="0">
      <w:start w:val="8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9A3949"/>
    <w:multiLevelType w:val="multilevel"/>
    <w:tmpl w:val="864A548C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0A70A0"/>
    <w:multiLevelType w:val="multilevel"/>
    <w:tmpl w:val="6A468B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7494A23"/>
    <w:multiLevelType w:val="multilevel"/>
    <w:tmpl w:val="BC7A37F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51A644B"/>
    <w:multiLevelType w:val="multilevel"/>
    <w:tmpl w:val="A66CF87C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752BA"/>
    <w:rsid w:val="0001502D"/>
    <w:rsid w:val="00063D2F"/>
    <w:rsid w:val="001A0624"/>
    <w:rsid w:val="001B08D7"/>
    <w:rsid w:val="001E3228"/>
    <w:rsid w:val="002248A0"/>
    <w:rsid w:val="00250144"/>
    <w:rsid w:val="002B1FB5"/>
    <w:rsid w:val="0032500E"/>
    <w:rsid w:val="00367411"/>
    <w:rsid w:val="003F593D"/>
    <w:rsid w:val="00524F56"/>
    <w:rsid w:val="00530B62"/>
    <w:rsid w:val="005459E5"/>
    <w:rsid w:val="00567338"/>
    <w:rsid w:val="0058396B"/>
    <w:rsid w:val="005E46AE"/>
    <w:rsid w:val="00663FD5"/>
    <w:rsid w:val="00697826"/>
    <w:rsid w:val="006A7209"/>
    <w:rsid w:val="006B2161"/>
    <w:rsid w:val="00730E12"/>
    <w:rsid w:val="007E6A59"/>
    <w:rsid w:val="0083407C"/>
    <w:rsid w:val="00856782"/>
    <w:rsid w:val="00962E0E"/>
    <w:rsid w:val="009D39AE"/>
    <w:rsid w:val="00A011C1"/>
    <w:rsid w:val="00AC1473"/>
    <w:rsid w:val="00AF442C"/>
    <w:rsid w:val="00B04427"/>
    <w:rsid w:val="00B739E8"/>
    <w:rsid w:val="00C70D56"/>
    <w:rsid w:val="00D039F0"/>
    <w:rsid w:val="00D36117"/>
    <w:rsid w:val="00D6346B"/>
    <w:rsid w:val="00D752BA"/>
    <w:rsid w:val="00D807B4"/>
    <w:rsid w:val="00DD1389"/>
    <w:rsid w:val="00DF7810"/>
    <w:rsid w:val="00E37544"/>
    <w:rsid w:val="00E41C53"/>
    <w:rsid w:val="00E75B60"/>
    <w:rsid w:val="00E965D9"/>
    <w:rsid w:val="00ED45D3"/>
    <w:rsid w:val="00ED682B"/>
    <w:rsid w:val="00EE1A4A"/>
    <w:rsid w:val="00F124D9"/>
    <w:rsid w:val="00F37309"/>
    <w:rsid w:val="00FD1C5B"/>
    <w:rsid w:val="00FF0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22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039F0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E965D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imesNewRoman11pt">
    <w:name w:val="Колонтитул + Times New Roman;11 pt;Полужирный"/>
    <w:basedOn w:val="a0"/>
    <w:rsid w:val="00E965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a6">
    <w:name w:val="Основной текст_"/>
    <w:basedOn w:val="a0"/>
    <w:link w:val="4"/>
    <w:rsid w:val="00E965D9"/>
    <w:rPr>
      <w:rFonts w:ascii="Times New Roman" w:eastAsia="Times New Roman" w:hAnsi="Times New Roman"/>
      <w:shd w:val="clear" w:color="auto" w:fill="FFFFFF"/>
    </w:rPr>
  </w:style>
  <w:style w:type="character" w:customStyle="1" w:styleId="a7">
    <w:name w:val="Основной текст + Курсив"/>
    <w:basedOn w:val="a6"/>
    <w:rsid w:val="00E965D9"/>
    <w:rPr>
      <w:rFonts w:ascii="Times New Roman" w:eastAsia="Times New Roman" w:hAnsi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40">
    <w:name w:val="Основной текст (4) + Не курсив"/>
    <w:basedOn w:val="a0"/>
    <w:rsid w:val="00E965D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8">
    <w:name w:val="Колонтитул"/>
    <w:basedOn w:val="a0"/>
    <w:rsid w:val="00E965D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paragraph" w:customStyle="1" w:styleId="4">
    <w:name w:val="Основной текст4"/>
    <w:basedOn w:val="a"/>
    <w:link w:val="a6"/>
    <w:rsid w:val="00E965D9"/>
    <w:pPr>
      <w:widowControl w:val="0"/>
      <w:shd w:val="clear" w:color="auto" w:fill="FFFFFF"/>
      <w:spacing w:before="180" w:after="300" w:line="0" w:lineRule="atLeast"/>
      <w:ind w:hanging="340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FD1C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8"/>
      <w:lang/>
    </w:rPr>
  </w:style>
  <w:style w:type="character" w:customStyle="1" w:styleId="aa">
    <w:name w:val="Верхний колонтитул Знак"/>
    <w:basedOn w:val="a0"/>
    <w:link w:val="a9"/>
    <w:uiPriority w:val="99"/>
    <w:rsid w:val="00FD1C5B"/>
    <w:rPr>
      <w:rFonts w:ascii="Times New Roman" w:eastAsia="Times New Roman" w:hAnsi="Times New Roman"/>
      <w:sz w:val="28"/>
      <w:szCs w:val="28"/>
      <w:lang/>
    </w:rPr>
  </w:style>
  <w:style w:type="paragraph" w:styleId="ab">
    <w:name w:val="No Spacing"/>
    <w:uiPriority w:val="1"/>
    <w:qFormat/>
    <w:rsid w:val="00FD1C5B"/>
    <w:rPr>
      <w:sz w:val="22"/>
      <w:szCs w:val="22"/>
      <w:lang w:eastAsia="en-US"/>
    </w:rPr>
  </w:style>
  <w:style w:type="table" w:styleId="ac">
    <w:name w:val="Table Grid"/>
    <w:basedOn w:val="a1"/>
    <w:locked/>
    <w:rsid w:val="00730E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22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039F0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E965D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imesNewRoman11pt">
    <w:name w:val="Колонтитул + Times New Roman;11 pt;Полужирный"/>
    <w:basedOn w:val="a0"/>
    <w:rsid w:val="00E965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a6">
    <w:name w:val="Основной текст_"/>
    <w:basedOn w:val="a0"/>
    <w:link w:val="4"/>
    <w:rsid w:val="00E965D9"/>
    <w:rPr>
      <w:rFonts w:ascii="Times New Roman" w:eastAsia="Times New Roman" w:hAnsi="Times New Roman"/>
      <w:shd w:val="clear" w:color="auto" w:fill="FFFFFF"/>
    </w:rPr>
  </w:style>
  <w:style w:type="character" w:customStyle="1" w:styleId="a7">
    <w:name w:val="Основной текст + Курсив"/>
    <w:basedOn w:val="a6"/>
    <w:rsid w:val="00E965D9"/>
    <w:rPr>
      <w:rFonts w:ascii="Times New Roman" w:eastAsia="Times New Roman" w:hAnsi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40">
    <w:name w:val="Основной текст (4) + Не курсив"/>
    <w:basedOn w:val="a0"/>
    <w:rsid w:val="00E965D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8">
    <w:name w:val="Колонтитул"/>
    <w:basedOn w:val="a0"/>
    <w:rsid w:val="00E965D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paragraph" w:customStyle="1" w:styleId="4">
    <w:name w:val="Основной текст4"/>
    <w:basedOn w:val="a"/>
    <w:link w:val="a6"/>
    <w:rsid w:val="00E965D9"/>
    <w:pPr>
      <w:widowControl w:val="0"/>
      <w:shd w:val="clear" w:color="auto" w:fill="FFFFFF"/>
      <w:spacing w:before="180" w:after="300" w:line="0" w:lineRule="atLeast"/>
      <w:ind w:hanging="340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FD1C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FD1C5B"/>
    <w:rPr>
      <w:rFonts w:ascii="Times New Roman" w:eastAsia="Times New Roman" w:hAnsi="Times New Roman"/>
      <w:sz w:val="28"/>
      <w:szCs w:val="28"/>
      <w:lang w:val="x-none" w:eastAsia="x-none"/>
    </w:rPr>
  </w:style>
  <w:style w:type="paragraph" w:styleId="ab">
    <w:name w:val="No Spacing"/>
    <w:uiPriority w:val="1"/>
    <w:qFormat/>
    <w:rsid w:val="00FD1C5B"/>
    <w:rPr>
      <w:sz w:val="22"/>
      <w:szCs w:val="22"/>
      <w:lang w:eastAsia="en-US"/>
    </w:rPr>
  </w:style>
  <w:style w:type="table" w:styleId="ac">
    <w:name w:val="Table Grid"/>
    <w:basedOn w:val="a1"/>
    <w:locked/>
    <w:rsid w:val="00730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B0370-E4BF-4CFB-86D4-FC7B8583D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Лысякова Людмила Андреевна</dc:creator>
  <cp:lastModifiedBy>Секретарь</cp:lastModifiedBy>
  <cp:revision>7</cp:revision>
  <cp:lastPrinted>2015-08-10T05:29:00Z</cp:lastPrinted>
  <dcterms:created xsi:type="dcterms:W3CDTF">2015-08-24T05:37:00Z</dcterms:created>
  <dcterms:modified xsi:type="dcterms:W3CDTF">2015-09-29T11:01:00Z</dcterms:modified>
</cp:coreProperties>
</file>