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5FB" w:rsidRDefault="000C35FB" w:rsidP="000C35FB">
      <w:pPr>
        <w:jc w:val="center"/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  <w:t>Выставка рисунков «</w:t>
      </w:r>
      <w:r w:rsidRPr="000C35FB"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  <w:t>Мама и я – лучшие друзья</w:t>
      </w:r>
      <w:r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  <w:t>»</w:t>
      </w:r>
    </w:p>
    <w:p w:rsidR="000C35FB" w:rsidRDefault="000C35FB">
      <w:pPr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  <w:t xml:space="preserve">       </w:t>
      </w:r>
      <w:r w:rsidRPr="000C35FB"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  <w:t>Накануне праздника</w:t>
      </w:r>
      <w:r w:rsidR="006335C4"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  <w:t xml:space="preserve"> «8 Марта»,</w:t>
      </w:r>
      <w:r w:rsidRPr="000C35FB"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  <w:t>ЕСДК</w:t>
      </w:r>
      <w:r w:rsidRPr="000C35FB"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  <w:t xml:space="preserve"> была оформлена выставка рисунков</w:t>
      </w:r>
      <w:r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  <w:t xml:space="preserve"> и аппликаций</w:t>
      </w:r>
      <w:r w:rsidR="006335C4"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  <w:t>, посвящённых весеннему празднику</w:t>
      </w:r>
      <w:r w:rsidRPr="000C35FB"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  <w:t>, которая назы</w:t>
      </w:r>
      <w:r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  <w:t>валась «Моя мамочка любит цветы!</w:t>
      </w:r>
      <w:r w:rsidRPr="000C35FB"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  <w:t>».</w:t>
      </w:r>
    </w:p>
    <w:p w:rsidR="000C35FB" w:rsidRDefault="006335C4" w:rsidP="006335C4">
      <w:pPr>
        <w:jc w:val="center"/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57450" cy="3552276"/>
            <wp:effectExtent l="0" t="0" r="0" b="0"/>
            <wp:docPr id="5" name="Рисунок 5" descr="C:\Users\User\Desktop\Надежда Александровна\001сценарии-мер-я 2018\8 марта\DSCF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дежда Александровна\001сценарии-мер-я 2018\8 марта\DSCF48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143" cy="355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5FB" w:rsidRDefault="000C35FB">
      <w:pPr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</w:pPr>
    </w:p>
    <w:p w:rsidR="000C35FB" w:rsidRDefault="000C35FB" w:rsidP="000C35FB">
      <w:pPr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  <w:t xml:space="preserve">        </w:t>
      </w:r>
      <w:r w:rsidR="006335C4"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  <w:t>Работы выполнены</w:t>
      </w:r>
      <w:r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  <w:t>детьми</w:t>
      </w:r>
      <w:r w:rsidR="006335C4"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  <w:t xml:space="preserve"> младшего и среднего школьного возраста</w:t>
      </w:r>
      <w:bookmarkStart w:id="0" w:name="_GoBack"/>
      <w:bookmarkEnd w:id="0"/>
      <w:r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  <w:t>, занимающимися в художественном кружке «Карандаш»</w:t>
      </w:r>
      <w:r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  <w:t>.</w:t>
      </w:r>
    </w:p>
    <w:p w:rsidR="006335C4" w:rsidRDefault="006335C4" w:rsidP="006335C4">
      <w:pPr>
        <w:jc w:val="center"/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52675" cy="3400822"/>
            <wp:effectExtent l="0" t="0" r="0" b="9525"/>
            <wp:docPr id="4" name="Рисунок 4" descr="C:\Users\User\Desktop\Надежда Александровна\001сценарии-мер-я 2018\8 марта\DSCF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дежда Александровна\001сценарии-мер-я 2018\8 марта\DSCF4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965" cy="340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5FB" w:rsidRDefault="000C35FB">
      <w:pPr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  <w:lastRenderedPageBreak/>
        <w:t xml:space="preserve">       </w:t>
      </w:r>
      <w:r w:rsidRPr="000C35FB"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  <w:t xml:space="preserve"> В своих рисунках маленькие художники выразили свою любовь к мамам, рассказали о том, как проводят время со своей любимой мамочкой. </w:t>
      </w:r>
    </w:p>
    <w:p w:rsidR="006335C4" w:rsidRDefault="006335C4" w:rsidP="006335C4">
      <w:pPr>
        <w:jc w:val="center"/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F8954AD" wp14:editId="42823A47">
            <wp:extent cx="2581275" cy="3731263"/>
            <wp:effectExtent l="0" t="0" r="0" b="2540"/>
            <wp:docPr id="3" name="Рисунок 3" descr="C:\Users\User\Desktop\Надежда Александровна\001сценарии-мер-я 2018\8 марта\DSCF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дежда Александровна\001сценарии-мер-я 2018\8 марта\DSCF48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637" cy="37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C4" w:rsidRDefault="006335C4">
      <w:pPr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  <w:t xml:space="preserve">        Аппликации выполнены с использованием декоративных салфеток и глянцевой цветной бумаги на основе из картона.</w:t>
      </w:r>
    </w:p>
    <w:p w:rsidR="006335C4" w:rsidRDefault="006335C4" w:rsidP="006335C4">
      <w:pPr>
        <w:jc w:val="center"/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0549" cy="3962400"/>
            <wp:effectExtent l="0" t="0" r="6985" b="0"/>
            <wp:docPr id="6" name="Рисунок 6" descr="C:\Users\User\Desktop\Надежда Александровна\001сценарии-мер-я 2018\8 марта\DSCF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дежда Александровна\001сценарии-мер-я 2018\8 марта\DSCF4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341" cy="396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C4" w:rsidRDefault="006335C4">
      <w:pPr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</w:pPr>
    </w:p>
    <w:p w:rsidR="00B96C8D" w:rsidRDefault="006335C4">
      <w:pPr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  <w:lastRenderedPageBreak/>
        <w:t xml:space="preserve">          Каждый ребенок постарался изобразить те цветы, которые любит его мама. Выставка получилась очень</w:t>
      </w:r>
      <w:r w:rsidR="000C35FB" w:rsidRPr="000C35FB">
        <w:rPr>
          <w:rFonts w:ascii="Times New Roman" w:hAnsi="Times New Roman" w:cs="Times New Roman"/>
          <w:color w:val="330000"/>
          <w:sz w:val="28"/>
          <w:szCs w:val="28"/>
          <w:shd w:val="clear" w:color="auto" w:fill="FFFFFF"/>
        </w:rPr>
        <w:t xml:space="preserve"> яркой, праздничной и доброй.</w:t>
      </w:r>
    </w:p>
    <w:p w:rsidR="006335C4" w:rsidRDefault="006335C4" w:rsidP="006335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33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36009" cy="7686675"/>
            <wp:effectExtent l="0" t="0" r="0" b="0"/>
            <wp:docPr id="7" name="Рисунок 7" descr="C:\Users\User\Desktop\Надежда Александровна\001сценарии-мер-я 2018\8 марта\DSCF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дежда Александровна\001сценарии-мер-я 2018\8 марта\DSCF48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521" cy="768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C4" w:rsidRDefault="006335C4" w:rsidP="006335C4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Нижегородова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А.</w:t>
      </w:r>
    </w:p>
    <w:p w:rsidR="006335C4" w:rsidRPr="000C35FB" w:rsidRDefault="006335C4" w:rsidP="006335C4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Рук.кружка</w:t>
      </w:r>
      <w:proofErr w:type="spellEnd"/>
    </w:p>
    <w:sectPr w:rsidR="006335C4" w:rsidRPr="000C35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4A5"/>
    <w:rsid w:val="000C35FB"/>
    <w:rsid w:val="004254A5"/>
    <w:rsid w:val="006335C4"/>
    <w:rsid w:val="00B96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1A710"/>
  <w15:chartTrackingRefBased/>
  <w15:docId w15:val="{506F9576-42B0-4FDA-AFFE-569F60429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2018-03-11T12:20:00Z</dcterms:created>
  <dcterms:modified xsi:type="dcterms:W3CDTF">2018-03-11T12:43:00Z</dcterms:modified>
</cp:coreProperties>
</file>