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72D8" w14:textId="77777777"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 xml:space="preserve">СОВЕТ ДЕПУТАТОВ </w:t>
      </w:r>
      <w:r w:rsidR="00471C04">
        <w:rPr>
          <w:b/>
          <w:sz w:val="28"/>
        </w:rPr>
        <w:t>СОКУРСКОГО</w:t>
      </w:r>
      <w:r w:rsidRPr="00020893">
        <w:rPr>
          <w:b/>
          <w:sz w:val="28"/>
        </w:rPr>
        <w:t xml:space="preserve"> СЕЛЬСОВЕТА</w:t>
      </w:r>
    </w:p>
    <w:p w14:paraId="166D8889" w14:textId="77777777"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>МОШКОВСКОГО РАЙОНА НОВОСИБИРСКОЙ ОБЛАСТИ</w:t>
      </w:r>
    </w:p>
    <w:p w14:paraId="031BAEDD" w14:textId="3439ABCF" w:rsidR="00DE44D0" w:rsidRPr="00020893" w:rsidRDefault="00A17C00" w:rsidP="00DE44D0">
      <w:pPr>
        <w:jc w:val="center"/>
        <w:rPr>
          <w:b/>
          <w:sz w:val="28"/>
        </w:rPr>
      </w:pPr>
      <w:r>
        <w:rPr>
          <w:b/>
          <w:sz w:val="28"/>
        </w:rPr>
        <w:t>СЕДЬМОГО</w:t>
      </w:r>
      <w:r w:rsidR="00A84081">
        <w:rPr>
          <w:b/>
          <w:sz w:val="28"/>
        </w:rPr>
        <w:t xml:space="preserve"> </w:t>
      </w:r>
      <w:r w:rsidR="00DE44D0" w:rsidRPr="00020893">
        <w:rPr>
          <w:b/>
          <w:sz w:val="28"/>
        </w:rPr>
        <w:t>СОЗЫВА</w:t>
      </w:r>
    </w:p>
    <w:p w14:paraId="58100583" w14:textId="77777777" w:rsidR="00DE44D0" w:rsidRDefault="00DE44D0" w:rsidP="00DE44D0">
      <w:pPr>
        <w:jc w:val="center"/>
        <w:rPr>
          <w:sz w:val="28"/>
          <w:szCs w:val="28"/>
        </w:rPr>
      </w:pPr>
    </w:p>
    <w:p w14:paraId="79B05964" w14:textId="77777777" w:rsidR="00DE44D0" w:rsidRDefault="00DE44D0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D624A42" w14:textId="77777777" w:rsidR="00DE44D0" w:rsidRPr="00471C04" w:rsidRDefault="00A84081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Первой</w:t>
      </w:r>
      <w:r w:rsidR="00471C04" w:rsidRPr="00471C04">
        <w:rPr>
          <w:b/>
          <w:sz w:val="28"/>
          <w:szCs w:val="28"/>
        </w:rPr>
        <w:t xml:space="preserve"> сессии</w:t>
      </w:r>
    </w:p>
    <w:p w14:paraId="3EC7CCC6" w14:textId="3E906C02" w:rsidR="00471C04" w:rsidRPr="00471C04" w:rsidRDefault="00471C04" w:rsidP="00DE44D0">
      <w:pPr>
        <w:jc w:val="center"/>
        <w:rPr>
          <w:b/>
          <w:sz w:val="28"/>
          <w:szCs w:val="28"/>
        </w:rPr>
      </w:pPr>
      <w:r w:rsidRPr="00471C04">
        <w:rPr>
          <w:b/>
          <w:sz w:val="28"/>
          <w:szCs w:val="28"/>
        </w:rPr>
        <w:t xml:space="preserve"> от </w:t>
      </w:r>
      <w:r w:rsidR="00A17C00">
        <w:rPr>
          <w:b/>
          <w:sz w:val="28"/>
          <w:szCs w:val="28"/>
        </w:rPr>
        <w:t>30.09.2025</w:t>
      </w:r>
      <w:r w:rsidR="00C017AF">
        <w:rPr>
          <w:b/>
          <w:sz w:val="28"/>
          <w:szCs w:val="28"/>
        </w:rPr>
        <w:t xml:space="preserve"> </w:t>
      </w:r>
      <w:r w:rsidR="00A84081">
        <w:rPr>
          <w:b/>
          <w:sz w:val="28"/>
          <w:szCs w:val="28"/>
        </w:rPr>
        <w:t>года</w:t>
      </w:r>
      <w:r w:rsidR="00C017AF">
        <w:rPr>
          <w:b/>
          <w:sz w:val="28"/>
          <w:szCs w:val="28"/>
        </w:rPr>
        <w:t xml:space="preserve">                                                                                   </w:t>
      </w:r>
      <w:r w:rsidR="00A84081">
        <w:rPr>
          <w:b/>
          <w:sz w:val="28"/>
          <w:szCs w:val="28"/>
        </w:rPr>
        <w:t xml:space="preserve"> № </w:t>
      </w:r>
      <w:r w:rsidR="00D67F26">
        <w:rPr>
          <w:b/>
          <w:sz w:val="28"/>
          <w:szCs w:val="28"/>
        </w:rPr>
        <w:t>7</w:t>
      </w:r>
    </w:p>
    <w:p w14:paraId="12079915" w14:textId="77777777" w:rsidR="00DE44D0" w:rsidRDefault="00DE44D0" w:rsidP="00DE44D0">
      <w:pPr>
        <w:pStyle w:val="a3"/>
        <w:rPr>
          <w:b/>
        </w:rPr>
      </w:pPr>
    </w:p>
    <w:p w14:paraId="4888633D" w14:textId="77777777" w:rsidR="00F55A9C" w:rsidRDefault="00F55A9C" w:rsidP="00DE44D0">
      <w:pPr>
        <w:pStyle w:val="a3"/>
        <w:rPr>
          <w:b/>
        </w:rPr>
      </w:pPr>
    </w:p>
    <w:p w14:paraId="3354063C" w14:textId="3E246499" w:rsidR="00DE44D0" w:rsidRPr="00AE222E" w:rsidRDefault="00DE44D0" w:rsidP="00F55A9C">
      <w:pPr>
        <w:pStyle w:val="a3"/>
        <w:rPr>
          <w:b/>
          <w:szCs w:val="28"/>
        </w:rPr>
      </w:pPr>
      <w:r w:rsidRPr="00AE222E">
        <w:rPr>
          <w:b/>
        </w:rPr>
        <w:t xml:space="preserve">Об </w:t>
      </w:r>
      <w:r>
        <w:rPr>
          <w:b/>
        </w:rPr>
        <w:t xml:space="preserve">избрании председателя Совета депутатов </w:t>
      </w:r>
      <w:r w:rsidR="00471C04">
        <w:rPr>
          <w:b/>
        </w:rPr>
        <w:t>Сокурского</w:t>
      </w:r>
      <w:r>
        <w:rPr>
          <w:b/>
        </w:rPr>
        <w:t xml:space="preserve"> сельсовета </w:t>
      </w:r>
      <w:r w:rsidR="00A84081">
        <w:rPr>
          <w:b/>
        </w:rPr>
        <w:t xml:space="preserve">Мошковского района Новосибирской области </w:t>
      </w:r>
      <w:r w:rsidR="00A17C00">
        <w:rPr>
          <w:b/>
        </w:rPr>
        <w:t>седьмого</w:t>
      </w:r>
      <w:r w:rsidR="00A84081">
        <w:rPr>
          <w:b/>
        </w:rPr>
        <w:t xml:space="preserve"> </w:t>
      </w:r>
      <w:r>
        <w:rPr>
          <w:b/>
        </w:rPr>
        <w:t>созыва</w:t>
      </w:r>
    </w:p>
    <w:p w14:paraId="397FF4ED" w14:textId="77777777" w:rsidR="00DE44D0" w:rsidRDefault="00DE44D0" w:rsidP="00DE44D0">
      <w:pPr>
        <w:ind w:firstLine="700"/>
        <w:jc w:val="both"/>
        <w:rPr>
          <w:sz w:val="28"/>
          <w:szCs w:val="28"/>
        </w:rPr>
      </w:pPr>
    </w:p>
    <w:p w14:paraId="7CE40CB9" w14:textId="0AEAE044" w:rsidR="00A84081" w:rsidRDefault="00A07796" w:rsidP="00F55A9C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8C102A">
        <w:rPr>
          <w:sz w:val="28"/>
          <w:szCs w:val="28"/>
        </w:rPr>
        <w:t>23</w:t>
      </w:r>
      <w:r w:rsidR="00DE44D0">
        <w:rPr>
          <w:sz w:val="28"/>
          <w:szCs w:val="28"/>
        </w:rPr>
        <w:t xml:space="preserve"> Устава </w:t>
      </w:r>
      <w:r w:rsidR="004A1662">
        <w:rPr>
          <w:sz w:val="28"/>
          <w:szCs w:val="28"/>
        </w:rPr>
        <w:t xml:space="preserve">сельского поселения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Мошковского </w:t>
      </w:r>
      <w:r w:rsidR="004A16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Новосибирской области</w:t>
      </w:r>
      <w:r w:rsidR="008C102A">
        <w:rPr>
          <w:sz w:val="28"/>
          <w:szCs w:val="28"/>
        </w:rPr>
        <w:t xml:space="preserve">, </w:t>
      </w:r>
      <w:r w:rsidR="00DE44D0">
        <w:rPr>
          <w:sz w:val="28"/>
          <w:szCs w:val="28"/>
        </w:rPr>
        <w:t>учитывая итоги</w:t>
      </w:r>
      <w:r w:rsidR="008C102A">
        <w:rPr>
          <w:sz w:val="28"/>
          <w:szCs w:val="28"/>
        </w:rPr>
        <w:t xml:space="preserve"> открытого</w:t>
      </w:r>
      <w:r w:rsidR="00DE44D0" w:rsidRPr="00114786">
        <w:rPr>
          <w:sz w:val="28"/>
          <w:szCs w:val="28"/>
        </w:rPr>
        <w:t xml:space="preserve"> голосования по избранию председателя Совета депутатов </w:t>
      </w:r>
      <w:r w:rsidR="00F55A9C">
        <w:rPr>
          <w:sz w:val="28"/>
          <w:szCs w:val="28"/>
        </w:rPr>
        <w:t xml:space="preserve">Сокурского </w:t>
      </w:r>
      <w:r w:rsidR="008C102A">
        <w:rPr>
          <w:sz w:val="28"/>
          <w:szCs w:val="28"/>
        </w:rPr>
        <w:t>сельсовета</w:t>
      </w:r>
      <w:r w:rsidR="00391021">
        <w:rPr>
          <w:sz w:val="28"/>
          <w:szCs w:val="28"/>
        </w:rPr>
        <w:t xml:space="preserve"> Мошковского района Новосибирской области</w:t>
      </w:r>
      <w:r w:rsidR="008C102A">
        <w:rPr>
          <w:sz w:val="28"/>
          <w:szCs w:val="28"/>
        </w:rPr>
        <w:t>,</w:t>
      </w:r>
      <w:r w:rsidR="00DE44D0">
        <w:rPr>
          <w:sz w:val="28"/>
          <w:szCs w:val="28"/>
        </w:rPr>
        <w:t xml:space="preserve"> Совет депутатов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 w:rsidR="00F55A9C">
        <w:rPr>
          <w:sz w:val="28"/>
          <w:szCs w:val="28"/>
        </w:rPr>
        <w:t xml:space="preserve"> Мошковского района</w:t>
      </w:r>
      <w:r w:rsidR="00C017AF">
        <w:rPr>
          <w:sz w:val="28"/>
          <w:szCs w:val="28"/>
        </w:rPr>
        <w:t xml:space="preserve"> Новосибирской области</w:t>
      </w:r>
      <w:r w:rsidR="000D02B8">
        <w:rPr>
          <w:sz w:val="28"/>
          <w:szCs w:val="28"/>
        </w:rPr>
        <w:t xml:space="preserve">, </w:t>
      </w:r>
    </w:p>
    <w:p w14:paraId="53C9133C" w14:textId="77777777" w:rsidR="000D02B8" w:rsidRPr="002F6ECF" w:rsidRDefault="000D02B8" w:rsidP="00F55A9C">
      <w:pPr>
        <w:spacing w:line="276" w:lineRule="auto"/>
        <w:ind w:firstLine="700"/>
        <w:jc w:val="both"/>
        <w:rPr>
          <w:sz w:val="28"/>
          <w:szCs w:val="28"/>
        </w:rPr>
      </w:pPr>
    </w:p>
    <w:p w14:paraId="63F3D2B7" w14:textId="77777777" w:rsidR="00DE44D0" w:rsidRPr="00F55A9C" w:rsidRDefault="00DE44D0" w:rsidP="00F55A9C">
      <w:pPr>
        <w:spacing w:line="276" w:lineRule="auto"/>
        <w:jc w:val="both"/>
        <w:rPr>
          <w:b/>
          <w:sz w:val="28"/>
          <w:szCs w:val="28"/>
        </w:rPr>
      </w:pPr>
      <w:r w:rsidRPr="00F9531F">
        <w:rPr>
          <w:b/>
          <w:sz w:val="28"/>
          <w:szCs w:val="28"/>
        </w:rPr>
        <w:t>РЕШИЛ:</w:t>
      </w:r>
    </w:p>
    <w:p w14:paraId="1BE7A23B" w14:textId="65E2F619"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 xml:space="preserve">Избрать председателем Совета депутатов </w:t>
      </w:r>
      <w:r w:rsidR="00CA62C3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 </w:t>
      </w:r>
      <w:r w:rsidR="00A07796">
        <w:rPr>
          <w:sz w:val="28"/>
          <w:szCs w:val="28"/>
        </w:rPr>
        <w:t xml:space="preserve">Мошковского района Новосибирской области </w:t>
      </w:r>
      <w:r w:rsidR="00A17C00">
        <w:rPr>
          <w:sz w:val="28"/>
          <w:szCs w:val="28"/>
        </w:rPr>
        <w:t>седьмого</w:t>
      </w:r>
      <w:r w:rsidR="00F55A9C">
        <w:rPr>
          <w:sz w:val="28"/>
          <w:szCs w:val="28"/>
        </w:rPr>
        <w:t xml:space="preserve"> созыва </w:t>
      </w:r>
      <w:r w:rsidR="004A1662">
        <w:rPr>
          <w:sz w:val="28"/>
          <w:szCs w:val="28"/>
        </w:rPr>
        <w:t xml:space="preserve">                    </w:t>
      </w:r>
      <w:r w:rsidR="00A17C00">
        <w:rPr>
          <w:b/>
          <w:sz w:val="28"/>
          <w:szCs w:val="28"/>
        </w:rPr>
        <w:t>Свиридова Сергея Васильевича</w:t>
      </w:r>
      <w:r w:rsidR="00DE44D0">
        <w:rPr>
          <w:sz w:val="28"/>
          <w:szCs w:val="28"/>
        </w:rPr>
        <w:t>.</w:t>
      </w:r>
    </w:p>
    <w:p w14:paraId="20476C8E" w14:textId="77777777"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>Решение вступает в силу с момента его принятия.</w:t>
      </w:r>
    </w:p>
    <w:p w14:paraId="6F1C431F" w14:textId="77777777" w:rsidR="00DE44D0" w:rsidRPr="00A07610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A9C">
        <w:rPr>
          <w:sz w:val="28"/>
          <w:szCs w:val="28"/>
        </w:rPr>
        <w:t> </w:t>
      </w:r>
      <w:r w:rsidR="00F176B0" w:rsidRPr="0002460D">
        <w:rPr>
          <w:sz w:val="28"/>
          <w:szCs w:val="28"/>
        </w:rPr>
        <w:t>Опубликовать настоящее решение в</w:t>
      </w:r>
      <w:r w:rsidR="00F55A9C">
        <w:rPr>
          <w:sz w:val="28"/>
          <w:szCs w:val="28"/>
        </w:rPr>
        <w:t xml:space="preserve"> периодическом печатном </w:t>
      </w:r>
      <w:r w:rsidR="00F176B0">
        <w:rPr>
          <w:sz w:val="28"/>
          <w:szCs w:val="28"/>
        </w:rPr>
        <w:t xml:space="preserve">издании </w:t>
      </w:r>
      <w:r w:rsidR="00F176B0" w:rsidRPr="0002460D">
        <w:rPr>
          <w:sz w:val="28"/>
          <w:szCs w:val="28"/>
        </w:rPr>
        <w:t>органа местного самоуправления Сокурского сельсовета Мош</w:t>
      </w:r>
      <w:r w:rsidR="00F176B0">
        <w:rPr>
          <w:sz w:val="28"/>
          <w:szCs w:val="28"/>
        </w:rPr>
        <w:t xml:space="preserve">ковского </w:t>
      </w:r>
      <w:r w:rsidR="00F176B0" w:rsidRPr="0002460D">
        <w:rPr>
          <w:sz w:val="28"/>
          <w:szCs w:val="28"/>
        </w:rPr>
        <w:t xml:space="preserve">района Новосибирской области «Вести Сокурского </w:t>
      </w:r>
      <w:r w:rsidR="00F176B0">
        <w:rPr>
          <w:sz w:val="28"/>
          <w:szCs w:val="28"/>
        </w:rPr>
        <w:t xml:space="preserve">сельсовета» и на </w:t>
      </w:r>
      <w:r w:rsidR="00F176B0" w:rsidRPr="0002460D">
        <w:rPr>
          <w:sz w:val="28"/>
          <w:szCs w:val="28"/>
        </w:rPr>
        <w:t xml:space="preserve">официальном сайте администрации </w:t>
      </w:r>
      <w:hyperlink r:id="rId5" w:history="1">
        <w:r w:rsidR="00C017AF" w:rsidRPr="009D4000">
          <w:rPr>
            <w:rStyle w:val="a5"/>
            <w:sz w:val="28"/>
            <w:szCs w:val="28"/>
          </w:rPr>
          <w:t>www.sokur.nso.ru</w:t>
        </w:r>
      </w:hyperlink>
      <w:r w:rsidR="00A84081">
        <w:t xml:space="preserve"> </w:t>
      </w:r>
    </w:p>
    <w:p w14:paraId="2A47FDAA" w14:textId="77777777" w:rsidR="00DE44D0" w:rsidRDefault="00DE44D0" w:rsidP="00DE44D0">
      <w:pPr>
        <w:jc w:val="both"/>
        <w:rPr>
          <w:sz w:val="28"/>
          <w:szCs w:val="28"/>
        </w:rPr>
      </w:pPr>
    </w:p>
    <w:p w14:paraId="26DB30E9" w14:textId="77777777" w:rsidR="00DE44D0" w:rsidRDefault="00DE44D0" w:rsidP="00DE44D0">
      <w:pPr>
        <w:jc w:val="both"/>
        <w:rPr>
          <w:sz w:val="28"/>
          <w:szCs w:val="28"/>
        </w:rPr>
      </w:pPr>
    </w:p>
    <w:p w14:paraId="41F01F6E" w14:textId="77777777" w:rsidR="00DE44D0" w:rsidRDefault="00DE44D0" w:rsidP="00DE44D0">
      <w:pPr>
        <w:jc w:val="both"/>
        <w:rPr>
          <w:sz w:val="28"/>
          <w:szCs w:val="28"/>
        </w:rPr>
      </w:pPr>
    </w:p>
    <w:p w14:paraId="33F28F0F" w14:textId="77777777" w:rsidR="00A84081" w:rsidRDefault="00A84081" w:rsidP="00A84081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14:paraId="7B6712F4" w14:textId="77777777"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14:paraId="3C4F190C" w14:textId="77777777"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  <w:t>П.М. </w:t>
      </w:r>
      <w:r w:rsidRPr="00C065BC">
        <w:rPr>
          <w:sz w:val="28"/>
          <w:szCs w:val="28"/>
        </w:rPr>
        <w:t>Дубовский</w:t>
      </w:r>
    </w:p>
    <w:p w14:paraId="4180A552" w14:textId="77777777" w:rsidR="00A84081" w:rsidRPr="004E5D99" w:rsidRDefault="00A84081" w:rsidP="00A84081">
      <w:pPr>
        <w:rPr>
          <w:sz w:val="28"/>
          <w:szCs w:val="28"/>
        </w:rPr>
      </w:pPr>
    </w:p>
    <w:p w14:paraId="7F530AF5" w14:textId="77777777" w:rsidR="00A84081" w:rsidRDefault="00A84081" w:rsidP="00A84081"/>
    <w:p w14:paraId="2FD866D8" w14:textId="77777777" w:rsidR="00F55A9C" w:rsidRPr="008149CA" w:rsidRDefault="000D02B8" w:rsidP="00F55A9C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EE4077" w14:textId="77777777" w:rsidR="00A84081" w:rsidRPr="008149CA" w:rsidRDefault="00A84081" w:rsidP="00A84081">
      <w:pPr>
        <w:rPr>
          <w:sz w:val="28"/>
          <w:szCs w:val="28"/>
        </w:rPr>
      </w:pPr>
    </w:p>
    <w:sectPr w:rsidR="00A84081" w:rsidRPr="008149CA" w:rsidSect="009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4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85B"/>
    <w:rsid w:val="00005CF7"/>
    <w:rsid w:val="00015857"/>
    <w:rsid w:val="00032437"/>
    <w:rsid w:val="00036A80"/>
    <w:rsid w:val="00037BCC"/>
    <w:rsid w:val="0007396A"/>
    <w:rsid w:val="0007425B"/>
    <w:rsid w:val="000912E4"/>
    <w:rsid w:val="000A5729"/>
    <w:rsid w:val="000B5DF3"/>
    <w:rsid w:val="000D02B8"/>
    <w:rsid w:val="00117EFE"/>
    <w:rsid w:val="00120A80"/>
    <w:rsid w:val="00121FA9"/>
    <w:rsid w:val="001259CA"/>
    <w:rsid w:val="00136F0C"/>
    <w:rsid w:val="00160C14"/>
    <w:rsid w:val="00162B85"/>
    <w:rsid w:val="001750C4"/>
    <w:rsid w:val="001A3221"/>
    <w:rsid w:val="001A5E6A"/>
    <w:rsid w:val="001C5E45"/>
    <w:rsid w:val="001D1685"/>
    <w:rsid w:val="001E2377"/>
    <w:rsid w:val="001E39A3"/>
    <w:rsid w:val="001F1461"/>
    <w:rsid w:val="00220F9D"/>
    <w:rsid w:val="00232328"/>
    <w:rsid w:val="00236ED2"/>
    <w:rsid w:val="002406B1"/>
    <w:rsid w:val="00291491"/>
    <w:rsid w:val="002A3FDC"/>
    <w:rsid w:val="002D647F"/>
    <w:rsid w:val="00304656"/>
    <w:rsid w:val="00330AC9"/>
    <w:rsid w:val="0034443E"/>
    <w:rsid w:val="003450C7"/>
    <w:rsid w:val="003767DC"/>
    <w:rsid w:val="00377A53"/>
    <w:rsid w:val="00391021"/>
    <w:rsid w:val="003B673E"/>
    <w:rsid w:val="003C7D90"/>
    <w:rsid w:val="003E19F9"/>
    <w:rsid w:val="003E2EFB"/>
    <w:rsid w:val="003E2F37"/>
    <w:rsid w:val="003F4E37"/>
    <w:rsid w:val="0045032A"/>
    <w:rsid w:val="00471C04"/>
    <w:rsid w:val="0049120B"/>
    <w:rsid w:val="00497A4F"/>
    <w:rsid w:val="004A1662"/>
    <w:rsid w:val="004A7521"/>
    <w:rsid w:val="004C06A6"/>
    <w:rsid w:val="004E148E"/>
    <w:rsid w:val="004E4B63"/>
    <w:rsid w:val="004F514B"/>
    <w:rsid w:val="00501153"/>
    <w:rsid w:val="005427C7"/>
    <w:rsid w:val="00567A92"/>
    <w:rsid w:val="005746ED"/>
    <w:rsid w:val="005A16A8"/>
    <w:rsid w:val="005A7522"/>
    <w:rsid w:val="005D395F"/>
    <w:rsid w:val="005F30D4"/>
    <w:rsid w:val="00632066"/>
    <w:rsid w:val="006453DD"/>
    <w:rsid w:val="006702D7"/>
    <w:rsid w:val="00675335"/>
    <w:rsid w:val="006912C1"/>
    <w:rsid w:val="006D7022"/>
    <w:rsid w:val="006E633D"/>
    <w:rsid w:val="006F098F"/>
    <w:rsid w:val="006F1DAD"/>
    <w:rsid w:val="006F38C6"/>
    <w:rsid w:val="007353E6"/>
    <w:rsid w:val="00740ECC"/>
    <w:rsid w:val="00754A2B"/>
    <w:rsid w:val="00762CF2"/>
    <w:rsid w:val="007631D3"/>
    <w:rsid w:val="007B5718"/>
    <w:rsid w:val="007B5E95"/>
    <w:rsid w:val="007C3F26"/>
    <w:rsid w:val="007F6501"/>
    <w:rsid w:val="008153AA"/>
    <w:rsid w:val="00895692"/>
    <w:rsid w:val="008A2F41"/>
    <w:rsid w:val="008B0131"/>
    <w:rsid w:val="008B243A"/>
    <w:rsid w:val="008B455B"/>
    <w:rsid w:val="008C102A"/>
    <w:rsid w:val="008F563F"/>
    <w:rsid w:val="00914142"/>
    <w:rsid w:val="00917C53"/>
    <w:rsid w:val="0093405C"/>
    <w:rsid w:val="00961352"/>
    <w:rsid w:val="00963736"/>
    <w:rsid w:val="0097476C"/>
    <w:rsid w:val="009833B0"/>
    <w:rsid w:val="009875D4"/>
    <w:rsid w:val="009A26BB"/>
    <w:rsid w:val="009B221C"/>
    <w:rsid w:val="009B6525"/>
    <w:rsid w:val="009C43AC"/>
    <w:rsid w:val="009D24E0"/>
    <w:rsid w:val="00A07796"/>
    <w:rsid w:val="00A17C00"/>
    <w:rsid w:val="00A3185B"/>
    <w:rsid w:val="00A47140"/>
    <w:rsid w:val="00A54D23"/>
    <w:rsid w:val="00A6370E"/>
    <w:rsid w:val="00A66BB7"/>
    <w:rsid w:val="00A80F81"/>
    <w:rsid w:val="00A83B61"/>
    <w:rsid w:val="00A84081"/>
    <w:rsid w:val="00A903AF"/>
    <w:rsid w:val="00A90EBB"/>
    <w:rsid w:val="00A92062"/>
    <w:rsid w:val="00AF6ECB"/>
    <w:rsid w:val="00B660FB"/>
    <w:rsid w:val="00B72A4D"/>
    <w:rsid w:val="00B749D0"/>
    <w:rsid w:val="00B74BB4"/>
    <w:rsid w:val="00B950C3"/>
    <w:rsid w:val="00BC79D0"/>
    <w:rsid w:val="00BD20F7"/>
    <w:rsid w:val="00BE44D3"/>
    <w:rsid w:val="00C017AF"/>
    <w:rsid w:val="00C04F58"/>
    <w:rsid w:val="00C41FB2"/>
    <w:rsid w:val="00C55AF6"/>
    <w:rsid w:val="00C707DC"/>
    <w:rsid w:val="00CA62C3"/>
    <w:rsid w:val="00CC1E5B"/>
    <w:rsid w:val="00CC59C3"/>
    <w:rsid w:val="00D03E98"/>
    <w:rsid w:val="00D134F2"/>
    <w:rsid w:val="00D17389"/>
    <w:rsid w:val="00D21443"/>
    <w:rsid w:val="00D216DF"/>
    <w:rsid w:val="00D27C83"/>
    <w:rsid w:val="00D32B9F"/>
    <w:rsid w:val="00D615D9"/>
    <w:rsid w:val="00D61EFF"/>
    <w:rsid w:val="00D6559C"/>
    <w:rsid w:val="00D67F26"/>
    <w:rsid w:val="00D71F92"/>
    <w:rsid w:val="00D91414"/>
    <w:rsid w:val="00D931C1"/>
    <w:rsid w:val="00DE42D5"/>
    <w:rsid w:val="00DE44D0"/>
    <w:rsid w:val="00E40690"/>
    <w:rsid w:val="00E40EF3"/>
    <w:rsid w:val="00E47A99"/>
    <w:rsid w:val="00ED0E3E"/>
    <w:rsid w:val="00F14568"/>
    <w:rsid w:val="00F176B0"/>
    <w:rsid w:val="00F239CF"/>
    <w:rsid w:val="00F30798"/>
    <w:rsid w:val="00F439EA"/>
    <w:rsid w:val="00F55A9C"/>
    <w:rsid w:val="00F6515A"/>
    <w:rsid w:val="00F91076"/>
    <w:rsid w:val="00F955DA"/>
    <w:rsid w:val="00FA592D"/>
    <w:rsid w:val="00FC7B68"/>
    <w:rsid w:val="00FD3166"/>
    <w:rsid w:val="00FD4D14"/>
    <w:rsid w:val="00FE12F2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F6A"/>
  <w15:docId w15:val="{6BF6DDF2-863A-44CD-9C31-F695A15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185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A318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17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2014-01-10T07:19:00Z</dcterms:created>
  <dcterms:modified xsi:type="dcterms:W3CDTF">2025-09-30T06:05:00Z</dcterms:modified>
</cp:coreProperties>
</file>