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6B" w:rsidRDefault="006832D4" w:rsidP="00006A6B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06A6B" w:rsidRPr="00BE6669">
        <w:rPr>
          <w:b/>
          <w:sz w:val="28"/>
        </w:rPr>
        <w:t>Контрольно-</w:t>
      </w:r>
      <w:r w:rsidR="00006A6B">
        <w:rPr>
          <w:b/>
          <w:sz w:val="28"/>
        </w:rPr>
        <w:t>счё</w:t>
      </w:r>
      <w:r w:rsidR="00006A6B" w:rsidRPr="00BE6669">
        <w:rPr>
          <w:b/>
          <w:sz w:val="28"/>
        </w:rPr>
        <w:t>тн</w:t>
      </w:r>
      <w:r w:rsidR="00006A6B">
        <w:rPr>
          <w:b/>
          <w:sz w:val="28"/>
        </w:rPr>
        <w:t>ый</w:t>
      </w:r>
      <w:r w:rsidR="00006A6B" w:rsidRPr="00BE6669">
        <w:rPr>
          <w:b/>
          <w:sz w:val="28"/>
        </w:rPr>
        <w:t xml:space="preserve"> орган</w:t>
      </w:r>
      <w:r w:rsidR="00006A6B">
        <w:rPr>
          <w:b/>
          <w:sz w:val="28"/>
        </w:rPr>
        <w:t xml:space="preserve"> </w:t>
      </w:r>
      <w:r w:rsidR="00006A6B" w:rsidRPr="00BE6669">
        <w:rPr>
          <w:b/>
          <w:sz w:val="28"/>
        </w:rPr>
        <w:t>Сокурского сельсовета</w:t>
      </w:r>
    </w:p>
    <w:p w:rsidR="00006A6B" w:rsidRDefault="00006A6B" w:rsidP="00006A6B">
      <w:pPr>
        <w:pBdr>
          <w:bottom w:val="single" w:sz="4" w:space="1" w:color="auto"/>
        </w:pBdr>
        <w:jc w:val="center"/>
        <w:rPr>
          <w:b/>
          <w:sz w:val="28"/>
        </w:rPr>
      </w:pPr>
      <w:r w:rsidRPr="00BE6669">
        <w:rPr>
          <w:b/>
          <w:sz w:val="28"/>
        </w:rPr>
        <w:t>Мошковского района Новосибирской област</w:t>
      </w:r>
      <w:r>
        <w:rPr>
          <w:b/>
          <w:sz w:val="28"/>
        </w:rPr>
        <w:t xml:space="preserve">и </w:t>
      </w:r>
    </w:p>
    <w:p w:rsidR="00006A6B" w:rsidRPr="00817260" w:rsidRDefault="00006A6B" w:rsidP="00006A6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633120, Новосибирская область, Мошковский район, с.</w:t>
      </w:r>
      <w:r w:rsidR="004E2A6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Сокур ул</w:t>
      </w:r>
      <w:proofErr w:type="gramStart"/>
      <w:r>
        <w:rPr>
          <w:b/>
          <w:sz w:val="16"/>
          <w:szCs w:val="16"/>
        </w:rPr>
        <w:t>.С</w:t>
      </w:r>
      <w:proofErr w:type="gramEnd"/>
      <w:r>
        <w:rPr>
          <w:b/>
          <w:sz w:val="16"/>
          <w:szCs w:val="16"/>
        </w:rPr>
        <w:t>оветская,</w:t>
      </w:r>
      <w:r w:rsidR="00641CAD">
        <w:rPr>
          <w:b/>
          <w:sz w:val="16"/>
          <w:szCs w:val="16"/>
        </w:rPr>
        <w:t>13, ksosokur@yandex.ru</w:t>
      </w:r>
    </w:p>
    <w:p w:rsidR="00006A6B" w:rsidRDefault="00006A6B" w:rsidP="00006A6B"/>
    <w:p w:rsidR="00006A6B" w:rsidRDefault="00006A6B" w:rsidP="00006A6B"/>
    <w:tbl>
      <w:tblPr>
        <w:tblW w:w="5000" w:type="pct"/>
        <w:tblLook w:val="01E0" w:firstRow="1" w:lastRow="1" w:firstColumn="1" w:lastColumn="1" w:noHBand="0" w:noVBand="0"/>
      </w:tblPr>
      <w:tblGrid>
        <w:gridCol w:w="4998"/>
        <w:gridCol w:w="4999"/>
      </w:tblGrid>
      <w:tr w:rsidR="00006A6B" w:rsidRPr="00193BAB" w:rsidTr="00E4129A">
        <w:tc>
          <w:tcPr>
            <w:tcW w:w="5000" w:type="pct"/>
            <w:gridSpan w:val="2"/>
          </w:tcPr>
          <w:p w:rsidR="00006A6B" w:rsidRPr="00F97208" w:rsidRDefault="00006A6B" w:rsidP="00E4129A">
            <w:pPr>
              <w:pStyle w:val="21"/>
              <w:spacing w:line="228" w:lineRule="auto"/>
              <w:ind w:right="-2" w:firstLine="0"/>
              <w:rPr>
                <w:sz w:val="36"/>
                <w:szCs w:val="36"/>
                <w:lang w:val="ru-RU"/>
              </w:rPr>
            </w:pPr>
            <w:r w:rsidRPr="00F97208">
              <w:rPr>
                <w:sz w:val="36"/>
                <w:szCs w:val="36"/>
                <w:lang w:val="ru-RU"/>
              </w:rPr>
              <w:t>АКТ</w:t>
            </w:r>
          </w:p>
        </w:tc>
      </w:tr>
      <w:tr w:rsidR="00006A6B" w:rsidRPr="002E637D" w:rsidTr="00E4129A">
        <w:tc>
          <w:tcPr>
            <w:tcW w:w="5000" w:type="pct"/>
            <w:gridSpan w:val="2"/>
          </w:tcPr>
          <w:p w:rsidR="00006A6B" w:rsidRPr="006E166B" w:rsidRDefault="00006A6B" w:rsidP="00584309">
            <w:pPr>
              <w:pStyle w:val="21"/>
              <w:spacing w:line="228" w:lineRule="auto"/>
              <w:ind w:right="-2" w:firstLine="0"/>
              <w:rPr>
                <w:szCs w:val="28"/>
                <w:lang w:val="ru-RU"/>
              </w:rPr>
            </w:pPr>
            <w:r w:rsidRPr="009E03F1">
              <w:rPr>
                <w:szCs w:val="28"/>
                <w:lang w:val="ru-RU"/>
              </w:rPr>
              <w:t xml:space="preserve">по результатам </w:t>
            </w:r>
            <w:r w:rsidR="00763A77">
              <w:rPr>
                <w:szCs w:val="28"/>
                <w:lang w:val="ru-RU"/>
              </w:rPr>
              <w:t>п</w:t>
            </w:r>
            <w:r w:rsidR="00763A77" w:rsidRPr="00763A77">
              <w:rPr>
                <w:szCs w:val="28"/>
                <w:lang w:val="ru-RU"/>
              </w:rPr>
              <w:t>роверк</w:t>
            </w:r>
            <w:r w:rsidR="00584309">
              <w:rPr>
                <w:szCs w:val="28"/>
                <w:lang w:val="ru-RU"/>
              </w:rPr>
              <w:t>и</w:t>
            </w:r>
            <w:r w:rsidR="00763A77" w:rsidRPr="00763A77">
              <w:rPr>
                <w:szCs w:val="28"/>
                <w:lang w:val="ru-RU"/>
              </w:rPr>
              <w:t xml:space="preserve"> использования средств  на капитальный ремонт учреждений культуры НСО в рамках государственной программы Новосибирской области "Культура Новосибирской области" на 2015 - 2020 годы"</w:t>
            </w:r>
            <w:r w:rsidR="00833299">
              <w:rPr>
                <w:szCs w:val="28"/>
                <w:lang w:val="ru-RU"/>
              </w:rPr>
              <w:t xml:space="preserve"> в </w:t>
            </w:r>
            <w:proofErr w:type="spellStart"/>
            <w:r w:rsidR="00833299">
              <w:rPr>
                <w:szCs w:val="28"/>
                <w:lang w:val="ru-RU"/>
              </w:rPr>
              <w:t>Сокурском</w:t>
            </w:r>
            <w:proofErr w:type="spellEnd"/>
            <w:r w:rsidR="00833299">
              <w:rPr>
                <w:szCs w:val="28"/>
                <w:lang w:val="ru-RU"/>
              </w:rPr>
              <w:t xml:space="preserve"> сельском совете Мошковского района Новосибирской области.</w:t>
            </w:r>
          </w:p>
        </w:tc>
      </w:tr>
      <w:tr w:rsidR="00006A6B" w:rsidRPr="002E637D" w:rsidTr="00E4129A">
        <w:tc>
          <w:tcPr>
            <w:tcW w:w="5000" w:type="pct"/>
            <w:gridSpan w:val="2"/>
          </w:tcPr>
          <w:p w:rsidR="00006A6B" w:rsidRPr="009E03F1" w:rsidRDefault="00006A6B" w:rsidP="00E4129A">
            <w:pPr>
              <w:pStyle w:val="21"/>
              <w:spacing w:line="228" w:lineRule="auto"/>
              <w:ind w:right="-2" w:firstLine="0"/>
              <w:rPr>
                <w:szCs w:val="28"/>
                <w:lang w:val="ru-RU"/>
              </w:rPr>
            </w:pPr>
          </w:p>
        </w:tc>
      </w:tr>
      <w:tr w:rsidR="00006A6B" w:rsidRPr="000E4BF0" w:rsidTr="00E4129A">
        <w:tc>
          <w:tcPr>
            <w:tcW w:w="2500" w:type="pct"/>
          </w:tcPr>
          <w:p w:rsidR="00006A6B" w:rsidRPr="00A812F5" w:rsidRDefault="001B7AC9" w:rsidP="00EF6CAD">
            <w:pPr>
              <w:pStyle w:val="21"/>
              <w:spacing w:line="228" w:lineRule="auto"/>
              <w:ind w:right="-2" w:firstLine="0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«</w:t>
            </w:r>
            <w:r w:rsidR="00FF6AE0">
              <w:rPr>
                <w:b w:val="0"/>
                <w:szCs w:val="28"/>
                <w:lang w:val="ru-RU"/>
              </w:rPr>
              <w:t>0</w:t>
            </w:r>
            <w:r w:rsidR="00EF6CAD">
              <w:rPr>
                <w:b w:val="0"/>
                <w:szCs w:val="28"/>
                <w:lang w:val="ru-RU"/>
              </w:rPr>
              <w:t>2</w:t>
            </w:r>
            <w:r w:rsidR="00006A6B">
              <w:rPr>
                <w:b w:val="0"/>
                <w:szCs w:val="28"/>
                <w:lang w:val="ru-RU"/>
              </w:rPr>
              <w:t xml:space="preserve">» </w:t>
            </w:r>
            <w:r w:rsidR="00AC6585">
              <w:rPr>
                <w:b w:val="0"/>
                <w:szCs w:val="28"/>
                <w:lang w:val="ru-RU"/>
              </w:rPr>
              <w:t>дека</w:t>
            </w:r>
            <w:r w:rsidR="00FF6AE0">
              <w:rPr>
                <w:b w:val="0"/>
                <w:szCs w:val="28"/>
                <w:lang w:val="ru-RU"/>
              </w:rPr>
              <w:t xml:space="preserve">бря </w:t>
            </w:r>
            <w:r w:rsidR="00006A6B" w:rsidRPr="00A812F5">
              <w:rPr>
                <w:b w:val="0"/>
                <w:szCs w:val="28"/>
                <w:lang w:val="ru-RU"/>
              </w:rPr>
              <w:t>201</w:t>
            </w:r>
            <w:r w:rsidR="00FF6AE0">
              <w:rPr>
                <w:b w:val="0"/>
                <w:szCs w:val="28"/>
                <w:lang w:val="ru-RU"/>
              </w:rPr>
              <w:t>9</w:t>
            </w:r>
            <w:r w:rsidR="00006A6B" w:rsidRPr="00A812F5">
              <w:rPr>
                <w:b w:val="0"/>
                <w:szCs w:val="28"/>
                <w:lang w:val="ru-RU"/>
              </w:rPr>
              <w:t xml:space="preserve"> г.</w:t>
            </w:r>
          </w:p>
        </w:tc>
        <w:tc>
          <w:tcPr>
            <w:tcW w:w="2500" w:type="pct"/>
          </w:tcPr>
          <w:p w:rsidR="00006A6B" w:rsidRPr="00C93471" w:rsidRDefault="00006A6B" w:rsidP="00FF6AE0">
            <w:pPr>
              <w:pStyle w:val="21"/>
              <w:spacing w:line="228" w:lineRule="auto"/>
              <w:ind w:right="-2" w:firstLine="0"/>
              <w:jc w:val="left"/>
              <w:rPr>
                <w:b w:val="0"/>
                <w:szCs w:val="28"/>
                <w:u w:val="single"/>
                <w:lang w:val="ru-RU"/>
              </w:rPr>
            </w:pPr>
            <w:r>
              <w:rPr>
                <w:b w:val="0"/>
                <w:szCs w:val="28"/>
                <w:lang w:val="ru-RU"/>
              </w:rPr>
              <w:t xml:space="preserve">              </w:t>
            </w:r>
            <w:r w:rsidR="00E47730">
              <w:rPr>
                <w:b w:val="0"/>
                <w:szCs w:val="28"/>
                <w:lang w:val="ru-RU"/>
              </w:rPr>
              <w:t xml:space="preserve">                    </w:t>
            </w:r>
            <w:r w:rsidR="00AE1AE6">
              <w:rPr>
                <w:b w:val="0"/>
                <w:szCs w:val="28"/>
                <w:lang w:val="ru-RU"/>
              </w:rPr>
              <w:t xml:space="preserve">                       </w:t>
            </w:r>
            <w:r>
              <w:rPr>
                <w:b w:val="0"/>
                <w:szCs w:val="28"/>
                <w:lang w:val="ru-RU"/>
              </w:rPr>
              <w:t xml:space="preserve">  </w:t>
            </w:r>
            <w:r w:rsidR="00FF6AE0">
              <w:rPr>
                <w:b w:val="0"/>
                <w:szCs w:val="28"/>
                <w:lang w:val="ru-RU"/>
              </w:rPr>
              <w:t xml:space="preserve">№ </w:t>
            </w:r>
            <w:r w:rsidR="00FF6AE0" w:rsidRPr="00FF6AE0">
              <w:rPr>
                <w:b w:val="0"/>
                <w:szCs w:val="28"/>
                <w:lang w:val="ru-RU"/>
              </w:rPr>
              <w:t>5</w:t>
            </w:r>
          </w:p>
        </w:tc>
      </w:tr>
      <w:tr w:rsidR="00006A6B" w:rsidRPr="002E637D" w:rsidTr="00E4129A">
        <w:tc>
          <w:tcPr>
            <w:tcW w:w="5000" w:type="pct"/>
            <w:gridSpan w:val="2"/>
          </w:tcPr>
          <w:p w:rsidR="00006A6B" w:rsidRPr="00A812F5" w:rsidRDefault="00006A6B" w:rsidP="0067188E">
            <w:pPr>
              <w:pStyle w:val="21"/>
              <w:spacing w:line="228" w:lineRule="auto"/>
              <w:ind w:right="-2" w:firstLine="0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с. Сокур</w:t>
            </w:r>
          </w:p>
        </w:tc>
      </w:tr>
      <w:tr w:rsidR="00006A6B" w:rsidRPr="002E637D" w:rsidTr="0058223B">
        <w:trPr>
          <w:trHeight w:val="79"/>
        </w:trPr>
        <w:tc>
          <w:tcPr>
            <w:tcW w:w="5000" w:type="pct"/>
            <w:gridSpan w:val="2"/>
          </w:tcPr>
          <w:p w:rsidR="00006A6B" w:rsidRPr="00A812F5" w:rsidRDefault="00006A6B" w:rsidP="0058223B">
            <w:pPr>
              <w:pStyle w:val="21"/>
              <w:tabs>
                <w:tab w:val="left" w:pos="1188"/>
              </w:tabs>
              <w:spacing w:line="228" w:lineRule="auto"/>
              <w:ind w:right="-2" w:firstLine="0"/>
              <w:jc w:val="left"/>
              <w:rPr>
                <w:szCs w:val="28"/>
                <w:lang w:val="ru-RU"/>
              </w:rPr>
            </w:pPr>
          </w:p>
        </w:tc>
      </w:tr>
    </w:tbl>
    <w:p w:rsidR="00006A6B" w:rsidRDefault="00006A6B" w:rsidP="0058223B">
      <w:pPr>
        <w:tabs>
          <w:tab w:val="left" w:pos="7800"/>
        </w:tabs>
        <w:jc w:val="both"/>
        <w:rPr>
          <w:sz w:val="28"/>
          <w:szCs w:val="28"/>
        </w:rPr>
      </w:pPr>
    </w:p>
    <w:p w:rsidR="00006A6B" w:rsidRPr="00326BA6" w:rsidRDefault="00006A6B" w:rsidP="00006A6B">
      <w:pPr>
        <w:tabs>
          <w:tab w:val="left" w:pos="7800"/>
        </w:tabs>
        <w:ind w:firstLine="709"/>
        <w:jc w:val="both"/>
        <w:rPr>
          <w:sz w:val="28"/>
          <w:szCs w:val="28"/>
        </w:rPr>
      </w:pPr>
      <w:proofErr w:type="gramStart"/>
      <w:r w:rsidRPr="00326BA6">
        <w:rPr>
          <w:sz w:val="28"/>
          <w:szCs w:val="28"/>
        </w:rPr>
        <w:t>В соответствии с планом работы Контрольно-счетного органа Сокурского сельского совета Мошковского района Новосибирской области на 201</w:t>
      </w:r>
      <w:r w:rsidR="00344ABB">
        <w:rPr>
          <w:sz w:val="28"/>
          <w:szCs w:val="28"/>
        </w:rPr>
        <w:t>9</w:t>
      </w:r>
      <w:r w:rsidR="004E2A69">
        <w:rPr>
          <w:sz w:val="28"/>
          <w:szCs w:val="28"/>
        </w:rPr>
        <w:t xml:space="preserve"> </w:t>
      </w:r>
      <w:r w:rsidRPr="00326BA6">
        <w:rPr>
          <w:sz w:val="28"/>
          <w:szCs w:val="28"/>
        </w:rPr>
        <w:t>год (п.1</w:t>
      </w:r>
      <w:r w:rsidR="00344ABB">
        <w:rPr>
          <w:sz w:val="28"/>
          <w:szCs w:val="28"/>
        </w:rPr>
        <w:t>7</w:t>
      </w:r>
      <w:r w:rsidRPr="00326BA6">
        <w:rPr>
          <w:sz w:val="28"/>
          <w:szCs w:val="28"/>
        </w:rPr>
        <w:t xml:space="preserve">) председателем   Контрольно-счетного органа Сокурского сельского совета Мошковского района Новосибирской области Александровым Виктором Леонидовичем проведена </w:t>
      </w:r>
      <w:r w:rsidR="00344ABB">
        <w:rPr>
          <w:sz w:val="28"/>
          <w:szCs w:val="28"/>
        </w:rPr>
        <w:t>п</w:t>
      </w:r>
      <w:r w:rsidR="00344ABB" w:rsidRPr="00344ABB">
        <w:rPr>
          <w:sz w:val="28"/>
          <w:szCs w:val="28"/>
        </w:rPr>
        <w:t xml:space="preserve">роверка использования </w:t>
      </w:r>
      <w:r w:rsidR="002A2992" w:rsidRPr="00344ABB">
        <w:rPr>
          <w:sz w:val="28"/>
          <w:szCs w:val="28"/>
        </w:rPr>
        <w:t>средств на</w:t>
      </w:r>
      <w:r w:rsidR="00344ABB" w:rsidRPr="00344ABB">
        <w:rPr>
          <w:sz w:val="28"/>
          <w:szCs w:val="28"/>
        </w:rPr>
        <w:t xml:space="preserve"> капитальный ремонт учреждений культуры НСО в рамках государственной программы Новосибирской области "Культура Новосибирской области" на 2015 - 2020 годы"</w:t>
      </w:r>
      <w:proofErr w:type="gramEnd"/>
    </w:p>
    <w:p w:rsidR="00006A6B" w:rsidRPr="00326BA6" w:rsidRDefault="00006A6B" w:rsidP="00006A6B">
      <w:pPr>
        <w:ind w:right="-2" w:firstLine="720"/>
        <w:jc w:val="both"/>
        <w:rPr>
          <w:sz w:val="28"/>
          <w:szCs w:val="28"/>
        </w:rPr>
      </w:pPr>
      <w:r w:rsidRPr="00326BA6">
        <w:rPr>
          <w:b/>
          <w:sz w:val="28"/>
          <w:szCs w:val="28"/>
        </w:rPr>
        <w:t>Цель проверки:</w:t>
      </w:r>
      <w:r w:rsidRPr="00326BA6">
        <w:rPr>
          <w:sz w:val="28"/>
          <w:szCs w:val="28"/>
        </w:rPr>
        <w:t xml:space="preserve"> анализ законности и эффективности использования </w:t>
      </w:r>
      <w:r w:rsidR="00A35ABC" w:rsidRPr="00344ABB">
        <w:rPr>
          <w:sz w:val="28"/>
          <w:szCs w:val="28"/>
        </w:rPr>
        <w:t>средств на капитальный ремонт учреждений культуры НСО в рамках государственной программы Новосибирской области "Культура Новосибирской области" на 2015 - 2020 годы"</w:t>
      </w:r>
      <w:r w:rsidRPr="00326BA6">
        <w:rPr>
          <w:sz w:val="28"/>
          <w:szCs w:val="28"/>
        </w:rPr>
        <w:t xml:space="preserve"> </w:t>
      </w:r>
      <w:proofErr w:type="gramStart"/>
      <w:r w:rsidR="00A35ABC">
        <w:rPr>
          <w:sz w:val="28"/>
          <w:szCs w:val="28"/>
        </w:rPr>
        <w:t>в</w:t>
      </w:r>
      <w:proofErr w:type="gramEnd"/>
      <w:r w:rsidR="00A35ABC">
        <w:rPr>
          <w:sz w:val="28"/>
          <w:szCs w:val="28"/>
        </w:rPr>
        <w:t xml:space="preserve"> </w:t>
      </w:r>
      <w:proofErr w:type="gramStart"/>
      <w:r w:rsidRPr="00326BA6">
        <w:rPr>
          <w:sz w:val="28"/>
          <w:szCs w:val="28"/>
        </w:rPr>
        <w:t>с</w:t>
      </w:r>
      <w:proofErr w:type="gramEnd"/>
      <w:r w:rsidRPr="00326BA6">
        <w:rPr>
          <w:sz w:val="28"/>
          <w:szCs w:val="28"/>
        </w:rPr>
        <w:t>. Сокур Мошковско</w:t>
      </w:r>
      <w:r w:rsidR="00956FA9">
        <w:rPr>
          <w:sz w:val="28"/>
          <w:szCs w:val="28"/>
        </w:rPr>
        <w:t xml:space="preserve">го района Новосибирской </w:t>
      </w:r>
      <w:r w:rsidR="00956FA9" w:rsidRPr="00956FA9">
        <w:rPr>
          <w:sz w:val="28"/>
          <w:szCs w:val="28"/>
        </w:rPr>
        <w:t xml:space="preserve">области в </w:t>
      </w:r>
      <w:proofErr w:type="spellStart"/>
      <w:r w:rsidR="00956FA9" w:rsidRPr="00956FA9">
        <w:rPr>
          <w:sz w:val="28"/>
          <w:szCs w:val="28"/>
        </w:rPr>
        <w:t>Сокурском</w:t>
      </w:r>
      <w:proofErr w:type="spellEnd"/>
      <w:r w:rsidR="00956FA9" w:rsidRPr="00956FA9">
        <w:rPr>
          <w:sz w:val="28"/>
          <w:szCs w:val="28"/>
        </w:rPr>
        <w:t xml:space="preserve"> сельском совете Мошковского района Новосибирской области</w:t>
      </w:r>
      <w:r w:rsidR="00956FA9">
        <w:rPr>
          <w:szCs w:val="28"/>
        </w:rPr>
        <w:t>.</w:t>
      </w:r>
    </w:p>
    <w:p w:rsidR="00006A6B" w:rsidRPr="00326BA6" w:rsidRDefault="00006A6B" w:rsidP="00006A6B">
      <w:pPr>
        <w:ind w:right="-2" w:firstLine="720"/>
        <w:jc w:val="both"/>
        <w:rPr>
          <w:b/>
          <w:sz w:val="28"/>
          <w:szCs w:val="28"/>
        </w:rPr>
      </w:pPr>
      <w:r w:rsidRPr="00326BA6">
        <w:rPr>
          <w:b/>
          <w:sz w:val="28"/>
          <w:szCs w:val="28"/>
        </w:rPr>
        <w:t>Объект проверки и должностные лица:</w:t>
      </w:r>
    </w:p>
    <w:p w:rsidR="00006A6B" w:rsidRPr="00656201" w:rsidRDefault="0058223B" w:rsidP="00006A6B">
      <w:pPr>
        <w:ind w:firstLine="720"/>
        <w:jc w:val="both"/>
        <w:rPr>
          <w:sz w:val="28"/>
          <w:szCs w:val="28"/>
        </w:rPr>
      </w:pPr>
      <w:r w:rsidRPr="00656201">
        <w:rPr>
          <w:sz w:val="28"/>
          <w:szCs w:val="28"/>
        </w:rPr>
        <w:t>а</w:t>
      </w:r>
      <w:r w:rsidR="00006A6B" w:rsidRPr="00656201">
        <w:rPr>
          <w:sz w:val="28"/>
          <w:szCs w:val="28"/>
        </w:rPr>
        <w:t xml:space="preserve">дминистрация </w:t>
      </w:r>
      <w:r w:rsidR="00656201" w:rsidRPr="00656201">
        <w:rPr>
          <w:sz w:val="28"/>
          <w:szCs w:val="28"/>
        </w:rPr>
        <w:t>МКУК «</w:t>
      </w:r>
      <w:r w:rsidR="00006A6B" w:rsidRPr="00656201">
        <w:rPr>
          <w:sz w:val="28"/>
          <w:szCs w:val="28"/>
        </w:rPr>
        <w:t>Сокурско</w:t>
      </w:r>
      <w:r w:rsidR="00656201" w:rsidRPr="00656201">
        <w:rPr>
          <w:sz w:val="28"/>
          <w:szCs w:val="28"/>
        </w:rPr>
        <w:t>е КДО»</w:t>
      </w:r>
      <w:r w:rsidR="00006A6B" w:rsidRPr="00656201">
        <w:rPr>
          <w:sz w:val="28"/>
          <w:szCs w:val="28"/>
        </w:rPr>
        <w:t xml:space="preserve"> </w:t>
      </w:r>
    </w:p>
    <w:p w:rsidR="00B84881" w:rsidRDefault="0058223B" w:rsidP="00006A6B">
      <w:pPr>
        <w:ind w:firstLine="709"/>
        <w:jc w:val="both"/>
        <w:rPr>
          <w:sz w:val="28"/>
          <w:szCs w:val="28"/>
        </w:rPr>
      </w:pPr>
      <w:r w:rsidRPr="00656201">
        <w:rPr>
          <w:sz w:val="28"/>
          <w:szCs w:val="28"/>
        </w:rPr>
        <w:t>г</w:t>
      </w:r>
      <w:r w:rsidR="00006A6B" w:rsidRPr="00656201">
        <w:rPr>
          <w:sz w:val="28"/>
          <w:szCs w:val="28"/>
        </w:rPr>
        <w:t xml:space="preserve">лавный бухгалтер </w:t>
      </w:r>
      <w:proofErr w:type="gramStart"/>
      <w:r w:rsidR="00006A6B" w:rsidRPr="00656201">
        <w:rPr>
          <w:sz w:val="28"/>
          <w:szCs w:val="28"/>
        </w:rPr>
        <w:t>–</w:t>
      </w:r>
      <w:r w:rsidR="00656201" w:rsidRPr="00656201">
        <w:rPr>
          <w:sz w:val="28"/>
          <w:szCs w:val="28"/>
        </w:rPr>
        <w:t>П</w:t>
      </w:r>
      <w:proofErr w:type="gramEnd"/>
      <w:r w:rsidR="00656201" w:rsidRPr="00656201">
        <w:rPr>
          <w:sz w:val="28"/>
          <w:szCs w:val="28"/>
        </w:rPr>
        <w:t>ушкаренко</w:t>
      </w:r>
      <w:r w:rsidR="00B84881" w:rsidRPr="00656201">
        <w:rPr>
          <w:sz w:val="28"/>
          <w:szCs w:val="28"/>
        </w:rPr>
        <w:t xml:space="preserve"> Любовь </w:t>
      </w:r>
      <w:proofErr w:type="spellStart"/>
      <w:r w:rsidR="00656201" w:rsidRPr="00656201">
        <w:rPr>
          <w:sz w:val="28"/>
          <w:szCs w:val="28"/>
        </w:rPr>
        <w:t>Венеровна</w:t>
      </w:r>
      <w:proofErr w:type="spellEnd"/>
      <w:r w:rsidRPr="00656201">
        <w:rPr>
          <w:sz w:val="28"/>
          <w:szCs w:val="28"/>
        </w:rPr>
        <w:t>.</w:t>
      </w:r>
    </w:p>
    <w:p w:rsidR="00006A6B" w:rsidRPr="00326BA6" w:rsidRDefault="00006A6B" w:rsidP="00006A6B">
      <w:pPr>
        <w:ind w:firstLine="709"/>
        <w:jc w:val="both"/>
        <w:rPr>
          <w:b/>
          <w:sz w:val="28"/>
          <w:szCs w:val="28"/>
        </w:rPr>
      </w:pPr>
      <w:r w:rsidRPr="00326BA6">
        <w:rPr>
          <w:b/>
          <w:sz w:val="28"/>
          <w:szCs w:val="28"/>
        </w:rPr>
        <w:t>Общие сведения о проверяемой организации</w:t>
      </w:r>
    </w:p>
    <w:p w:rsidR="00006A6B" w:rsidRPr="00326BA6" w:rsidRDefault="008D12B3" w:rsidP="00AF71C2">
      <w:pPr>
        <w:ind w:firstLine="709"/>
        <w:jc w:val="both"/>
        <w:rPr>
          <w:sz w:val="28"/>
          <w:szCs w:val="28"/>
        </w:rPr>
      </w:pPr>
      <w:r w:rsidRPr="005B71F9">
        <w:rPr>
          <w:sz w:val="28"/>
          <w:szCs w:val="28"/>
        </w:rPr>
        <w:t>Юридический адрес: 633121</w:t>
      </w:r>
      <w:r w:rsidR="00006A6B" w:rsidRPr="005B71F9">
        <w:rPr>
          <w:sz w:val="28"/>
          <w:szCs w:val="28"/>
        </w:rPr>
        <w:t xml:space="preserve"> Новосибирская область, Мошковский район, с. Сокур, ул. </w:t>
      </w:r>
      <w:r w:rsidRPr="005B71F9">
        <w:rPr>
          <w:sz w:val="28"/>
          <w:szCs w:val="28"/>
        </w:rPr>
        <w:t xml:space="preserve">Квартал 4. Дом </w:t>
      </w:r>
      <w:r w:rsidR="005B71F9" w:rsidRPr="005B71F9">
        <w:rPr>
          <w:sz w:val="28"/>
          <w:szCs w:val="28"/>
        </w:rPr>
        <w:t>4.</w:t>
      </w:r>
    </w:p>
    <w:p w:rsidR="00006A6B" w:rsidRPr="00326BA6" w:rsidRDefault="00006A6B" w:rsidP="00006A6B">
      <w:pPr>
        <w:ind w:right="-2" w:firstLine="709"/>
        <w:jc w:val="both"/>
        <w:rPr>
          <w:b/>
          <w:sz w:val="28"/>
          <w:szCs w:val="28"/>
        </w:rPr>
      </w:pPr>
      <w:r w:rsidRPr="00326BA6">
        <w:rPr>
          <w:b/>
          <w:sz w:val="28"/>
          <w:szCs w:val="28"/>
        </w:rPr>
        <w:t>Вопросы проверки:</w:t>
      </w:r>
    </w:p>
    <w:p w:rsidR="00006A6B" w:rsidRPr="00326BA6" w:rsidRDefault="00006A6B" w:rsidP="00006A6B">
      <w:pPr>
        <w:ind w:right="-143" w:firstLine="709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1. Общие сведения.</w:t>
      </w:r>
    </w:p>
    <w:p w:rsidR="00F72B61" w:rsidRDefault="00006A6B" w:rsidP="00F72B61">
      <w:pPr>
        <w:ind w:firstLine="709"/>
        <w:jc w:val="both"/>
        <w:rPr>
          <w:sz w:val="28"/>
          <w:szCs w:val="28"/>
        </w:rPr>
      </w:pPr>
      <w:r w:rsidRPr="00326BA6">
        <w:rPr>
          <w:rFonts w:eastAsia="Calibri"/>
          <w:sz w:val="28"/>
          <w:szCs w:val="28"/>
          <w:lang w:eastAsia="en-US"/>
        </w:rPr>
        <w:t xml:space="preserve">2. Анализ законности и эффективности </w:t>
      </w:r>
      <w:r w:rsidRPr="00326BA6">
        <w:rPr>
          <w:sz w:val="28"/>
          <w:szCs w:val="28"/>
        </w:rPr>
        <w:t>использования субсидий, выделенных и областного бюджета, на</w:t>
      </w:r>
      <w:r w:rsidR="00F72B61" w:rsidRPr="00F72B61">
        <w:rPr>
          <w:sz w:val="28"/>
          <w:szCs w:val="28"/>
        </w:rPr>
        <w:t xml:space="preserve"> капитальный ремонт учреждений культуры НСО в рамках государственной программы Новосибирской области "Культура Новосибирской области" на 2015 - 2020 годы"</w:t>
      </w:r>
      <w:r w:rsidR="00BD2EBF" w:rsidRPr="00BD2EBF">
        <w:t xml:space="preserve"> </w:t>
      </w:r>
      <w:r w:rsidR="00BD2EBF" w:rsidRPr="00BD2EBF">
        <w:rPr>
          <w:sz w:val="28"/>
          <w:szCs w:val="28"/>
        </w:rPr>
        <w:t xml:space="preserve">в </w:t>
      </w:r>
      <w:proofErr w:type="spellStart"/>
      <w:r w:rsidR="00BD2EBF" w:rsidRPr="00BD2EBF">
        <w:rPr>
          <w:sz w:val="28"/>
          <w:szCs w:val="28"/>
        </w:rPr>
        <w:t>Сокурском</w:t>
      </w:r>
      <w:proofErr w:type="spellEnd"/>
      <w:r w:rsidR="00BD2EBF" w:rsidRPr="00BD2EBF">
        <w:rPr>
          <w:sz w:val="28"/>
          <w:szCs w:val="28"/>
        </w:rPr>
        <w:t xml:space="preserve"> сельском совете Мошковского района Новосибирской области.</w:t>
      </w:r>
    </w:p>
    <w:p w:rsidR="00006A6B" w:rsidRPr="00326BA6" w:rsidRDefault="00006A6B" w:rsidP="00F72B61">
      <w:pPr>
        <w:ind w:firstLine="709"/>
        <w:jc w:val="both"/>
        <w:rPr>
          <w:b/>
          <w:sz w:val="28"/>
          <w:szCs w:val="28"/>
        </w:rPr>
      </w:pPr>
      <w:r w:rsidRPr="00326BA6">
        <w:rPr>
          <w:b/>
          <w:sz w:val="28"/>
          <w:szCs w:val="28"/>
        </w:rPr>
        <w:t>Законодательная и нормативная база:</w:t>
      </w:r>
    </w:p>
    <w:p w:rsidR="00006A6B" w:rsidRPr="00326BA6" w:rsidRDefault="00006A6B" w:rsidP="00C91D53">
      <w:pPr>
        <w:pStyle w:val="a3"/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right="-185" w:firstLine="284"/>
        <w:jc w:val="left"/>
        <w:rPr>
          <w:szCs w:val="28"/>
        </w:rPr>
      </w:pPr>
      <w:r w:rsidRPr="00326BA6">
        <w:rPr>
          <w:szCs w:val="28"/>
        </w:rPr>
        <w:t>Гражданский кодекс РФ.</w:t>
      </w:r>
    </w:p>
    <w:p w:rsidR="00006A6B" w:rsidRPr="00326BA6" w:rsidRDefault="00006A6B" w:rsidP="00547E3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jc w:val="left"/>
        <w:rPr>
          <w:szCs w:val="28"/>
        </w:rPr>
      </w:pPr>
      <w:r w:rsidRPr="00326BA6">
        <w:rPr>
          <w:szCs w:val="28"/>
        </w:rPr>
        <w:t>Бюджетный кодекс РФ.</w:t>
      </w:r>
    </w:p>
    <w:p w:rsidR="00006A6B" w:rsidRPr="00326BA6" w:rsidRDefault="00006A6B" w:rsidP="00547E3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jc w:val="left"/>
        <w:rPr>
          <w:szCs w:val="28"/>
        </w:rPr>
      </w:pPr>
      <w:r w:rsidRPr="00326BA6">
        <w:rPr>
          <w:szCs w:val="28"/>
        </w:rPr>
        <w:t>Градостроительный кодекс РФ.</w:t>
      </w:r>
    </w:p>
    <w:p w:rsidR="00006A6B" w:rsidRPr="00217E34" w:rsidRDefault="00217E34" w:rsidP="00006A6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217E34">
        <w:rPr>
          <w:bCs/>
          <w:color w:val="333333"/>
          <w:kern w:val="36"/>
        </w:rPr>
        <w:lastRenderedPageBreak/>
        <w:t>Федеральный закон "О контрактной системе в сфере закупок товаров, работ, услуг для обеспечения государственных и муниципальных нужд" от 05.04.2</w:t>
      </w:r>
      <w:r w:rsidR="002272F4">
        <w:rPr>
          <w:bCs/>
          <w:color w:val="333333"/>
          <w:kern w:val="36"/>
        </w:rPr>
        <w:t>013 N 44-ФЗ.</w:t>
      </w:r>
      <w:r w:rsidRPr="00217E34">
        <w:rPr>
          <w:bCs/>
          <w:color w:val="333333"/>
          <w:kern w:val="36"/>
        </w:rPr>
        <w:t xml:space="preserve"> 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Федеральный закон от 06.10.2003 №131-ФЗ «Об общих принципах организации местного самоуправления в РФ».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Постановление Правительства РФ от 16.02.2008 №87 «О составе разделов проектной документации и требованиях к их содержанию».</w:t>
      </w:r>
    </w:p>
    <w:p w:rsidR="00006A6B" w:rsidRPr="00326BA6" w:rsidRDefault="00006A6B" w:rsidP="00006A6B">
      <w:pPr>
        <w:numPr>
          <w:ilvl w:val="0"/>
          <w:numId w:val="1"/>
        </w:numPr>
        <w:tabs>
          <w:tab w:val="left" w:pos="0"/>
          <w:tab w:val="num" w:pos="709"/>
        </w:tabs>
        <w:suppressAutoHyphens/>
        <w:ind w:left="0" w:firstLine="284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Постановление Правительства РФ от 01.02.2006 №54 «О государственном строительном надзоре в РФ».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num" w:pos="709"/>
        </w:tabs>
        <w:suppressAutoHyphens/>
        <w:ind w:left="0" w:right="-2" w:firstLine="284"/>
        <w:rPr>
          <w:szCs w:val="28"/>
        </w:rPr>
      </w:pPr>
      <w:r w:rsidRPr="00326BA6">
        <w:rPr>
          <w:szCs w:val="28"/>
        </w:rPr>
        <w:t>Постановление Госстроя России от 08.06.2001 №58 «Положение о заказчике при строительстве объектов для государственных нужд на территории РФ».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num" w:pos="142"/>
          <w:tab w:val="num" w:pos="426"/>
        </w:tabs>
        <w:suppressAutoHyphens/>
        <w:ind w:left="0" w:right="-2" w:firstLine="284"/>
        <w:rPr>
          <w:szCs w:val="28"/>
        </w:rPr>
      </w:pPr>
      <w:r w:rsidRPr="00326BA6">
        <w:rPr>
          <w:szCs w:val="28"/>
        </w:rPr>
        <w:t>Положение об организации и проведении государственной экспертизы проектной документации и результатов инженерных изысканий, утвержденное постановлением правительства РФ от 05.03. 2007 №145.</w:t>
      </w:r>
    </w:p>
    <w:p w:rsidR="00006A6B" w:rsidRPr="00326BA6" w:rsidRDefault="00006A6B" w:rsidP="00006A6B">
      <w:pPr>
        <w:numPr>
          <w:ilvl w:val="0"/>
          <w:numId w:val="1"/>
        </w:numPr>
        <w:tabs>
          <w:tab w:val="num" w:pos="142"/>
          <w:tab w:val="num" w:pos="426"/>
          <w:tab w:val="left" w:pos="720"/>
        </w:tabs>
        <w:ind w:left="0" w:right="-2" w:firstLine="284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Постановление Госстроя РФ от 05.03.2004 №15/1 «Об утверждении и введении в действие Методики определения стоимости строительной продукции на территории РФ МДС 81-35.2004».</w:t>
      </w:r>
    </w:p>
    <w:p w:rsidR="00006A6B" w:rsidRPr="00326BA6" w:rsidRDefault="00006A6B" w:rsidP="00006A6B">
      <w:pPr>
        <w:numPr>
          <w:ilvl w:val="0"/>
          <w:numId w:val="1"/>
        </w:numPr>
        <w:tabs>
          <w:tab w:val="clear" w:pos="360"/>
          <w:tab w:val="num" w:pos="0"/>
          <w:tab w:val="left" w:pos="720"/>
        </w:tabs>
        <w:ind w:left="0" w:right="-2" w:firstLine="284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Постановление Госстроя СССР от 02.02.1988 №16 «Об утверждении положения о заказчике-застройщике (едином заказчике, дирекции строящегося предприятия) и техническом надзоре».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Положение об организации и проведении государственной экспертизы проектной документации и результатов инженерных изысканий, утвержденное постановлением правительства РФ от 05.03 2007 №145.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Федеральный закон от 21.11.1996 №129-ФЗ «О бухгалтерском учете».</w:t>
      </w:r>
    </w:p>
    <w:p w:rsidR="00006A6B" w:rsidRPr="0034248C" w:rsidRDefault="00006A6B" w:rsidP="0034248C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 xml:space="preserve">Приказ Минфина РФ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</w:t>
      </w:r>
      <w:r w:rsidRPr="0034248C">
        <w:rPr>
          <w:szCs w:val="28"/>
        </w:rPr>
        <w:t>инструкции по его применению».</w:t>
      </w:r>
    </w:p>
    <w:p w:rsidR="00006A6B" w:rsidRPr="0034248C" w:rsidRDefault="00006A6B" w:rsidP="000831F8">
      <w:pPr>
        <w:pStyle w:val="a3"/>
        <w:numPr>
          <w:ilvl w:val="0"/>
          <w:numId w:val="1"/>
        </w:numPr>
        <w:tabs>
          <w:tab w:val="clear" w:pos="360"/>
          <w:tab w:val="left" w:pos="0"/>
          <w:tab w:val="num" w:pos="142"/>
          <w:tab w:val="left" w:pos="709"/>
        </w:tabs>
        <w:suppressAutoHyphens/>
        <w:ind w:left="0" w:right="0" w:firstLine="284"/>
        <w:rPr>
          <w:szCs w:val="28"/>
        </w:rPr>
      </w:pPr>
      <w:r w:rsidRPr="0034248C">
        <w:rPr>
          <w:szCs w:val="28"/>
        </w:rPr>
        <w:t>Инд</w:t>
      </w:r>
      <w:r w:rsidR="0034248C">
        <w:rPr>
          <w:szCs w:val="28"/>
        </w:rPr>
        <w:t>ексы цен в строительстве за 201</w:t>
      </w:r>
      <w:r w:rsidR="006045E6">
        <w:rPr>
          <w:szCs w:val="28"/>
        </w:rPr>
        <w:t>5</w:t>
      </w:r>
      <w:r w:rsidRPr="0034248C">
        <w:rPr>
          <w:szCs w:val="28"/>
        </w:rPr>
        <w:t xml:space="preserve"> г.</w:t>
      </w:r>
    </w:p>
    <w:p w:rsidR="00442B65" w:rsidRDefault="00527331" w:rsidP="000831F8">
      <w:pPr>
        <w:pStyle w:val="a3"/>
        <w:numPr>
          <w:ilvl w:val="0"/>
          <w:numId w:val="1"/>
        </w:numPr>
        <w:tabs>
          <w:tab w:val="clear" w:pos="360"/>
          <w:tab w:val="left" w:pos="142"/>
          <w:tab w:val="left" w:pos="567"/>
        </w:tabs>
        <w:suppressAutoHyphens/>
        <w:ind w:left="0" w:right="0" w:firstLine="0"/>
        <w:rPr>
          <w:szCs w:val="28"/>
        </w:rPr>
      </w:pPr>
      <w:r w:rsidRPr="00527331">
        <w:rPr>
          <w:szCs w:val="28"/>
          <w:lang w:eastAsia="en-US"/>
        </w:rPr>
        <w:t>Постановление Правительства Новосибирской области от 3 февраля 2015 г. N 46-п "Об утверждении государственной программы Новосибирской области "Культура Новосибирской области" (с изменениями от 17 июня 2019 г.</w:t>
      </w:r>
      <w:proofErr w:type="gramStart"/>
      <w:r w:rsidRPr="00527331">
        <w:rPr>
          <w:szCs w:val="28"/>
          <w:lang w:eastAsia="en-US"/>
        </w:rPr>
        <w:t>)</w:t>
      </w:r>
      <w:r w:rsidR="00442B65" w:rsidRPr="0034248C">
        <w:rPr>
          <w:szCs w:val="28"/>
        </w:rPr>
        <w:t>Д</w:t>
      </w:r>
      <w:proofErr w:type="gramEnd"/>
      <w:r w:rsidR="00442B65" w:rsidRPr="0034248C">
        <w:rPr>
          <w:szCs w:val="28"/>
        </w:rPr>
        <w:t xml:space="preserve">олгосрочная целевая </w:t>
      </w:r>
      <w:hyperlink r:id="rId9" w:history="1">
        <w:r w:rsidR="00442B65" w:rsidRPr="0034248C">
          <w:rPr>
            <w:szCs w:val="28"/>
          </w:rPr>
          <w:t>программ</w:t>
        </w:r>
      </w:hyperlink>
      <w:r w:rsidR="00442B65" w:rsidRPr="0034248C">
        <w:rPr>
          <w:szCs w:val="28"/>
        </w:rPr>
        <w:t>а "Развитие автомобильных дорог регионального, межмуниципального</w:t>
      </w:r>
      <w:r w:rsidR="00442B65" w:rsidRPr="0034248C">
        <w:rPr>
          <w:szCs w:val="28"/>
        </w:rPr>
        <w:tab/>
        <w:t>и</w:t>
      </w:r>
      <w:r w:rsidR="00442B65" w:rsidRPr="0034248C">
        <w:rPr>
          <w:szCs w:val="28"/>
        </w:rPr>
        <w:tab/>
        <w:t>местного</w:t>
      </w:r>
      <w:r w:rsidR="00442B65" w:rsidRPr="0034248C">
        <w:rPr>
          <w:szCs w:val="28"/>
        </w:rPr>
        <w:tab/>
        <w:t xml:space="preserve"> значения в</w:t>
      </w:r>
      <w:r w:rsidR="00442B65" w:rsidRPr="001254C4">
        <w:rPr>
          <w:szCs w:val="28"/>
        </w:rPr>
        <w:t xml:space="preserve"> Новосибирской области" в 2015 - 2022 годах (утв. Постановлением Правительства Новосибирской области</w:t>
      </w:r>
      <w:r w:rsidR="00442B65" w:rsidRPr="001254C4">
        <w:rPr>
          <w:color w:val="2D3038"/>
          <w:szCs w:val="28"/>
        </w:rPr>
        <w:t xml:space="preserve"> от 23 января 2015 года № 22-П</w:t>
      </w:r>
      <w:r w:rsidR="00442B65" w:rsidRPr="001254C4">
        <w:rPr>
          <w:szCs w:val="28"/>
        </w:rPr>
        <w:t>),</w:t>
      </w:r>
    </w:p>
    <w:p w:rsidR="00006A6B" w:rsidRPr="00326BA6" w:rsidRDefault="00006A6B" w:rsidP="00006A6B">
      <w:pPr>
        <w:pStyle w:val="a3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right="0" w:firstLine="284"/>
        <w:rPr>
          <w:szCs w:val="28"/>
        </w:rPr>
      </w:pPr>
      <w:proofErr w:type="gramStart"/>
      <w:r w:rsidRPr="00326BA6">
        <w:rPr>
          <w:szCs w:val="28"/>
        </w:rPr>
        <w:t xml:space="preserve">Приказ департамента </w:t>
      </w:r>
      <w:proofErr w:type="spellStart"/>
      <w:r w:rsidRPr="00326BA6">
        <w:rPr>
          <w:szCs w:val="28"/>
        </w:rPr>
        <w:t>СиЖКХ</w:t>
      </w:r>
      <w:proofErr w:type="spellEnd"/>
      <w:r w:rsidRPr="00326BA6">
        <w:rPr>
          <w:szCs w:val="28"/>
        </w:rPr>
        <w:t xml:space="preserve"> Новосибирской области от 15.06.2010 №84 «Об утверждении Методических рекомендаций по оформлению начальной (максимальной цены государственного (муниципального) контракта для проведения аукционов на строительство, капитальный ремонт объектов капитального строительства, финансируемых с использованием средств областного бюджета Новосибирской области».</w:t>
      </w:r>
      <w:proofErr w:type="gramEnd"/>
    </w:p>
    <w:p w:rsidR="00006A6B" w:rsidRDefault="00006A6B" w:rsidP="00006A6B">
      <w:pPr>
        <w:pStyle w:val="a3"/>
        <w:numPr>
          <w:ilvl w:val="0"/>
          <w:numId w:val="1"/>
        </w:numPr>
        <w:tabs>
          <w:tab w:val="left" w:pos="567"/>
        </w:tabs>
        <w:suppressAutoHyphens/>
        <w:ind w:left="0" w:right="-2" w:firstLine="284"/>
        <w:rPr>
          <w:szCs w:val="28"/>
        </w:rPr>
      </w:pPr>
      <w:r w:rsidRPr="00326BA6">
        <w:rPr>
          <w:szCs w:val="28"/>
        </w:rPr>
        <w:t xml:space="preserve"> </w:t>
      </w:r>
      <w:r w:rsidR="003E1E8B">
        <w:rPr>
          <w:szCs w:val="28"/>
        </w:rPr>
        <w:tab/>
      </w:r>
      <w:r w:rsidRPr="00326BA6">
        <w:rPr>
          <w:szCs w:val="28"/>
        </w:rPr>
        <w:t xml:space="preserve">Приказ департамента </w:t>
      </w:r>
      <w:proofErr w:type="spellStart"/>
      <w:r w:rsidRPr="00326BA6">
        <w:rPr>
          <w:szCs w:val="28"/>
        </w:rPr>
        <w:t>СиЖКХ</w:t>
      </w:r>
      <w:proofErr w:type="spellEnd"/>
      <w:r w:rsidRPr="00326BA6">
        <w:rPr>
          <w:szCs w:val="28"/>
        </w:rPr>
        <w:t xml:space="preserve"> Новосибирской области от 16.04.2010 №68 «Об утверждении Положения о проведении проверки достоверности </w:t>
      </w:r>
      <w:r w:rsidRPr="00326BA6">
        <w:rPr>
          <w:szCs w:val="28"/>
        </w:rPr>
        <w:lastRenderedPageBreak/>
        <w:t>определения сметной стоимости строительства, капитального ремонта объектов капитального строительства, в том числе автомобильных дорог, осуществляемых при использовании средств областного бюджета Новосибирской области».</w:t>
      </w:r>
    </w:p>
    <w:p w:rsidR="005B71F9" w:rsidRPr="005B71F9" w:rsidRDefault="005B71F9" w:rsidP="005B71F9">
      <w:pPr>
        <w:pStyle w:val="a3"/>
        <w:tabs>
          <w:tab w:val="left" w:pos="567"/>
        </w:tabs>
        <w:suppressAutoHyphens/>
        <w:ind w:left="0" w:right="-2" w:firstLine="0"/>
        <w:rPr>
          <w:szCs w:val="28"/>
        </w:rPr>
      </w:pPr>
      <w:r w:rsidRPr="00C569BE">
        <w:rPr>
          <w:sz w:val="22"/>
          <w:szCs w:val="22"/>
        </w:rPr>
        <w:t>19</w:t>
      </w:r>
      <w:r>
        <w:rPr>
          <w:szCs w:val="28"/>
        </w:rPr>
        <w:t>.</w:t>
      </w:r>
      <w:r w:rsidRPr="005B71F9">
        <w:rPr>
          <w:szCs w:val="28"/>
        </w:rPr>
        <w:tab/>
        <w:t>Постановления Правительства Новосибирской области «О внесении изменений в постановление Правительства Новосибирской области от 03.02.2015 г. № 46-п «Об утверждении государственной программы Новосибирской области «Культура Новосибирской области</w:t>
      </w:r>
      <w:r w:rsidR="005E2756">
        <w:rPr>
          <w:szCs w:val="28"/>
        </w:rPr>
        <w:t xml:space="preserve"> в 2015-2020</w:t>
      </w:r>
      <w:r w:rsidR="00E67B5E">
        <w:rPr>
          <w:szCs w:val="28"/>
        </w:rPr>
        <w:t xml:space="preserve"> </w:t>
      </w:r>
      <w:r w:rsidR="005E2756">
        <w:rPr>
          <w:szCs w:val="28"/>
        </w:rPr>
        <w:t>годы</w:t>
      </w:r>
      <w:r w:rsidRPr="005B71F9">
        <w:rPr>
          <w:szCs w:val="28"/>
        </w:rPr>
        <w:t>»</w:t>
      </w:r>
      <w:r w:rsidR="005E2756">
        <w:rPr>
          <w:szCs w:val="28"/>
        </w:rPr>
        <w:t>.</w:t>
      </w:r>
    </w:p>
    <w:p w:rsidR="002D53EA" w:rsidRDefault="00006A6B" w:rsidP="002D53EA">
      <w:pPr>
        <w:ind w:right="-1" w:firstLine="720"/>
        <w:jc w:val="both"/>
        <w:rPr>
          <w:b/>
          <w:sz w:val="28"/>
          <w:szCs w:val="28"/>
        </w:rPr>
      </w:pPr>
      <w:r w:rsidRPr="001A257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 </w:t>
      </w:r>
      <w:r w:rsidRPr="001A257F">
        <w:rPr>
          <w:b/>
          <w:sz w:val="28"/>
          <w:szCs w:val="28"/>
        </w:rPr>
        <w:t>Общие сведения</w:t>
      </w:r>
      <w:r w:rsidR="002231A8">
        <w:rPr>
          <w:b/>
          <w:sz w:val="28"/>
          <w:szCs w:val="28"/>
        </w:rPr>
        <w:t>.</w:t>
      </w:r>
    </w:p>
    <w:p w:rsidR="002231A8" w:rsidRPr="002231A8" w:rsidRDefault="002231A8" w:rsidP="002D53EA">
      <w:pPr>
        <w:ind w:right="-1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2231A8">
        <w:rPr>
          <w:sz w:val="28"/>
          <w:szCs w:val="28"/>
        </w:rPr>
        <w:t>осударственн</w:t>
      </w:r>
      <w:r>
        <w:rPr>
          <w:sz w:val="28"/>
          <w:szCs w:val="28"/>
        </w:rPr>
        <w:t>ая</w:t>
      </w:r>
      <w:r w:rsidRPr="002231A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2231A8">
        <w:rPr>
          <w:sz w:val="28"/>
          <w:szCs w:val="28"/>
        </w:rPr>
        <w:t xml:space="preserve"> Новосибирской области «Культура Новосибирской области в 2015-2020 годы</w:t>
      </w:r>
      <w:r>
        <w:rPr>
          <w:sz w:val="28"/>
          <w:szCs w:val="28"/>
        </w:rPr>
        <w:t xml:space="preserve"> призвана улучшить техническое состояние объектов культуры Новосибирской области. В частности</w:t>
      </w:r>
      <w:r w:rsidR="004975C0">
        <w:rPr>
          <w:sz w:val="28"/>
          <w:szCs w:val="28"/>
        </w:rPr>
        <w:t>,</w:t>
      </w:r>
      <w:r>
        <w:rPr>
          <w:sz w:val="28"/>
          <w:szCs w:val="28"/>
        </w:rPr>
        <w:t xml:space="preserve"> на ремонт фасада Дома культуры «Нефтяник» села Сокур Мошковского района Новосибирской области выделена сумма в размере </w:t>
      </w:r>
      <w:r w:rsidR="00BC7F35" w:rsidRPr="00033815">
        <w:rPr>
          <w:color w:val="000000"/>
          <w:sz w:val="28"/>
          <w:szCs w:val="28"/>
          <w:lang w:eastAsia="ar-SA"/>
        </w:rPr>
        <w:t>1 270 804 (Один миллион двести семьдесят тысяч восемьсот четыре) рубля 00 копеек</w:t>
      </w:r>
      <w:r w:rsidR="00550877">
        <w:rPr>
          <w:color w:val="000000"/>
          <w:sz w:val="28"/>
          <w:szCs w:val="28"/>
          <w:lang w:eastAsia="ar-SA"/>
        </w:rPr>
        <w:t xml:space="preserve"> </w:t>
      </w:r>
      <w:r w:rsidR="00680599">
        <w:rPr>
          <w:color w:val="000000"/>
          <w:sz w:val="28"/>
          <w:szCs w:val="28"/>
          <w:lang w:eastAsia="ar-SA"/>
        </w:rPr>
        <w:t>(</w:t>
      </w:r>
      <w:r w:rsidR="00680599" w:rsidRPr="00BC7F35">
        <w:rPr>
          <w:sz w:val="28"/>
          <w:szCs w:val="28"/>
        </w:rPr>
        <w:t>120000 (один миллион двести тысяч) рубл</w:t>
      </w:r>
      <w:r w:rsidR="007E31B3">
        <w:rPr>
          <w:sz w:val="28"/>
          <w:szCs w:val="28"/>
        </w:rPr>
        <w:t>ей</w:t>
      </w:r>
      <w:r w:rsidR="00680599" w:rsidRPr="00BC7F35">
        <w:rPr>
          <w:sz w:val="28"/>
          <w:szCs w:val="28"/>
        </w:rPr>
        <w:t xml:space="preserve"> 00 копеек денежными средствами из областного бюджета</w:t>
      </w:r>
      <w:r w:rsidR="00680599">
        <w:rPr>
          <w:sz w:val="28"/>
          <w:szCs w:val="28"/>
        </w:rPr>
        <w:t xml:space="preserve"> и</w:t>
      </w:r>
      <w:r w:rsidR="00680599" w:rsidRPr="00BC7F35">
        <w:rPr>
          <w:sz w:val="28"/>
          <w:szCs w:val="28"/>
        </w:rPr>
        <w:t xml:space="preserve"> </w:t>
      </w:r>
      <w:r w:rsidR="00BC7F35" w:rsidRPr="00BC7F35">
        <w:rPr>
          <w:sz w:val="28"/>
          <w:szCs w:val="28"/>
        </w:rPr>
        <w:t>70804 (семьдесят четыре тысячи восемьсот четыре) рубля 00 копеек денежными средствами из местного бюджета</w:t>
      </w:r>
      <w:r w:rsidR="00680599">
        <w:rPr>
          <w:sz w:val="28"/>
          <w:szCs w:val="28"/>
        </w:rPr>
        <w:t>)</w:t>
      </w:r>
      <w:proofErr w:type="gramStart"/>
      <w:r>
        <w:rPr>
          <w:color w:val="000000"/>
          <w:sz w:val="28"/>
          <w:szCs w:val="28"/>
          <w:lang w:eastAsia="ar-SA"/>
        </w:rPr>
        <w:t>.</w:t>
      </w:r>
      <w:r w:rsidR="00B5290A">
        <w:rPr>
          <w:color w:val="000000"/>
          <w:sz w:val="28"/>
          <w:szCs w:val="28"/>
          <w:lang w:eastAsia="ar-SA"/>
        </w:rPr>
        <w:t>Т</w:t>
      </w:r>
      <w:proofErr w:type="gramEnd"/>
      <w:r w:rsidR="00B5290A">
        <w:rPr>
          <w:color w:val="000000"/>
          <w:sz w:val="28"/>
          <w:szCs w:val="28"/>
          <w:lang w:eastAsia="ar-SA"/>
        </w:rPr>
        <w:t>ак как величина софинансирования  местного бюджета составляет более 5% (5,9) то это соответствует требованиям БК РФ</w:t>
      </w:r>
      <w:proofErr w:type="gramStart"/>
      <w:r w:rsidR="00B5290A">
        <w:rPr>
          <w:color w:val="000000"/>
          <w:sz w:val="28"/>
          <w:szCs w:val="28"/>
          <w:lang w:eastAsia="ar-SA"/>
        </w:rPr>
        <w:t xml:space="preserve"> .</w:t>
      </w:r>
      <w:proofErr w:type="gramEnd"/>
      <w:r w:rsidR="0022660B">
        <w:rPr>
          <w:color w:val="000000"/>
          <w:sz w:val="28"/>
          <w:szCs w:val="28"/>
          <w:lang w:eastAsia="ar-SA"/>
        </w:rPr>
        <w:t xml:space="preserve"> </w:t>
      </w:r>
    </w:p>
    <w:p w:rsidR="002F6B20" w:rsidRPr="00450062" w:rsidRDefault="00006A6B" w:rsidP="00450062">
      <w:pPr>
        <w:ind w:firstLine="709"/>
        <w:jc w:val="both"/>
        <w:rPr>
          <w:b/>
          <w:sz w:val="28"/>
          <w:szCs w:val="28"/>
        </w:rPr>
      </w:pPr>
      <w:r w:rsidRPr="00111B77">
        <w:rPr>
          <w:b/>
          <w:sz w:val="28"/>
          <w:szCs w:val="28"/>
        </w:rPr>
        <w:t>2. </w:t>
      </w:r>
      <w:r w:rsidRPr="00111B77">
        <w:rPr>
          <w:rFonts w:eastAsia="Calibri"/>
          <w:b/>
          <w:sz w:val="28"/>
          <w:szCs w:val="28"/>
          <w:lang w:eastAsia="en-US"/>
        </w:rPr>
        <w:t xml:space="preserve">Анализ законности и эффективности </w:t>
      </w:r>
      <w:r w:rsidRPr="00111B77">
        <w:rPr>
          <w:b/>
          <w:sz w:val="28"/>
          <w:szCs w:val="28"/>
        </w:rPr>
        <w:t xml:space="preserve">использования субсидий, выделенных и областного бюджета, на ремонт автомобильных дорог общего пользования местного значения </w:t>
      </w:r>
      <w:r w:rsidRPr="00111B77">
        <w:rPr>
          <w:b/>
          <w:sz w:val="28"/>
        </w:rPr>
        <w:t>Сокурского сельсовета</w:t>
      </w:r>
      <w:r w:rsidR="00606F53" w:rsidRPr="00111B77">
        <w:rPr>
          <w:b/>
          <w:sz w:val="28"/>
        </w:rPr>
        <w:t>.</w:t>
      </w:r>
    </w:p>
    <w:p w:rsidR="00035C91" w:rsidRDefault="00035C91" w:rsidP="00A13ACC">
      <w:pPr>
        <w:pStyle w:val="a4"/>
        <w:ind w:left="0" w:firstLine="414"/>
        <w:jc w:val="both"/>
        <w:rPr>
          <w:color w:val="000000"/>
          <w:sz w:val="28"/>
          <w:szCs w:val="28"/>
          <w:lang w:eastAsia="ar-SA"/>
        </w:rPr>
      </w:pPr>
      <w:proofErr w:type="gramStart"/>
      <w:r w:rsidRPr="003A373C">
        <w:rPr>
          <w:sz w:val="28"/>
          <w:szCs w:val="28"/>
        </w:rPr>
        <w:t xml:space="preserve">Муниципальное казенное учреждение культуры «Сокурское культурно-досуговое объединение» Мошковского района Новосибирской области, именуемая в дальнейшем «Заказчик», в лице Директора Чеснова Виктора Александровича, действующего на основании Устава, с одной стороны, и Общество с ограниченной ответственностью «КАПИТАЛ СТРОЙ» в лице Директора </w:t>
      </w:r>
      <w:proofErr w:type="spellStart"/>
      <w:r w:rsidRPr="003A373C">
        <w:rPr>
          <w:sz w:val="28"/>
          <w:szCs w:val="28"/>
        </w:rPr>
        <w:t>Шевалова</w:t>
      </w:r>
      <w:proofErr w:type="spellEnd"/>
      <w:r w:rsidRPr="003A373C">
        <w:rPr>
          <w:sz w:val="28"/>
          <w:szCs w:val="28"/>
        </w:rPr>
        <w:t xml:space="preserve"> Вячеслава Викторовича действующего на основании Устава, с другой стороны, вместе именуемые «Стороны» и каждый в отдельности «Сторона», с соблюдением требований Федерального</w:t>
      </w:r>
      <w:proofErr w:type="gramEnd"/>
      <w:r w:rsidRPr="003A373C">
        <w:rPr>
          <w:sz w:val="28"/>
          <w:szCs w:val="28"/>
        </w:rPr>
        <w:t xml:space="preserve"> </w:t>
      </w:r>
      <w:proofErr w:type="gramStart"/>
      <w:r w:rsidRPr="003A373C">
        <w:rPr>
          <w:sz w:val="28"/>
          <w:szCs w:val="28"/>
        </w:rPr>
        <w:t xml:space="preserve">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при способе определения Подрядчика аукцион в электронной форме (протокол подведения итогов электронного аукциона № 0151200006015000370 от «20» октября 2015 года заключили настоящий контракт </w:t>
      </w:r>
      <w:r w:rsidR="00CF692D">
        <w:rPr>
          <w:sz w:val="28"/>
          <w:szCs w:val="28"/>
        </w:rPr>
        <w:t xml:space="preserve">№ </w:t>
      </w:r>
      <w:r w:rsidRPr="003A373C">
        <w:rPr>
          <w:sz w:val="28"/>
          <w:szCs w:val="28"/>
        </w:rPr>
        <w:t>2015.400821 от 01.11.2015</w:t>
      </w:r>
      <w:r w:rsidR="00CF692D">
        <w:rPr>
          <w:sz w:val="28"/>
          <w:szCs w:val="28"/>
        </w:rPr>
        <w:t xml:space="preserve"> </w:t>
      </w:r>
      <w:r w:rsidRPr="003A373C">
        <w:rPr>
          <w:sz w:val="28"/>
          <w:szCs w:val="28"/>
        </w:rPr>
        <w:t>года (да</w:t>
      </w:r>
      <w:r w:rsidR="003A373C" w:rsidRPr="003A373C">
        <w:rPr>
          <w:sz w:val="28"/>
          <w:szCs w:val="28"/>
        </w:rPr>
        <w:t xml:space="preserve">лее – Контракт) </w:t>
      </w:r>
      <w:r w:rsidR="003A373C" w:rsidRPr="003A373C">
        <w:rPr>
          <w:color w:val="000000"/>
          <w:sz w:val="28"/>
          <w:szCs w:val="28"/>
          <w:lang w:eastAsia="ar-SA"/>
        </w:rPr>
        <w:t>о выполнении работ по капитальному ремонту главного фасада</w:t>
      </w:r>
      <w:proofErr w:type="gramEnd"/>
      <w:r w:rsidR="003A373C" w:rsidRPr="003A373C">
        <w:rPr>
          <w:color w:val="000000"/>
          <w:sz w:val="28"/>
          <w:szCs w:val="28"/>
          <w:lang w:eastAsia="ar-SA"/>
        </w:rPr>
        <w:t xml:space="preserve"> здания Дома Культуры «Нефтяник» (далее – Работы) села Сокур М</w:t>
      </w:r>
      <w:r w:rsidR="003A373C">
        <w:rPr>
          <w:color w:val="000000"/>
          <w:sz w:val="28"/>
          <w:szCs w:val="28"/>
          <w:lang w:eastAsia="ar-SA"/>
        </w:rPr>
        <w:t>ошковского района Новосибирской.</w:t>
      </w:r>
      <w:r w:rsidR="00033815">
        <w:rPr>
          <w:color w:val="000000"/>
          <w:sz w:val="28"/>
          <w:szCs w:val="28"/>
          <w:lang w:eastAsia="ar-SA"/>
        </w:rPr>
        <w:t xml:space="preserve"> </w:t>
      </w:r>
      <w:r w:rsidR="00033815" w:rsidRPr="00033815">
        <w:rPr>
          <w:color w:val="000000"/>
          <w:sz w:val="28"/>
          <w:szCs w:val="28"/>
          <w:lang w:eastAsia="ar-SA"/>
        </w:rPr>
        <w:t xml:space="preserve">Цена Контракта составляет 1 270 804 (Один миллион двести семьдесят тысяч восемьсот четыре) рубля 00 копеек, НДС не предусмотрен на основании статей 346.12, 346.13 главы </w:t>
      </w:r>
      <w:r w:rsidR="00DA38D8" w:rsidRPr="00033815">
        <w:rPr>
          <w:color w:val="000000"/>
          <w:sz w:val="28"/>
          <w:szCs w:val="28"/>
          <w:lang w:eastAsia="ar-SA"/>
        </w:rPr>
        <w:t>26.2 НК</w:t>
      </w:r>
      <w:r w:rsidR="00033815" w:rsidRPr="00033815">
        <w:rPr>
          <w:color w:val="000000"/>
          <w:sz w:val="28"/>
          <w:szCs w:val="28"/>
          <w:lang w:eastAsia="ar-SA"/>
        </w:rPr>
        <w:t xml:space="preserve"> РФ.</w:t>
      </w:r>
      <w:r w:rsidR="00A71A4B" w:rsidRPr="00A71A4B">
        <w:t xml:space="preserve"> </w:t>
      </w:r>
      <w:r w:rsidR="00A71A4B" w:rsidRPr="001C213B">
        <w:rPr>
          <w:sz w:val="28"/>
          <w:szCs w:val="28"/>
        </w:rPr>
        <w:t>При начальной (максимальной) цене контракта</w:t>
      </w:r>
      <w:r w:rsidR="00A71A4B">
        <w:rPr>
          <w:color w:val="000000"/>
          <w:sz w:val="28"/>
          <w:szCs w:val="28"/>
        </w:rPr>
        <w:t xml:space="preserve"> </w:t>
      </w:r>
      <w:r w:rsidR="00A71A4B" w:rsidRPr="00A71A4B">
        <w:rPr>
          <w:color w:val="000000"/>
          <w:sz w:val="28"/>
          <w:szCs w:val="28"/>
          <w:lang w:eastAsia="ar-SA"/>
        </w:rPr>
        <w:t>1 270 804,00</w:t>
      </w:r>
      <w:r w:rsidR="00A71A4B">
        <w:rPr>
          <w:color w:val="000000"/>
          <w:sz w:val="28"/>
          <w:szCs w:val="28"/>
          <w:lang w:eastAsia="ar-SA"/>
        </w:rPr>
        <w:t xml:space="preserve"> рублей</w:t>
      </w:r>
    </w:p>
    <w:p w:rsidR="00CF692D" w:rsidRPr="00CF692D" w:rsidRDefault="00CF692D" w:rsidP="00A13ACC">
      <w:pPr>
        <w:jc w:val="both"/>
        <w:rPr>
          <w:color w:val="000000"/>
          <w:sz w:val="28"/>
          <w:szCs w:val="28"/>
          <w:lang w:eastAsia="ar-SA"/>
        </w:rPr>
      </w:pPr>
    </w:p>
    <w:p w:rsidR="002F6B20" w:rsidRDefault="002F6B20" w:rsidP="00A13ACC">
      <w:pPr>
        <w:pStyle w:val="a4"/>
        <w:ind w:left="0" w:right="-1" w:firstLine="709"/>
        <w:jc w:val="both"/>
        <w:rPr>
          <w:iCs/>
          <w:sz w:val="28"/>
          <w:szCs w:val="28"/>
        </w:rPr>
      </w:pPr>
      <w:proofErr w:type="gramStart"/>
      <w:r w:rsidRPr="004C42B0">
        <w:rPr>
          <w:iCs/>
          <w:sz w:val="28"/>
          <w:szCs w:val="28"/>
        </w:rPr>
        <w:t xml:space="preserve">Работы Заказчиком приняты по акту выполненных работ унифицированной формы № КС-2 от </w:t>
      </w:r>
      <w:r w:rsidR="00642858">
        <w:rPr>
          <w:iCs/>
          <w:sz w:val="28"/>
          <w:szCs w:val="28"/>
        </w:rPr>
        <w:t>16.12</w:t>
      </w:r>
      <w:r w:rsidRPr="004C42B0">
        <w:rPr>
          <w:iCs/>
          <w:sz w:val="28"/>
          <w:szCs w:val="28"/>
        </w:rPr>
        <w:t>.201</w:t>
      </w:r>
      <w:r w:rsidR="00642858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г., заверенному печатью ООО </w:t>
      </w:r>
      <w:r w:rsidR="00E55972" w:rsidRPr="00E55972">
        <w:rPr>
          <w:iCs/>
          <w:sz w:val="28"/>
          <w:szCs w:val="28"/>
        </w:rPr>
        <w:t>«КАПИТАЛ СТРОЙ»</w:t>
      </w:r>
      <w:r w:rsidRPr="00E55972">
        <w:rPr>
          <w:iCs/>
          <w:sz w:val="28"/>
          <w:szCs w:val="28"/>
        </w:rPr>
        <w:t>,</w:t>
      </w:r>
      <w:r w:rsidRPr="004C42B0">
        <w:rPr>
          <w:iCs/>
          <w:sz w:val="28"/>
          <w:szCs w:val="28"/>
        </w:rPr>
        <w:t xml:space="preserve"> подписанным</w:t>
      </w:r>
      <w:r w:rsidR="00867420">
        <w:rPr>
          <w:iCs/>
          <w:sz w:val="28"/>
          <w:szCs w:val="28"/>
        </w:rPr>
        <w:t xml:space="preserve"> директором </w:t>
      </w:r>
      <w:r w:rsidRPr="004C42B0">
        <w:rPr>
          <w:iCs/>
          <w:sz w:val="28"/>
          <w:szCs w:val="28"/>
        </w:rPr>
        <w:t xml:space="preserve"> </w:t>
      </w:r>
      <w:proofErr w:type="spellStart"/>
      <w:r w:rsidR="00E55972" w:rsidRPr="00E55972">
        <w:rPr>
          <w:iCs/>
          <w:sz w:val="28"/>
          <w:szCs w:val="28"/>
        </w:rPr>
        <w:t>Шевалов</w:t>
      </w:r>
      <w:r w:rsidR="00E55972">
        <w:rPr>
          <w:iCs/>
          <w:sz w:val="28"/>
          <w:szCs w:val="28"/>
        </w:rPr>
        <w:t>ым</w:t>
      </w:r>
      <w:proofErr w:type="spellEnd"/>
      <w:r w:rsidR="00E55972" w:rsidRPr="00E55972">
        <w:rPr>
          <w:iCs/>
          <w:sz w:val="28"/>
          <w:szCs w:val="28"/>
        </w:rPr>
        <w:t xml:space="preserve"> Вячеслав</w:t>
      </w:r>
      <w:r w:rsidR="00E55972">
        <w:rPr>
          <w:iCs/>
          <w:sz w:val="28"/>
          <w:szCs w:val="28"/>
        </w:rPr>
        <w:t>ом</w:t>
      </w:r>
      <w:r w:rsidR="00E55972" w:rsidRPr="00E55972">
        <w:rPr>
          <w:iCs/>
          <w:sz w:val="28"/>
          <w:szCs w:val="28"/>
        </w:rPr>
        <w:t xml:space="preserve"> Викторович</w:t>
      </w:r>
      <w:r w:rsidR="00E55972">
        <w:rPr>
          <w:iCs/>
          <w:sz w:val="28"/>
          <w:szCs w:val="28"/>
        </w:rPr>
        <w:t>ем</w:t>
      </w:r>
      <w:r w:rsidR="00F95ADA">
        <w:rPr>
          <w:iCs/>
          <w:sz w:val="28"/>
          <w:szCs w:val="28"/>
        </w:rPr>
        <w:t>,</w:t>
      </w:r>
      <w:r w:rsidRPr="00571D5A">
        <w:rPr>
          <w:iCs/>
          <w:sz w:val="28"/>
          <w:szCs w:val="28"/>
        </w:rPr>
        <w:t>,  и оплачены в полном объеме платежными поручениями №</w:t>
      </w:r>
      <w:r w:rsidRPr="00216D80">
        <w:rPr>
          <w:iCs/>
          <w:color w:val="FF0000"/>
          <w:sz w:val="28"/>
          <w:szCs w:val="28"/>
        </w:rPr>
        <w:t xml:space="preserve"> </w:t>
      </w:r>
      <w:r w:rsidR="00FC6E14">
        <w:rPr>
          <w:iCs/>
          <w:sz w:val="28"/>
          <w:szCs w:val="28"/>
        </w:rPr>
        <w:lastRenderedPageBreak/>
        <w:t>68774</w:t>
      </w:r>
      <w:r w:rsidRPr="00593EB7">
        <w:rPr>
          <w:iCs/>
          <w:sz w:val="28"/>
          <w:szCs w:val="28"/>
        </w:rPr>
        <w:t xml:space="preserve"> от 2</w:t>
      </w:r>
      <w:r w:rsidR="00FC6E14">
        <w:rPr>
          <w:iCs/>
          <w:sz w:val="28"/>
          <w:szCs w:val="28"/>
        </w:rPr>
        <w:t>1</w:t>
      </w:r>
      <w:r w:rsidRPr="00593EB7">
        <w:rPr>
          <w:iCs/>
          <w:sz w:val="28"/>
          <w:szCs w:val="28"/>
        </w:rPr>
        <w:t>.</w:t>
      </w:r>
      <w:r w:rsidR="00FC6E14">
        <w:rPr>
          <w:iCs/>
          <w:sz w:val="28"/>
          <w:szCs w:val="28"/>
        </w:rPr>
        <w:t>01</w:t>
      </w:r>
      <w:r w:rsidRPr="00593EB7">
        <w:rPr>
          <w:iCs/>
          <w:sz w:val="28"/>
          <w:szCs w:val="28"/>
        </w:rPr>
        <w:t>.201</w:t>
      </w:r>
      <w:r w:rsidR="00FC6E14">
        <w:rPr>
          <w:iCs/>
          <w:sz w:val="28"/>
          <w:szCs w:val="28"/>
        </w:rPr>
        <w:t xml:space="preserve">6г а сумме </w:t>
      </w:r>
      <w:r w:rsidRPr="00593EB7">
        <w:rPr>
          <w:iCs/>
          <w:sz w:val="28"/>
          <w:szCs w:val="28"/>
        </w:rPr>
        <w:t xml:space="preserve"> </w:t>
      </w:r>
      <w:r w:rsidR="00FC6E14">
        <w:rPr>
          <w:iCs/>
          <w:sz w:val="28"/>
          <w:szCs w:val="28"/>
        </w:rPr>
        <w:t xml:space="preserve">70804 (семьдесят четыре </w:t>
      </w:r>
      <w:r w:rsidR="00EF0DE0">
        <w:rPr>
          <w:iCs/>
          <w:sz w:val="28"/>
          <w:szCs w:val="28"/>
        </w:rPr>
        <w:t>тысячи</w:t>
      </w:r>
      <w:r w:rsidR="00FC6E14">
        <w:rPr>
          <w:iCs/>
          <w:sz w:val="28"/>
          <w:szCs w:val="28"/>
        </w:rPr>
        <w:t xml:space="preserve"> восемьсот четыре) рубля 00 копеек</w:t>
      </w:r>
      <w:r w:rsidR="00FF014F">
        <w:rPr>
          <w:iCs/>
          <w:sz w:val="28"/>
          <w:szCs w:val="28"/>
        </w:rPr>
        <w:t xml:space="preserve"> </w:t>
      </w:r>
      <w:r w:rsidRPr="00593EB7">
        <w:rPr>
          <w:iCs/>
          <w:sz w:val="28"/>
          <w:szCs w:val="28"/>
        </w:rPr>
        <w:t xml:space="preserve">денежными средствами из </w:t>
      </w:r>
      <w:r w:rsidR="00EF0DE0">
        <w:rPr>
          <w:iCs/>
          <w:sz w:val="28"/>
          <w:szCs w:val="28"/>
        </w:rPr>
        <w:t xml:space="preserve">местного </w:t>
      </w:r>
      <w:r w:rsidR="00EF0DE0" w:rsidRPr="00593EB7">
        <w:rPr>
          <w:iCs/>
          <w:sz w:val="28"/>
          <w:szCs w:val="28"/>
        </w:rPr>
        <w:t>бюджета</w:t>
      </w:r>
      <w:r w:rsidR="00EF0DE0">
        <w:rPr>
          <w:iCs/>
          <w:sz w:val="28"/>
          <w:szCs w:val="28"/>
        </w:rPr>
        <w:t xml:space="preserve"> и № 689914 от 15.03.201</w:t>
      </w:r>
      <w:r w:rsidR="00FF014F">
        <w:rPr>
          <w:iCs/>
          <w:sz w:val="28"/>
          <w:szCs w:val="28"/>
        </w:rPr>
        <w:t>6 г в сумме 12000</w:t>
      </w:r>
      <w:r w:rsidR="00F71FC9">
        <w:rPr>
          <w:iCs/>
          <w:sz w:val="28"/>
          <w:szCs w:val="28"/>
        </w:rPr>
        <w:t>0</w:t>
      </w:r>
      <w:r w:rsidR="00FF014F">
        <w:rPr>
          <w:iCs/>
          <w:sz w:val="28"/>
          <w:szCs w:val="28"/>
        </w:rPr>
        <w:t xml:space="preserve"> (один миллион</w:t>
      </w:r>
      <w:proofErr w:type="gramEnd"/>
      <w:r w:rsidR="00FF014F">
        <w:rPr>
          <w:iCs/>
          <w:sz w:val="28"/>
          <w:szCs w:val="28"/>
        </w:rPr>
        <w:t xml:space="preserve"> двести тысяч ) рублей 00 копеек </w:t>
      </w:r>
      <w:r w:rsidR="00FF014F" w:rsidRPr="00FF014F">
        <w:rPr>
          <w:iCs/>
          <w:sz w:val="28"/>
          <w:szCs w:val="28"/>
        </w:rPr>
        <w:t xml:space="preserve">денежными средствами </w:t>
      </w:r>
      <w:r w:rsidR="00FF014F">
        <w:rPr>
          <w:iCs/>
          <w:sz w:val="28"/>
          <w:szCs w:val="28"/>
        </w:rPr>
        <w:t>из</w:t>
      </w:r>
      <w:r w:rsidR="00FF014F" w:rsidRPr="00593EB7">
        <w:rPr>
          <w:iCs/>
          <w:sz w:val="28"/>
          <w:szCs w:val="28"/>
        </w:rPr>
        <w:t xml:space="preserve"> </w:t>
      </w:r>
      <w:r w:rsidRPr="00593EB7">
        <w:rPr>
          <w:iCs/>
          <w:sz w:val="28"/>
          <w:szCs w:val="28"/>
        </w:rPr>
        <w:t>областного бюджета</w:t>
      </w:r>
      <w:proofErr w:type="gramStart"/>
      <w:r w:rsidR="00FF014F"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в</w:t>
      </w:r>
      <w:proofErr w:type="gramEnd"/>
      <w:r>
        <w:rPr>
          <w:iCs/>
          <w:sz w:val="28"/>
          <w:szCs w:val="28"/>
        </w:rPr>
        <w:t xml:space="preserve"> общей сумме </w:t>
      </w:r>
      <w:r w:rsidR="00FF014F" w:rsidRPr="00FF014F">
        <w:rPr>
          <w:iCs/>
          <w:sz w:val="28"/>
          <w:szCs w:val="28"/>
        </w:rPr>
        <w:t xml:space="preserve">1 270 804,00 </w:t>
      </w:r>
      <w:r>
        <w:rPr>
          <w:iCs/>
          <w:sz w:val="28"/>
          <w:szCs w:val="28"/>
        </w:rPr>
        <w:t xml:space="preserve"> рубля.</w:t>
      </w:r>
      <w:r w:rsidRPr="00593EB7">
        <w:rPr>
          <w:iCs/>
          <w:sz w:val="28"/>
          <w:szCs w:val="28"/>
        </w:rPr>
        <w:t xml:space="preserve"> </w:t>
      </w:r>
      <w:r w:rsidR="0062270E">
        <w:rPr>
          <w:iCs/>
          <w:sz w:val="28"/>
          <w:szCs w:val="28"/>
        </w:rPr>
        <w:t>Со стороны заказчика акт подписан Гришиной Ларисой Николаевной (распоряжение администрации Сокурского сельского совета Мошковского района Новосибирской области № 75-рк от30.11.2015 года «О приеме на работу на должность директора МКУК «Сокурское КДО»).</w:t>
      </w:r>
    </w:p>
    <w:p w:rsidR="009E3EDD" w:rsidRDefault="00926471" w:rsidP="00A13ACC">
      <w:pPr>
        <w:pStyle w:val="a4"/>
        <w:ind w:left="0"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Функции строительного контроля осуществлял</w:t>
      </w:r>
      <w:proofErr w:type="gramStart"/>
      <w:r>
        <w:rPr>
          <w:iCs/>
          <w:sz w:val="28"/>
          <w:szCs w:val="28"/>
        </w:rPr>
        <w:t>о ООО</w:t>
      </w:r>
      <w:proofErr w:type="gramEnd"/>
      <w:r>
        <w:rPr>
          <w:iCs/>
          <w:sz w:val="28"/>
          <w:szCs w:val="28"/>
        </w:rPr>
        <w:t xml:space="preserve"> «</w:t>
      </w:r>
      <w:proofErr w:type="spellStart"/>
      <w:r>
        <w:rPr>
          <w:iCs/>
          <w:sz w:val="28"/>
          <w:szCs w:val="28"/>
        </w:rPr>
        <w:t>СтройПодряд</w:t>
      </w:r>
      <w:proofErr w:type="spellEnd"/>
      <w:r>
        <w:rPr>
          <w:iCs/>
          <w:sz w:val="28"/>
          <w:szCs w:val="28"/>
        </w:rPr>
        <w:t>»</w:t>
      </w:r>
      <w:r w:rsidR="00FD5BA1">
        <w:rPr>
          <w:iCs/>
          <w:sz w:val="28"/>
          <w:szCs w:val="28"/>
        </w:rPr>
        <w:t xml:space="preserve"> по договору №01/11/15 от 01.11.15 года с МКУК «Сокурское КДО».</w:t>
      </w:r>
      <w:r w:rsidR="00F93336">
        <w:rPr>
          <w:iCs/>
          <w:sz w:val="28"/>
          <w:szCs w:val="28"/>
        </w:rPr>
        <w:t xml:space="preserve"> Свидетельство о допуске к определенн</w:t>
      </w:r>
      <w:r w:rsidR="009E3EDD">
        <w:rPr>
          <w:iCs/>
          <w:sz w:val="28"/>
          <w:szCs w:val="28"/>
        </w:rPr>
        <w:t>ому</w:t>
      </w:r>
      <w:r w:rsidR="00F93336">
        <w:rPr>
          <w:iCs/>
          <w:sz w:val="28"/>
          <w:szCs w:val="28"/>
        </w:rPr>
        <w:t xml:space="preserve"> вид</w:t>
      </w:r>
      <w:r w:rsidR="009E3EDD">
        <w:rPr>
          <w:iCs/>
          <w:sz w:val="28"/>
          <w:szCs w:val="28"/>
        </w:rPr>
        <w:t>у</w:t>
      </w:r>
      <w:r w:rsidR="00F93336">
        <w:rPr>
          <w:iCs/>
          <w:sz w:val="28"/>
          <w:szCs w:val="28"/>
        </w:rPr>
        <w:t xml:space="preserve"> работ </w:t>
      </w:r>
      <w:r w:rsidR="009E3EDD">
        <w:rPr>
          <w:iCs/>
          <w:sz w:val="28"/>
          <w:szCs w:val="28"/>
        </w:rPr>
        <w:t>или видам работ, которые оказывают влияние на безопасность объектов капитального строительства № 1045.05-2010-5404</w:t>
      </w:r>
      <w:r w:rsidR="00ED52CC">
        <w:rPr>
          <w:iCs/>
          <w:sz w:val="28"/>
          <w:szCs w:val="28"/>
        </w:rPr>
        <w:t>230930-С-076 от 03.04.2014 года</w:t>
      </w:r>
      <w:r w:rsidR="000F3AA6">
        <w:rPr>
          <w:iCs/>
          <w:sz w:val="28"/>
          <w:szCs w:val="28"/>
        </w:rPr>
        <w:t xml:space="preserve">, </w:t>
      </w:r>
      <w:r w:rsidR="00360967">
        <w:rPr>
          <w:iCs/>
          <w:sz w:val="28"/>
          <w:szCs w:val="28"/>
        </w:rPr>
        <w:t>выдано в</w:t>
      </w:r>
      <w:r w:rsidR="009E3EDD" w:rsidRPr="00ED52CC">
        <w:rPr>
          <w:iCs/>
          <w:sz w:val="28"/>
          <w:szCs w:val="28"/>
        </w:rPr>
        <w:t xml:space="preserve"> городе </w:t>
      </w:r>
      <w:r w:rsidR="00ED52CC" w:rsidRPr="00ED52CC">
        <w:rPr>
          <w:iCs/>
          <w:sz w:val="28"/>
          <w:szCs w:val="28"/>
        </w:rPr>
        <w:t>Новосибирск</w:t>
      </w:r>
      <w:r w:rsidR="00ED52CC">
        <w:rPr>
          <w:iCs/>
          <w:sz w:val="28"/>
          <w:szCs w:val="28"/>
        </w:rPr>
        <w:t>.</w:t>
      </w:r>
      <w:r w:rsidR="00360967">
        <w:rPr>
          <w:iCs/>
          <w:sz w:val="28"/>
          <w:szCs w:val="28"/>
        </w:rPr>
        <w:t xml:space="preserve"> Акт о приемке оказанных услуг № 367 от 24.12.2015 года, подписанный директором ООО «</w:t>
      </w:r>
      <w:proofErr w:type="spellStart"/>
      <w:r w:rsidR="00360967">
        <w:rPr>
          <w:iCs/>
          <w:sz w:val="28"/>
          <w:szCs w:val="28"/>
        </w:rPr>
        <w:t>СтройПодряд</w:t>
      </w:r>
      <w:proofErr w:type="spellEnd"/>
      <w:r w:rsidR="00360967">
        <w:rPr>
          <w:iCs/>
          <w:sz w:val="28"/>
          <w:szCs w:val="28"/>
        </w:rPr>
        <w:t xml:space="preserve">» В.А. </w:t>
      </w:r>
      <w:proofErr w:type="spellStart"/>
      <w:r w:rsidR="00360967">
        <w:rPr>
          <w:iCs/>
          <w:sz w:val="28"/>
          <w:szCs w:val="28"/>
        </w:rPr>
        <w:t>Юдаковым</w:t>
      </w:r>
      <w:proofErr w:type="spellEnd"/>
      <w:r w:rsidR="00360967">
        <w:rPr>
          <w:iCs/>
          <w:sz w:val="28"/>
          <w:szCs w:val="28"/>
        </w:rPr>
        <w:t xml:space="preserve"> и </w:t>
      </w:r>
      <w:r w:rsidR="00EF3482">
        <w:rPr>
          <w:iCs/>
          <w:sz w:val="28"/>
          <w:szCs w:val="28"/>
        </w:rPr>
        <w:t>директором МКУК «Сокурское КДО» Л. Н. Гришиной, так же скрепленным печатям</w:t>
      </w:r>
      <w:proofErr w:type="gramStart"/>
      <w:r w:rsidR="00EF3482">
        <w:rPr>
          <w:iCs/>
          <w:sz w:val="28"/>
          <w:szCs w:val="28"/>
        </w:rPr>
        <w:t>и ООО</w:t>
      </w:r>
      <w:proofErr w:type="gramEnd"/>
      <w:r w:rsidR="00EF3482">
        <w:rPr>
          <w:iCs/>
          <w:sz w:val="28"/>
          <w:szCs w:val="28"/>
        </w:rPr>
        <w:t xml:space="preserve"> «</w:t>
      </w:r>
      <w:proofErr w:type="spellStart"/>
      <w:r w:rsidR="00EF3482">
        <w:rPr>
          <w:iCs/>
          <w:sz w:val="28"/>
          <w:szCs w:val="28"/>
        </w:rPr>
        <w:t>СтройПодряд</w:t>
      </w:r>
      <w:proofErr w:type="spellEnd"/>
      <w:r w:rsidR="00EF3482">
        <w:rPr>
          <w:iCs/>
          <w:sz w:val="28"/>
          <w:szCs w:val="28"/>
        </w:rPr>
        <w:t>» и МКУК «Сокурское КДО».</w:t>
      </w:r>
      <w:r w:rsidR="009E40D8">
        <w:rPr>
          <w:iCs/>
          <w:sz w:val="28"/>
          <w:szCs w:val="28"/>
        </w:rPr>
        <w:t xml:space="preserve"> </w:t>
      </w:r>
      <w:proofErr w:type="gramStart"/>
      <w:r w:rsidR="009E40D8">
        <w:rPr>
          <w:iCs/>
          <w:sz w:val="28"/>
          <w:szCs w:val="28"/>
        </w:rPr>
        <w:t>Ценна</w:t>
      </w:r>
      <w:proofErr w:type="gramEnd"/>
      <w:r w:rsidR="009E40D8">
        <w:rPr>
          <w:iCs/>
          <w:sz w:val="28"/>
          <w:szCs w:val="28"/>
        </w:rPr>
        <w:t xml:space="preserve"> договора составила 3</w:t>
      </w:r>
      <w:r w:rsidR="00111B77">
        <w:rPr>
          <w:iCs/>
          <w:sz w:val="28"/>
          <w:szCs w:val="28"/>
        </w:rPr>
        <w:t>5</w:t>
      </w:r>
      <w:r w:rsidR="009E40D8">
        <w:rPr>
          <w:iCs/>
          <w:sz w:val="28"/>
          <w:szCs w:val="28"/>
        </w:rPr>
        <w:t xml:space="preserve"> 000 (тридцать</w:t>
      </w:r>
      <w:r w:rsidR="00111B77">
        <w:rPr>
          <w:iCs/>
          <w:sz w:val="28"/>
          <w:szCs w:val="28"/>
        </w:rPr>
        <w:t xml:space="preserve"> пять</w:t>
      </w:r>
      <w:r w:rsidR="009E40D8">
        <w:rPr>
          <w:iCs/>
          <w:sz w:val="28"/>
          <w:szCs w:val="28"/>
        </w:rPr>
        <w:t xml:space="preserve"> тысяч) рублей.</w:t>
      </w:r>
      <w:r w:rsidR="001B3A82">
        <w:rPr>
          <w:iCs/>
          <w:sz w:val="28"/>
          <w:szCs w:val="28"/>
        </w:rPr>
        <w:t xml:space="preserve"> Деньги выплачены из собственных средств МКУК «Сокурское КДО»</w:t>
      </w:r>
      <w:r w:rsidR="00C40C02">
        <w:rPr>
          <w:iCs/>
          <w:sz w:val="28"/>
          <w:szCs w:val="28"/>
        </w:rPr>
        <w:t>, платежное поручение № 163 от18.11.2016 года</w:t>
      </w:r>
      <w:r w:rsidR="00111B77">
        <w:rPr>
          <w:iCs/>
          <w:sz w:val="28"/>
          <w:szCs w:val="28"/>
        </w:rPr>
        <w:t>.</w:t>
      </w:r>
    </w:p>
    <w:p w:rsidR="00170E17" w:rsidRPr="00DC2339" w:rsidRDefault="00170E17" w:rsidP="00006A6B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C2339">
        <w:rPr>
          <w:b/>
          <w:sz w:val="28"/>
          <w:szCs w:val="28"/>
        </w:rPr>
        <w:t>Вывод:</w:t>
      </w:r>
    </w:p>
    <w:p w:rsidR="00553C73" w:rsidRDefault="00170E17" w:rsidP="00006A6B">
      <w:pPr>
        <w:ind w:right="-1"/>
        <w:jc w:val="both"/>
        <w:rPr>
          <w:sz w:val="28"/>
          <w:szCs w:val="28"/>
        </w:rPr>
      </w:pPr>
      <w:r w:rsidRPr="00170E17">
        <w:rPr>
          <w:sz w:val="28"/>
          <w:szCs w:val="28"/>
        </w:rPr>
        <w:tab/>
      </w:r>
      <w:proofErr w:type="gramStart"/>
      <w:r w:rsidRPr="005D74F5">
        <w:rPr>
          <w:sz w:val="28"/>
          <w:szCs w:val="28"/>
        </w:rPr>
        <w:t>Субсидии, выделенные Областным бюджетом</w:t>
      </w:r>
      <w:r w:rsidR="009F0482" w:rsidRPr="005D74F5">
        <w:rPr>
          <w:sz w:val="28"/>
          <w:szCs w:val="28"/>
        </w:rPr>
        <w:t xml:space="preserve"> в 201</w:t>
      </w:r>
      <w:r w:rsidR="004A72C2" w:rsidRPr="005D74F5">
        <w:rPr>
          <w:sz w:val="28"/>
          <w:szCs w:val="28"/>
        </w:rPr>
        <w:t>5</w:t>
      </w:r>
      <w:r w:rsidR="009F0482" w:rsidRPr="005D74F5">
        <w:rPr>
          <w:sz w:val="28"/>
          <w:szCs w:val="28"/>
        </w:rPr>
        <w:t xml:space="preserve"> году</w:t>
      </w:r>
      <w:r w:rsidRPr="005D74F5">
        <w:rPr>
          <w:sz w:val="28"/>
          <w:szCs w:val="28"/>
        </w:rPr>
        <w:t xml:space="preserve"> </w:t>
      </w:r>
      <w:r w:rsidR="004A72C2" w:rsidRPr="005D74F5">
        <w:rPr>
          <w:sz w:val="28"/>
          <w:szCs w:val="28"/>
        </w:rPr>
        <w:t xml:space="preserve">по целевой </w:t>
      </w:r>
      <w:r w:rsidRPr="005D74F5">
        <w:rPr>
          <w:sz w:val="28"/>
          <w:szCs w:val="28"/>
        </w:rPr>
        <w:t xml:space="preserve"> </w:t>
      </w:r>
      <w:hyperlink r:id="rId10" w:history="1">
        <w:r w:rsidRPr="005D74F5">
          <w:rPr>
            <w:sz w:val="28"/>
            <w:szCs w:val="28"/>
          </w:rPr>
          <w:t>программ</w:t>
        </w:r>
      </w:hyperlink>
      <w:r w:rsidR="005E2756" w:rsidRPr="005D74F5">
        <w:rPr>
          <w:sz w:val="28"/>
          <w:szCs w:val="28"/>
        </w:rPr>
        <w:t>е</w:t>
      </w:r>
      <w:r w:rsidRPr="005D74F5">
        <w:rPr>
          <w:sz w:val="28"/>
          <w:szCs w:val="28"/>
        </w:rPr>
        <w:t xml:space="preserve"> </w:t>
      </w:r>
      <w:r w:rsidR="005E2756" w:rsidRPr="005E2756">
        <w:rPr>
          <w:sz w:val="28"/>
          <w:szCs w:val="28"/>
        </w:rPr>
        <w:t>«Культура Новосибирской области</w:t>
      </w:r>
      <w:r w:rsidR="00E67B5E" w:rsidRPr="00E67B5E">
        <w:t xml:space="preserve"> </w:t>
      </w:r>
      <w:r w:rsidR="00E67B5E" w:rsidRPr="00E67B5E">
        <w:rPr>
          <w:sz w:val="28"/>
          <w:szCs w:val="28"/>
        </w:rPr>
        <w:t>в 2015-2020 годы</w:t>
      </w:r>
      <w:r w:rsidR="005E2756" w:rsidRPr="005E2756">
        <w:rPr>
          <w:sz w:val="28"/>
          <w:szCs w:val="28"/>
        </w:rPr>
        <w:t>»</w:t>
      </w:r>
      <w:r w:rsidR="00DF6EAC">
        <w:rPr>
          <w:sz w:val="28"/>
          <w:szCs w:val="28"/>
        </w:rPr>
        <w:t xml:space="preserve"> для ремонта фасада здания Сокурского сельского лома культуры «Нефтяник</w:t>
      </w:r>
      <w:r w:rsidR="00DF6EAC" w:rsidRPr="00E55655">
        <w:rPr>
          <w:sz w:val="28"/>
          <w:szCs w:val="28"/>
        </w:rPr>
        <w:t>»</w:t>
      </w:r>
      <w:r w:rsidR="009F0482" w:rsidRPr="00E55655">
        <w:rPr>
          <w:sz w:val="28"/>
          <w:szCs w:val="28"/>
        </w:rPr>
        <w:t>, получены в полном объеме и выплачены подрядным организациям</w:t>
      </w:r>
      <w:r w:rsidR="005E4851" w:rsidRPr="00E55655">
        <w:rPr>
          <w:sz w:val="28"/>
          <w:szCs w:val="28"/>
        </w:rPr>
        <w:t xml:space="preserve"> с соблюдением </w:t>
      </w:r>
      <w:r w:rsidR="000664E1" w:rsidRPr="00E55655">
        <w:rPr>
          <w:sz w:val="28"/>
          <w:szCs w:val="28"/>
        </w:rPr>
        <w:t xml:space="preserve">законов </w:t>
      </w:r>
      <w:r w:rsidR="005E4851" w:rsidRPr="00E55655">
        <w:rPr>
          <w:sz w:val="28"/>
          <w:szCs w:val="28"/>
        </w:rPr>
        <w:t>Р</w:t>
      </w:r>
      <w:r w:rsidR="009F0482" w:rsidRPr="00E55655">
        <w:rPr>
          <w:sz w:val="28"/>
          <w:szCs w:val="28"/>
        </w:rPr>
        <w:t>оссий</w:t>
      </w:r>
      <w:r w:rsidR="005E4851" w:rsidRPr="00E55655">
        <w:rPr>
          <w:sz w:val="28"/>
          <w:szCs w:val="28"/>
        </w:rPr>
        <w:t>с</w:t>
      </w:r>
      <w:r w:rsidR="000664E1" w:rsidRPr="00E55655">
        <w:rPr>
          <w:sz w:val="28"/>
          <w:szCs w:val="28"/>
        </w:rPr>
        <w:t>кой Федерации,</w:t>
      </w:r>
      <w:r w:rsidR="003B41F5" w:rsidRPr="00E55655">
        <w:rPr>
          <w:sz w:val="28"/>
          <w:szCs w:val="28"/>
        </w:rPr>
        <w:t xml:space="preserve"> Новосибирской области</w:t>
      </w:r>
      <w:r w:rsidR="005E4851" w:rsidRPr="00E55655">
        <w:rPr>
          <w:sz w:val="28"/>
          <w:szCs w:val="28"/>
        </w:rPr>
        <w:t xml:space="preserve"> и </w:t>
      </w:r>
      <w:proofErr w:type="spellStart"/>
      <w:r w:rsidR="005E4851" w:rsidRPr="00E55655">
        <w:rPr>
          <w:sz w:val="28"/>
          <w:szCs w:val="28"/>
        </w:rPr>
        <w:t>муниципально</w:t>
      </w:r>
      <w:proofErr w:type="spellEnd"/>
      <w:r w:rsidR="005E4851" w:rsidRPr="00E55655">
        <w:rPr>
          <w:sz w:val="28"/>
          <w:szCs w:val="28"/>
        </w:rPr>
        <w:t>-правовых актов муниципальных  образований Мошковского района и Сокурского сельского совета.</w:t>
      </w:r>
      <w:proofErr w:type="gramEnd"/>
    </w:p>
    <w:p w:rsidR="007D2AA0" w:rsidRPr="00E345E8" w:rsidRDefault="00E345E8" w:rsidP="005A3892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 работе над Актом были использованы данные из документов, опубликованных на портале</w:t>
      </w:r>
      <w:r w:rsidRPr="00E345E8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Единой информационной системы в сфере закупок (http://zakupki.gov.ru).</w:t>
      </w:r>
    </w:p>
    <w:p w:rsidR="007D2AA0" w:rsidRDefault="007D2AA0" w:rsidP="00006A6B">
      <w:pPr>
        <w:ind w:right="-1"/>
        <w:jc w:val="both"/>
        <w:rPr>
          <w:sz w:val="28"/>
          <w:szCs w:val="28"/>
        </w:rPr>
      </w:pPr>
    </w:p>
    <w:p w:rsidR="006410DA" w:rsidRDefault="006410DA" w:rsidP="00006A6B">
      <w:pPr>
        <w:ind w:right="-1"/>
        <w:jc w:val="both"/>
        <w:rPr>
          <w:sz w:val="28"/>
          <w:szCs w:val="28"/>
        </w:rPr>
      </w:pPr>
    </w:p>
    <w:p w:rsidR="00DE1692" w:rsidRPr="00DE1692" w:rsidRDefault="00DE1692" w:rsidP="00DE1692">
      <w:pPr>
        <w:ind w:right="-1"/>
        <w:jc w:val="both"/>
        <w:rPr>
          <w:sz w:val="28"/>
          <w:szCs w:val="28"/>
        </w:rPr>
      </w:pPr>
    </w:p>
    <w:p w:rsidR="00DE1692" w:rsidRPr="00DE1692" w:rsidRDefault="00DE1692" w:rsidP="00DE1692">
      <w:pPr>
        <w:ind w:right="-1"/>
        <w:jc w:val="both"/>
        <w:rPr>
          <w:sz w:val="28"/>
          <w:szCs w:val="28"/>
        </w:rPr>
      </w:pPr>
      <w:r w:rsidRPr="00DE1692">
        <w:rPr>
          <w:sz w:val="28"/>
          <w:szCs w:val="28"/>
        </w:rPr>
        <w:t xml:space="preserve">Председатель </w:t>
      </w:r>
      <w:proofErr w:type="gramStart"/>
      <w:r w:rsidRPr="00DE1692">
        <w:rPr>
          <w:sz w:val="28"/>
          <w:szCs w:val="28"/>
        </w:rPr>
        <w:t>Контрольно-счетного</w:t>
      </w:r>
      <w:proofErr w:type="gramEnd"/>
    </w:p>
    <w:p w:rsidR="00DE1692" w:rsidRPr="00DE1692" w:rsidRDefault="00DE1692" w:rsidP="00DE1692">
      <w:pPr>
        <w:ind w:right="-1"/>
        <w:jc w:val="both"/>
        <w:rPr>
          <w:sz w:val="28"/>
          <w:szCs w:val="28"/>
        </w:rPr>
      </w:pPr>
      <w:r w:rsidRPr="00DE1692">
        <w:rPr>
          <w:sz w:val="28"/>
          <w:szCs w:val="28"/>
        </w:rPr>
        <w:t xml:space="preserve">органа Сокурского сельсовета                       </w:t>
      </w:r>
      <w:r w:rsidR="006C4D8A">
        <w:rPr>
          <w:sz w:val="28"/>
          <w:szCs w:val="28"/>
        </w:rPr>
        <w:t xml:space="preserve">                               </w:t>
      </w:r>
      <w:bookmarkStart w:id="0" w:name="_GoBack"/>
      <w:bookmarkEnd w:id="0"/>
      <w:r w:rsidRPr="00DE1692">
        <w:rPr>
          <w:sz w:val="28"/>
          <w:szCs w:val="28"/>
        </w:rPr>
        <w:t xml:space="preserve">  В. Л. Александров</w:t>
      </w:r>
    </w:p>
    <w:p w:rsidR="00DE1692" w:rsidRPr="00DE1692" w:rsidRDefault="00DE1692" w:rsidP="00DE1692">
      <w:pPr>
        <w:ind w:right="-1"/>
        <w:jc w:val="both"/>
        <w:rPr>
          <w:sz w:val="28"/>
          <w:szCs w:val="28"/>
        </w:rPr>
      </w:pPr>
    </w:p>
    <w:p w:rsidR="00DE1692" w:rsidRPr="00DE1692" w:rsidRDefault="00DE1692" w:rsidP="00DE1692">
      <w:pPr>
        <w:ind w:right="-1"/>
        <w:jc w:val="both"/>
        <w:rPr>
          <w:sz w:val="28"/>
          <w:szCs w:val="28"/>
        </w:rPr>
      </w:pPr>
      <w:r w:rsidRPr="00DE1692">
        <w:rPr>
          <w:sz w:val="28"/>
          <w:szCs w:val="28"/>
        </w:rPr>
        <w:t>Ознакомлены:</w:t>
      </w:r>
    </w:p>
    <w:p w:rsidR="00DE1692" w:rsidRPr="00DE1692" w:rsidRDefault="00DE1692" w:rsidP="00DE1692">
      <w:pPr>
        <w:ind w:right="-1"/>
        <w:jc w:val="both"/>
        <w:rPr>
          <w:sz w:val="28"/>
          <w:szCs w:val="28"/>
        </w:rPr>
      </w:pPr>
    </w:p>
    <w:p w:rsidR="00DE1692" w:rsidRPr="00DE1692" w:rsidRDefault="00DE1692" w:rsidP="00DE1692">
      <w:pPr>
        <w:ind w:right="-1"/>
        <w:jc w:val="both"/>
        <w:rPr>
          <w:sz w:val="28"/>
          <w:szCs w:val="28"/>
        </w:rPr>
      </w:pPr>
      <w:r w:rsidRPr="00DE1692">
        <w:rPr>
          <w:sz w:val="28"/>
          <w:szCs w:val="28"/>
        </w:rPr>
        <w:t xml:space="preserve">Директор МКУК «Сокурское КДО»                                      </w:t>
      </w:r>
      <w:r w:rsidR="000D531B">
        <w:rPr>
          <w:sz w:val="28"/>
          <w:szCs w:val="28"/>
        </w:rPr>
        <w:t xml:space="preserve">      </w:t>
      </w:r>
      <w:r w:rsidRPr="00DE1692">
        <w:rPr>
          <w:sz w:val="28"/>
          <w:szCs w:val="28"/>
        </w:rPr>
        <w:t xml:space="preserve">  Л. Н. Гри</w:t>
      </w:r>
      <w:r w:rsidR="000D531B">
        <w:rPr>
          <w:sz w:val="28"/>
          <w:szCs w:val="28"/>
        </w:rPr>
        <w:t>ш</w:t>
      </w:r>
      <w:r w:rsidRPr="00DE1692">
        <w:rPr>
          <w:sz w:val="28"/>
          <w:szCs w:val="28"/>
        </w:rPr>
        <w:t>ина</w:t>
      </w:r>
    </w:p>
    <w:p w:rsidR="00DE1692" w:rsidRPr="00DE1692" w:rsidRDefault="00DE1692" w:rsidP="00DE1692">
      <w:pPr>
        <w:ind w:right="-1"/>
        <w:jc w:val="both"/>
        <w:rPr>
          <w:sz w:val="28"/>
          <w:szCs w:val="28"/>
        </w:rPr>
      </w:pPr>
    </w:p>
    <w:p w:rsidR="00DE1692" w:rsidRPr="00DE1692" w:rsidRDefault="00DE1692" w:rsidP="00DE1692">
      <w:pPr>
        <w:ind w:right="-1"/>
        <w:jc w:val="both"/>
        <w:rPr>
          <w:sz w:val="28"/>
          <w:szCs w:val="28"/>
        </w:rPr>
      </w:pPr>
    </w:p>
    <w:p w:rsidR="00DE1692" w:rsidRPr="00DE1692" w:rsidRDefault="00DE1692" w:rsidP="00DE1692">
      <w:pPr>
        <w:ind w:right="-1"/>
        <w:jc w:val="both"/>
        <w:rPr>
          <w:sz w:val="28"/>
          <w:szCs w:val="28"/>
        </w:rPr>
      </w:pPr>
      <w:r w:rsidRPr="00DE1692">
        <w:rPr>
          <w:sz w:val="28"/>
          <w:szCs w:val="28"/>
        </w:rPr>
        <w:t xml:space="preserve">Главный бухгалтер     </w:t>
      </w:r>
    </w:p>
    <w:p w:rsidR="006410DA" w:rsidRPr="00A3007E" w:rsidRDefault="00DE1692" w:rsidP="00DE1692">
      <w:pPr>
        <w:ind w:right="-1"/>
        <w:jc w:val="both"/>
        <w:rPr>
          <w:sz w:val="28"/>
          <w:szCs w:val="28"/>
        </w:rPr>
      </w:pPr>
      <w:r w:rsidRPr="00DE1692">
        <w:rPr>
          <w:sz w:val="28"/>
          <w:szCs w:val="28"/>
        </w:rPr>
        <w:t xml:space="preserve">МКУ «Центр  БМТ и ИО УМР»                                              </w:t>
      </w:r>
      <w:r w:rsidR="000D531B">
        <w:rPr>
          <w:sz w:val="28"/>
          <w:szCs w:val="28"/>
        </w:rPr>
        <w:t xml:space="preserve">     </w:t>
      </w:r>
      <w:r w:rsidRPr="00DE1692">
        <w:rPr>
          <w:sz w:val="28"/>
          <w:szCs w:val="28"/>
        </w:rPr>
        <w:t xml:space="preserve">  Л. В. Пушкаренко</w:t>
      </w:r>
    </w:p>
    <w:sectPr w:rsidR="006410DA" w:rsidRPr="00A3007E" w:rsidSect="003963DD">
      <w:pgSz w:w="11906" w:h="16838"/>
      <w:pgMar w:top="851" w:right="127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75" w:rsidRDefault="00724675" w:rsidP="004301DD">
      <w:r>
        <w:separator/>
      </w:r>
    </w:p>
  </w:endnote>
  <w:endnote w:type="continuationSeparator" w:id="0">
    <w:p w:rsidR="00724675" w:rsidRDefault="00724675" w:rsidP="0043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75" w:rsidRDefault="00724675" w:rsidP="004301DD">
      <w:r>
        <w:separator/>
      </w:r>
    </w:p>
  </w:footnote>
  <w:footnote w:type="continuationSeparator" w:id="0">
    <w:p w:rsidR="00724675" w:rsidRDefault="00724675" w:rsidP="00430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7681"/>
    <w:multiLevelType w:val="hybridMultilevel"/>
    <w:tmpl w:val="DB96AAB6"/>
    <w:lvl w:ilvl="0" w:tplc="806E8608">
      <w:start w:val="2"/>
      <w:numFmt w:val="decimal"/>
      <w:lvlText w:val="%1"/>
      <w:lvlJc w:val="left"/>
      <w:pPr>
        <w:ind w:left="4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6" w:hanging="360"/>
      </w:pPr>
    </w:lvl>
    <w:lvl w:ilvl="2" w:tplc="0419001B" w:tentative="1">
      <w:start w:val="1"/>
      <w:numFmt w:val="lowerRoman"/>
      <w:lvlText w:val="%3."/>
      <w:lvlJc w:val="right"/>
      <w:pPr>
        <w:ind w:left="5826" w:hanging="180"/>
      </w:pPr>
    </w:lvl>
    <w:lvl w:ilvl="3" w:tplc="0419000F" w:tentative="1">
      <w:start w:val="1"/>
      <w:numFmt w:val="decimal"/>
      <w:lvlText w:val="%4."/>
      <w:lvlJc w:val="left"/>
      <w:pPr>
        <w:ind w:left="6546" w:hanging="360"/>
      </w:pPr>
    </w:lvl>
    <w:lvl w:ilvl="4" w:tplc="04190019" w:tentative="1">
      <w:start w:val="1"/>
      <w:numFmt w:val="lowerLetter"/>
      <w:lvlText w:val="%5."/>
      <w:lvlJc w:val="left"/>
      <w:pPr>
        <w:ind w:left="7266" w:hanging="360"/>
      </w:pPr>
    </w:lvl>
    <w:lvl w:ilvl="5" w:tplc="0419001B" w:tentative="1">
      <w:start w:val="1"/>
      <w:numFmt w:val="lowerRoman"/>
      <w:lvlText w:val="%6."/>
      <w:lvlJc w:val="right"/>
      <w:pPr>
        <w:ind w:left="7986" w:hanging="180"/>
      </w:pPr>
    </w:lvl>
    <w:lvl w:ilvl="6" w:tplc="0419000F" w:tentative="1">
      <w:start w:val="1"/>
      <w:numFmt w:val="decimal"/>
      <w:lvlText w:val="%7."/>
      <w:lvlJc w:val="left"/>
      <w:pPr>
        <w:ind w:left="8706" w:hanging="360"/>
      </w:pPr>
    </w:lvl>
    <w:lvl w:ilvl="7" w:tplc="04190019" w:tentative="1">
      <w:start w:val="1"/>
      <w:numFmt w:val="lowerLetter"/>
      <w:lvlText w:val="%8."/>
      <w:lvlJc w:val="left"/>
      <w:pPr>
        <w:ind w:left="9426" w:hanging="360"/>
      </w:pPr>
    </w:lvl>
    <w:lvl w:ilvl="8" w:tplc="0419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1">
    <w:nsid w:val="4AFD0C4D"/>
    <w:multiLevelType w:val="hybridMultilevel"/>
    <w:tmpl w:val="5DC857B4"/>
    <w:lvl w:ilvl="0" w:tplc="E932D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8C28ED"/>
    <w:multiLevelType w:val="hybridMultilevel"/>
    <w:tmpl w:val="2BDAD6F4"/>
    <w:lvl w:ilvl="0" w:tplc="806E860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39400D"/>
    <w:multiLevelType w:val="hybridMultilevel"/>
    <w:tmpl w:val="39EA534C"/>
    <w:lvl w:ilvl="0" w:tplc="A224DE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FEC2572"/>
    <w:multiLevelType w:val="hybridMultilevel"/>
    <w:tmpl w:val="FB22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72D2E"/>
    <w:multiLevelType w:val="hybridMultilevel"/>
    <w:tmpl w:val="678E4312"/>
    <w:lvl w:ilvl="0" w:tplc="806E8608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6B"/>
    <w:rsid w:val="00006A6B"/>
    <w:rsid w:val="000106CD"/>
    <w:rsid w:val="00010B34"/>
    <w:rsid w:val="00011D52"/>
    <w:rsid w:val="00011E30"/>
    <w:rsid w:val="00013361"/>
    <w:rsid w:val="00022667"/>
    <w:rsid w:val="00023FB3"/>
    <w:rsid w:val="00033815"/>
    <w:rsid w:val="00035C91"/>
    <w:rsid w:val="000454C5"/>
    <w:rsid w:val="00047903"/>
    <w:rsid w:val="000514B8"/>
    <w:rsid w:val="000530C2"/>
    <w:rsid w:val="00056E14"/>
    <w:rsid w:val="00062637"/>
    <w:rsid w:val="00064280"/>
    <w:rsid w:val="000657C3"/>
    <w:rsid w:val="000664E1"/>
    <w:rsid w:val="00067448"/>
    <w:rsid w:val="000778AF"/>
    <w:rsid w:val="000831F8"/>
    <w:rsid w:val="00085A38"/>
    <w:rsid w:val="000914CD"/>
    <w:rsid w:val="00093290"/>
    <w:rsid w:val="00096337"/>
    <w:rsid w:val="000A25E5"/>
    <w:rsid w:val="000A73D3"/>
    <w:rsid w:val="000B4EC7"/>
    <w:rsid w:val="000B7E83"/>
    <w:rsid w:val="000C1B36"/>
    <w:rsid w:val="000C2559"/>
    <w:rsid w:val="000C55D7"/>
    <w:rsid w:val="000D531B"/>
    <w:rsid w:val="000E058F"/>
    <w:rsid w:val="000E48FA"/>
    <w:rsid w:val="000F03E7"/>
    <w:rsid w:val="000F39CB"/>
    <w:rsid w:val="000F3AA6"/>
    <w:rsid w:val="000F56AE"/>
    <w:rsid w:val="00100FF8"/>
    <w:rsid w:val="00103E3F"/>
    <w:rsid w:val="00110E30"/>
    <w:rsid w:val="00111B77"/>
    <w:rsid w:val="001214D4"/>
    <w:rsid w:val="00122499"/>
    <w:rsid w:val="001254C4"/>
    <w:rsid w:val="00127655"/>
    <w:rsid w:val="001400F6"/>
    <w:rsid w:val="00142EAA"/>
    <w:rsid w:val="00146619"/>
    <w:rsid w:val="001525EB"/>
    <w:rsid w:val="001538E9"/>
    <w:rsid w:val="00153ED4"/>
    <w:rsid w:val="00156CB0"/>
    <w:rsid w:val="00165225"/>
    <w:rsid w:val="0016636A"/>
    <w:rsid w:val="00170E17"/>
    <w:rsid w:val="0017296E"/>
    <w:rsid w:val="0018564F"/>
    <w:rsid w:val="00185AF8"/>
    <w:rsid w:val="001919B0"/>
    <w:rsid w:val="0019553A"/>
    <w:rsid w:val="001A3B05"/>
    <w:rsid w:val="001A6397"/>
    <w:rsid w:val="001A7295"/>
    <w:rsid w:val="001B0702"/>
    <w:rsid w:val="001B3A82"/>
    <w:rsid w:val="001B7AC9"/>
    <w:rsid w:val="001C213B"/>
    <w:rsid w:val="001C3404"/>
    <w:rsid w:val="001D26A9"/>
    <w:rsid w:val="001D2FB1"/>
    <w:rsid w:val="001D7B88"/>
    <w:rsid w:val="001E2C8E"/>
    <w:rsid w:val="001E537C"/>
    <w:rsid w:val="001F2AE0"/>
    <w:rsid w:val="001F4341"/>
    <w:rsid w:val="001F53F8"/>
    <w:rsid w:val="002049BD"/>
    <w:rsid w:val="00204B51"/>
    <w:rsid w:val="002063DA"/>
    <w:rsid w:val="002079F1"/>
    <w:rsid w:val="00211656"/>
    <w:rsid w:val="00211B45"/>
    <w:rsid w:val="00216D80"/>
    <w:rsid w:val="00217E34"/>
    <w:rsid w:val="00220DA6"/>
    <w:rsid w:val="002231A8"/>
    <w:rsid w:val="00224F9E"/>
    <w:rsid w:val="0022660B"/>
    <w:rsid w:val="002272F4"/>
    <w:rsid w:val="00230F4F"/>
    <w:rsid w:val="002318E7"/>
    <w:rsid w:val="00235563"/>
    <w:rsid w:val="00237735"/>
    <w:rsid w:val="00244189"/>
    <w:rsid w:val="00247A64"/>
    <w:rsid w:val="002506F1"/>
    <w:rsid w:val="00255669"/>
    <w:rsid w:val="002557E8"/>
    <w:rsid w:val="0025631A"/>
    <w:rsid w:val="00256EDE"/>
    <w:rsid w:val="002647C3"/>
    <w:rsid w:val="002679B6"/>
    <w:rsid w:val="0027329A"/>
    <w:rsid w:val="0028062C"/>
    <w:rsid w:val="00282A91"/>
    <w:rsid w:val="00283EA6"/>
    <w:rsid w:val="00284247"/>
    <w:rsid w:val="00294F14"/>
    <w:rsid w:val="00296FCD"/>
    <w:rsid w:val="002A2465"/>
    <w:rsid w:val="002A2992"/>
    <w:rsid w:val="002A4E43"/>
    <w:rsid w:val="002A6063"/>
    <w:rsid w:val="002B3804"/>
    <w:rsid w:val="002B3FB9"/>
    <w:rsid w:val="002B5137"/>
    <w:rsid w:val="002B68B3"/>
    <w:rsid w:val="002C7F25"/>
    <w:rsid w:val="002D10EB"/>
    <w:rsid w:val="002D3669"/>
    <w:rsid w:val="002D53EA"/>
    <w:rsid w:val="002D6048"/>
    <w:rsid w:val="002E094C"/>
    <w:rsid w:val="002E104A"/>
    <w:rsid w:val="002F32C9"/>
    <w:rsid w:val="002F6B20"/>
    <w:rsid w:val="0030226C"/>
    <w:rsid w:val="00306C04"/>
    <w:rsid w:val="00312ADB"/>
    <w:rsid w:val="00313B0D"/>
    <w:rsid w:val="00320BBD"/>
    <w:rsid w:val="00327F82"/>
    <w:rsid w:val="0034152C"/>
    <w:rsid w:val="00341787"/>
    <w:rsid w:val="00341CE2"/>
    <w:rsid w:val="0034248C"/>
    <w:rsid w:val="0034312B"/>
    <w:rsid w:val="00344ABB"/>
    <w:rsid w:val="00350A0D"/>
    <w:rsid w:val="00357D97"/>
    <w:rsid w:val="00360967"/>
    <w:rsid w:val="00367856"/>
    <w:rsid w:val="003712FE"/>
    <w:rsid w:val="00374F4C"/>
    <w:rsid w:val="003763B2"/>
    <w:rsid w:val="003773F0"/>
    <w:rsid w:val="0038367E"/>
    <w:rsid w:val="00383703"/>
    <w:rsid w:val="00384F4A"/>
    <w:rsid w:val="00385AD2"/>
    <w:rsid w:val="0039192A"/>
    <w:rsid w:val="00395145"/>
    <w:rsid w:val="003963DD"/>
    <w:rsid w:val="003A373C"/>
    <w:rsid w:val="003A50A4"/>
    <w:rsid w:val="003B41F5"/>
    <w:rsid w:val="003C0F5E"/>
    <w:rsid w:val="003C1E89"/>
    <w:rsid w:val="003C5314"/>
    <w:rsid w:val="003D0343"/>
    <w:rsid w:val="003D5741"/>
    <w:rsid w:val="003D5CEE"/>
    <w:rsid w:val="003D6893"/>
    <w:rsid w:val="003D6CD6"/>
    <w:rsid w:val="003E0CAA"/>
    <w:rsid w:val="003E1E8B"/>
    <w:rsid w:val="003E4893"/>
    <w:rsid w:val="003E7A43"/>
    <w:rsid w:val="003F14E9"/>
    <w:rsid w:val="00402975"/>
    <w:rsid w:val="00403093"/>
    <w:rsid w:val="00416026"/>
    <w:rsid w:val="004213F0"/>
    <w:rsid w:val="00421481"/>
    <w:rsid w:val="004221E6"/>
    <w:rsid w:val="00427228"/>
    <w:rsid w:val="004301DD"/>
    <w:rsid w:val="00430CE7"/>
    <w:rsid w:val="004323F9"/>
    <w:rsid w:val="004366E0"/>
    <w:rsid w:val="0043761D"/>
    <w:rsid w:val="00437B51"/>
    <w:rsid w:val="00437C78"/>
    <w:rsid w:val="00440C6F"/>
    <w:rsid w:val="00442B65"/>
    <w:rsid w:val="0044342B"/>
    <w:rsid w:val="00446655"/>
    <w:rsid w:val="0044700B"/>
    <w:rsid w:val="00447B44"/>
    <w:rsid w:val="00447D98"/>
    <w:rsid w:val="00450062"/>
    <w:rsid w:val="004505E8"/>
    <w:rsid w:val="0045705F"/>
    <w:rsid w:val="004640FC"/>
    <w:rsid w:val="0046452E"/>
    <w:rsid w:val="00465E23"/>
    <w:rsid w:val="004666B0"/>
    <w:rsid w:val="004714C4"/>
    <w:rsid w:val="00472C2C"/>
    <w:rsid w:val="00474F9B"/>
    <w:rsid w:val="00482580"/>
    <w:rsid w:val="00483DB5"/>
    <w:rsid w:val="0048715A"/>
    <w:rsid w:val="0049003B"/>
    <w:rsid w:val="00495D81"/>
    <w:rsid w:val="004975C0"/>
    <w:rsid w:val="004978DA"/>
    <w:rsid w:val="004A4BC8"/>
    <w:rsid w:val="004A7002"/>
    <w:rsid w:val="004A72C2"/>
    <w:rsid w:val="004B16C0"/>
    <w:rsid w:val="004B4576"/>
    <w:rsid w:val="004C42B0"/>
    <w:rsid w:val="004C69C3"/>
    <w:rsid w:val="004D473E"/>
    <w:rsid w:val="004D7357"/>
    <w:rsid w:val="004E10B1"/>
    <w:rsid w:val="004E18A4"/>
    <w:rsid w:val="004E2A69"/>
    <w:rsid w:val="004E2A7E"/>
    <w:rsid w:val="004E7C6D"/>
    <w:rsid w:val="004F00BE"/>
    <w:rsid w:val="004F41EC"/>
    <w:rsid w:val="004F4D86"/>
    <w:rsid w:val="004F73BD"/>
    <w:rsid w:val="00506047"/>
    <w:rsid w:val="00506F80"/>
    <w:rsid w:val="00510939"/>
    <w:rsid w:val="0051446C"/>
    <w:rsid w:val="00514FDF"/>
    <w:rsid w:val="00520F27"/>
    <w:rsid w:val="00527331"/>
    <w:rsid w:val="00530F20"/>
    <w:rsid w:val="0053440C"/>
    <w:rsid w:val="00534872"/>
    <w:rsid w:val="00540CA4"/>
    <w:rsid w:val="00542AA7"/>
    <w:rsid w:val="00543D4D"/>
    <w:rsid w:val="00545BEA"/>
    <w:rsid w:val="00547E3B"/>
    <w:rsid w:val="00550877"/>
    <w:rsid w:val="0055358D"/>
    <w:rsid w:val="00553C73"/>
    <w:rsid w:val="00555462"/>
    <w:rsid w:val="00560444"/>
    <w:rsid w:val="00560874"/>
    <w:rsid w:val="00560C4D"/>
    <w:rsid w:val="00564F7E"/>
    <w:rsid w:val="005667EF"/>
    <w:rsid w:val="00571727"/>
    <w:rsid w:val="00571BBE"/>
    <w:rsid w:val="00571D5A"/>
    <w:rsid w:val="00573113"/>
    <w:rsid w:val="0058223B"/>
    <w:rsid w:val="00584309"/>
    <w:rsid w:val="00584C0D"/>
    <w:rsid w:val="00585E54"/>
    <w:rsid w:val="00586F62"/>
    <w:rsid w:val="00593EB7"/>
    <w:rsid w:val="00596DBA"/>
    <w:rsid w:val="00597C6A"/>
    <w:rsid w:val="005A1FB6"/>
    <w:rsid w:val="005A3892"/>
    <w:rsid w:val="005A42BE"/>
    <w:rsid w:val="005A6CED"/>
    <w:rsid w:val="005A6E29"/>
    <w:rsid w:val="005B0E6E"/>
    <w:rsid w:val="005B71F9"/>
    <w:rsid w:val="005C3192"/>
    <w:rsid w:val="005C3EED"/>
    <w:rsid w:val="005C418E"/>
    <w:rsid w:val="005C6F23"/>
    <w:rsid w:val="005D03C5"/>
    <w:rsid w:val="005D3AAC"/>
    <w:rsid w:val="005D4785"/>
    <w:rsid w:val="005D6A44"/>
    <w:rsid w:val="005D74F5"/>
    <w:rsid w:val="005E2756"/>
    <w:rsid w:val="005E3CA5"/>
    <w:rsid w:val="005E4851"/>
    <w:rsid w:val="005E5F93"/>
    <w:rsid w:val="005E696A"/>
    <w:rsid w:val="005F1CC2"/>
    <w:rsid w:val="005F3254"/>
    <w:rsid w:val="006007FC"/>
    <w:rsid w:val="00602A4A"/>
    <w:rsid w:val="006045E6"/>
    <w:rsid w:val="00606F53"/>
    <w:rsid w:val="006136A4"/>
    <w:rsid w:val="00620055"/>
    <w:rsid w:val="00621E07"/>
    <w:rsid w:val="0062270E"/>
    <w:rsid w:val="006317A3"/>
    <w:rsid w:val="006318CC"/>
    <w:rsid w:val="00631F9D"/>
    <w:rsid w:val="006410DA"/>
    <w:rsid w:val="0064149F"/>
    <w:rsid w:val="00641CAD"/>
    <w:rsid w:val="00642858"/>
    <w:rsid w:val="00646C48"/>
    <w:rsid w:val="00651476"/>
    <w:rsid w:val="00654C2C"/>
    <w:rsid w:val="00655BC5"/>
    <w:rsid w:val="00656201"/>
    <w:rsid w:val="006646BD"/>
    <w:rsid w:val="0067188E"/>
    <w:rsid w:val="00676ED6"/>
    <w:rsid w:val="00680599"/>
    <w:rsid w:val="006832D4"/>
    <w:rsid w:val="0068413B"/>
    <w:rsid w:val="0069598E"/>
    <w:rsid w:val="00697C71"/>
    <w:rsid w:val="006A0E3F"/>
    <w:rsid w:val="006A25B5"/>
    <w:rsid w:val="006B6563"/>
    <w:rsid w:val="006C4D8A"/>
    <w:rsid w:val="006C7EDA"/>
    <w:rsid w:val="006D07D8"/>
    <w:rsid w:val="006D0D99"/>
    <w:rsid w:val="006D0FD2"/>
    <w:rsid w:val="006D1BDF"/>
    <w:rsid w:val="006D522B"/>
    <w:rsid w:val="006E1071"/>
    <w:rsid w:val="006E39BC"/>
    <w:rsid w:val="006E4BE3"/>
    <w:rsid w:val="006F4307"/>
    <w:rsid w:val="006F499A"/>
    <w:rsid w:val="006F60C0"/>
    <w:rsid w:val="0070716A"/>
    <w:rsid w:val="00713DAD"/>
    <w:rsid w:val="007162E6"/>
    <w:rsid w:val="007222D1"/>
    <w:rsid w:val="007229DA"/>
    <w:rsid w:val="00723D89"/>
    <w:rsid w:val="00724675"/>
    <w:rsid w:val="00727DFF"/>
    <w:rsid w:val="00730492"/>
    <w:rsid w:val="007410EA"/>
    <w:rsid w:val="007430C1"/>
    <w:rsid w:val="00746EA3"/>
    <w:rsid w:val="00747FE9"/>
    <w:rsid w:val="0075149D"/>
    <w:rsid w:val="00751780"/>
    <w:rsid w:val="00760314"/>
    <w:rsid w:val="00761920"/>
    <w:rsid w:val="00763A77"/>
    <w:rsid w:val="0076682B"/>
    <w:rsid w:val="0076749E"/>
    <w:rsid w:val="00770910"/>
    <w:rsid w:val="0077426A"/>
    <w:rsid w:val="00781C0D"/>
    <w:rsid w:val="00782CF1"/>
    <w:rsid w:val="00786A3E"/>
    <w:rsid w:val="00787A4D"/>
    <w:rsid w:val="007921A2"/>
    <w:rsid w:val="00796375"/>
    <w:rsid w:val="007A03A8"/>
    <w:rsid w:val="007C5994"/>
    <w:rsid w:val="007C62AC"/>
    <w:rsid w:val="007C684D"/>
    <w:rsid w:val="007C7A0E"/>
    <w:rsid w:val="007D2AA0"/>
    <w:rsid w:val="007D5D0B"/>
    <w:rsid w:val="007D6A29"/>
    <w:rsid w:val="007E0BAC"/>
    <w:rsid w:val="007E31B3"/>
    <w:rsid w:val="007E5DC2"/>
    <w:rsid w:val="007F40BA"/>
    <w:rsid w:val="007F5CB8"/>
    <w:rsid w:val="007F72E8"/>
    <w:rsid w:val="007F74B2"/>
    <w:rsid w:val="007F7811"/>
    <w:rsid w:val="00807484"/>
    <w:rsid w:val="00807F20"/>
    <w:rsid w:val="008159A7"/>
    <w:rsid w:val="00817F16"/>
    <w:rsid w:val="008210AA"/>
    <w:rsid w:val="008217EB"/>
    <w:rsid w:val="00827AEA"/>
    <w:rsid w:val="00830038"/>
    <w:rsid w:val="00831BE1"/>
    <w:rsid w:val="00833299"/>
    <w:rsid w:val="00835B9A"/>
    <w:rsid w:val="00837F4B"/>
    <w:rsid w:val="00844068"/>
    <w:rsid w:val="00846265"/>
    <w:rsid w:val="008519C1"/>
    <w:rsid w:val="008553A3"/>
    <w:rsid w:val="008627FE"/>
    <w:rsid w:val="00864261"/>
    <w:rsid w:val="00867420"/>
    <w:rsid w:val="00871BE3"/>
    <w:rsid w:val="008903CE"/>
    <w:rsid w:val="00896C1B"/>
    <w:rsid w:val="0089744C"/>
    <w:rsid w:val="008A3995"/>
    <w:rsid w:val="008B2B14"/>
    <w:rsid w:val="008C26AD"/>
    <w:rsid w:val="008C6E48"/>
    <w:rsid w:val="008D12B3"/>
    <w:rsid w:val="008D27A5"/>
    <w:rsid w:val="008D790C"/>
    <w:rsid w:val="008D7A54"/>
    <w:rsid w:val="008E1602"/>
    <w:rsid w:val="008E3908"/>
    <w:rsid w:val="008F1910"/>
    <w:rsid w:val="00905A1A"/>
    <w:rsid w:val="00915ECF"/>
    <w:rsid w:val="009161C5"/>
    <w:rsid w:val="00922BFB"/>
    <w:rsid w:val="00924B8F"/>
    <w:rsid w:val="00926471"/>
    <w:rsid w:val="00927294"/>
    <w:rsid w:val="009309AB"/>
    <w:rsid w:val="00932FDA"/>
    <w:rsid w:val="00934B00"/>
    <w:rsid w:val="009454D2"/>
    <w:rsid w:val="00952404"/>
    <w:rsid w:val="00952661"/>
    <w:rsid w:val="00954368"/>
    <w:rsid w:val="00955CF3"/>
    <w:rsid w:val="00955F22"/>
    <w:rsid w:val="00956FA9"/>
    <w:rsid w:val="00961770"/>
    <w:rsid w:val="00962826"/>
    <w:rsid w:val="009656C7"/>
    <w:rsid w:val="0097130F"/>
    <w:rsid w:val="009737A2"/>
    <w:rsid w:val="00975EF1"/>
    <w:rsid w:val="00977D94"/>
    <w:rsid w:val="0098530C"/>
    <w:rsid w:val="00992274"/>
    <w:rsid w:val="009944A1"/>
    <w:rsid w:val="00995CCE"/>
    <w:rsid w:val="00995E56"/>
    <w:rsid w:val="009A275E"/>
    <w:rsid w:val="009A7025"/>
    <w:rsid w:val="009A7669"/>
    <w:rsid w:val="009B0565"/>
    <w:rsid w:val="009B39B5"/>
    <w:rsid w:val="009C0124"/>
    <w:rsid w:val="009D5CBA"/>
    <w:rsid w:val="009D6E31"/>
    <w:rsid w:val="009E22E1"/>
    <w:rsid w:val="009E3EDD"/>
    <w:rsid w:val="009E40D8"/>
    <w:rsid w:val="009E5D38"/>
    <w:rsid w:val="009E62C1"/>
    <w:rsid w:val="009E7154"/>
    <w:rsid w:val="009F0482"/>
    <w:rsid w:val="009F2340"/>
    <w:rsid w:val="009F46DA"/>
    <w:rsid w:val="00A00298"/>
    <w:rsid w:val="00A107BC"/>
    <w:rsid w:val="00A13ACC"/>
    <w:rsid w:val="00A13F19"/>
    <w:rsid w:val="00A17273"/>
    <w:rsid w:val="00A17DF2"/>
    <w:rsid w:val="00A20D80"/>
    <w:rsid w:val="00A22197"/>
    <w:rsid w:val="00A26E3C"/>
    <w:rsid w:val="00A34C56"/>
    <w:rsid w:val="00A35ABC"/>
    <w:rsid w:val="00A36050"/>
    <w:rsid w:val="00A408D1"/>
    <w:rsid w:val="00A444B0"/>
    <w:rsid w:val="00A466A2"/>
    <w:rsid w:val="00A46A1C"/>
    <w:rsid w:val="00A47AB8"/>
    <w:rsid w:val="00A504BC"/>
    <w:rsid w:val="00A5620D"/>
    <w:rsid w:val="00A56FA5"/>
    <w:rsid w:val="00A67159"/>
    <w:rsid w:val="00A70772"/>
    <w:rsid w:val="00A71A4B"/>
    <w:rsid w:val="00A72539"/>
    <w:rsid w:val="00A74D2F"/>
    <w:rsid w:val="00A7587C"/>
    <w:rsid w:val="00A77A12"/>
    <w:rsid w:val="00A844CD"/>
    <w:rsid w:val="00A8638D"/>
    <w:rsid w:val="00A86A8B"/>
    <w:rsid w:val="00A92249"/>
    <w:rsid w:val="00AA11A7"/>
    <w:rsid w:val="00AA2055"/>
    <w:rsid w:val="00AA641D"/>
    <w:rsid w:val="00AB0E1F"/>
    <w:rsid w:val="00AB52BD"/>
    <w:rsid w:val="00AB5CA3"/>
    <w:rsid w:val="00AC6585"/>
    <w:rsid w:val="00AD2F08"/>
    <w:rsid w:val="00AD4F96"/>
    <w:rsid w:val="00AD6CE9"/>
    <w:rsid w:val="00AE19AC"/>
    <w:rsid w:val="00AE1AE6"/>
    <w:rsid w:val="00AE33F5"/>
    <w:rsid w:val="00AE76D1"/>
    <w:rsid w:val="00AF2A67"/>
    <w:rsid w:val="00AF36CB"/>
    <w:rsid w:val="00AF4779"/>
    <w:rsid w:val="00AF5364"/>
    <w:rsid w:val="00AF5D1C"/>
    <w:rsid w:val="00AF5F0B"/>
    <w:rsid w:val="00AF71C2"/>
    <w:rsid w:val="00AF7831"/>
    <w:rsid w:val="00B02F12"/>
    <w:rsid w:val="00B111B2"/>
    <w:rsid w:val="00B201A3"/>
    <w:rsid w:val="00B236A1"/>
    <w:rsid w:val="00B31A49"/>
    <w:rsid w:val="00B35111"/>
    <w:rsid w:val="00B36F8D"/>
    <w:rsid w:val="00B378CD"/>
    <w:rsid w:val="00B40006"/>
    <w:rsid w:val="00B403AA"/>
    <w:rsid w:val="00B4413D"/>
    <w:rsid w:val="00B46A75"/>
    <w:rsid w:val="00B50B29"/>
    <w:rsid w:val="00B50D46"/>
    <w:rsid w:val="00B5290A"/>
    <w:rsid w:val="00B61302"/>
    <w:rsid w:val="00B627F4"/>
    <w:rsid w:val="00B62C30"/>
    <w:rsid w:val="00B63B06"/>
    <w:rsid w:val="00B67A7D"/>
    <w:rsid w:val="00B67F21"/>
    <w:rsid w:val="00B7134B"/>
    <w:rsid w:val="00B71D56"/>
    <w:rsid w:val="00B728DD"/>
    <w:rsid w:val="00B84881"/>
    <w:rsid w:val="00B86B44"/>
    <w:rsid w:val="00B87CD1"/>
    <w:rsid w:val="00B9383F"/>
    <w:rsid w:val="00B95DBA"/>
    <w:rsid w:val="00BA71E5"/>
    <w:rsid w:val="00BA74E7"/>
    <w:rsid w:val="00BB0317"/>
    <w:rsid w:val="00BB4C34"/>
    <w:rsid w:val="00BC7F35"/>
    <w:rsid w:val="00BD2564"/>
    <w:rsid w:val="00BD2EBF"/>
    <w:rsid w:val="00BD7233"/>
    <w:rsid w:val="00BE5426"/>
    <w:rsid w:val="00BE590A"/>
    <w:rsid w:val="00BF27B7"/>
    <w:rsid w:val="00BF287C"/>
    <w:rsid w:val="00BF56C5"/>
    <w:rsid w:val="00BF5763"/>
    <w:rsid w:val="00BF6758"/>
    <w:rsid w:val="00BF67CA"/>
    <w:rsid w:val="00C224EF"/>
    <w:rsid w:val="00C24150"/>
    <w:rsid w:val="00C25BBF"/>
    <w:rsid w:val="00C27F60"/>
    <w:rsid w:val="00C27F7A"/>
    <w:rsid w:val="00C40C02"/>
    <w:rsid w:val="00C46D08"/>
    <w:rsid w:val="00C569BE"/>
    <w:rsid w:val="00C57150"/>
    <w:rsid w:val="00C6030B"/>
    <w:rsid w:val="00C62DDF"/>
    <w:rsid w:val="00C80B65"/>
    <w:rsid w:val="00C8109D"/>
    <w:rsid w:val="00C81CEE"/>
    <w:rsid w:val="00C86F99"/>
    <w:rsid w:val="00C91D53"/>
    <w:rsid w:val="00C920E2"/>
    <w:rsid w:val="00C976F4"/>
    <w:rsid w:val="00C97B9D"/>
    <w:rsid w:val="00CA6A76"/>
    <w:rsid w:val="00CA6FDE"/>
    <w:rsid w:val="00CB31C9"/>
    <w:rsid w:val="00CB459C"/>
    <w:rsid w:val="00CB55AD"/>
    <w:rsid w:val="00CC5523"/>
    <w:rsid w:val="00CD07EE"/>
    <w:rsid w:val="00CD2EDB"/>
    <w:rsid w:val="00CE1D78"/>
    <w:rsid w:val="00CE342E"/>
    <w:rsid w:val="00CE7AEC"/>
    <w:rsid w:val="00CF5A8A"/>
    <w:rsid w:val="00CF6122"/>
    <w:rsid w:val="00CF692D"/>
    <w:rsid w:val="00D00547"/>
    <w:rsid w:val="00D05CA8"/>
    <w:rsid w:val="00D065CD"/>
    <w:rsid w:val="00D06EE7"/>
    <w:rsid w:val="00D16065"/>
    <w:rsid w:val="00D202BB"/>
    <w:rsid w:val="00D24DA4"/>
    <w:rsid w:val="00D33BA0"/>
    <w:rsid w:val="00D341F0"/>
    <w:rsid w:val="00D36A0F"/>
    <w:rsid w:val="00D37662"/>
    <w:rsid w:val="00D379BE"/>
    <w:rsid w:val="00D37EA6"/>
    <w:rsid w:val="00D42304"/>
    <w:rsid w:val="00D46546"/>
    <w:rsid w:val="00D57A9D"/>
    <w:rsid w:val="00D61980"/>
    <w:rsid w:val="00D67CDC"/>
    <w:rsid w:val="00D760B8"/>
    <w:rsid w:val="00D802B6"/>
    <w:rsid w:val="00D838A6"/>
    <w:rsid w:val="00DA0F9E"/>
    <w:rsid w:val="00DA1EA9"/>
    <w:rsid w:val="00DA3343"/>
    <w:rsid w:val="00DA38D8"/>
    <w:rsid w:val="00DA5A8E"/>
    <w:rsid w:val="00DB364C"/>
    <w:rsid w:val="00DB4914"/>
    <w:rsid w:val="00DB4AD0"/>
    <w:rsid w:val="00DB5510"/>
    <w:rsid w:val="00DB5C5C"/>
    <w:rsid w:val="00DC0132"/>
    <w:rsid w:val="00DC15A7"/>
    <w:rsid w:val="00DC2339"/>
    <w:rsid w:val="00DD745F"/>
    <w:rsid w:val="00DE1503"/>
    <w:rsid w:val="00DE1692"/>
    <w:rsid w:val="00DF03A7"/>
    <w:rsid w:val="00DF110E"/>
    <w:rsid w:val="00DF17C3"/>
    <w:rsid w:val="00DF2BE3"/>
    <w:rsid w:val="00DF53B7"/>
    <w:rsid w:val="00DF69BA"/>
    <w:rsid w:val="00DF6EAC"/>
    <w:rsid w:val="00E06F1A"/>
    <w:rsid w:val="00E10B4F"/>
    <w:rsid w:val="00E1369E"/>
    <w:rsid w:val="00E14B82"/>
    <w:rsid w:val="00E20E69"/>
    <w:rsid w:val="00E21F7A"/>
    <w:rsid w:val="00E2635A"/>
    <w:rsid w:val="00E272B7"/>
    <w:rsid w:val="00E31AEE"/>
    <w:rsid w:val="00E345E8"/>
    <w:rsid w:val="00E4129A"/>
    <w:rsid w:val="00E42285"/>
    <w:rsid w:val="00E434D7"/>
    <w:rsid w:val="00E44B80"/>
    <w:rsid w:val="00E47730"/>
    <w:rsid w:val="00E525FC"/>
    <w:rsid w:val="00E55655"/>
    <w:rsid w:val="00E55972"/>
    <w:rsid w:val="00E55AB0"/>
    <w:rsid w:val="00E62885"/>
    <w:rsid w:val="00E67B5E"/>
    <w:rsid w:val="00E67C22"/>
    <w:rsid w:val="00E70EAA"/>
    <w:rsid w:val="00E71D19"/>
    <w:rsid w:val="00E76D98"/>
    <w:rsid w:val="00E86BC6"/>
    <w:rsid w:val="00E87A27"/>
    <w:rsid w:val="00E91152"/>
    <w:rsid w:val="00E914A9"/>
    <w:rsid w:val="00E94379"/>
    <w:rsid w:val="00E95A92"/>
    <w:rsid w:val="00E97547"/>
    <w:rsid w:val="00EA1745"/>
    <w:rsid w:val="00EB0C1A"/>
    <w:rsid w:val="00EB1E28"/>
    <w:rsid w:val="00EB3992"/>
    <w:rsid w:val="00EB687C"/>
    <w:rsid w:val="00EB7400"/>
    <w:rsid w:val="00EC039D"/>
    <w:rsid w:val="00EC4321"/>
    <w:rsid w:val="00EC58FC"/>
    <w:rsid w:val="00ED22A7"/>
    <w:rsid w:val="00ED4973"/>
    <w:rsid w:val="00ED52CC"/>
    <w:rsid w:val="00ED600B"/>
    <w:rsid w:val="00EE0559"/>
    <w:rsid w:val="00EE0BA9"/>
    <w:rsid w:val="00EE2714"/>
    <w:rsid w:val="00EE4283"/>
    <w:rsid w:val="00EE6728"/>
    <w:rsid w:val="00EF0DE0"/>
    <w:rsid w:val="00EF3482"/>
    <w:rsid w:val="00EF6518"/>
    <w:rsid w:val="00EF6817"/>
    <w:rsid w:val="00EF6CAD"/>
    <w:rsid w:val="00F00B84"/>
    <w:rsid w:val="00F07FEF"/>
    <w:rsid w:val="00F10683"/>
    <w:rsid w:val="00F107B6"/>
    <w:rsid w:val="00F20E6B"/>
    <w:rsid w:val="00F257A9"/>
    <w:rsid w:val="00F32DAE"/>
    <w:rsid w:val="00F36C0B"/>
    <w:rsid w:val="00F465F6"/>
    <w:rsid w:val="00F52CEC"/>
    <w:rsid w:val="00F5360A"/>
    <w:rsid w:val="00F54F27"/>
    <w:rsid w:val="00F63AFF"/>
    <w:rsid w:val="00F66231"/>
    <w:rsid w:val="00F71FC9"/>
    <w:rsid w:val="00F72B61"/>
    <w:rsid w:val="00F7451D"/>
    <w:rsid w:val="00F82550"/>
    <w:rsid w:val="00F93336"/>
    <w:rsid w:val="00F95163"/>
    <w:rsid w:val="00F95ADA"/>
    <w:rsid w:val="00FB11DD"/>
    <w:rsid w:val="00FB3D96"/>
    <w:rsid w:val="00FC08A4"/>
    <w:rsid w:val="00FC2FD8"/>
    <w:rsid w:val="00FC443D"/>
    <w:rsid w:val="00FC6E14"/>
    <w:rsid w:val="00FD5BA1"/>
    <w:rsid w:val="00FE0E2B"/>
    <w:rsid w:val="00FE665F"/>
    <w:rsid w:val="00FE70A8"/>
    <w:rsid w:val="00FE7C44"/>
    <w:rsid w:val="00FE7C7D"/>
    <w:rsid w:val="00FF014F"/>
    <w:rsid w:val="00FF0BC5"/>
    <w:rsid w:val="00FF47A6"/>
    <w:rsid w:val="00FF5933"/>
    <w:rsid w:val="00FF6AE0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A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2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rsid w:val="00006A6B"/>
    <w:pPr>
      <w:ind w:firstLine="900"/>
      <w:jc w:val="center"/>
    </w:pPr>
    <w:rPr>
      <w:b/>
      <w:bCs/>
      <w:sz w:val="28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006A6B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lock Text"/>
    <w:basedOn w:val="a"/>
    <w:rsid w:val="00006A6B"/>
    <w:pPr>
      <w:ind w:left="567" w:right="-532" w:firstLine="851"/>
      <w:jc w:val="both"/>
    </w:pPr>
    <w:rPr>
      <w:rFonts w:eastAsia="Calibri"/>
      <w:sz w:val="28"/>
      <w:szCs w:val="20"/>
    </w:rPr>
  </w:style>
  <w:style w:type="paragraph" w:styleId="a4">
    <w:name w:val="List Paragraph"/>
    <w:basedOn w:val="a"/>
    <w:uiPriority w:val="34"/>
    <w:qFormat/>
    <w:rsid w:val="00006A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6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A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835B9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35B9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514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514B8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301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0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01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01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52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4D735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D7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next w:val="af0"/>
    <w:link w:val="af1"/>
    <w:qFormat/>
    <w:rsid w:val="004D7357"/>
    <w:pPr>
      <w:jc w:val="center"/>
    </w:pPr>
    <w:rPr>
      <w:rFonts w:asciiTheme="minorHAnsi" w:eastAsiaTheme="minorHAnsi" w:hAnsiTheme="minorHAnsi" w:cstheme="minorBidi"/>
      <w:b/>
      <w:smallCaps/>
      <w:sz w:val="32"/>
      <w:szCs w:val="22"/>
    </w:rPr>
  </w:style>
  <w:style w:type="character" w:customStyle="1" w:styleId="af1">
    <w:name w:val="Название Знак"/>
    <w:link w:val="11"/>
    <w:rsid w:val="004D7357"/>
    <w:rPr>
      <w:b/>
      <w:smallCaps/>
      <w:sz w:val="32"/>
      <w:lang w:val="ru-RU" w:eastAsia="ru-RU" w:bidi="ar-SA"/>
    </w:rPr>
  </w:style>
  <w:style w:type="paragraph" w:customStyle="1" w:styleId="h3">
    <w:name w:val="h3"/>
    <w:basedOn w:val="a"/>
    <w:rsid w:val="004D7357"/>
    <w:rPr>
      <w:rFonts w:ascii="Arial" w:hAnsi="Arial" w:cs="Arial"/>
      <w:b/>
      <w:bCs/>
      <w:color w:val="114477"/>
    </w:rPr>
  </w:style>
  <w:style w:type="paragraph" w:styleId="af0">
    <w:name w:val="Title"/>
    <w:basedOn w:val="a"/>
    <w:next w:val="a"/>
    <w:link w:val="12"/>
    <w:uiPriority w:val="10"/>
    <w:qFormat/>
    <w:rsid w:val="004D73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0"/>
    <w:uiPriority w:val="10"/>
    <w:rsid w:val="004D73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2">
    <w:name w:val="Strong"/>
    <w:basedOn w:val="a0"/>
    <w:uiPriority w:val="22"/>
    <w:qFormat/>
    <w:rsid w:val="00E06F1A"/>
    <w:rPr>
      <w:b/>
      <w:bCs/>
    </w:rPr>
  </w:style>
  <w:style w:type="character" w:customStyle="1" w:styleId="pinkbg">
    <w:name w:val="pinkbg"/>
    <w:basedOn w:val="a0"/>
    <w:rsid w:val="00C80B65"/>
  </w:style>
  <w:style w:type="paragraph" w:customStyle="1" w:styleId="af3">
    <w:basedOn w:val="a"/>
    <w:next w:val="af0"/>
    <w:qFormat/>
    <w:rsid w:val="00F36C0B"/>
    <w:pPr>
      <w:jc w:val="center"/>
    </w:pPr>
    <w:rPr>
      <w:b/>
      <w:smallCaps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D52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A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2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rsid w:val="00006A6B"/>
    <w:pPr>
      <w:ind w:firstLine="900"/>
      <w:jc w:val="center"/>
    </w:pPr>
    <w:rPr>
      <w:b/>
      <w:bCs/>
      <w:sz w:val="28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006A6B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lock Text"/>
    <w:basedOn w:val="a"/>
    <w:rsid w:val="00006A6B"/>
    <w:pPr>
      <w:ind w:left="567" w:right="-532" w:firstLine="851"/>
      <w:jc w:val="both"/>
    </w:pPr>
    <w:rPr>
      <w:rFonts w:eastAsia="Calibri"/>
      <w:sz w:val="28"/>
      <w:szCs w:val="20"/>
    </w:rPr>
  </w:style>
  <w:style w:type="paragraph" w:styleId="a4">
    <w:name w:val="List Paragraph"/>
    <w:basedOn w:val="a"/>
    <w:uiPriority w:val="34"/>
    <w:qFormat/>
    <w:rsid w:val="00006A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6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A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835B9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35B9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514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514B8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301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0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01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01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52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4D735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D7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next w:val="af0"/>
    <w:link w:val="af1"/>
    <w:qFormat/>
    <w:rsid w:val="004D7357"/>
    <w:pPr>
      <w:jc w:val="center"/>
    </w:pPr>
    <w:rPr>
      <w:rFonts w:asciiTheme="minorHAnsi" w:eastAsiaTheme="minorHAnsi" w:hAnsiTheme="minorHAnsi" w:cstheme="minorBidi"/>
      <w:b/>
      <w:smallCaps/>
      <w:sz w:val="32"/>
      <w:szCs w:val="22"/>
    </w:rPr>
  </w:style>
  <w:style w:type="character" w:customStyle="1" w:styleId="af1">
    <w:name w:val="Название Знак"/>
    <w:link w:val="11"/>
    <w:rsid w:val="004D7357"/>
    <w:rPr>
      <w:b/>
      <w:smallCaps/>
      <w:sz w:val="32"/>
      <w:lang w:val="ru-RU" w:eastAsia="ru-RU" w:bidi="ar-SA"/>
    </w:rPr>
  </w:style>
  <w:style w:type="paragraph" w:customStyle="1" w:styleId="h3">
    <w:name w:val="h3"/>
    <w:basedOn w:val="a"/>
    <w:rsid w:val="004D7357"/>
    <w:rPr>
      <w:rFonts w:ascii="Arial" w:hAnsi="Arial" w:cs="Arial"/>
      <w:b/>
      <w:bCs/>
      <w:color w:val="114477"/>
    </w:rPr>
  </w:style>
  <w:style w:type="paragraph" w:styleId="af0">
    <w:name w:val="Title"/>
    <w:basedOn w:val="a"/>
    <w:next w:val="a"/>
    <w:link w:val="12"/>
    <w:uiPriority w:val="10"/>
    <w:qFormat/>
    <w:rsid w:val="004D73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0"/>
    <w:uiPriority w:val="10"/>
    <w:rsid w:val="004D73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2">
    <w:name w:val="Strong"/>
    <w:basedOn w:val="a0"/>
    <w:uiPriority w:val="22"/>
    <w:qFormat/>
    <w:rsid w:val="00E06F1A"/>
    <w:rPr>
      <w:b/>
      <w:bCs/>
    </w:rPr>
  </w:style>
  <w:style w:type="character" w:customStyle="1" w:styleId="pinkbg">
    <w:name w:val="pinkbg"/>
    <w:basedOn w:val="a0"/>
    <w:rsid w:val="00C80B65"/>
  </w:style>
  <w:style w:type="paragraph" w:customStyle="1" w:styleId="af3">
    <w:basedOn w:val="a"/>
    <w:next w:val="af0"/>
    <w:qFormat/>
    <w:rsid w:val="00F36C0B"/>
    <w:pPr>
      <w:jc w:val="center"/>
    </w:pPr>
    <w:rPr>
      <w:b/>
      <w:smallCaps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D52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0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9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8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9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16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5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005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6600">
              <w:marLeft w:val="420"/>
              <w:marRight w:val="42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8503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157">
                  <w:marLeft w:val="1"/>
                  <w:marRight w:val="1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993294">
          <w:marLeft w:val="-189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E6E6E6"/>
                    <w:right w:val="none" w:sz="0" w:space="0" w:color="auto"/>
                  </w:divBdr>
                </w:div>
                <w:div w:id="17161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18F6AC91ED689231D7A821A11D77F808D559464ABEB790299374CB2D6E4275C3A4CECDF884C639AC8F632W4m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8F6AC91ED689231D7A821A11D77F808D559464ABEB790299374CB2D6E4275C3A4CECDF884C639AC8F632W4m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FF66-5DC3-4DA0-A4AA-FC7614F5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88</cp:revision>
  <cp:lastPrinted>2019-11-28T06:21:00Z</cp:lastPrinted>
  <dcterms:created xsi:type="dcterms:W3CDTF">2019-10-15T05:40:00Z</dcterms:created>
  <dcterms:modified xsi:type="dcterms:W3CDTF">2019-11-28T06:22:00Z</dcterms:modified>
</cp:coreProperties>
</file>