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52658E" w14:textId="77777777" w:rsidR="00FE7E6C" w:rsidRPr="003C7429" w:rsidRDefault="00982688" w:rsidP="003C7429">
      <w:pPr>
        <w:jc w:val="center"/>
        <w:rPr>
          <w:color w:val="FF0000"/>
        </w:rPr>
      </w:pPr>
      <w:r>
        <w:rPr>
          <w:color w:val="000000"/>
        </w:rPr>
        <w:t xml:space="preserve"> </w:t>
      </w:r>
    </w:p>
    <w:p w14:paraId="740EA790" w14:textId="77777777" w:rsidR="007F61CC" w:rsidRDefault="007F61CC" w:rsidP="007F61CC">
      <w:pPr>
        <w:jc w:val="both"/>
        <w:rPr>
          <w:sz w:val="28"/>
          <w:szCs w:val="28"/>
        </w:rPr>
      </w:pPr>
    </w:p>
    <w:p w14:paraId="713F3B3E" w14:textId="77777777" w:rsidR="00B17E6F" w:rsidRDefault="00B17E6F" w:rsidP="00B17E6F">
      <w:pPr>
        <w:jc w:val="center"/>
        <w:rPr>
          <w:color w:val="000000"/>
        </w:rPr>
      </w:pPr>
      <w:r>
        <w:rPr>
          <w:color w:val="000000"/>
        </w:rPr>
        <w:t xml:space="preserve"> 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30"/>
        <w:gridCol w:w="5130"/>
      </w:tblGrid>
      <w:tr w:rsidR="005556C3" w14:paraId="07B7E242" w14:textId="77777777" w:rsidTr="00F111A0">
        <w:trPr>
          <w:trHeight w:val="80"/>
        </w:trPr>
        <w:tc>
          <w:tcPr>
            <w:tcW w:w="5238" w:type="dxa"/>
          </w:tcPr>
          <w:p w14:paraId="21D0B263" w14:textId="77777777" w:rsidR="005556C3" w:rsidRDefault="005556C3" w:rsidP="00B17E6F">
            <w:pPr>
              <w:jc w:val="center"/>
              <w:rPr>
                <w:color w:val="FF0000"/>
              </w:rPr>
            </w:pPr>
          </w:p>
        </w:tc>
        <w:tc>
          <w:tcPr>
            <w:tcW w:w="5238" w:type="dxa"/>
          </w:tcPr>
          <w:p w14:paraId="78A9087F" w14:textId="11232505" w:rsidR="005556C3" w:rsidRPr="005556C3" w:rsidRDefault="005556C3" w:rsidP="000801E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</w:tr>
    </w:tbl>
    <w:p w14:paraId="346FA3AB" w14:textId="77777777" w:rsidR="00291432" w:rsidRPr="00B17E6F" w:rsidRDefault="00291432" w:rsidP="00B17E6F">
      <w:pPr>
        <w:jc w:val="center"/>
        <w:rPr>
          <w:color w:val="FF0000"/>
        </w:rPr>
      </w:pPr>
    </w:p>
    <w:p w14:paraId="39E6989C" w14:textId="77777777" w:rsidR="00B17E6F" w:rsidRDefault="00B17E6F" w:rsidP="00B17E6F">
      <w:pPr>
        <w:tabs>
          <w:tab w:val="left" w:pos="142"/>
        </w:tabs>
        <w:jc w:val="center"/>
        <w:rPr>
          <w:b/>
          <w:bCs/>
          <w:sz w:val="32"/>
        </w:rPr>
      </w:pPr>
      <w:r>
        <w:rPr>
          <w:b/>
          <w:bCs/>
          <w:sz w:val="32"/>
        </w:rPr>
        <w:t xml:space="preserve"> ПЛАН</w:t>
      </w:r>
    </w:p>
    <w:p w14:paraId="5E796912" w14:textId="77777777" w:rsidR="00B17E6F" w:rsidRDefault="00B17E6F" w:rsidP="00B17E6F">
      <w:pPr>
        <w:jc w:val="center"/>
        <w:rPr>
          <w:b/>
          <w:bCs/>
        </w:rPr>
      </w:pPr>
      <w:r>
        <w:rPr>
          <w:b/>
          <w:bCs/>
        </w:rPr>
        <w:t xml:space="preserve">РАБОТЫ КОНТРОЛЬНО-СЧЕТНОГО ОРГАНА   </w:t>
      </w:r>
    </w:p>
    <w:p w14:paraId="72C0AD8E" w14:textId="77777777" w:rsidR="00B17E6F" w:rsidRDefault="00B17E6F" w:rsidP="005556C3">
      <w:pPr>
        <w:ind w:left="-284" w:hanging="284"/>
        <w:jc w:val="center"/>
        <w:rPr>
          <w:b/>
          <w:bCs/>
        </w:rPr>
      </w:pPr>
      <w:r>
        <w:rPr>
          <w:b/>
          <w:bCs/>
        </w:rPr>
        <w:t>СОКУРСКОГО СЕЛЬСОВЕТА</w:t>
      </w:r>
      <w:r w:rsidR="005556C3">
        <w:rPr>
          <w:b/>
          <w:bCs/>
        </w:rPr>
        <w:t xml:space="preserve"> </w:t>
      </w:r>
      <w:r>
        <w:rPr>
          <w:b/>
          <w:bCs/>
        </w:rPr>
        <w:t>МОШКОВСКОГО РАЙОНА НОВОСИБИРСКОЙ ОБЛАСТИ</w:t>
      </w:r>
    </w:p>
    <w:p w14:paraId="64CF0E81" w14:textId="77777777" w:rsidR="00B17E6F" w:rsidRDefault="00B17E6F" w:rsidP="00B17E6F">
      <w:pPr>
        <w:jc w:val="center"/>
        <w:rPr>
          <w:b/>
          <w:bCs/>
        </w:rPr>
      </w:pPr>
      <w:r>
        <w:rPr>
          <w:b/>
          <w:bCs/>
        </w:rPr>
        <w:t>НА 202</w:t>
      </w:r>
      <w:r w:rsidR="00753AF7">
        <w:rPr>
          <w:b/>
          <w:bCs/>
        </w:rPr>
        <w:t>5</w:t>
      </w:r>
      <w:r>
        <w:rPr>
          <w:b/>
          <w:bCs/>
        </w:rPr>
        <w:t xml:space="preserve"> ГОД</w:t>
      </w:r>
    </w:p>
    <w:p w14:paraId="766C56AF" w14:textId="77777777" w:rsidR="00B17E6F" w:rsidRDefault="00B17E6F" w:rsidP="00B17E6F">
      <w:pPr>
        <w:rPr>
          <w:b/>
          <w:bCs/>
        </w:rPr>
      </w:pPr>
    </w:p>
    <w:tbl>
      <w:tblPr>
        <w:tblW w:w="0" w:type="auto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4"/>
        <w:gridCol w:w="4273"/>
        <w:gridCol w:w="1685"/>
        <w:gridCol w:w="1742"/>
        <w:gridCol w:w="1900"/>
      </w:tblGrid>
      <w:tr w:rsidR="00B17E6F" w14:paraId="4671D1A2" w14:textId="77777777" w:rsidTr="005556C3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466006" w14:textId="77777777" w:rsidR="00B17E6F" w:rsidRDefault="00B17E6F" w:rsidP="005556C3">
            <w:pPr>
              <w:ind w:left="-85" w:firstLine="85"/>
            </w:pPr>
            <w:r>
              <w:t>№ п/п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7DEA81C" w14:textId="77777777" w:rsidR="00B17E6F" w:rsidRDefault="00B17E6F" w:rsidP="005556C3">
            <w:r>
              <w:t>Содержание мероприятий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E42385" w14:textId="77777777" w:rsidR="00B17E6F" w:rsidRDefault="00B17E6F" w:rsidP="005556C3">
            <w:r>
              <w:t>Срок исполнения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338DFE" w14:textId="77777777" w:rsidR="00B17E6F" w:rsidRDefault="00B17E6F" w:rsidP="005556C3">
            <w:r>
              <w:t>Ответственный за исполнение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DB1999" w14:textId="77777777" w:rsidR="00B17E6F" w:rsidRDefault="00B17E6F" w:rsidP="005556C3">
            <w:r>
              <w:t>Основание для включения в план работы</w:t>
            </w:r>
          </w:p>
        </w:tc>
      </w:tr>
      <w:tr w:rsidR="00B17E6F" w14:paraId="0CB1CC84" w14:textId="77777777" w:rsidTr="005556C3">
        <w:trPr>
          <w:trHeight w:val="241"/>
        </w:trPr>
        <w:tc>
          <w:tcPr>
            <w:tcW w:w="1024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83FF88" w14:textId="77777777" w:rsidR="00B17E6F" w:rsidRDefault="00B17E6F" w:rsidP="005556C3">
            <w:pPr>
              <w:pStyle w:val="a7"/>
              <w:numPr>
                <w:ilvl w:val="0"/>
                <w:numId w:val="2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Контрольная и экспертно-аналитическая деятельность</w:t>
            </w:r>
          </w:p>
          <w:p w14:paraId="3DEEC96A" w14:textId="77777777" w:rsidR="00B17E6F" w:rsidRDefault="00B17E6F" w:rsidP="005556C3">
            <w:pPr>
              <w:pStyle w:val="a7"/>
              <w:rPr>
                <w:b/>
                <w:sz w:val="28"/>
                <w:szCs w:val="28"/>
              </w:rPr>
            </w:pPr>
          </w:p>
        </w:tc>
      </w:tr>
      <w:tr w:rsidR="00B17E6F" w14:paraId="0E24D857" w14:textId="77777777" w:rsidTr="005556C3">
        <w:trPr>
          <w:trHeight w:val="166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FF91BD" w14:textId="77777777" w:rsidR="00B17E6F" w:rsidRDefault="00B17E6F" w:rsidP="005556C3">
            <w:pPr>
              <w:ind w:left="-85" w:firstLine="85"/>
            </w:pPr>
          </w:p>
          <w:p w14:paraId="3686B276" w14:textId="77777777" w:rsidR="00B17E6F" w:rsidRDefault="00B17E6F" w:rsidP="005556C3">
            <w:pPr>
              <w:ind w:left="-85" w:firstLine="85"/>
            </w:pPr>
          </w:p>
          <w:p w14:paraId="6879388C" w14:textId="77777777" w:rsidR="00B17E6F" w:rsidRDefault="00B17E6F" w:rsidP="005556C3">
            <w:pPr>
              <w:ind w:left="-85" w:firstLine="85"/>
            </w:pPr>
            <w:r>
              <w:t>1.1.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7B5157" w14:textId="77777777" w:rsidR="00B17E6F" w:rsidRPr="00E74172" w:rsidRDefault="00B17E6F" w:rsidP="00890FD6">
            <w:pPr>
              <w:rPr>
                <w:bCs/>
              </w:rPr>
            </w:pPr>
            <w:r w:rsidRPr="00E74172">
              <w:rPr>
                <w:bCs/>
              </w:rPr>
              <w:t xml:space="preserve">Проверка </w:t>
            </w:r>
            <w:r w:rsidR="005670CA">
              <w:rPr>
                <w:bCs/>
              </w:rPr>
              <w:t xml:space="preserve">использования </w:t>
            </w:r>
            <w:r w:rsidR="005556C3" w:rsidRPr="005670CA">
              <w:rPr>
                <w:bCs/>
              </w:rPr>
              <w:t xml:space="preserve">трансфертов на проведение комплекса работ по мероприятиям развития автомобильных </w:t>
            </w:r>
            <w:r w:rsidR="005670CA">
              <w:rPr>
                <w:bCs/>
              </w:rPr>
              <w:t>дорог</w:t>
            </w:r>
            <w:r w:rsidR="005556C3" w:rsidRPr="005670CA">
              <w:rPr>
                <w:bCs/>
              </w:rPr>
              <w:t xml:space="preserve"> </w:t>
            </w:r>
            <w:r w:rsidR="005670CA">
              <w:t>Сокурского сельсовета Мошковского района Новосибирской области</w:t>
            </w:r>
            <w:r w:rsidR="005670CA" w:rsidRPr="005670CA">
              <w:rPr>
                <w:bCs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EC4175" w14:textId="77777777" w:rsidR="00B17E6F" w:rsidRDefault="00B17E6F" w:rsidP="005556C3">
            <w:r>
              <w:t>Январь-февраль</w:t>
            </w:r>
          </w:p>
          <w:p w14:paraId="589810F3" w14:textId="77777777" w:rsidR="00B17E6F" w:rsidRDefault="00B17E6F" w:rsidP="005556C3"/>
          <w:p w14:paraId="5CCF263F" w14:textId="77777777" w:rsidR="00B17E6F" w:rsidRDefault="00B17E6F" w:rsidP="005556C3"/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FB3547" w14:textId="77777777" w:rsidR="00B17E6F" w:rsidRDefault="00B17E6F" w:rsidP="005556C3"/>
          <w:p w14:paraId="6D3797F7" w14:textId="77777777" w:rsidR="00B17E6F" w:rsidRDefault="00B17E6F" w:rsidP="005556C3"/>
          <w:p w14:paraId="08CDE142" w14:textId="77777777" w:rsidR="00B17E6F" w:rsidRDefault="00B17E6F" w:rsidP="005556C3">
            <w:r>
              <w:t>Председатель</w:t>
            </w:r>
          </w:p>
          <w:p w14:paraId="5D4764A3" w14:textId="77777777" w:rsidR="00B17E6F" w:rsidRDefault="00B17E6F" w:rsidP="005556C3"/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EC9BE2" w14:textId="77777777" w:rsidR="00B17E6F" w:rsidRDefault="00B17E6F" w:rsidP="005556C3">
            <w:pPr>
              <w:pStyle w:val="3"/>
              <w:rPr>
                <w:rFonts w:ascii="Times New Roman" w:hAnsi="Times New Roman" w:cs="Times New Roman"/>
                <w:b w:val="0"/>
                <w:color w:val="auto"/>
              </w:rPr>
            </w:pPr>
            <w:r>
              <w:rPr>
                <w:rFonts w:ascii="Times New Roman" w:hAnsi="Times New Roman" w:cs="Times New Roman"/>
                <w:b w:val="0"/>
                <w:color w:val="auto"/>
              </w:rPr>
              <w:t>Положения о Контрольно-счетном органе Сокурского сельсовета</w:t>
            </w:r>
          </w:p>
        </w:tc>
      </w:tr>
      <w:tr w:rsidR="00B17E6F" w14:paraId="1C6200A6" w14:textId="77777777" w:rsidTr="005556C3">
        <w:trPr>
          <w:trHeight w:val="166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8C2DAA" w14:textId="77777777" w:rsidR="00B17E6F" w:rsidRDefault="00B17E6F" w:rsidP="005556C3">
            <w:pPr>
              <w:ind w:left="-85" w:firstLine="85"/>
            </w:pPr>
          </w:p>
          <w:p w14:paraId="3AC0A51B" w14:textId="77777777" w:rsidR="00B17E6F" w:rsidRDefault="00B17E6F" w:rsidP="005556C3">
            <w:pPr>
              <w:ind w:left="-85" w:firstLine="85"/>
            </w:pPr>
          </w:p>
          <w:p w14:paraId="0B8AC831" w14:textId="77777777" w:rsidR="00B17E6F" w:rsidRDefault="00B17E6F" w:rsidP="005556C3">
            <w:pPr>
              <w:ind w:left="-85" w:firstLine="85"/>
            </w:pPr>
            <w:r>
              <w:t>1.2.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62EA8EF" w14:textId="77777777" w:rsidR="00B17E6F" w:rsidRDefault="00B17E6F" w:rsidP="005556C3">
            <w:r>
              <w:t>Проведение контрольных мероприятий по поручениям Совета депутатов Сокурского сельсовета Мошковского района Новосибирской области, постоянных комиссий и главы Сокурского сельсовета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13CE50" w14:textId="77777777" w:rsidR="00B17E6F" w:rsidRDefault="00B17E6F" w:rsidP="005556C3">
            <w:r>
              <w:t>По мере поступления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DEA5B5" w14:textId="77777777" w:rsidR="00B17E6F" w:rsidRDefault="00B17E6F" w:rsidP="005556C3">
            <w:r>
              <w:t xml:space="preserve">Председатель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87F802" w14:textId="77777777" w:rsidR="00B17E6F" w:rsidRDefault="00B17E6F" w:rsidP="005556C3">
            <w:r>
              <w:t>ст.8</w:t>
            </w:r>
          </w:p>
          <w:p w14:paraId="784223BD" w14:textId="77777777" w:rsidR="00B17E6F" w:rsidRDefault="00B17E6F" w:rsidP="005556C3">
            <w:r>
              <w:t>Положения о Контрольно-счетном органе Сокурского сельсовета</w:t>
            </w:r>
          </w:p>
        </w:tc>
      </w:tr>
      <w:tr w:rsidR="00B17E6F" w14:paraId="05F1EFA0" w14:textId="77777777" w:rsidTr="005556C3">
        <w:trPr>
          <w:trHeight w:val="1692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BFA4DC" w14:textId="77777777" w:rsidR="00B17E6F" w:rsidRDefault="00B17E6F" w:rsidP="005556C3">
            <w:pPr>
              <w:ind w:left="-85" w:firstLine="85"/>
            </w:pPr>
          </w:p>
          <w:p w14:paraId="312493D8" w14:textId="77777777" w:rsidR="00B17E6F" w:rsidRDefault="00B17E6F" w:rsidP="005556C3">
            <w:pPr>
              <w:ind w:left="-85" w:firstLine="85"/>
            </w:pPr>
          </w:p>
          <w:p w14:paraId="63488C20" w14:textId="77777777" w:rsidR="00B17E6F" w:rsidRDefault="00B17E6F" w:rsidP="005556C3">
            <w:pPr>
              <w:ind w:left="-85" w:firstLine="85"/>
            </w:pPr>
            <w:r>
              <w:t>1.3.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348C7A" w14:textId="77777777" w:rsidR="00B17E6F" w:rsidRDefault="00B17E6F" w:rsidP="005556C3">
            <w:r>
              <w:t>Внешняя проверка  годового отчета об исполнении бюджета Сокурского сельсовета за 202</w:t>
            </w:r>
            <w:r w:rsidR="00C53383">
              <w:t>4</w:t>
            </w:r>
            <w:r w:rsidR="008C2E3F">
              <w:t xml:space="preserve"> </w:t>
            </w:r>
            <w:r>
              <w:t>г.</w:t>
            </w:r>
            <w:r>
              <w:rPr>
                <w:bCs/>
                <w:color w:val="00000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FE10E5" w14:textId="77777777" w:rsidR="00B17E6F" w:rsidRDefault="00B17E6F" w:rsidP="005556C3">
            <w:r>
              <w:t>Март-апрель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DADC50" w14:textId="77777777" w:rsidR="00B17E6F" w:rsidRDefault="00B17E6F" w:rsidP="005556C3">
            <w:r>
              <w:t>Председатель</w:t>
            </w:r>
          </w:p>
          <w:p w14:paraId="3F42A89A" w14:textId="77777777" w:rsidR="00B17E6F" w:rsidRDefault="00B17E6F" w:rsidP="005556C3"/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4AF6FB" w14:textId="77777777" w:rsidR="00B17E6F" w:rsidRDefault="00B17E6F" w:rsidP="005556C3">
            <w:pPr>
              <w:pStyle w:val="3"/>
              <w:rPr>
                <w:rFonts w:ascii="Times New Roman" w:hAnsi="Times New Roman" w:cs="Times New Roman"/>
                <w:b w:val="0"/>
                <w:color w:val="auto"/>
              </w:rPr>
            </w:pPr>
            <w:r>
              <w:rPr>
                <w:rFonts w:ascii="Times New Roman" w:hAnsi="Times New Roman" w:cs="Times New Roman"/>
                <w:b w:val="0"/>
                <w:color w:val="auto"/>
              </w:rPr>
              <w:t>ст.10 Положения о Контрольно-счетном органе Сокурского сельсовета</w:t>
            </w:r>
          </w:p>
        </w:tc>
      </w:tr>
      <w:tr w:rsidR="00B17E6F" w14:paraId="57FA20EB" w14:textId="77777777" w:rsidTr="005556C3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828B18" w14:textId="77777777" w:rsidR="00B17E6F" w:rsidRDefault="00B17E6F" w:rsidP="005556C3"/>
          <w:p w14:paraId="041ED384" w14:textId="77777777" w:rsidR="00B17E6F" w:rsidRDefault="00B17E6F" w:rsidP="005556C3"/>
          <w:p w14:paraId="2DA5207B" w14:textId="77777777" w:rsidR="00B17E6F" w:rsidRDefault="00B17E6F" w:rsidP="005556C3">
            <w:r>
              <w:t>1.4.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DBEAFF" w14:textId="77777777" w:rsidR="00B17E6F" w:rsidRPr="003B7105" w:rsidRDefault="00B17E6F" w:rsidP="005556C3">
            <w:pPr>
              <w:pStyle w:val="a6"/>
              <w:rPr>
                <w:szCs w:val="16"/>
              </w:rPr>
            </w:pPr>
            <w:r w:rsidRPr="003B7105">
              <w:rPr>
                <w:szCs w:val="16"/>
              </w:rPr>
              <w:t>Проверка использования средств 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</w:t>
            </w:r>
            <w:r>
              <w:rPr>
                <w:szCs w:val="16"/>
              </w:rPr>
              <w:t>9</w:t>
            </w:r>
            <w:r w:rsidRPr="003B7105">
              <w:rPr>
                <w:szCs w:val="16"/>
              </w:rPr>
              <w:t xml:space="preserve"> - 202</w:t>
            </w:r>
            <w:r>
              <w:rPr>
                <w:szCs w:val="16"/>
              </w:rPr>
              <w:t>4 годы" в 202</w:t>
            </w:r>
            <w:r w:rsidR="00C53383">
              <w:rPr>
                <w:szCs w:val="16"/>
              </w:rPr>
              <w:t>4</w:t>
            </w:r>
            <w:r w:rsidRPr="003B7105">
              <w:rPr>
                <w:szCs w:val="16"/>
              </w:rPr>
              <w:t>г.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D30A16" w14:textId="77777777" w:rsidR="00B17E6F" w:rsidRDefault="00B17E6F" w:rsidP="005556C3">
            <w:r>
              <w:t xml:space="preserve">Май-июнь 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36B279" w14:textId="77777777" w:rsidR="00B17E6F" w:rsidRDefault="00B17E6F" w:rsidP="005556C3">
            <w:r>
              <w:t>Председатель</w:t>
            </w:r>
          </w:p>
          <w:p w14:paraId="7D69CCE8" w14:textId="77777777" w:rsidR="00B17E6F" w:rsidRDefault="00B17E6F" w:rsidP="005556C3"/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EE6D159" w14:textId="77777777" w:rsidR="00B17E6F" w:rsidRDefault="00B17E6F" w:rsidP="005556C3">
            <w:r>
              <w:t>Положения о Контрольно-счетном органе Сокурского сельсовета</w:t>
            </w:r>
          </w:p>
        </w:tc>
      </w:tr>
      <w:tr w:rsidR="00B17E6F" w14:paraId="4A116831" w14:textId="77777777" w:rsidTr="005556C3">
        <w:trPr>
          <w:trHeight w:val="207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CDAC31" w14:textId="77777777" w:rsidR="00B17E6F" w:rsidRDefault="00B17E6F" w:rsidP="005556C3"/>
          <w:p w14:paraId="3A539EF4" w14:textId="77777777" w:rsidR="00B17E6F" w:rsidRDefault="00B17E6F" w:rsidP="005556C3"/>
          <w:p w14:paraId="3505D799" w14:textId="77777777" w:rsidR="00B17E6F" w:rsidRDefault="00B17E6F" w:rsidP="005556C3">
            <w:r>
              <w:t>1.5.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2CE412" w14:textId="77777777" w:rsidR="00B17E6F" w:rsidRPr="0079356C" w:rsidRDefault="00B17E6F" w:rsidP="005556C3">
            <w:r w:rsidRPr="0079356C">
              <w:t xml:space="preserve">Проверка начислений и выплат пенсий за выслугу лет лицам, замещавшим муниципальные должности и должности муниципальной службы в Сокурском сельсовете </w:t>
            </w:r>
          </w:p>
          <w:p w14:paraId="21365810" w14:textId="77777777" w:rsidR="00B17E6F" w:rsidRPr="0079356C" w:rsidRDefault="00B17E6F" w:rsidP="005556C3">
            <w:r w:rsidRPr="0079356C">
              <w:t>Мошковского района Новосибирской области за 202</w:t>
            </w:r>
            <w:r w:rsidR="00C53383">
              <w:t>4</w:t>
            </w:r>
            <w:r w:rsidRPr="0079356C">
              <w:t xml:space="preserve"> год.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CDD2944" w14:textId="77777777" w:rsidR="00B17E6F" w:rsidRDefault="00B17E6F" w:rsidP="005556C3">
            <w:r>
              <w:t>Август-сентябрь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84EC2D" w14:textId="77777777" w:rsidR="00B17E6F" w:rsidRDefault="00B17E6F" w:rsidP="005556C3">
            <w:r>
              <w:t xml:space="preserve">Председатель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651EFE" w14:textId="77777777" w:rsidR="00B17E6F" w:rsidRDefault="00B17E6F" w:rsidP="005556C3">
            <w:r>
              <w:t>ст.10</w:t>
            </w:r>
          </w:p>
          <w:p w14:paraId="1362A2EF" w14:textId="77777777" w:rsidR="00B17E6F" w:rsidRDefault="00B17E6F" w:rsidP="005556C3">
            <w:r>
              <w:t>Положения о Контрольно-счетном органе Сокурского сельсовета</w:t>
            </w:r>
          </w:p>
        </w:tc>
      </w:tr>
      <w:tr w:rsidR="00B17E6F" w14:paraId="261474F2" w14:textId="77777777" w:rsidTr="005556C3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8D6F094" w14:textId="77777777" w:rsidR="00B17E6F" w:rsidRDefault="00B17E6F" w:rsidP="005556C3"/>
          <w:p w14:paraId="08D809E7" w14:textId="77777777" w:rsidR="00B17E6F" w:rsidRDefault="00B17E6F" w:rsidP="005556C3"/>
          <w:p w14:paraId="630095DE" w14:textId="77777777" w:rsidR="00B17E6F" w:rsidRDefault="00B17E6F" w:rsidP="005556C3">
            <w:r>
              <w:t>1.6.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825345" w14:textId="77777777" w:rsidR="00B17E6F" w:rsidRDefault="00B17E6F" w:rsidP="005556C3">
            <w:pPr>
              <w:spacing w:before="120"/>
              <w:ind w:right="33"/>
            </w:pPr>
            <w:r>
              <w:t xml:space="preserve">Экспертиза проектов Решений о внесении изменений в Решение Сокурского Совета депутатов «О бюджете Сокурского сельсовета  на </w:t>
            </w:r>
            <w:r>
              <w:lastRenderedPageBreak/>
              <w:t>202</w:t>
            </w:r>
            <w:r w:rsidR="00C442FD">
              <w:t>4</w:t>
            </w:r>
            <w:r>
              <w:t xml:space="preserve"> год</w:t>
            </w:r>
            <w:r>
              <w:rPr>
                <w:bCs/>
                <w:spacing w:val="-1"/>
              </w:rPr>
              <w:t xml:space="preserve"> и плановый период 202</w:t>
            </w:r>
            <w:r w:rsidR="00C442FD">
              <w:rPr>
                <w:bCs/>
                <w:spacing w:val="-1"/>
              </w:rPr>
              <w:t>5</w:t>
            </w:r>
            <w:r>
              <w:rPr>
                <w:bCs/>
                <w:spacing w:val="-1"/>
              </w:rPr>
              <w:t xml:space="preserve"> и 202</w:t>
            </w:r>
            <w:r w:rsidR="00C442FD">
              <w:rPr>
                <w:bCs/>
                <w:spacing w:val="-1"/>
              </w:rPr>
              <w:t>6</w:t>
            </w:r>
            <w:r>
              <w:rPr>
                <w:bCs/>
                <w:spacing w:val="-1"/>
              </w:rPr>
              <w:t xml:space="preserve"> годов</w:t>
            </w:r>
            <w:r>
              <w:t>»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C14DF1" w14:textId="77777777" w:rsidR="00B17E6F" w:rsidRDefault="00B17E6F" w:rsidP="005556C3"/>
          <w:p w14:paraId="54D7E227" w14:textId="77777777" w:rsidR="00B17E6F" w:rsidRDefault="00B17E6F" w:rsidP="005556C3">
            <w:r>
              <w:t>По мере поступления</w:t>
            </w:r>
          </w:p>
          <w:p w14:paraId="790BD692" w14:textId="77777777" w:rsidR="00B17E6F" w:rsidRDefault="00B17E6F" w:rsidP="005556C3"/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33882A" w14:textId="77777777" w:rsidR="00B17E6F" w:rsidRDefault="00B17E6F" w:rsidP="005556C3">
            <w:r>
              <w:t>Председатель</w:t>
            </w:r>
          </w:p>
          <w:p w14:paraId="11FB871B" w14:textId="77777777" w:rsidR="00B17E6F" w:rsidRDefault="00B17E6F" w:rsidP="005556C3"/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7AD419" w14:textId="77777777" w:rsidR="00B17E6F" w:rsidRDefault="00B17E6F" w:rsidP="005556C3">
            <w:r>
              <w:t>Бюджетный кодекс, ст.11</w:t>
            </w:r>
          </w:p>
          <w:p w14:paraId="7827B33F" w14:textId="77777777" w:rsidR="00B17E6F" w:rsidRDefault="00B17E6F" w:rsidP="005556C3">
            <w:r>
              <w:t>Положения о Контрольно-счетном органе</w:t>
            </w:r>
          </w:p>
        </w:tc>
      </w:tr>
      <w:tr w:rsidR="00B17E6F" w14:paraId="52B2D54D" w14:textId="77777777" w:rsidTr="005556C3">
        <w:trPr>
          <w:trHeight w:val="103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D72188" w14:textId="77777777" w:rsidR="00B17E6F" w:rsidRDefault="00B17E6F" w:rsidP="005556C3"/>
          <w:p w14:paraId="4D2E5265" w14:textId="77777777" w:rsidR="00B17E6F" w:rsidRDefault="00B17E6F" w:rsidP="005556C3">
            <w:r>
              <w:t>1.7.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1BCD6E" w14:textId="77777777" w:rsidR="008741CD" w:rsidRDefault="008741CD" w:rsidP="005556C3">
            <w:r>
              <w:t xml:space="preserve">проверки обоснованности расходования средств бюджета на оплату труда работникам аппарата администрации Сокурского сельсовета </w:t>
            </w:r>
            <w:r w:rsidR="005556C3" w:rsidRPr="005670CA">
              <w:t>Мошковского района Новосибирской области</w:t>
            </w:r>
          </w:p>
          <w:p w14:paraId="16A4952F" w14:textId="77777777" w:rsidR="00B17E6F" w:rsidRPr="003463F7" w:rsidRDefault="008741CD" w:rsidP="005556C3">
            <w:r>
              <w:t>за 202</w:t>
            </w:r>
            <w:r w:rsidR="00C53383">
              <w:t>4</w:t>
            </w:r>
            <w:r>
              <w:t xml:space="preserve"> год.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FBE399" w14:textId="77777777" w:rsidR="00B17E6F" w:rsidRDefault="00B17E6F" w:rsidP="005556C3"/>
          <w:p w14:paraId="54572EE9" w14:textId="77777777" w:rsidR="00B17E6F" w:rsidRDefault="00B17E6F" w:rsidP="005556C3">
            <w:r>
              <w:t>Октябрь –</w:t>
            </w:r>
          </w:p>
          <w:p w14:paraId="2FAF81AE" w14:textId="77777777" w:rsidR="00B17E6F" w:rsidRDefault="00B17E6F" w:rsidP="005556C3">
            <w:r>
              <w:t>ноябрь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0EAC4D" w14:textId="77777777" w:rsidR="00B17E6F" w:rsidRDefault="00B17E6F" w:rsidP="005556C3">
            <w:r>
              <w:t>Председатель</w:t>
            </w:r>
          </w:p>
          <w:p w14:paraId="7CF4F9BC" w14:textId="77777777" w:rsidR="00B17E6F" w:rsidRDefault="00B17E6F" w:rsidP="005556C3"/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1D9390" w14:textId="77777777" w:rsidR="00B17E6F" w:rsidRDefault="00B17E6F" w:rsidP="005556C3">
            <w:r>
              <w:t xml:space="preserve"> Положения о Контрольно-счетном органе Сокурского сельсовета</w:t>
            </w:r>
          </w:p>
        </w:tc>
      </w:tr>
      <w:tr w:rsidR="00B17E6F" w14:paraId="4B70AF7B" w14:textId="77777777" w:rsidTr="005556C3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ADCA95" w14:textId="77777777" w:rsidR="00B17E6F" w:rsidRDefault="00B17E6F" w:rsidP="005556C3"/>
          <w:p w14:paraId="73418746" w14:textId="77777777" w:rsidR="00B17E6F" w:rsidRDefault="00B17E6F" w:rsidP="005556C3">
            <w:r>
              <w:t>1.8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3EF7DC5" w14:textId="77777777" w:rsidR="00B17E6F" w:rsidRDefault="00B17E6F" w:rsidP="005556C3">
            <w:r>
              <w:t xml:space="preserve">Экспертиза проекта Решения </w:t>
            </w:r>
            <w:r>
              <w:rPr>
                <w:lang w:eastAsia="en-US"/>
              </w:rPr>
              <w:t xml:space="preserve">«О бюджете Сокурского сельсовета </w:t>
            </w:r>
            <w:r w:rsidRPr="005670CA">
              <w:rPr>
                <w:lang w:eastAsia="en-US"/>
              </w:rPr>
              <w:t>на 202</w:t>
            </w:r>
            <w:r w:rsidR="00C53383" w:rsidRPr="005670CA">
              <w:rPr>
                <w:lang w:eastAsia="en-US"/>
              </w:rPr>
              <w:t>6</w:t>
            </w:r>
            <w:r w:rsidRPr="005670CA">
              <w:rPr>
                <w:lang w:eastAsia="en-US"/>
              </w:rPr>
              <w:t>-202</w:t>
            </w:r>
            <w:r w:rsidR="00C53383" w:rsidRPr="005670CA">
              <w:rPr>
                <w:lang w:eastAsia="en-US"/>
              </w:rPr>
              <w:t>8</w:t>
            </w:r>
            <w:r w:rsidRPr="005670CA">
              <w:rPr>
                <w:bCs/>
                <w:spacing w:val="-1"/>
              </w:rPr>
              <w:t xml:space="preserve"> годов»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B8B36E" w14:textId="77777777" w:rsidR="00B17E6F" w:rsidRDefault="00B17E6F" w:rsidP="005556C3">
            <w:r>
              <w:t>Ноябрь-декабрь</w:t>
            </w:r>
          </w:p>
          <w:p w14:paraId="19C833AB" w14:textId="77777777" w:rsidR="00B17E6F" w:rsidRDefault="00B17E6F" w:rsidP="005556C3"/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72DD25" w14:textId="77777777" w:rsidR="00B17E6F" w:rsidRDefault="00B17E6F" w:rsidP="005556C3">
            <w:r>
              <w:t>Председатель</w:t>
            </w:r>
          </w:p>
          <w:p w14:paraId="419AACDB" w14:textId="77777777" w:rsidR="00B17E6F" w:rsidRDefault="00B17E6F" w:rsidP="005556C3"/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5E63449" w14:textId="77777777" w:rsidR="00B17E6F" w:rsidRDefault="00B17E6F" w:rsidP="005556C3">
            <w:r>
              <w:t xml:space="preserve"> Бюджетный кодекс, ст.11 Положение о Контрольно-счетном органе </w:t>
            </w:r>
          </w:p>
        </w:tc>
      </w:tr>
      <w:tr w:rsidR="00B17E6F" w14:paraId="0DC29E69" w14:textId="77777777" w:rsidTr="005556C3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08EF28" w14:textId="77777777" w:rsidR="00B17E6F" w:rsidRDefault="00B17E6F" w:rsidP="005556C3"/>
          <w:p w14:paraId="1ACB9379" w14:textId="77777777" w:rsidR="00B17E6F" w:rsidRDefault="00B17E6F" w:rsidP="005556C3"/>
          <w:p w14:paraId="0EE53671" w14:textId="77777777" w:rsidR="00B17E6F" w:rsidRDefault="00B17E6F" w:rsidP="005556C3">
            <w:r>
              <w:t>1.9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664A59" w14:textId="77777777" w:rsidR="00B17E6F" w:rsidRDefault="00B17E6F" w:rsidP="005556C3">
            <w:r>
              <w:t>Анализ  бюджетного процесса в Сокурском сельсовете Мошковского района Новосибирской области и подготовка предложений, направленных на его совершенствование.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3EDBC7" w14:textId="77777777" w:rsidR="00B17E6F" w:rsidRDefault="00B17E6F" w:rsidP="005556C3"/>
          <w:p w14:paraId="3382118C" w14:textId="77777777" w:rsidR="00B17E6F" w:rsidRDefault="00B17E6F" w:rsidP="005556C3">
            <w:r>
              <w:t xml:space="preserve">По мере </w:t>
            </w:r>
            <w:proofErr w:type="spellStart"/>
            <w:r>
              <w:t>необходи</w:t>
            </w:r>
            <w:proofErr w:type="spellEnd"/>
            <w:r>
              <w:t>-</w:t>
            </w:r>
          </w:p>
          <w:p w14:paraId="1FE800CD" w14:textId="77777777" w:rsidR="00B17E6F" w:rsidRDefault="00B17E6F" w:rsidP="005556C3">
            <w:r>
              <w:t>мости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738341" w14:textId="77777777" w:rsidR="00B17E6F" w:rsidRDefault="00B17E6F" w:rsidP="005556C3">
            <w:r>
              <w:t>Председатель</w:t>
            </w:r>
          </w:p>
          <w:p w14:paraId="447F12BB" w14:textId="77777777" w:rsidR="00B17E6F" w:rsidRDefault="00B17E6F" w:rsidP="005556C3"/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FE59A9" w14:textId="77777777" w:rsidR="00B17E6F" w:rsidRDefault="00B17E6F" w:rsidP="005556C3">
            <w:r>
              <w:t xml:space="preserve"> Положение о Контрольно-счетном органе </w:t>
            </w:r>
          </w:p>
        </w:tc>
      </w:tr>
      <w:tr w:rsidR="00B17E6F" w14:paraId="469A2A10" w14:textId="77777777" w:rsidTr="005556C3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43D8D7" w14:textId="77777777" w:rsidR="00B17E6F" w:rsidRDefault="00B17E6F" w:rsidP="005556C3">
            <w:r>
              <w:t>1.10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E2A0E0" w14:textId="77777777" w:rsidR="00B17E6F" w:rsidRDefault="00B17E6F" w:rsidP="005556C3">
            <w:r>
              <w:t>Финансово-экономическая экспертиза: - проектов муниципальных правовых актов (включая обоснованность финансово-экономических обоснований) в части, касающейся расходных обязательств Сокурского сельсовета;</w:t>
            </w:r>
          </w:p>
          <w:p w14:paraId="10427317" w14:textId="77777777" w:rsidR="00B17E6F" w:rsidRDefault="00B17E6F" w:rsidP="005556C3">
            <w:r>
              <w:t xml:space="preserve">- проектов муниципальных программ, финансируемых из бюджета Сокурского сельсовета;    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45F84B" w14:textId="77777777" w:rsidR="00B17E6F" w:rsidRDefault="00B17E6F" w:rsidP="005556C3"/>
          <w:p w14:paraId="77534543" w14:textId="77777777" w:rsidR="00B17E6F" w:rsidRDefault="00B17E6F" w:rsidP="005556C3">
            <w:r>
              <w:t>В течение года</w:t>
            </w:r>
          </w:p>
          <w:p w14:paraId="50950A62" w14:textId="77777777" w:rsidR="00B17E6F" w:rsidRDefault="00B17E6F" w:rsidP="005556C3">
            <w:r>
              <w:t>(по мере поступления документов в КСО)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BC32F0" w14:textId="77777777" w:rsidR="00B17E6F" w:rsidRDefault="00B17E6F" w:rsidP="005556C3">
            <w:r>
              <w:t>Председатель</w:t>
            </w:r>
          </w:p>
          <w:p w14:paraId="4EFAD2CA" w14:textId="77777777" w:rsidR="00B17E6F" w:rsidRDefault="00B17E6F" w:rsidP="005556C3"/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7572AB" w14:textId="77777777" w:rsidR="00B17E6F" w:rsidRDefault="00B17E6F" w:rsidP="005556C3"/>
          <w:p w14:paraId="3FBCBC8C" w14:textId="77777777" w:rsidR="00B17E6F" w:rsidRDefault="00B17E6F" w:rsidP="005556C3">
            <w:r>
              <w:t xml:space="preserve"> Положение о Контрольно-счетном органе </w:t>
            </w:r>
          </w:p>
        </w:tc>
      </w:tr>
      <w:tr w:rsidR="00B17E6F" w14:paraId="4BEB14C0" w14:textId="77777777" w:rsidTr="005556C3">
        <w:trPr>
          <w:trHeight w:val="241"/>
        </w:trPr>
        <w:tc>
          <w:tcPr>
            <w:tcW w:w="1024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4C9489" w14:textId="77777777" w:rsidR="00B17E6F" w:rsidRPr="005556C3" w:rsidRDefault="00B17E6F" w:rsidP="005556C3">
            <w:pPr>
              <w:pStyle w:val="a7"/>
              <w:numPr>
                <w:ilvl w:val="0"/>
                <w:numId w:val="2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Организационные мероприятия</w:t>
            </w:r>
          </w:p>
        </w:tc>
      </w:tr>
      <w:tr w:rsidR="00B17E6F" w14:paraId="2A141741" w14:textId="77777777" w:rsidTr="005556C3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87E072" w14:textId="77777777" w:rsidR="00B17E6F" w:rsidRDefault="00B17E6F" w:rsidP="005556C3"/>
          <w:p w14:paraId="3BBA2EF6" w14:textId="77777777" w:rsidR="00B17E6F" w:rsidRDefault="00B17E6F" w:rsidP="005556C3">
            <w:r>
              <w:t>2.1.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A85A06" w14:textId="77777777" w:rsidR="00B17E6F" w:rsidRDefault="00B17E6F" w:rsidP="005556C3">
            <w:r>
              <w:t>Участие в работе:</w:t>
            </w:r>
          </w:p>
          <w:p w14:paraId="05927D09" w14:textId="77777777" w:rsidR="00B17E6F" w:rsidRDefault="00B17E6F" w:rsidP="005556C3">
            <w:r>
              <w:t>- заседаний Совета депутатов Сокурского сельсовета по вопросам, относящимся к компетенции КСО</w:t>
            </w:r>
          </w:p>
          <w:p w14:paraId="5FD388A0" w14:textId="77777777" w:rsidR="00B17E6F" w:rsidRDefault="00B17E6F" w:rsidP="005556C3">
            <w:r>
              <w:t>- конференций и совещаний контрольно-счетных органов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2D5178" w14:textId="77777777" w:rsidR="00B17E6F" w:rsidRDefault="00B17E6F" w:rsidP="005556C3"/>
          <w:p w14:paraId="529B3F49" w14:textId="77777777" w:rsidR="00B17E6F" w:rsidRDefault="00B17E6F" w:rsidP="005556C3">
            <w:r>
              <w:t xml:space="preserve">По мере проведения заседаний и совещаний 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D7B36E" w14:textId="77777777" w:rsidR="00B17E6F" w:rsidRDefault="00B17E6F" w:rsidP="005556C3">
            <w:r>
              <w:t>Председатель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60B499E" w14:textId="77777777" w:rsidR="00B17E6F" w:rsidRDefault="00B17E6F" w:rsidP="005556C3">
            <w:r>
              <w:t xml:space="preserve">Положение о Контрольно-счетном органе </w:t>
            </w:r>
          </w:p>
        </w:tc>
      </w:tr>
      <w:tr w:rsidR="00B17E6F" w14:paraId="56844BDB" w14:textId="77777777" w:rsidTr="005556C3">
        <w:trPr>
          <w:trHeight w:val="1306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CCDEF8" w14:textId="77777777" w:rsidR="00B17E6F" w:rsidRDefault="00B17E6F" w:rsidP="005556C3">
            <w:r>
              <w:t xml:space="preserve"> </w:t>
            </w:r>
          </w:p>
          <w:p w14:paraId="5192BF70" w14:textId="77777777" w:rsidR="00B17E6F" w:rsidRDefault="00B17E6F" w:rsidP="005556C3"/>
          <w:p w14:paraId="05C70262" w14:textId="77777777" w:rsidR="00B17E6F" w:rsidRDefault="00B17E6F" w:rsidP="005556C3">
            <w:r>
              <w:t>2.2.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B32326" w14:textId="77777777" w:rsidR="00B17E6F" w:rsidRDefault="00B17E6F" w:rsidP="005556C3">
            <w:r>
              <w:t>Взаимодействие с контрольно-счетными органами МО Новосибирской области по обмену опытом работы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582F75" w14:textId="77777777" w:rsidR="00B17E6F" w:rsidRDefault="00B17E6F" w:rsidP="005556C3"/>
          <w:p w14:paraId="4721A6B8" w14:textId="77777777" w:rsidR="00B17E6F" w:rsidRDefault="00B17E6F" w:rsidP="005556C3">
            <w:r>
              <w:t xml:space="preserve">По мере </w:t>
            </w:r>
            <w:proofErr w:type="spellStart"/>
            <w:r>
              <w:t>необходи</w:t>
            </w:r>
            <w:proofErr w:type="spellEnd"/>
            <w:r>
              <w:t>-</w:t>
            </w:r>
          </w:p>
          <w:p w14:paraId="7105CD90" w14:textId="77777777" w:rsidR="00B17E6F" w:rsidRDefault="00B17E6F" w:rsidP="005556C3">
            <w:r>
              <w:t>мости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ABFCA9" w14:textId="77777777" w:rsidR="00B17E6F" w:rsidRDefault="00B17E6F" w:rsidP="005556C3">
            <w:r>
              <w:t>Председатель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088FE0" w14:textId="77777777" w:rsidR="00B17E6F" w:rsidRDefault="00B17E6F" w:rsidP="005556C3">
            <w:r>
              <w:t xml:space="preserve">ст.19 Положения о Контрольно-счетном органе </w:t>
            </w:r>
          </w:p>
        </w:tc>
      </w:tr>
      <w:tr w:rsidR="00B17E6F" w14:paraId="1FFF808C" w14:textId="77777777" w:rsidTr="005556C3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5EF557" w14:textId="77777777" w:rsidR="00B17E6F" w:rsidRDefault="00B17E6F" w:rsidP="005556C3"/>
          <w:p w14:paraId="51F6C9D8" w14:textId="77777777" w:rsidR="00B17E6F" w:rsidRDefault="00B17E6F" w:rsidP="005556C3">
            <w:r>
              <w:t>2.3.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AA4900" w14:textId="77777777" w:rsidR="00B17E6F" w:rsidRDefault="00B17E6F" w:rsidP="005556C3">
            <w:r>
              <w:t xml:space="preserve">Контроль и анализ исполнения представлений и предписаний  Контрольно-счетного органа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BF3D32" w14:textId="77777777" w:rsidR="00B17E6F" w:rsidRDefault="00B17E6F" w:rsidP="005556C3"/>
          <w:p w14:paraId="619B89D8" w14:textId="77777777" w:rsidR="00B17E6F" w:rsidRDefault="00B17E6F" w:rsidP="005556C3">
            <w:r>
              <w:t>В течение года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0405C7" w14:textId="77777777" w:rsidR="00B17E6F" w:rsidRDefault="00B17E6F" w:rsidP="005556C3">
            <w:r>
              <w:t>Председатель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5E62C1" w14:textId="77777777" w:rsidR="00B17E6F" w:rsidRDefault="00B17E6F" w:rsidP="005556C3">
            <w:r>
              <w:t xml:space="preserve"> Положение о Контрольно-счетном органе </w:t>
            </w:r>
          </w:p>
        </w:tc>
      </w:tr>
      <w:tr w:rsidR="00B17E6F" w14:paraId="62222DF8" w14:textId="77777777" w:rsidTr="005556C3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F34D0F" w14:textId="77777777" w:rsidR="00B17E6F" w:rsidRDefault="00B17E6F" w:rsidP="005556C3">
            <w:r>
              <w:t>2.4.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DFF5E4" w14:textId="77777777" w:rsidR="00B17E6F" w:rsidRDefault="00B17E6F" w:rsidP="005556C3">
            <w:r>
              <w:t>Разработка, утверждение стандартов внешнего муниципального финансового контроля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E90392" w14:textId="77777777" w:rsidR="00B17E6F" w:rsidRDefault="00B17E6F" w:rsidP="005556C3"/>
          <w:p w14:paraId="1B3AC66B" w14:textId="77777777" w:rsidR="00B17E6F" w:rsidRDefault="00B17E6F" w:rsidP="005556C3">
            <w:r>
              <w:t>В течение года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8DAAA33" w14:textId="77777777" w:rsidR="00B17E6F" w:rsidRDefault="00B17E6F" w:rsidP="005556C3">
            <w:r>
              <w:t>Председатель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7C02A43" w14:textId="77777777" w:rsidR="00B17E6F" w:rsidRDefault="00B17E6F" w:rsidP="005556C3">
            <w:r>
              <w:t xml:space="preserve"> Положение о Контрольно-счетном органе </w:t>
            </w:r>
          </w:p>
        </w:tc>
      </w:tr>
      <w:tr w:rsidR="00B17E6F" w14:paraId="753B5A94" w14:textId="77777777" w:rsidTr="005556C3">
        <w:trPr>
          <w:trHeight w:val="124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4A76EF" w14:textId="77777777" w:rsidR="00B17E6F" w:rsidRDefault="00B17E6F" w:rsidP="005556C3"/>
          <w:p w14:paraId="47C1819F" w14:textId="77777777" w:rsidR="00B17E6F" w:rsidRDefault="00B17E6F" w:rsidP="005556C3">
            <w:r>
              <w:t>2.5.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5967F96" w14:textId="77777777" w:rsidR="00B17E6F" w:rsidRDefault="00B17E6F" w:rsidP="005556C3">
            <w:r>
              <w:t>Изучение нормативных правовых актов РФ, Новосибирской области, методических указаний, норм и нормативов контрольной и экспертно-аналитической работы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A97AA0" w14:textId="77777777" w:rsidR="00B17E6F" w:rsidRDefault="00B17E6F" w:rsidP="005556C3"/>
          <w:p w14:paraId="55D243DC" w14:textId="77777777" w:rsidR="00B17E6F" w:rsidRDefault="00B17E6F" w:rsidP="005556C3"/>
          <w:p w14:paraId="7E8232CC" w14:textId="77777777" w:rsidR="00B17E6F" w:rsidRDefault="00B17E6F" w:rsidP="005556C3">
            <w:r>
              <w:t>Постоянно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E3C12E" w14:textId="77777777" w:rsidR="00B17E6F" w:rsidRDefault="00B17E6F" w:rsidP="005556C3">
            <w:r>
              <w:t>Председатель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76F254" w14:textId="77777777" w:rsidR="00B17E6F" w:rsidRDefault="00B17E6F" w:rsidP="005556C3"/>
        </w:tc>
      </w:tr>
      <w:tr w:rsidR="00B17E6F" w14:paraId="362D1748" w14:textId="77777777" w:rsidTr="005556C3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0EC659" w14:textId="77777777" w:rsidR="00B17E6F" w:rsidRDefault="00B17E6F" w:rsidP="005556C3"/>
          <w:p w14:paraId="2EDBEB12" w14:textId="77777777" w:rsidR="00B17E6F" w:rsidRDefault="00B17E6F" w:rsidP="005556C3">
            <w:r>
              <w:t>2.6.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5D5E7DC" w14:textId="77777777" w:rsidR="00B17E6F" w:rsidRDefault="00B17E6F" w:rsidP="005556C3">
            <w:r>
              <w:t>Подготовка плана работы Ко</w:t>
            </w:r>
            <w:r w:rsidR="00176DA9">
              <w:t>нтрольно-счетного органа на 202</w:t>
            </w:r>
            <w:r w:rsidR="00140455">
              <w:t>6</w:t>
            </w:r>
            <w:r>
              <w:t xml:space="preserve"> год.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2CAB7E" w14:textId="77777777" w:rsidR="00B17E6F" w:rsidRDefault="00B17E6F" w:rsidP="005556C3"/>
          <w:p w14:paraId="5EBBC45B" w14:textId="77777777" w:rsidR="00B17E6F" w:rsidRDefault="00B17E6F" w:rsidP="005556C3">
            <w:r>
              <w:t>Декабрь</w:t>
            </w:r>
          </w:p>
          <w:p w14:paraId="6468D11D" w14:textId="77777777" w:rsidR="00B17E6F" w:rsidRDefault="00B17E6F" w:rsidP="005556C3"/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2B419E" w14:textId="77777777" w:rsidR="00B17E6F" w:rsidRDefault="00B17E6F" w:rsidP="005556C3">
            <w:r>
              <w:t>Председатель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A811C72" w14:textId="77777777" w:rsidR="00B17E6F" w:rsidRDefault="00B17E6F" w:rsidP="005556C3">
            <w:r>
              <w:t xml:space="preserve"> ст.8 Положения о Контрольно-счетном органе </w:t>
            </w:r>
          </w:p>
        </w:tc>
      </w:tr>
      <w:tr w:rsidR="00B17E6F" w14:paraId="724903B3" w14:textId="77777777" w:rsidTr="005556C3">
        <w:trPr>
          <w:trHeight w:val="602"/>
        </w:trPr>
        <w:tc>
          <w:tcPr>
            <w:tcW w:w="1024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E30523" w14:textId="77777777" w:rsidR="00B17E6F" w:rsidRPr="005556C3" w:rsidRDefault="00B17E6F" w:rsidP="005556C3">
            <w:pPr>
              <w:pStyle w:val="a7"/>
              <w:numPr>
                <w:ilvl w:val="0"/>
                <w:numId w:val="2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Информационно-аналитическая деятельность</w:t>
            </w:r>
          </w:p>
        </w:tc>
      </w:tr>
      <w:tr w:rsidR="00B17E6F" w14:paraId="74F9C9F1" w14:textId="77777777" w:rsidTr="005556C3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1FF11F" w14:textId="77777777" w:rsidR="00B17E6F" w:rsidRDefault="00B17E6F" w:rsidP="005556C3"/>
          <w:p w14:paraId="42721F48" w14:textId="77777777" w:rsidR="00B17E6F" w:rsidRDefault="00B17E6F" w:rsidP="005556C3">
            <w:r>
              <w:t>3.1.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F26F216" w14:textId="77777777" w:rsidR="00B17E6F" w:rsidRDefault="00B17E6F" w:rsidP="005556C3">
            <w:r>
              <w:t>Подготовка отчета о деятельности Контрольно-счетного органа за 202</w:t>
            </w:r>
            <w:r w:rsidR="00140455">
              <w:t>5</w:t>
            </w:r>
          </w:p>
          <w:p w14:paraId="0422032C" w14:textId="77777777" w:rsidR="00B17E6F" w:rsidRDefault="00B17E6F" w:rsidP="005556C3">
            <w:r>
              <w:t xml:space="preserve"> год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E065E9" w14:textId="77777777" w:rsidR="00B17E6F" w:rsidRDefault="00B17E6F" w:rsidP="005556C3"/>
          <w:p w14:paraId="66B25497" w14:textId="77777777" w:rsidR="00B17E6F" w:rsidRDefault="00B17E6F" w:rsidP="005556C3">
            <w:r>
              <w:t>декабрь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64007E" w14:textId="77777777" w:rsidR="00B17E6F" w:rsidRDefault="00B17E6F" w:rsidP="005556C3"/>
          <w:p w14:paraId="3173C13C" w14:textId="77777777" w:rsidR="00B17E6F" w:rsidRDefault="00B17E6F" w:rsidP="005556C3">
            <w:r>
              <w:t>Председатель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C8DE02" w14:textId="77777777" w:rsidR="00B17E6F" w:rsidRDefault="00B17E6F" w:rsidP="005556C3">
            <w:r>
              <w:t xml:space="preserve">Положение о Контрольно-счетном органе </w:t>
            </w:r>
          </w:p>
        </w:tc>
      </w:tr>
      <w:tr w:rsidR="00B17E6F" w14:paraId="43DF1033" w14:textId="77777777" w:rsidTr="005556C3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C50CE0" w14:textId="77777777" w:rsidR="00B17E6F" w:rsidRDefault="00B17E6F" w:rsidP="005556C3"/>
          <w:p w14:paraId="7B8BBD9F" w14:textId="77777777" w:rsidR="00B17E6F" w:rsidRDefault="00B17E6F" w:rsidP="005556C3"/>
          <w:p w14:paraId="3AF66B35" w14:textId="77777777" w:rsidR="00B17E6F" w:rsidRDefault="00B17E6F" w:rsidP="005556C3">
            <w:r>
              <w:t>3.2.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7BA034" w14:textId="77777777" w:rsidR="00B17E6F" w:rsidRDefault="00B17E6F" w:rsidP="005556C3">
            <w:r>
              <w:t>Предоставление информации о деятельности Контрольно-счетного органа в средствах массовой информации и размещение ее на официальном сайте Контрольно-счетного органа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BDBD77" w14:textId="77777777" w:rsidR="00B17E6F" w:rsidRDefault="00B17E6F" w:rsidP="005556C3"/>
          <w:p w14:paraId="711A3826" w14:textId="77777777" w:rsidR="00B17E6F" w:rsidRDefault="00B17E6F" w:rsidP="005556C3">
            <w:r>
              <w:t>В течение года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E8F34E" w14:textId="77777777" w:rsidR="00B17E6F" w:rsidRDefault="00B17E6F" w:rsidP="005556C3"/>
          <w:p w14:paraId="24CAC796" w14:textId="77777777" w:rsidR="00B17E6F" w:rsidRDefault="00B17E6F" w:rsidP="005556C3">
            <w:r>
              <w:t xml:space="preserve">Председатель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578D94" w14:textId="77777777" w:rsidR="00B17E6F" w:rsidRDefault="00B17E6F" w:rsidP="005556C3">
            <w:r>
              <w:t xml:space="preserve"> Положение о Контрольно-счетном органе </w:t>
            </w:r>
          </w:p>
        </w:tc>
      </w:tr>
      <w:tr w:rsidR="00B17E6F" w14:paraId="21BFED3F" w14:textId="77777777" w:rsidTr="005556C3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7D5F86" w14:textId="77777777" w:rsidR="00B17E6F" w:rsidRDefault="00B17E6F" w:rsidP="005556C3"/>
          <w:p w14:paraId="67C68034" w14:textId="77777777" w:rsidR="00B17E6F" w:rsidRDefault="00B17E6F" w:rsidP="005556C3">
            <w:r>
              <w:t>3.3.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53133A4" w14:textId="77777777" w:rsidR="00B17E6F" w:rsidRDefault="00B17E6F" w:rsidP="005556C3">
            <w:pPr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Систематизация законодательных и инструктивных материалов в Контрольно-счетном органе Сокурского сельсовета Мошковского района Новосибирской области.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96F1E0" w14:textId="77777777" w:rsidR="00B17E6F" w:rsidRDefault="00B17E6F" w:rsidP="005556C3"/>
          <w:p w14:paraId="38C9C2F1" w14:textId="77777777" w:rsidR="00B17E6F" w:rsidRDefault="00B17E6F" w:rsidP="005556C3">
            <w:r>
              <w:rPr>
                <w:sz w:val="14"/>
              </w:rPr>
              <w:t xml:space="preserve">  </w:t>
            </w:r>
            <w:r>
              <w:t>Весь  период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48639B" w14:textId="77777777" w:rsidR="00B17E6F" w:rsidRDefault="00B17E6F" w:rsidP="005556C3">
            <w:r>
              <w:t>Председатель</w:t>
            </w:r>
          </w:p>
          <w:p w14:paraId="0721F2CD" w14:textId="77777777" w:rsidR="00B17E6F" w:rsidRDefault="00B17E6F" w:rsidP="005556C3"/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C6C4C82" w14:textId="77777777" w:rsidR="00B17E6F" w:rsidRDefault="00B17E6F" w:rsidP="005556C3">
            <w:r>
              <w:t>Положение о Контрольно-счетном органе Сокурского сельсовета</w:t>
            </w:r>
          </w:p>
        </w:tc>
      </w:tr>
      <w:tr w:rsidR="00B17E6F" w14:paraId="6CAA65BA" w14:textId="77777777" w:rsidTr="005556C3">
        <w:trPr>
          <w:trHeight w:val="2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FD5171" w14:textId="77777777" w:rsidR="00B17E6F" w:rsidRDefault="00B17E6F" w:rsidP="005556C3"/>
          <w:p w14:paraId="432A47CC" w14:textId="77777777" w:rsidR="00B17E6F" w:rsidRDefault="00B17E6F" w:rsidP="005556C3">
            <w:r>
              <w:t>3.4.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8113E97" w14:textId="77777777" w:rsidR="00B17E6F" w:rsidRDefault="00B17E6F" w:rsidP="005556C3">
            <w:pPr>
              <w:rPr>
                <w:rFonts w:eastAsia="Calibri"/>
              </w:rPr>
            </w:pPr>
            <w:r>
              <w:rPr>
                <w:rFonts w:eastAsia="Calibri"/>
              </w:rPr>
              <w:t>Подготовка письменных ответов по запросам, отнесённым к компетенции Контрольно-счетного органа Сокурского сельсовета Мошковского района новосибирской области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9B0CC2" w14:textId="77777777" w:rsidR="00B17E6F" w:rsidRDefault="00B17E6F" w:rsidP="005556C3"/>
          <w:p w14:paraId="4F454984" w14:textId="77777777" w:rsidR="00B17E6F" w:rsidRDefault="00B17E6F" w:rsidP="005556C3">
            <w:r>
              <w:t>По мере поступления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221B08" w14:textId="77777777" w:rsidR="00B17E6F" w:rsidRDefault="00B17E6F" w:rsidP="005556C3">
            <w:r>
              <w:t>Председатель</w:t>
            </w:r>
          </w:p>
          <w:p w14:paraId="2773BFB9" w14:textId="77777777" w:rsidR="00B17E6F" w:rsidRDefault="00B17E6F" w:rsidP="005556C3"/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8EF06E" w14:textId="77777777" w:rsidR="00B17E6F" w:rsidRDefault="00B17E6F" w:rsidP="005556C3">
            <w:r>
              <w:t>Положение о Контрольно-счетном органе Сокурского сельсовета</w:t>
            </w:r>
          </w:p>
        </w:tc>
      </w:tr>
    </w:tbl>
    <w:p w14:paraId="600D927F" w14:textId="77777777" w:rsidR="00B17E6F" w:rsidRDefault="00B17E6F" w:rsidP="00B17E6F">
      <w:pPr>
        <w:jc w:val="both"/>
      </w:pPr>
    </w:p>
    <w:p w14:paraId="03B9EAC8" w14:textId="77777777" w:rsidR="005556C3" w:rsidRDefault="005556C3" w:rsidP="00B17E6F">
      <w:pPr>
        <w:jc w:val="both"/>
      </w:pPr>
    </w:p>
    <w:p w14:paraId="0E70A991" w14:textId="77777777" w:rsidR="00B17E6F" w:rsidRDefault="00B17E6F" w:rsidP="00B17E6F">
      <w:r>
        <w:t xml:space="preserve">Председатель Контрольно-счетного органа                                   </w:t>
      </w:r>
    </w:p>
    <w:p w14:paraId="1325C7EA" w14:textId="77777777" w:rsidR="00B17E6F" w:rsidRDefault="00B17E6F" w:rsidP="00B17E6F">
      <w:pPr>
        <w:rPr>
          <w:rFonts w:eastAsia="Calibri"/>
          <w:szCs w:val="28"/>
        </w:rPr>
      </w:pPr>
      <w:r>
        <w:rPr>
          <w:rFonts w:eastAsia="Calibri"/>
          <w:szCs w:val="28"/>
        </w:rPr>
        <w:t xml:space="preserve">Сокурского сельсовета Мошковского района </w:t>
      </w:r>
    </w:p>
    <w:p w14:paraId="2B73243E" w14:textId="77777777" w:rsidR="00B17E6F" w:rsidRDefault="00B17E6F" w:rsidP="00B17E6F">
      <w:r>
        <w:rPr>
          <w:rFonts w:eastAsia="Calibri"/>
          <w:szCs w:val="28"/>
        </w:rPr>
        <w:t>Новосибирской области.</w:t>
      </w:r>
      <w:r>
        <w:t xml:space="preserve">                                                                                          В.</w:t>
      </w:r>
      <w:r w:rsidR="005556C3">
        <w:t xml:space="preserve"> </w:t>
      </w:r>
      <w:r>
        <w:t xml:space="preserve">Л. Александров                     </w:t>
      </w:r>
    </w:p>
    <w:p w14:paraId="7B4215E4" w14:textId="77777777" w:rsidR="007F61CC" w:rsidRPr="009E7D11" w:rsidRDefault="00B17E6F" w:rsidP="00ED13B4">
      <w:pPr>
        <w:rPr>
          <w:color w:val="FF0000"/>
        </w:rPr>
      </w:pPr>
      <w:r>
        <w:rPr>
          <w:color w:val="000000"/>
          <w:sz w:val="20"/>
          <w:szCs w:val="20"/>
        </w:rPr>
        <w:t xml:space="preserve"> </w:t>
      </w:r>
    </w:p>
    <w:sectPr w:rsidR="007F61CC" w:rsidRPr="009E7D11" w:rsidSect="00ED13B4">
      <w:footerReference w:type="even" r:id="rId8"/>
      <w:footerReference w:type="default" r:id="rId9"/>
      <w:pgSz w:w="11906" w:h="16838"/>
      <w:pgMar w:top="0" w:right="566" w:bottom="851" w:left="10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5064C1" w14:textId="77777777" w:rsidR="000570B4" w:rsidRDefault="000570B4" w:rsidP="0022063B">
      <w:r>
        <w:separator/>
      </w:r>
    </w:p>
  </w:endnote>
  <w:endnote w:type="continuationSeparator" w:id="0">
    <w:p w14:paraId="339E32BF" w14:textId="77777777" w:rsidR="000570B4" w:rsidRDefault="000570B4" w:rsidP="002206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46DCF3" w14:textId="77777777" w:rsidR="00863587" w:rsidRDefault="008A233E" w:rsidP="00074AB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F2EE7"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4597622B" w14:textId="77777777" w:rsidR="00863587" w:rsidRDefault="00863587" w:rsidP="00632AC2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30A943" w14:textId="77777777" w:rsidR="00863587" w:rsidRDefault="00863587" w:rsidP="00632AC2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3253F7" w14:textId="77777777" w:rsidR="000570B4" w:rsidRDefault="000570B4" w:rsidP="0022063B">
      <w:r>
        <w:separator/>
      </w:r>
    </w:p>
  </w:footnote>
  <w:footnote w:type="continuationSeparator" w:id="0">
    <w:p w14:paraId="36BD6E67" w14:textId="77777777" w:rsidR="000570B4" w:rsidRDefault="000570B4" w:rsidP="002206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7D289A"/>
    <w:multiLevelType w:val="hybridMultilevel"/>
    <w:tmpl w:val="7A849E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58670338">
    <w:abstractNumId w:val="0"/>
  </w:num>
  <w:num w:numId="2" w16cid:durableId="12230554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92"/>
    <w:rsid w:val="0005423D"/>
    <w:rsid w:val="000570B4"/>
    <w:rsid w:val="00057293"/>
    <w:rsid w:val="000801E5"/>
    <w:rsid w:val="0009085A"/>
    <w:rsid w:val="000A1468"/>
    <w:rsid w:val="000A15E8"/>
    <w:rsid w:val="000B522C"/>
    <w:rsid w:val="000D1D7D"/>
    <w:rsid w:val="000F7E9F"/>
    <w:rsid w:val="00100F3A"/>
    <w:rsid w:val="00113B4A"/>
    <w:rsid w:val="00116716"/>
    <w:rsid w:val="001352C0"/>
    <w:rsid w:val="00140455"/>
    <w:rsid w:val="00141F5A"/>
    <w:rsid w:val="0017355E"/>
    <w:rsid w:val="00173A9E"/>
    <w:rsid w:val="00176DA9"/>
    <w:rsid w:val="00176E90"/>
    <w:rsid w:val="00177B76"/>
    <w:rsid w:val="0019007F"/>
    <w:rsid w:val="00191E3E"/>
    <w:rsid w:val="001A5C2D"/>
    <w:rsid w:val="001E3CA6"/>
    <w:rsid w:val="001E7DC7"/>
    <w:rsid w:val="00203954"/>
    <w:rsid w:val="00206551"/>
    <w:rsid w:val="00207582"/>
    <w:rsid w:val="00217F92"/>
    <w:rsid w:val="0022063B"/>
    <w:rsid w:val="002437FE"/>
    <w:rsid w:val="00246054"/>
    <w:rsid w:val="00291432"/>
    <w:rsid w:val="00291C5D"/>
    <w:rsid w:val="002948EE"/>
    <w:rsid w:val="00296D95"/>
    <w:rsid w:val="002B59D5"/>
    <w:rsid w:val="002D3C32"/>
    <w:rsid w:val="002F2421"/>
    <w:rsid w:val="002F2EE7"/>
    <w:rsid w:val="002F4197"/>
    <w:rsid w:val="002F5B99"/>
    <w:rsid w:val="00314A06"/>
    <w:rsid w:val="00344F66"/>
    <w:rsid w:val="003463F7"/>
    <w:rsid w:val="00376F2B"/>
    <w:rsid w:val="003844DA"/>
    <w:rsid w:val="00385A89"/>
    <w:rsid w:val="003907CE"/>
    <w:rsid w:val="003A0A07"/>
    <w:rsid w:val="003C7429"/>
    <w:rsid w:val="003D2B70"/>
    <w:rsid w:val="003D6C6E"/>
    <w:rsid w:val="004053F4"/>
    <w:rsid w:val="00416930"/>
    <w:rsid w:val="00467A2C"/>
    <w:rsid w:val="00490979"/>
    <w:rsid w:val="00496FB2"/>
    <w:rsid w:val="00497054"/>
    <w:rsid w:val="004A2F7D"/>
    <w:rsid w:val="004C6A2E"/>
    <w:rsid w:val="004D18B1"/>
    <w:rsid w:val="004D199C"/>
    <w:rsid w:val="004D6B4B"/>
    <w:rsid w:val="00521864"/>
    <w:rsid w:val="005279AA"/>
    <w:rsid w:val="00531A1D"/>
    <w:rsid w:val="0053312E"/>
    <w:rsid w:val="00537749"/>
    <w:rsid w:val="005556C3"/>
    <w:rsid w:val="005670CA"/>
    <w:rsid w:val="0058091C"/>
    <w:rsid w:val="005B4200"/>
    <w:rsid w:val="005C392A"/>
    <w:rsid w:val="005D2E95"/>
    <w:rsid w:val="006011D6"/>
    <w:rsid w:val="006549BD"/>
    <w:rsid w:val="006612EA"/>
    <w:rsid w:val="00673B31"/>
    <w:rsid w:val="00674C35"/>
    <w:rsid w:val="006828B8"/>
    <w:rsid w:val="00691E4C"/>
    <w:rsid w:val="00692E50"/>
    <w:rsid w:val="006F0102"/>
    <w:rsid w:val="0070016A"/>
    <w:rsid w:val="00724AFB"/>
    <w:rsid w:val="00753AF7"/>
    <w:rsid w:val="00784CC0"/>
    <w:rsid w:val="007A368B"/>
    <w:rsid w:val="007B5E87"/>
    <w:rsid w:val="007D31C4"/>
    <w:rsid w:val="007E575B"/>
    <w:rsid w:val="007F61CC"/>
    <w:rsid w:val="008114C0"/>
    <w:rsid w:val="00811E0D"/>
    <w:rsid w:val="00854809"/>
    <w:rsid w:val="00863587"/>
    <w:rsid w:val="008741CD"/>
    <w:rsid w:val="00875AEF"/>
    <w:rsid w:val="00886285"/>
    <w:rsid w:val="00890FD6"/>
    <w:rsid w:val="00891289"/>
    <w:rsid w:val="008A233E"/>
    <w:rsid w:val="008A32EA"/>
    <w:rsid w:val="008B2839"/>
    <w:rsid w:val="008B3BAF"/>
    <w:rsid w:val="008B5A4E"/>
    <w:rsid w:val="008C2E3F"/>
    <w:rsid w:val="008D11C5"/>
    <w:rsid w:val="008E0613"/>
    <w:rsid w:val="008F1F42"/>
    <w:rsid w:val="008F358B"/>
    <w:rsid w:val="009307FD"/>
    <w:rsid w:val="00932E0F"/>
    <w:rsid w:val="0093498A"/>
    <w:rsid w:val="00982688"/>
    <w:rsid w:val="009B635B"/>
    <w:rsid w:val="009C1962"/>
    <w:rsid w:val="009C6AB3"/>
    <w:rsid w:val="009D048D"/>
    <w:rsid w:val="009E0140"/>
    <w:rsid w:val="009E416F"/>
    <w:rsid w:val="009F4D04"/>
    <w:rsid w:val="00A17C6F"/>
    <w:rsid w:val="00A3651B"/>
    <w:rsid w:val="00A37C75"/>
    <w:rsid w:val="00A408A6"/>
    <w:rsid w:val="00A43D3A"/>
    <w:rsid w:val="00A66BA9"/>
    <w:rsid w:val="00A91087"/>
    <w:rsid w:val="00A91B2A"/>
    <w:rsid w:val="00A97A1B"/>
    <w:rsid w:val="00AC055F"/>
    <w:rsid w:val="00AC3952"/>
    <w:rsid w:val="00AC61DB"/>
    <w:rsid w:val="00AE2E94"/>
    <w:rsid w:val="00AF2632"/>
    <w:rsid w:val="00B02E51"/>
    <w:rsid w:val="00B0515D"/>
    <w:rsid w:val="00B14BA3"/>
    <w:rsid w:val="00B17D3B"/>
    <w:rsid w:val="00B17E6F"/>
    <w:rsid w:val="00B222EF"/>
    <w:rsid w:val="00B360AD"/>
    <w:rsid w:val="00B713D2"/>
    <w:rsid w:val="00B773D8"/>
    <w:rsid w:val="00B92878"/>
    <w:rsid w:val="00B93787"/>
    <w:rsid w:val="00BB0512"/>
    <w:rsid w:val="00BB56B3"/>
    <w:rsid w:val="00BC0FCF"/>
    <w:rsid w:val="00BC1423"/>
    <w:rsid w:val="00BC166F"/>
    <w:rsid w:val="00BC765A"/>
    <w:rsid w:val="00BD3AB6"/>
    <w:rsid w:val="00BE2066"/>
    <w:rsid w:val="00C067FE"/>
    <w:rsid w:val="00C403A9"/>
    <w:rsid w:val="00C442FD"/>
    <w:rsid w:val="00C45D0F"/>
    <w:rsid w:val="00C45FC0"/>
    <w:rsid w:val="00C5011C"/>
    <w:rsid w:val="00C53383"/>
    <w:rsid w:val="00C5382E"/>
    <w:rsid w:val="00C56EAE"/>
    <w:rsid w:val="00C60363"/>
    <w:rsid w:val="00C86273"/>
    <w:rsid w:val="00D0214A"/>
    <w:rsid w:val="00D15A52"/>
    <w:rsid w:val="00D22DD3"/>
    <w:rsid w:val="00D24DAC"/>
    <w:rsid w:val="00D73409"/>
    <w:rsid w:val="00D9093A"/>
    <w:rsid w:val="00D90F3D"/>
    <w:rsid w:val="00DA21D6"/>
    <w:rsid w:val="00DD0644"/>
    <w:rsid w:val="00DD0719"/>
    <w:rsid w:val="00E23094"/>
    <w:rsid w:val="00E34541"/>
    <w:rsid w:val="00E44E2F"/>
    <w:rsid w:val="00E6426E"/>
    <w:rsid w:val="00E701FE"/>
    <w:rsid w:val="00E80269"/>
    <w:rsid w:val="00E93F33"/>
    <w:rsid w:val="00EA59CA"/>
    <w:rsid w:val="00EC2FCA"/>
    <w:rsid w:val="00ED13B4"/>
    <w:rsid w:val="00EE01AE"/>
    <w:rsid w:val="00F0584E"/>
    <w:rsid w:val="00F111A0"/>
    <w:rsid w:val="00F13F2C"/>
    <w:rsid w:val="00F5734E"/>
    <w:rsid w:val="00F64679"/>
    <w:rsid w:val="00F85E1D"/>
    <w:rsid w:val="00F94E94"/>
    <w:rsid w:val="00FA66B5"/>
    <w:rsid w:val="00FC3E8B"/>
    <w:rsid w:val="00FC7706"/>
    <w:rsid w:val="00FD2DA7"/>
    <w:rsid w:val="00FE594F"/>
    <w:rsid w:val="00FE7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D0C556"/>
  <w15:docId w15:val="{3C1297BF-A680-4BEA-B298-1B497E90B3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17F92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AC055F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AC055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2D3C3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qFormat/>
    <w:rsid w:val="00AC055F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C055F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AC055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rsid w:val="00AC055F"/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a3">
    <w:name w:val="footer"/>
    <w:basedOn w:val="a"/>
    <w:link w:val="a4"/>
    <w:rsid w:val="00217F92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217F92"/>
    <w:rPr>
      <w:sz w:val="24"/>
      <w:szCs w:val="24"/>
    </w:rPr>
  </w:style>
  <w:style w:type="character" w:styleId="a5">
    <w:name w:val="page number"/>
    <w:basedOn w:val="a0"/>
    <w:rsid w:val="00217F92"/>
  </w:style>
  <w:style w:type="character" w:customStyle="1" w:styleId="30">
    <w:name w:val="Заголовок 3 Знак"/>
    <w:basedOn w:val="a0"/>
    <w:link w:val="3"/>
    <w:uiPriority w:val="9"/>
    <w:rsid w:val="002D3C32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6">
    <w:name w:val="Normal (Web)"/>
    <w:basedOn w:val="a"/>
    <w:uiPriority w:val="99"/>
    <w:unhideWhenUsed/>
    <w:rsid w:val="0019007F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3463F7"/>
    <w:pPr>
      <w:spacing w:before="100" w:beforeAutospacing="1" w:after="100" w:afterAutospacing="1"/>
    </w:pPr>
  </w:style>
  <w:style w:type="paragraph" w:styleId="a7">
    <w:name w:val="List Paragraph"/>
    <w:basedOn w:val="a"/>
    <w:uiPriority w:val="34"/>
    <w:qFormat/>
    <w:rsid w:val="00B713D2"/>
    <w:pPr>
      <w:ind w:left="720"/>
      <w:contextualSpacing/>
    </w:pPr>
  </w:style>
  <w:style w:type="paragraph" w:styleId="a8">
    <w:name w:val="No Spacing"/>
    <w:uiPriority w:val="1"/>
    <w:qFormat/>
    <w:rsid w:val="00C403A9"/>
    <w:pPr>
      <w:spacing w:after="0" w:line="240" w:lineRule="auto"/>
    </w:pPr>
    <w:rPr>
      <w:rFonts w:ascii="Calibri" w:eastAsia="Calibri" w:hAnsi="Calibri"/>
      <w:lang w:eastAsia="en-US"/>
    </w:rPr>
  </w:style>
  <w:style w:type="character" w:styleId="a9">
    <w:name w:val="Hyperlink"/>
    <w:uiPriority w:val="99"/>
    <w:unhideWhenUsed/>
    <w:rsid w:val="00C403A9"/>
    <w:rPr>
      <w:color w:val="0000FF"/>
      <w:u w:val="single"/>
    </w:rPr>
  </w:style>
  <w:style w:type="paragraph" w:styleId="aa">
    <w:name w:val="header"/>
    <w:basedOn w:val="a"/>
    <w:link w:val="ab"/>
    <w:uiPriority w:val="99"/>
    <w:unhideWhenUsed/>
    <w:rsid w:val="00376F2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376F2B"/>
    <w:rPr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98268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82688"/>
    <w:rPr>
      <w:rFonts w:ascii="Tahoma" w:hAnsi="Tahoma" w:cs="Tahoma"/>
      <w:sz w:val="16"/>
      <w:szCs w:val="16"/>
    </w:rPr>
  </w:style>
  <w:style w:type="table" w:styleId="ae">
    <w:name w:val="Table Grid"/>
    <w:basedOn w:val="a1"/>
    <w:uiPriority w:val="59"/>
    <w:rsid w:val="005556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20CEC7-981F-46E3-A17D-F5756F9474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808</Words>
  <Characters>4609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5407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User</cp:lastModifiedBy>
  <cp:revision>3</cp:revision>
  <cp:lastPrinted>2019-12-25T05:24:00Z</cp:lastPrinted>
  <dcterms:created xsi:type="dcterms:W3CDTF">2024-12-23T04:32:00Z</dcterms:created>
  <dcterms:modified xsi:type="dcterms:W3CDTF">2024-12-23T04:32:00Z</dcterms:modified>
</cp:coreProperties>
</file>