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DF3824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09</w:t>
      </w:r>
      <w:r w:rsidR="007121DB">
        <w:rPr>
          <w:sz w:val="28"/>
          <w:szCs w:val="28"/>
        </w:rPr>
        <w:t>.07.2019</w:t>
      </w:r>
      <w:r w:rsidR="00991DDA">
        <w:rPr>
          <w:sz w:val="28"/>
          <w:szCs w:val="28"/>
        </w:rPr>
        <w:t xml:space="preserve"> </w:t>
      </w:r>
      <w:r>
        <w:rPr>
          <w:sz w:val="28"/>
          <w:szCs w:val="28"/>
        </w:rPr>
        <w:t>№ 138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8E7056">
        <w:rPr>
          <w:b/>
          <w:bCs/>
          <w:color w:val="000000"/>
          <w:sz w:val="28"/>
          <w:szCs w:val="28"/>
        </w:rPr>
        <w:t>осибирской области от 02.0</w:t>
      </w:r>
      <w:r w:rsidR="008E7056" w:rsidRPr="008E7056">
        <w:rPr>
          <w:b/>
          <w:bCs/>
          <w:color w:val="000000"/>
          <w:sz w:val="28"/>
          <w:szCs w:val="28"/>
        </w:rPr>
        <w:t>9</w:t>
      </w:r>
      <w:r w:rsidR="00A60883">
        <w:rPr>
          <w:b/>
          <w:bCs/>
          <w:color w:val="000000"/>
          <w:sz w:val="28"/>
          <w:szCs w:val="28"/>
        </w:rPr>
        <w:t>.2014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DF3824">
        <w:rPr>
          <w:b/>
          <w:bCs/>
          <w:color w:val="000000"/>
          <w:sz w:val="28"/>
          <w:szCs w:val="28"/>
        </w:rPr>
        <w:t>341</w:t>
      </w:r>
      <w:r w:rsidR="009873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D0A62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FA023A">
        <w:rPr>
          <w:b/>
          <w:bCs/>
          <w:sz w:val="28"/>
          <w:szCs w:val="28"/>
        </w:rPr>
        <w:t xml:space="preserve">« </w:t>
      </w:r>
      <w:r w:rsidR="00DF3824">
        <w:rPr>
          <w:b/>
          <w:bCs/>
          <w:sz w:val="28"/>
          <w:szCs w:val="28"/>
        </w:rPr>
        <w:t xml:space="preserve"> Предоставление информации  об объектах недвижимого имущества, находящихся в муниципальной собственности и предназначенных для сдачи в аренду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873CFC" w:rsidRPr="00204B16" w:rsidRDefault="00772527" w:rsidP="00204B16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04B16">
        <w:rPr>
          <w:sz w:val="28"/>
          <w:szCs w:val="28"/>
        </w:rPr>
        <w:t>В целях приведения  административного регламента  предоставле</w:t>
      </w:r>
      <w:r w:rsidR="00FF1CFC" w:rsidRPr="00204B16">
        <w:rPr>
          <w:sz w:val="28"/>
          <w:szCs w:val="28"/>
        </w:rPr>
        <w:t>ния  муниципальной услуги « 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204B16">
        <w:rPr>
          <w:sz w:val="28"/>
          <w:szCs w:val="28"/>
        </w:rPr>
        <w:t>»   в соответствие с действующим законодательством, администрация Сокурского сельсовета Мошковского района Новосибирской области</w:t>
      </w:r>
      <w:r w:rsidR="008E7056" w:rsidRPr="00204B16">
        <w:rPr>
          <w:sz w:val="28"/>
          <w:szCs w:val="28"/>
        </w:rPr>
        <w:t>,</w:t>
      </w:r>
    </w:p>
    <w:p w:rsidR="009B7914" w:rsidRPr="00204B16" w:rsidRDefault="00772527" w:rsidP="00204B16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04B16">
        <w:rPr>
          <w:b/>
          <w:color w:val="000000"/>
          <w:sz w:val="28"/>
          <w:szCs w:val="28"/>
        </w:rPr>
        <w:t>ПОСТАНОВЛЯЕТ</w:t>
      </w:r>
      <w:r w:rsidR="009B7914" w:rsidRPr="00204B16">
        <w:rPr>
          <w:b/>
          <w:color w:val="000000"/>
          <w:sz w:val="28"/>
          <w:szCs w:val="28"/>
        </w:rPr>
        <w:t>:</w:t>
      </w:r>
    </w:p>
    <w:p w:rsidR="009B7914" w:rsidRPr="00204B16" w:rsidRDefault="00246CE1" w:rsidP="00204B16">
      <w:pPr>
        <w:pStyle w:val="afd"/>
        <w:ind w:left="0" w:firstLine="720"/>
        <w:jc w:val="both"/>
        <w:rPr>
          <w:sz w:val="28"/>
          <w:szCs w:val="28"/>
        </w:rPr>
      </w:pPr>
      <w:r w:rsidRPr="00204B16">
        <w:rPr>
          <w:sz w:val="28"/>
          <w:szCs w:val="28"/>
        </w:rPr>
        <w:t>1.</w:t>
      </w:r>
      <w:r w:rsidR="009B7914" w:rsidRPr="00204B16">
        <w:rPr>
          <w:sz w:val="28"/>
          <w:szCs w:val="28"/>
        </w:rPr>
        <w:t xml:space="preserve">Внести изменения в административный регламент, утвержденный Постановлением </w:t>
      </w:r>
      <w:r w:rsidR="00713876" w:rsidRPr="00204B16">
        <w:rPr>
          <w:sz w:val="28"/>
          <w:szCs w:val="28"/>
        </w:rPr>
        <w:t xml:space="preserve">администрации Сокурского </w:t>
      </w:r>
      <w:r w:rsidR="009B7914" w:rsidRPr="00204B16">
        <w:rPr>
          <w:sz w:val="28"/>
          <w:szCs w:val="28"/>
        </w:rPr>
        <w:t xml:space="preserve"> сельсовета Мошковского района Нов</w:t>
      </w:r>
      <w:r w:rsidR="00713876" w:rsidRPr="00204B16">
        <w:rPr>
          <w:sz w:val="28"/>
          <w:szCs w:val="28"/>
        </w:rPr>
        <w:t>осибир</w:t>
      </w:r>
      <w:r w:rsidR="00DF3824" w:rsidRPr="00204B16">
        <w:rPr>
          <w:sz w:val="28"/>
          <w:szCs w:val="28"/>
        </w:rPr>
        <w:t>ской области от 0</w:t>
      </w:r>
      <w:r w:rsidR="00A60883" w:rsidRPr="00204B16">
        <w:rPr>
          <w:sz w:val="28"/>
          <w:szCs w:val="28"/>
        </w:rPr>
        <w:t>2</w:t>
      </w:r>
      <w:r w:rsidR="008E7056" w:rsidRPr="00204B16">
        <w:rPr>
          <w:sz w:val="28"/>
          <w:szCs w:val="28"/>
        </w:rPr>
        <w:t>.09</w:t>
      </w:r>
      <w:r w:rsidR="00A60883" w:rsidRPr="00204B16">
        <w:rPr>
          <w:sz w:val="28"/>
          <w:szCs w:val="28"/>
        </w:rPr>
        <w:t>.2014</w:t>
      </w:r>
      <w:r w:rsidR="00AA5EDA" w:rsidRPr="00204B16">
        <w:rPr>
          <w:sz w:val="28"/>
          <w:szCs w:val="28"/>
        </w:rPr>
        <w:t xml:space="preserve"> №</w:t>
      </w:r>
      <w:r w:rsidR="00DF3824" w:rsidRPr="00204B16">
        <w:rPr>
          <w:sz w:val="28"/>
          <w:szCs w:val="28"/>
        </w:rPr>
        <w:t>341</w:t>
      </w:r>
      <w:r w:rsidR="009B7914" w:rsidRPr="00204B16">
        <w:rPr>
          <w:sz w:val="28"/>
          <w:szCs w:val="28"/>
        </w:rPr>
        <w:t xml:space="preserve"> «Об утверждении административного регламента предоставления </w:t>
      </w:r>
      <w:r w:rsidR="009B0559" w:rsidRPr="00204B16">
        <w:rPr>
          <w:sz w:val="28"/>
          <w:szCs w:val="28"/>
        </w:rPr>
        <w:t xml:space="preserve"> </w:t>
      </w:r>
      <w:r w:rsidR="009B7914" w:rsidRPr="00204B16">
        <w:rPr>
          <w:sz w:val="28"/>
          <w:szCs w:val="28"/>
        </w:rPr>
        <w:t xml:space="preserve">муниципальной </w:t>
      </w:r>
      <w:r w:rsidR="002D6D98" w:rsidRPr="00204B16">
        <w:rPr>
          <w:sz w:val="28"/>
          <w:szCs w:val="28"/>
        </w:rPr>
        <w:t>усл</w:t>
      </w:r>
      <w:r w:rsidR="009D4D4B" w:rsidRPr="00204B16">
        <w:rPr>
          <w:sz w:val="28"/>
          <w:szCs w:val="28"/>
        </w:rPr>
        <w:t>уг</w:t>
      </w:r>
      <w:r w:rsidR="00DF3824" w:rsidRPr="00204B16">
        <w:rPr>
          <w:sz w:val="28"/>
          <w:szCs w:val="28"/>
        </w:rPr>
        <w:t>и « 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B7914" w:rsidRPr="00204B16">
        <w:rPr>
          <w:sz w:val="28"/>
          <w:szCs w:val="28"/>
        </w:rPr>
        <w:t>»:</w:t>
      </w:r>
    </w:p>
    <w:p w:rsidR="007A7F76" w:rsidRPr="00204B16" w:rsidRDefault="007A7F76" w:rsidP="00204B16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04B16">
        <w:rPr>
          <w:color w:val="000000" w:themeColor="text1"/>
          <w:sz w:val="28"/>
          <w:szCs w:val="28"/>
        </w:rPr>
        <w:t xml:space="preserve">     1.1. Раздел 5 изложить в следующей редакции: </w:t>
      </w:r>
    </w:p>
    <w:p w:rsidR="007A7F76" w:rsidRPr="00204B16" w:rsidRDefault="007A7F76" w:rsidP="00204B16">
      <w:pPr>
        <w:tabs>
          <w:tab w:val="left" w:pos="1418"/>
        </w:tabs>
        <w:adjustRightInd w:val="0"/>
        <w:spacing w:line="240" w:lineRule="auto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 w:rsidRPr="00204B16">
        <w:rPr>
          <w:color w:val="000000" w:themeColor="text1"/>
          <w:sz w:val="28"/>
          <w:szCs w:val="28"/>
        </w:rPr>
        <w:t xml:space="preserve"> 5. </w:t>
      </w:r>
      <w:r w:rsidRPr="00204B16">
        <w:rPr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многофункционального центра,  а также их должностных лиц, муниципальных служащих, работников</w:t>
      </w:r>
      <w:r w:rsidR="00204B16">
        <w:rPr>
          <w:color w:val="000000" w:themeColor="text1"/>
          <w:sz w:val="28"/>
          <w:szCs w:val="28"/>
        </w:rPr>
        <w:t>.</w:t>
      </w:r>
    </w:p>
    <w:p w:rsidR="007A7F76" w:rsidRPr="00204B16" w:rsidRDefault="007A7F76" w:rsidP="00204B16">
      <w:pPr>
        <w:tabs>
          <w:tab w:val="left" w:pos="1418"/>
        </w:tabs>
        <w:adjustRightInd w:val="0"/>
        <w:spacing w:line="240" w:lineRule="auto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  <w:r w:rsidRPr="00204B16">
        <w:rPr>
          <w:color w:val="000000" w:themeColor="text1"/>
          <w:sz w:val="28"/>
          <w:szCs w:val="28"/>
        </w:rPr>
        <w:t xml:space="preserve">5.1. </w:t>
      </w:r>
      <w:proofErr w:type="gramStart"/>
      <w:r w:rsidRPr="00204B16">
        <w:rPr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204B16">
        <w:rPr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204B16">
        <w:rPr>
          <w:color w:val="000000" w:themeColor="text1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204B16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7A7F76" w:rsidRPr="00204B16" w:rsidRDefault="007A7F76" w:rsidP="00204B16">
      <w:pPr>
        <w:adjustRightInd w:val="0"/>
        <w:spacing w:line="24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04B16">
        <w:rPr>
          <w:color w:val="000000" w:themeColor="text1"/>
          <w:sz w:val="28"/>
          <w:szCs w:val="28"/>
        </w:rPr>
        <w:t xml:space="preserve">5.2. Жалоба на действия (бездействие) </w:t>
      </w:r>
      <w:r w:rsidRPr="00204B16">
        <w:rPr>
          <w:bCs/>
          <w:color w:val="000000" w:themeColor="text1"/>
          <w:sz w:val="28"/>
          <w:szCs w:val="28"/>
        </w:rPr>
        <w:t xml:space="preserve">администрации Сокурского сельсовета Мошковского района Новосибирской области, должностных лиц, </w:t>
      </w:r>
      <w:r w:rsidRPr="00204B16">
        <w:rPr>
          <w:bCs/>
          <w:color w:val="000000" w:themeColor="text1"/>
          <w:sz w:val="28"/>
          <w:szCs w:val="28"/>
        </w:rPr>
        <w:lastRenderedPageBreak/>
        <w:t>муниципальных служащих подается</w:t>
      </w:r>
      <w:r w:rsidRPr="00204B16">
        <w:rPr>
          <w:color w:val="000000" w:themeColor="text1"/>
          <w:sz w:val="28"/>
          <w:szCs w:val="28"/>
        </w:rPr>
        <w:t xml:space="preserve"> главе Сокурского сельсовета Мошковского района Новосибирской области</w:t>
      </w:r>
      <w:r w:rsidRPr="00204B16">
        <w:rPr>
          <w:bCs/>
          <w:color w:val="000000" w:themeColor="text1"/>
          <w:sz w:val="28"/>
          <w:szCs w:val="28"/>
        </w:rPr>
        <w:t>.</w:t>
      </w:r>
    </w:p>
    <w:p w:rsidR="007A7F76" w:rsidRPr="00204B16" w:rsidRDefault="007A7F76" w:rsidP="00204B16">
      <w:pPr>
        <w:adjustRightInd w:val="0"/>
        <w:spacing w:line="24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04B16">
        <w:rPr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A7F76" w:rsidRPr="00204B16" w:rsidRDefault="007A7F76" w:rsidP="00204B16">
      <w:pPr>
        <w:adjustRightInd w:val="0"/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4B16">
        <w:rPr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A7F76" w:rsidRPr="00204B16" w:rsidRDefault="007A7F76" w:rsidP="00204B16">
      <w:pPr>
        <w:adjustRightInd w:val="0"/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4B16">
        <w:rPr>
          <w:color w:val="000000" w:themeColor="text1"/>
          <w:sz w:val="28"/>
          <w:szCs w:val="28"/>
        </w:rPr>
        <w:t xml:space="preserve">5.3. </w:t>
      </w:r>
      <w:proofErr w:type="gramStart"/>
      <w:r w:rsidRPr="00204B16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Сокурского сельсовета Мошковского района Новосибирской области, 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204B16">
        <w:rPr>
          <w:color w:val="000000" w:themeColor="text1"/>
          <w:sz w:val="28"/>
          <w:szCs w:val="28"/>
        </w:rPr>
        <w:t xml:space="preserve"> предоставления муниципальной услуги администрацией Сокурского сельсовета Мошковского района Новосибирской области</w:t>
      </w:r>
      <w:r w:rsidRPr="00204B16">
        <w:rPr>
          <w:bCs/>
          <w:color w:val="000000" w:themeColor="text1"/>
          <w:sz w:val="28"/>
          <w:szCs w:val="28"/>
        </w:rPr>
        <w:t xml:space="preserve">. </w:t>
      </w:r>
    </w:p>
    <w:p w:rsidR="007A7F76" w:rsidRPr="00204B16" w:rsidRDefault="007A7F76" w:rsidP="00204B16">
      <w:pPr>
        <w:adjustRightInd w:val="0"/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4B16">
        <w:rPr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должностных лиц, муниципальных служащих:</w:t>
      </w:r>
    </w:p>
    <w:p w:rsidR="007A7F76" w:rsidRPr="00204B16" w:rsidRDefault="007A7F76" w:rsidP="00204B16">
      <w:pPr>
        <w:adjustRightInd w:val="0"/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04B16">
        <w:rPr>
          <w:color w:val="000000" w:themeColor="text1"/>
          <w:sz w:val="28"/>
          <w:szCs w:val="28"/>
        </w:rPr>
        <w:t>Федеральный закон от 27.07.2010 № 210-ФЗ</w:t>
      </w:r>
      <w:r w:rsidRPr="00204B16">
        <w:rPr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7A7F76" w:rsidRPr="00204B16" w:rsidRDefault="007A7F76" w:rsidP="00204B1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04B16">
        <w:rPr>
          <w:color w:val="000000" w:themeColor="text1"/>
          <w:sz w:val="28"/>
          <w:szCs w:val="28"/>
        </w:rPr>
        <w:t xml:space="preserve"> </w:t>
      </w:r>
      <w:hyperlink r:id="rId9" w:anchor="/document/70262414/entry/0" w:history="1">
        <w:r w:rsidRPr="00204B16">
          <w:rPr>
            <w:rStyle w:val="afc"/>
            <w:rFonts w:eastAsiaTheme="minorEastAsia"/>
            <w:color w:val="000000" w:themeColor="text1"/>
            <w:sz w:val="28"/>
            <w:szCs w:val="28"/>
          </w:rPr>
          <w:t>постановление</w:t>
        </w:r>
      </w:hyperlink>
      <w:r w:rsidRPr="00204B16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B7914" w:rsidRPr="00204B16" w:rsidRDefault="007A7F76" w:rsidP="00204B16">
      <w:pPr>
        <w:pStyle w:val="afb"/>
        <w:ind w:left="0"/>
        <w:jc w:val="both"/>
      </w:pPr>
      <w:r w:rsidRPr="00204B16">
        <w:rPr>
          <w:color w:val="000000" w:themeColor="text1"/>
        </w:rPr>
        <w:t xml:space="preserve">     </w:t>
      </w:r>
      <w:r w:rsidR="00204B16">
        <w:rPr>
          <w:color w:val="000000" w:themeColor="text1"/>
        </w:rPr>
        <w:t xml:space="preserve">  </w:t>
      </w:r>
      <w:r w:rsidRPr="00204B16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B7914" w:rsidRPr="00204B16" w:rsidRDefault="007A7F76" w:rsidP="00204B16">
      <w:pPr>
        <w:pStyle w:val="afb"/>
        <w:ind w:left="0" w:firstLine="720"/>
        <w:jc w:val="both"/>
        <w:rPr>
          <w:rFonts w:eastAsia="Calibri"/>
          <w:lang w:eastAsia="en-US"/>
        </w:rPr>
      </w:pPr>
      <w:r w:rsidRPr="00204B16">
        <w:t>2.</w:t>
      </w:r>
      <w:r w:rsidR="009B7914" w:rsidRPr="00204B16">
        <w:t xml:space="preserve"> Опубликовать настоящее постановление в периодическом печатном издании органа мес</w:t>
      </w:r>
      <w:r w:rsidR="007C696D" w:rsidRPr="00204B16">
        <w:t xml:space="preserve">тного самоуправления Сокурского </w:t>
      </w:r>
      <w:r w:rsidR="009B7914" w:rsidRPr="00204B16">
        <w:t xml:space="preserve"> сельсовета Мошковского района Новосиб</w:t>
      </w:r>
      <w:r w:rsidR="007C696D" w:rsidRPr="00204B16">
        <w:t xml:space="preserve">ирской области  «Вести Сокурского </w:t>
      </w:r>
      <w:r w:rsidR="009B7914" w:rsidRPr="00204B16">
        <w:t xml:space="preserve"> сельсовета» и на</w:t>
      </w:r>
      <w:r w:rsidR="00594F1F" w:rsidRPr="00204B16">
        <w:t xml:space="preserve"> сайте администрации Сокурского </w:t>
      </w:r>
      <w:r w:rsidR="009B7914" w:rsidRPr="00204B16">
        <w:t xml:space="preserve"> сельсовета  </w:t>
      </w:r>
      <w:hyperlink r:id="rId10" w:history="1">
        <w:r w:rsidR="00D62B70" w:rsidRPr="00204B16">
          <w:rPr>
            <w:rStyle w:val="afc"/>
            <w:lang w:val="en-US"/>
          </w:rPr>
          <w:t>www</w:t>
        </w:r>
        <w:r w:rsidR="00D62B70" w:rsidRPr="00204B16">
          <w:rPr>
            <w:rStyle w:val="afc"/>
          </w:rPr>
          <w:t>.</w:t>
        </w:r>
        <w:proofErr w:type="spellStart"/>
        <w:r w:rsidR="00D62B70" w:rsidRPr="00204B16">
          <w:rPr>
            <w:rStyle w:val="afc"/>
            <w:lang w:val="en-US"/>
          </w:rPr>
          <w:t>sokur</w:t>
        </w:r>
        <w:proofErr w:type="spellEnd"/>
        <w:r w:rsidR="00D62B70" w:rsidRPr="00204B16">
          <w:rPr>
            <w:rStyle w:val="afc"/>
          </w:rPr>
          <w:t>.</w:t>
        </w:r>
        <w:proofErr w:type="spellStart"/>
        <w:r w:rsidR="00D62B70" w:rsidRPr="00204B16">
          <w:rPr>
            <w:rStyle w:val="afc"/>
            <w:lang w:val="en-US"/>
          </w:rPr>
          <w:t>nso</w:t>
        </w:r>
        <w:proofErr w:type="spellEnd"/>
        <w:r w:rsidR="00D62B70" w:rsidRPr="00204B16">
          <w:rPr>
            <w:rStyle w:val="afc"/>
          </w:rPr>
          <w:t>.</w:t>
        </w:r>
        <w:proofErr w:type="spellStart"/>
        <w:r w:rsidR="00D62B70" w:rsidRPr="00204B16">
          <w:rPr>
            <w:rStyle w:val="afc"/>
            <w:lang w:val="en-US"/>
          </w:rPr>
          <w:t>ru</w:t>
        </w:r>
        <w:proofErr w:type="spellEnd"/>
      </w:hyperlink>
      <w:r w:rsidR="0098730B" w:rsidRPr="00204B16">
        <w:t>.</w:t>
      </w:r>
    </w:p>
    <w:p w:rsidR="009B7914" w:rsidRPr="00204B16" w:rsidRDefault="009B7914" w:rsidP="00204B16">
      <w:pPr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4B16">
        <w:rPr>
          <w:color w:val="000000"/>
          <w:sz w:val="28"/>
          <w:szCs w:val="28"/>
        </w:rPr>
        <w:t> </w:t>
      </w:r>
    </w:p>
    <w:p w:rsidR="009B7914" w:rsidRDefault="007C696D" w:rsidP="00204B16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204B16" w:rsidRDefault="009B7914" w:rsidP="00204B16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B7914" w:rsidRDefault="009B7914" w:rsidP="00204B16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 </w:t>
      </w:r>
      <w:r w:rsidR="00204B16">
        <w:rPr>
          <w:sz w:val="28"/>
          <w:szCs w:val="28"/>
        </w:rPr>
        <w:t xml:space="preserve">                                    </w:t>
      </w:r>
      <w:proofErr w:type="spellStart"/>
      <w:r w:rsidR="007C696D">
        <w:rPr>
          <w:sz w:val="28"/>
          <w:szCs w:val="28"/>
        </w:rPr>
        <w:t>П.М.Дубовский</w:t>
      </w:r>
      <w:proofErr w:type="spellEnd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  <w:bookmarkStart w:id="0" w:name="_GoBack"/>
      <w:bookmarkEnd w:id="0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204B16">
          <w:headerReference w:type="default" r:id="rId11"/>
          <w:footerReference w:type="default" r:id="rId12"/>
          <w:pgSz w:w="11906" w:h="16838" w:code="9"/>
          <w:pgMar w:top="1134" w:right="567" w:bottom="993" w:left="1418" w:header="720" w:footer="720" w:gutter="0"/>
          <w:cols w:space="720"/>
          <w:docGrid w:linePitch="326"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C4" w:rsidRDefault="008A3FC4">
      <w:r>
        <w:separator/>
      </w:r>
    </w:p>
  </w:endnote>
  <w:endnote w:type="continuationSeparator" w:id="0">
    <w:p w:rsidR="008A3FC4" w:rsidRDefault="008A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852917"/>
      <w:docPartObj>
        <w:docPartGallery w:val="Page Numbers (Bottom of Page)"/>
        <w:docPartUnique/>
      </w:docPartObj>
    </w:sdtPr>
    <w:sdtContent>
      <w:p w:rsidR="00204B16" w:rsidRDefault="00204B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C4" w:rsidRDefault="008A3FC4">
      <w:r>
        <w:separator/>
      </w:r>
    </w:p>
  </w:footnote>
  <w:footnote w:type="continuationSeparator" w:id="0">
    <w:p w:rsidR="008A3FC4" w:rsidRDefault="008A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620F25">
    <w:pPr>
      <w:pStyle w:val="a4"/>
      <w:framePr w:wrap="auto" w:vAnchor="text" w:hAnchor="margin" w:xAlign="center" w:y="1"/>
      <w:rPr>
        <w:rStyle w:val="af4"/>
      </w:rPr>
    </w:pP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0720CB"/>
    <w:multiLevelType w:val="hybridMultilevel"/>
    <w:tmpl w:val="94DE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6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0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4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AA5EB6"/>
    <w:multiLevelType w:val="hybridMultilevel"/>
    <w:tmpl w:val="69FC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8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4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7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0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3"/>
  </w:num>
  <w:num w:numId="4">
    <w:abstractNumId w:val="19"/>
  </w:num>
  <w:num w:numId="5">
    <w:abstractNumId w:val="30"/>
  </w:num>
  <w:num w:numId="6">
    <w:abstractNumId w:val="12"/>
  </w:num>
  <w:num w:numId="7">
    <w:abstractNumId w:val="4"/>
  </w:num>
  <w:num w:numId="8">
    <w:abstractNumId w:val="14"/>
  </w:num>
  <w:num w:numId="9">
    <w:abstractNumId w:val="27"/>
  </w:num>
  <w:num w:numId="10">
    <w:abstractNumId w:val="20"/>
  </w:num>
  <w:num w:numId="11">
    <w:abstractNumId w:val="24"/>
  </w:num>
  <w:num w:numId="12">
    <w:abstractNumId w:val="6"/>
  </w:num>
  <w:num w:numId="13">
    <w:abstractNumId w:val="1"/>
  </w:num>
  <w:num w:numId="14">
    <w:abstractNumId w:val="17"/>
  </w:num>
  <w:num w:numId="15">
    <w:abstractNumId w:val="1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5"/>
  </w:num>
  <w:num w:numId="29">
    <w:abstractNumId w:val="26"/>
  </w:num>
  <w:num w:numId="30">
    <w:abstractNumId w:val="8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E667F"/>
    <w:rsid w:val="000E7D5C"/>
    <w:rsid w:val="00103B1A"/>
    <w:rsid w:val="00195798"/>
    <w:rsid w:val="001C72C6"/>
    <w:rsid w:val="00204B16"/>
    <w:rsid w:val="00246CE1"/>
    <w:rsid w:val="002631EE"/>
    <w:rsid w:val="00283D94"/>
    <w:rsid w:val="0029461C"/>
    <w:rsid w:val="002A74B2"/>
    <w:rsid w:val="002D6D98"/>
    <w:rsid w:val="002F2AC6"/>
    <w:rsid w:val="00324695"/>
    <w:rsid w:val="004410C6"/>
    <w:rsid w:val="0044336D"/>
    <w:rsid w:val="004632D1"/>
    <w:rsid w:val="004656CF"/>
    <w:rsid w:val="00594859"/>
    <w:rsid w:val="00594F1F"/>
    <w:rsid w:val="005F3B8E"/>
    <w:rsid w:val="00620F25"/>
    <w:rsid w:val="0067378B"/>
    <w:rsid w:val="006757F5"/>
    <w:rsid w:val="006D1D24"/>
    <w:rsid w:val="00711922"/>
    <w:rsid w:val="007121DB"/>
    <w:rsid w:val="00713876"/>
    <w:rsid w:val="00714D64"/>
    <w:rsid w:val="0072120D"/>
    <w:rsid w:val="00772527"/>
    <w:rsid w:val="007A7F76"/>
    <w:rsid w:val="007B72B9"/>
    <w:rsid w:val="007C696D"/>
    <w:rsid w:val="00813AD1"/>
    <w:rsid w:val="00821AD5"/>
    <w:rsid w:val="008567B3"/>
    <w:rsid w:val="00873CFC"/>
    <w:rsid w:val="008A3FC4"/>
    <w:rsid w:val="008D4EDE"/>
    <w:rsid w:val="008E7056"/>
    <w:rsid w:val="00924E74"/>
    <w:rsid w:val="00925C28"/>
    <w:rsid w:val="00927B40"/>
    <w:rsid w:val="00932BA9"/>
    <w:rsid w:val="00972FD2"/>
    <w:rsid w:val="0098730B"/>
    <w:rsid w:val="00991DDA"/>
    <w:rsid w:val="009A0415"/>
    <w:rsid w:val="009B0559"/>
    <w:rsid w:val="009B53AB"/>
    <w:rsid w:val="009B7914"/>
    <w:rsid w:val="009D0A62"/>
    <w:rsid w:val="009D4D4B"/>
    <w:rsid w:val="00A54E06"/>
    <w:rsid w:val="00A60883"/>
    <w:rsid w:val="00AA5EDA"/>
    <w:rsid w:val="00B324E5"/>
    <w:rsid w:val="00B37B6F"/>
    <w:rsid w:val="00B47C86"/>
    <w:rsid w:val="00B97EC2"/>
    <w:rsid w:val="00BF2B21"/>
    <w:rsid w:val="00C22F27"/>
    <w:rsid w:val="00C52A48"/>
    <w:rsid w:val="00CD24B0"/>
    <w:rsid w:val="00CE6DEC"/>
    <w:rsid w:val="00D27FA1"/>
    <w:rsid w:val="00D62B70"/>
    <w:rsid w:val="00D7013D"/>
    <w:rsid w:val="00DF3824"/>
    <w:rsid w:val="00E010DA"/>
    <w:rsid w:val="00E133D8"/>
    <w:rsid w:val="00E67090"/>
    <w:rsid w:val="00E83BAF"/>
    <w:rsid w:val="00F2010A"/>
    <w:rsid w:val="00F20197"/>
    <w:rsid w:val="00F51E9D"/>
    <w:rsid w:val="00FA023A"/>
    <w:rsid w:val="00FA27DA"/>
    <w:rsid w:val="00FB746D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3">
    <w:name w:val="s_3"/>
    <w:basedOn w:val="a"/>
    <w:rsid w:val="007A7F76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customStyle="1" w:styleId="s1">
    <w:name w:val="s_1"/>
    <w:basedOn w:val="a"/>
    <w:rsid w:val="007A7F76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styleId="afd">
    <w:name w:val="No Spacing"/>
    <w:uiPriority w:val="1"/>
    <w:qFormat/>
    <w:rsid w:val="00DF3824"/>
    <w:pPr>
      <w:widowControl w:val="0"/>
      <w:autoSpaceDE w:val="0"/>
      <w:autoSpaceDN w:val="0"/>
      <w:spacing w:after="0" w:line="240" w:lineRule="auto"/>
      <w:ind w:left="24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okur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BE11-865B-4489-BADC-706F8481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2019-07-11T03:21:00Z</cp:lastPrinted>
  <dcterms:created xsi:type="dcterms:W3CDTF">2018-05-15T03:18:00Z</dcterms:created>
  <dcterms:modified xsi:type="dcterms:W3CDTF">2019-07-11T03:22:00Z</dcterms:modified>
</cp:coreProperties>
</file>