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D0F77" w:rsidRPr="00277353" w:rsidRDefault="00277353" w:rsidP="001D0F77">
      <w:pPr>
        <w:jc w:val="center"/>
        <w:rPr>
          <w:sz w:val="28"/>
          <w:szCs w:val="28"/>
        </w:rPr>
      </w:pPr>
      <w:r>
        <w:rPr>
          <w:sz w:val="28"/>
          <w:szCs w:val="28"/>
        </w:rPr>
        <w:t>АДМИНИСТРАЦИЯ СОКУРСКОГО</w:t>
      </w:r>
      <w:r w:rsidR="001D0F77" w:rsidRPr="00277353">
        <w:rPr>
          <w:sz w:val="28"/>
          <w:szCs w:val="28"/>
        </w:rPr>
        <w:t xml:space="preserve">  СЕЛЬСОВЕТА</w:t>
      </w:r>
    </w:p>
    <w:p w:rsidR="001D0F77" w:rsidRDefault="00277353" w:rsidP="001D0F77">
      <w:pPr>
        <w:jc w:val="center"/>
        <w:rPr>
          <w:sz w:val="28"/>
          <w:szCs w:val="28"/>
        </w:rPr>
      </w:pPr>
      <w:r>
        <w:rPr>
          <w:sz w:val="28"/>
          <w:szCs w:val="28"/>
        </w:rPr>
        <w:t>МОШКОВСКОГО</w:t>
      </w:r>
      <w:r w:rsidR="001D0F77">
        <w:rPr>
          <w:sz w:val="28"/>
          <w:szCs w:val="28"/>
        </w:rPr>
        <w:t xml:space="preserve">  РАЙОНА  НОВОСИБИРСКОЙ  ОБЛАСТИ</w:t>
      </w:r>
    </w:p>
    <w:p w:rsidR="001D0F77" w:rsidRDefault="001D0F77" w:rsidP="001D0F77">
      <w:pPr>
        <w:rPr>
          <w:sz w:val="28"/>
          <w:szCs w:val="28"/>
        </w:rPr>
      </w:pPr>
    </w:p>
    <w:p w:rsidR="001D0F77" w:rsidRDefault="001D0F77" w:rsidP="001D0F77">
      <w:pPr>
        <w:jc w:val="center"/>
        <w:rPr>
          <w:sz w:val="28"/>
          <w:szCs w:val="28"/>
        </w:rPr>
      </w:pPr>
      <w:proofErr w:type="gramStart"/>
      <w:r>
        <w:rPr>
          <w:sz w:val="28"/>
          <w:szCs w:val="28"/>
        </w:rPr>
        <w:t>П</w:t>
      </w:r>
      <w:proofErr w:type="gramEnd"/>
      <w:r>
        <w:rPr>
          <w:sz w:val="28"/>
          <w:szCs w:val="28"/>
        </w:rPr>
        <w:t xml:space="preserve"> О С Т А Н О В Л Е Н И Е</w:t>
      </w:r>
    </w:p>
    <w:p w:rsidR="001D0F77" w:rsidRDefault="001D0F77" w:rsidP="001D0F77">
      <w:pPr>
        <w:jc w:val="center"/>
        <w:rPr>
          <w:sz w:val="28"/>
          <w:szCs w:val="28"/>
        </w:rPr>
      </w:pPr>
    </w:p>
    <w:p w:rsidR="001D0F77" w:rsidRDefault="00277353" w:rsidP="001D0F77">
      <w:pPr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="007B47CD">
        <w:rPr>
          <w:sz w:val="28"/>
          <w:szCs w:val="28"/>
        </w:rPr>
        <w:t xml:space="preserve">            </w:t>
      </w:r>
      <w:r>
        <w:rPr>
          <w:sz w:val="28"/>
          <w:szCs w:val="28"/>
        </w:rPr>
        <w:t xml:space="preserve"> от  </w:t>
      </w:r>
      <w:r w:rsidR="00E7177E">
        <w:rPr>
          <w:sz w:val="28"/>
          <w:szCs w:val="28"/>
        </w:rPr>
        <w:t>25</w:t>
      </w:r>
      <w:r>
        <w:rPr>
          <w:sz w:val="28"/>
          <w:szCs w:val="28"/>
        </w:rPr>
        <w:t>.01.2023</w:t>
      </w:r>
      <w:r w:rsidR="001D0F77">
        <w:rPr>
          <w:sz w:val="28"/>
          <w:szCs w:val="28"/>
        </w:rPr>
        <w:t xml:space="preserve">                           </w:t>
      </w:r>
      <w:r>
        <w:rPr>
          <w:sz w:val="28"/>
          <w:szCs w:val="28"/>
        </w:rPr>
        <w:t xml:space="preserve">              </w:t>
      </w:r>
      <w:r w:rsidR="007B47CD">
        <w:rPr>
          <w:sz w:val="28"/>
          <w:szCs w:val="28"/>
        </w:rPr>
        <w:t xml:space="preserve">         </w:t>
      </w:r>
      <w:r w:rsidR="001A4A53">
        <w:rPr>
          <w:sz w:val="28"/>
          <w:szCs w:val="28"/>
        </w:rPr>
        <w:t xml:space="preserve"> № </w:t>
      </w:r>
      <w:r w:rsidR="007B47CD">
        <w:rPr>
          <w:sz w:val="28"/>
          <w:szCs w:val="28"/>
        </w:rPr>
        <w:t>19</w:t>
      </w:r>
    </w:p>
    <w:p w:rsidR="001D0F77" w:rsidRDefault="001D0F77" w:rsidP="001D0F77">
      <w:pPr>
        <w:rPr>
          <w:sz w:val="28"/>
          <w:szCs w:val="28"/>
        </w:rPr>
      </w:pPr>
    </w:p>
    <w:p w:rsidR="001D0F77" w:rsidRPr="004A59D3" w:rsidRDefault="001D0F77" w:rsidP="001D0F77">
      <w:pPr>
        <w:pStyle w:val="af4"/>
        <w:jc w:val="center"/>
        <w:rPr>
          <w:rFonts w:ascii="Times New Roman" w:hAnsi="Times New Roman" w:cs="Times New Roman"/>
          <w:sz w:val="28"/>
          <w:szCs w:val="28"/>
        </w:rPr>
      </w:pPr>
      <w:r w:rsidRPr="004A59D3">
        <w:rPr>
          <w:rFonts w:ascii="Times New Roman" w:hAnsi="Times New Roman" w:cs="Times New Roman"/>
          <w:sz w:val="28"/>
          <w:szCs w:val="28"/>
        </w:rPr>
        <w:t>Об утверждении топливно-энер</w:t>
      </w:r>
      <w:r w:rsidR="00277353">
        <w:rPr>
          <w:rFonts w:ascii="Times New Roman" w:hAnsi="Times New Roman" w:cs="Times New Roman"/>
          <w:sz w:val="28"/>
          <w:szCs w:val="28"/>
        </w:rPr>
        <w:t>гетического баланса Сокурского сельсовета Мошковского</w:t>
      </w:r>
      <w:r w:rsidRPr="004A59D3">
        <w:rPr>
          <w:rFonts w:ascii="Times New Roman" w:hAnsi="Times New Roman" w:cs="Times New Roman"/>
          <w:sz w:val="28"/>
          <w:szCs w:val="28"/>
        </w:rPr>
        <w:t xml:space="preserve"> райо</w:t>
      </w:r>
      <w:r w:rsidR="00277353">
        <w:rPr>
          <w:rFonts w:ascii="Times New Roman" w:hAnsi="Times New Roman" w:cs="Times New Roman"/>
          <w:sz w:val="28"/>
          <w:szCs w:val="28"/>
        </w:rPr>
        <w:t>на Новосибирской области за 2022</w:t>
      </w:r>
      <w:r w:rsidRPr="004A59D3">
        <w:rPr>
          <w:rFonts w:ascii="Times New Roman" w:hAnsi="Times New Roman" w:cs="Times New Roman"/>
          <w:sz w:val="28"/>
          <w:szCs w:val="28"/>
        </w:rPr>
        <w:t xml:space="preserve"> год</w:t>
      </w:r>
    </w:p>
    <w:p w:rsidR="001D0F77" w:rsidRDefault="001D0F77" w:rsidP="001D0F77">
      <w:pPr>
        <w:pStyle w:val="af4"/>
      </w:pPr>
    </w:p>
    <w:p w:rsidR="001D0F77" w:rsidRDefault="001D0F77" w:rsidP="00277353">
      <w:pPr>
        <w:pStyle w:val="af4"/>
        <w:jc w:val="both"/>
      </w:pPr>
      <w:r>
        <w:t xml:space="preserve">      </w:t>
      </w:r>
      <w:r w:rsidRPr="004A59D3">
        <w:rPr>
          <w:rFonts w:ascii="Times New Roman" w:hAnsi="Times New Roman" w:cs="Times New Roman"/>
          <w:sz w:val="28"/>
          <w:szCs w:val="28"/>
        </w:rPr>
        <w:t>В соответствии с требованиями Федерального закона № 1</w:t>
      </w:r>
      <w:r>
        <w:rPr>
          <w:rFonts w:ascii="Times New Roman" w:hAnsi="Times New Roman" w:cs="Times New Roman"/>
          <w:sz w:val="28"/>
          <w:szCs w:val="28"/>
        </w:rPr>
        <w:t>3</w:t>
      </w:r>
      <w:r w:rsidRPr="004A59D3">
        <w:rPr>
          <w:rFonts w:ascii="Times New Roman" w:hAnsi="Times New Roman" w:cs="Times New Roman"/>
          <w:sz w:val="28"/>
          <w:szCs w:val="28"/>
        </w:rPr>
        <w:t xml:space="preserve">1-ФЗ от 06.10.2003г. "Об общих принципах организации местного самоуправления в Российской Федерации", </w:t>
      </w:r>
      <w:r w:rsidRPr="007836D4">
        <w:rPr>
          <w:rFonts w:ascii="Times New Roman" w:hAnsi="Times New Roman" w:cs="Times New Roman"/>
          <w:sz w:val="28"/>
          <w:szCs w:val="28"/>
          <w:shd w:val="clear" w:color="auto" w:fill="FFFFFF"/>
        </w:rPr>
        <w:t>п.22 ст.2</w:t>
      </w:r>
      <w:r>
        <w:rPr>
          <w:rStyle w:val="apple-converted-space"/>
          <w:rFonts w:ascii="Arial" w:hAnsi="Arial" w:cs="Arial"/>
          <w:color w:val="333333"/>
          <w:sz w:val="27"/>
          <w:szCs w:val="27"/>
          <w:shd w:val="clear" w:color="auto" w:fill="FFFFFF"/>
        </w:rPr>
        <w:t> </w:t>
      </w:r>
      <w:r w:rsidRPr="004A59D3">
        <w:rPr>
          <w:rFonts w:ascii="Times New Roman" w:hAnsi="Times New Roman" w:cs="Times New Roman"/>
          <w:sz w:val="28"/>
          <w:szCs w:val="28"/>
        </w:rPr>
        <w:t>Федерального закона № 190-ФЗ от 27.07. 2010г. "О теплоснабжении", приказа Министерства энергетики РФ от 14.12.2011 г. №600 «Об утверждении Порядка составления топливно-энергетических балансов субъектов РФ, муниципальных образований, руководствуясь Уставом</w:t>
      </w:r>
      <w:r>
        <w:t xml:space="preserve"> </w:t>
      </w:r>
      <w:r w:rsidR="00277353">
        <w:rPr>
          <w:rFonts w:ascii="Times New Roman" w:hAnsi="Times New Roman" w:cs="Times New Roman"/>
          <w:sz w:val="28"/>
          <w:szCs w:val="28"/>
        </w:rPr>
        <w:t>Сокурского</w:t>
      </w:r>
      <w:r w:rsidRPr="004A59D3">
        <w:rPr>
          <w:rFonts w:ascii="Times New Roman" w:hAnsi="Times New Roman" w:cs="Times New Roman"/>
          <w:sz w:val="28"/>
          <w:szCs w:val="28"/>
        </w:rPr>
        <w:t xml:space="preserve"> сельсовета</w:t>
      </w:r>
      <w:r w:rsidR="00277353">
        <w:rPr>
          <w:rFonts w:ascii="Times New Roman" w:hAnsi="Times New Roman" w:cs="Times New Roman"/>
          <w:sz w:val="28"/>
          <w:szCs w:val="28"/>
        </w:rPr>
        <w:t xml:space="preserve"> Мошковск</w:t>
      </w:r>
      <w:r w:rsidR="007B47CD">
        <w:rPr>
          <w:rFonts w:ascii="Times New Roman" w:hAnsi="Times New Roman" w:cs="Times New Roman"/>
          <w:sz w:val="28"/>
          <w:szCs w:val="28"/>
        </w:rPr>
        <w:t>ого района Новосибирс</w:t>
      </w:r>
      <w:r w:rsidR="00277353">
        <w:rPr>
          <w:rFonts w:ascii="Times New Roman" w:hAnsi="Times New Roman" w:cs="Times New Roman"/>
          <w:sz w:val="28"/>
          <w:szCs w:val="28"/>
        </w:rPr>
        <w:t>кой области</w:t>
      </w:r>
      <w:r>
        <w:t xml:space="preserve">, </w:t>
      </w:r>
    </w:p>
    <w:p w:rsidR="001D0F77" w:rsidRDefault="001D0F77" w:rsidP="001D0F77">
      <w:pPr>
        <w:pStyle w:val="af4"/>
        <w:rPr>
          <w:rFonts w:ascii="Times New Roman" w:hAnsi="Times New Roman" w:cs="Times New Roman"/>
          <w:sz w:val="28"/>
          <w:szCs w:val="28"/>
        </w:rPr>
      </w:pPr>
    </w:p>
    <w:p w:rsidR="001D0F77" w:rsidRPr="004A59D3" w:rsidRDefault="001D0F77" w:rsidP="001D0F77">
      <w:pPr>
        <w:pStyle w:val="af4"/>
        <w:rPr>
          <w:rFonts w:ascii="Times New Roman" w:hAnsi="Times New Roman" w:cs="Times New Roman"/>
          <w:sz w:val="28"/>
          <w:szCs w:val="28"/>
        </w:rPr>
      </w:pPr>
      <w:r w:rsidRPr="004A59D3">
        <w:rPr>
          <w:rFonts w:ascii="Times New Roman" w:hAnsi="Times New Roman" w:cs="Times New Roman"/>
          <w:sz w:val="28"/>
          <w:szCs w:val="28"/>
        </w:rPr>
        <w:t xml:space="preserve">ПОСТАНОВЛЯЕТ: </w:t>
      </w:r>
    </w:p>
    <w:p w:rsidR="001D0F77" w:rsidRDefault="001D0F77" w:rsidP="001D0F77">
      <w:pPr>
        <w:pStyle w:val="af4"/>
        <w:rPr>
          <w:rFonts w:ascii="Times New Roman" w:hAnsi="Times New Roman" w:cs="Times New Roman"/>
          <w:sz w:val="28"/>
          <w:szCs w:val="28"/>
        </w:rPr>
      </w:pPr>
    </w:p>
    <w:p w:rsidR="001D0F77" w:rsidRPr="00277353" w:rsidRDefault="001D0F77" w:rsidP="00277353">
      <w:pPr>
        <w:pStyle w:val="af4"/>
        <w:jc w:val="both"/>
      </w:pPr>
      <w:r w:rsidRPr="004A59D3">
        <w:rPr>
          <w:rFonts w:ascii="Times New Roman" w:hAnsi="Times New Roman" w:cs="Times New Roman"/>
          <w:sz w:val="28"/>
          <w:szCs w:val="28"/>
        </w:rPr>
        <w:t xml:space="preserve">1. Утвердить топливно-энергетический баланс </w:t>
      </w:r>
      <w:r w:rsidR="00277353">
        <w:rPr>
          <w:rFonts w:ascii="Times New Roman" w:hAnsi="Times New Roman" w:cs="Times New Roman"/>
          <w:sz w:val="28"/>
          <w:szCs w:val="28"/>
        </w:rPr>
        <w:t>Сокурского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</w:t>
      </w:r>
      <w:r w:rsidR="00277353" w:rsidRPr="00277353">
        <w:rPr>
          <w:rFonts w:ascii="Times New Roman" w:hAnsi="Times New Roman" w:cs="Times New Roman"/>
          <w:sz w:val="28"/>
          <w:szCs w:val="28"/>
        </w:rPr>
        <w:t xml:space="preserve"> </w:t>
      </w:r>
      <w:r w:rsidR="007B47CD">
        <w:rPr>
          <w:rFonts w:ascii="Times New Roman" w:hAnsi="Times New Roman" w:cs="Times New Roman"/>
          <w:sz w:val="28"/>
          <w:szCs w:val="28"/>
        </w:rPr>
        <w:t>Мошковского района Новосибирс</w:t>
      </w:r>
      <w:r w:rsidR="00277353">
        <w:rPr>
          <w:rFonts w:ascii="Times New Roman" w:hAnsi="Times New Roman" w:cs="Times New Roman"/>
          <w:sz w:val="28"/>
          <w:szCs w:val="28"/>
        </w:rPr>
        <w:t>кой области</w:t>
      </w:r>
      <w:r w:rsidR="00277353">
        <w:t xml:space="preserve">  </w:t>
      </w:r>
      <w:r w:rsidR="00277353">
        <w:rPr>
          <w:rFonts w:ascii="Times New Roman" w:hAnsi="Times New Roman" w:cs="Times New Roman"/>
          <w:sz w:val="28"/>
          <w:szCs w:val="28"/>
        </w:rPr>
        <w:t>за 2022</w:t>
      </w:r>
      <w:r w:rsidRPr="004A59D3">
        <w:rPr>
          <w:rFonts w:ascii="Times New Roman" w:hAnsi="Times New Roman" w:cs="Times New Roman"/>
          <w:sz w:val="28"/>
          <w:szCs w:val="28"/>
        </w:rPr>
        <w:t xml:space="preserve"> год (Приложение №1). </w:t>
      </w:r>
    </w:p>
    <w:p w:rsidR="001D0F77" w:rsidRPr="001A4A53" w:rsidRDefault="00277353" w:rsidP="007B47CD">
      <w:pPr>
        <w:pStyle w:val="af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Опубликовать настоящее постановление в периодическом печатном издании органа местного самоуправления Сокурского сельсовета</w:t>
      </w:r>
      <w:r w:rsidRPr="00277353">
        <w:rPr>
          <w:rFonts w:ascii="Times New Roman" w:hAnsi="Times New Roman" w:cs="Times New Roman"/>
          <w:sz w:val="28"/>
          <w:szCs w:val="28"/>
        </w:rPr>
        <w:t xml:space="preserve"> </w:t>
      </w:r>
      <w:r w:rsidR="007B47CD">
        <w:rPr>
          <w:rFonts w:ascii="Times New Roman" w:hAnsi="Times New Roman" w:cs="Times New Roman"/>
          <w:sz w:val="28"/>
          <w:szCs w:val="28"/>
        </w:rPr>
        <w:t>Мошковского района Новосибирс</w:t>
      </w:r>
      <w:r>
        <w:rPr>
          <w:rFonts w:ascii="Times New Roman" w:hAnsi="Times New Roman" w:cs="Times New Roman"/>
          <w:sz w:val="28"/>
          <w:szCs w:val="28"/>
        </w:rPr>
        <w:t>кой области</w:t>
      </w:r>
      <w:r w:rsidRPr="004A59D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«Вести Сокурского сельсовета» и на сайте </w:t>
      </w:r>
      <w:r w:rsidR="001A4A53">
        <w:rPr>
          <w:rFonts w:ascii="Times New Roman" w:hAnsi="Times New Roman" w:cs="Times New Roman"/>
          <w:sz w:val="28"/>
          <w:szCs w:val="28"/>
        </w:rPr>
        <w:t xml:space="preserve">администрации Сокурского сельсовета </w:t>
      </w:r>
      <w:r w:rsidR="001A4A53">
        <w:rPr>
          <w:rFonts w:ascii="Times New Roman" w:hAnsi="Times New Roman" w:cs="Times New Roman"/>
          <w:sz w:val="28"/>
          <w:szCs w:val="28"/>
          <w:lang w:val="en-US"/>
        </w:rPr>
        <w:t>www</w:t>
      </w:r>
      <w:r w:rsidR="001A4A53" w:rsidRPr="001A4A53">
        <w:rPr>
          <w:rFonts w:ascii="Times New Roman" w:hAnsi="Times New Roman" w:cs="Times New Roman"/>
          <w:sz w:val="28"/>
          <w:szCs w:val="28"/>
        </w:rPr>
        <w:t>.</w:t>
      </w:r>
      <w:proofErr w:type="spellStart"/>
      <w:r w:rsidR="001A4A53">
        <w:rPr>
          <w:rFonts w:ascii="Times New Roman" w:hAnsi="Times New Roman" w:cs="Times New Roman"/>
          <w:sz w:val="28"/>
          <w:szCs w:val="28"/>
          <w:lang w:val="en-US"/>
        </w:rPr>
        <w:t>sokur</w:t>
      </w:r>
      <w:proofErr w:type="spellEnd"/>
      <w:r w:rsidR="001A4A53" w:rsidRPr="001A4A53">
        <w:rPr>
          <w:rFonts w:ascii="Times New Roman" w:hAnsi="Times New Roman" w:cs="Times New Roman"/>
          <w:sz w:val="28"/>
          <w:szCs w:val="28"/>
        </w:rPr>
        <w:t>.</w:t>
      </w:r>
      <w:proofErr w:type="spellStart"/>
      <w:r w:rsidR="001A4A53">
        <w:rPr>
          <w:rFonts w:ascii="Times New Roman" w:hAnsi="Times New Roman" w:cs="Times New Roman"/>
          <w:sz w:val="28"/>
          <w:szCs w:val="28"/>
          <w:lang w:val="en-US"/>
        </w:rPr>
        <w:t>nso</w:t>
      </w:r>
      <w:proofErr w:type="spellEnd"/>
      <w:r w:rsidR="001A4A53" w:rsidRPr="001A4A53">
        <w:rPr>
          <w:rFonts w:ascii="Times New Roman" w:hAnsi="Times New Roman" w:cs="Times New Roman"/>
          <w:sz w:val="28"/>
          <w:szCs w:val="28"/>
        </w:rPr>
        <w:t>.</w:t>
      </w:r>
      <w:proofErr w:type="spellStart"/>
      <w:r w:rsidR="001A4A53">
        <w:rPr>
          <w:rFonts w:ascii="Times New Roman" w:hAnsi="Times New Roman" w:cs="Times New Roman"/>
          <w:sz w:val="28"/>
          <w:szCs w:val="28"/>
          <w:lang w:val="en-US"/>
        </w:rPr>
        <w:t>ru</w:t>
      </w:r>
      <w:proofErr w:type="spellEnd"/>
      <w:r w:rsidR="001A4A53" w:rsidRPr="001A4A53">
        <w:rPr>
          <w:rFonts w:ascii="Times New Roman" w:hAnsi="Times New Roman" w:cs="Times New Roman"/>
          <w:sz w:val="28"/>
          <w:szCs w:val="28"/>
        </w:rPr>
        <w:t>.</w:t>
      </w:r>
    </w:p>
    <w:p w:rsidR="001D0F77" w:rsidRDefault="001D0F77" w:rsidP="001D0F77">
      <w:pPr>
        <w:pStyle w:val="af4"/>
        <w:rPr>
          <w:rFonts w:ascii="Times New Roman" w:hAnsi="Times New Roman" w:cs="Times New Roman"/>
          <w:sz w:val="28"/>
          <w:szCs w:val="28"/>
        </w:rPr>
      </w:pPr>
    </w:p>
    <w:p w:rsidR="001D0F77" w:rsidRPr="004A59D3" w:rsidRDefault="001D0F77" w:rsidP="001D0F77">
      <w:pPr>
        <w:pStyle w:val="af4"/>
        <w:rPr>
          <w:rFonts w:ascii="Times New Roman" w:hAnsi="Times New Roman" w:cs="Times New Roman"/>
          <w:sz w:val="28"/>
          <w:szCs w:val="28"/>
          <w:bdr w:val="none" w:sz="0" w:space="0" w:color="auto" w:frame="1"/>
        </w:rPr>
      </w:pPr>
    </w:p>
    <w:p w:rsidR="001D0F77" w:rsidRDefault="007B47CD" w:rsidP="001D0F77">
      <w:pPr>
        <w:pStyle w:val="af4"/>
        <w:rPr>
          <w:rFonts w:ascii="Times New Roman" w:hAnsi="Times New Roman" w:cs="Times New Roman"/>
          <w:sz w:val="28"/>
          <w:szCs w:val="28"/>
          <w:bdr w:val="none" w:sz="0" w:space="0" w:color="auto" w:frame="1"/>
        </w:rPr>
      </w:pP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Глава </w:t>
      </w:r>
      <w:r w:rsidR="001A4A53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Сокурского</w:t>
      </w:r>
      <w:r w:rsidR="001D0F77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 сельсовета</w:t>
      </w:r>
      <w:r w:rsidR="001D0F77" w:rsidRPr="00FB09D7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 </w:t>
      </w:r>
      <w:r w:rsidR="001D0F77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 </w:t>
      </w:r>
    </w:p>
    <w:p w:rsidR="001A4A53" w:rsidRDefault="001A4A53" w:rsidP="001D0F77">
      <w:pPr>
        <w:pStyle w:val="af4"/>
        <w:rPr>
          <w:rFonts w:ascii="Times New Roman" w:hAnsi="Times New Roman" w:cs="Times New Roman"/>
          <w:sz w:val="28"/>
          <w:szCs w:val="28"/>
          <w:bdr w:val="none" w:sz="0" w:space="0" w:color="auto" w:frame="1"/>
        </w:rPr>
      </w:pP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Мошков</w:t>
      </w:r>
      <w:r w:rsidR="007B47CD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с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кого</w:t>
      </w:r>
      <w:r w:rsidR="001D0F77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 района </w:t>
      </w:r>
    </w:p>
    <w:p w:rsidR="001D0F77" w:rsidRPr="00FB09D7" w:rsidRDefault="001A4A53" w:rsidP="007B47CD">
      <w:pPr>
        <w:pStyle w:val="af4"/>
        <w:tabs>
          <w:tab w:val="left" w:pos="7830"/>
        </w:tabs>
        <w:rPr>
          <w:rFonts w:ascii="Times New Roman" w:hAnsi="Times New Roman" w:cs="Times New Roman"/>
          <w:sz w:val="28"/>
          <w:szCs w:val="28"/>
          <w:bdr w:val="none" w:sz="0" w:space="0" w:color="auto" w:frame="1"/>
        </w:rPr>
      </w:pP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Новосибирской  </w:t>
      </w:r>
      <w:r w:rsidR="001D0F77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области      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       </w:t>
      </w:r>
      <w:r w:rsidR="007B47CD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                                                  П.М. Дубовский</w:t>
      </w:r>
    </w:p>
    <w:p w:rsidR="001D0F77" w:rsidRDefault="001D0F77" w:rsidP="001D0F77">
      <w:pPr>
        <w:pStyle w:val="af4"/>
        <w:rPr>
          <w:rFonts w:ascii="Times New Roman" w:hAnsi="Times New Roman" w:cs="Times New Roman"/>
          <w:sz w:val="28"/>
          <w:szCs w:val="28"/>
        </w:rPr>
      </w:pPr>
    </w:p>
    <w:p w:rsidR="001D0F77" w:rsidRDefault="001D0F77" w:rsidP="001D0F77">
      <w:pPr>
        <w:pStyle w:val="af4"/>
        <w:rPr>
          <w:rFonts w:ascii="Times New Roman" w:hAnsi="Times New Roman" w:cs="Times New Roman"/>
          <w:sz w:val="20"/>
          <w:szCs w:val="20"/>
        </w:rPr>
      </w:pPr>
    </w:p>
    <w:p w:rsidR="001D0F77" w:rsidRDefault="001D0F77" w:rsidP="001D0F77">
      <w:pPr>
        <w:pStyle w:val="af4"/>
        <w:rPr>
          <w:rFonts w:ascii="Times New Roman" w:hAnsi="Times New Roman" w:cs="Times New Roman"/>
          <w:sz w:val="20"/>
          <w:szCs w:val="20"/>
        </w:rPr>
      </w:pPr>
    </w:p>
    <w:p w:rsidR="001D0F77" w:rsidRDefault="001D0F77" w:rsidP="001D0F77">
      <w:pPr>
        <w:pStyle w:val="af4"/>
        <w:rPr>
          <w:rFonts w:ascii="Times New Roman" w:hAnsi="Times New Roman" w:cs="Times New Roman"/>
          <w:sz w:val="20"/>
          <w:szCs w:val="20"/>
        </w:rPr>
      </w:pPr>
    </w:p>
    <w:p w:rsidR="001D0F77" w:rsidRDefault="001D0F77" w:rsidP="001D0F77">
      <w:pPr>
        <w:pStyle w:val="af4"/>
        <w:rPr>
          <w:rFonts w:ascii="Times New Roman" w:hAnsi="Times New Roman" w:cs="Times New Roman"/>
          <w:sz w:val="20"/>
          <w:szCs w:val="20"/>
        </w:rPr>
      </w:pPr>
    </w:p>
    <w:p w:rsidR="001D0F77" w:rsidRDefault="001D0F77" w:rsidP="001D0F77">
      <w:pPr>
        <w:pStyle w:val="af4"/>
        <w:rPr>
          <w:rFonts w:ascii="Times New Roman" w:hAnsi="Times New Roman" w:cs="Times New Roman"/>
          <w:sz w:val="20"/>
          <w:szCs w:val="20"/>
        </w:rPr>
      </w:pPr>
    </w:p>
    <w:p w:rsidR="005E7343" w:rsidRDefault="005E7343" w:rsidP="001D0F77">
      <w:pPr>
        <w:pStyle w:val="af4"/>
        <w:rPr>
          <w:rFonts w:ascii="Times New Roman" w:hAnsi="Times New Roman" w:cs="Times New Roman"/>
          <w:sz w:val="20"/>
          <w:szCs w:val="20"/>
        </w:rPr>
      </w:pPr>
    </w:p>
    <w:p w:rsidR="005E7343" w:rsidRDefault="005E7343" w:rsidP="001D0F77">
      <w:pPr>
        <w:pStyle w:val="af4"/>
        <w:rPr>
          <w:rFonts w:ascii="Times New Roman" w:hAnsi="Times New Roman" w:cs="Times New Roman"/>
          <w:sz w:val="20"/>
          <w:szCs w:val="20"/>
        </w:rPr>
      </w:pPr>
    </w:p>
    <w:p w:rsidR="005E7343" w:rsidRDefault="005E7343" w:rsidP="001D0F77">
      <w:pPr>
        <w:pStyle w:val="af4"/>
        <w:rPr>
          <w:rFonts w:ascii="Times New Roman" w:hAnsi="Times New Roman" w:cs="Times New Roman"/>
          <w:sz w:val="20"/>
          <w:szCs w:val="20"/>
        </w:rPr>
      </w:pPr>
    </w:p>
    <w:p w:rsidR="005E7343" w:rsidRDefault="005E7343" w:rsidP="001D0F77">
      <w:pPr>
        <w:pStyle w:val="af4"/>
        <w:rPr>
          <w:rFonts w:ascii="Times New Roman" w:hAnsi="Times New Roman" w:cs="Times New Roman"/>
          <w:sz w:val="20"/>
          <w:szCs w:val="20"/>
        </w:rPr>
      </w:pPr>
    </w:p>
    <w:p w:rsidR="005E7343" w:rsidRDefault="005E7343" w:rsidP="001D0F77">
      <w:pPr>
        <w:pStyle w:val="af4"/>
        <w:rPr>
          <w:rFonts w:ascii="Times New Roman" w:hAnsi="Times New Roman" w:cs="Times New Roman"/>
          <w:sz w:val="20"/>
          <w:szCs w:val="20"/>
        </w:rPr>
      </w:pPr>
    </w:p>
    <w:p w:rsidR="005E7343" w:rsidRDefault="005E7343" w:rsidP="001D0F77">
      <w:pPr>
        <w:pStyle w:val="af4"/>
        <w:rPr>
          <w:rFonts w:ascii="Times New Roman" w:hAnsi="Times New Roman" w:cs="Times New Roman"/>
          <w:sz w:val="20"/>
          <w:szCs w:val="20"/>
        </w:rPr>
      </w:pPr>
    </w:p>
    <w:p w:rsidR="005E7343" w:rsidRDefault="005E7343" w:rsidP="001D0F77">
      <w:pPr>
        <w:pStyle w:val="af4"/>
        <w:rPr>
          <w:rFonts w:ascii="Times New Roman" w:hAnsi="Times New Roman" w:cs="Times New Roman"/>
          <w:sz w:val="20"/>
          <w:szCs w:val="20"/>
        </w:rPr>
      </w:pPr>
    </w:p>
    <w:p w:rsidR="005E7343" w:rsidRDefault="005E7343" w:rsidP="001D0F77">
      <w:pPr>
        <w:pStyle w:val="af4"/>
        <w:rPr>
          <w:rFonts w:ascii="Times New Roman" w:hAnsi="Times New Roman" w:cs="Times New Roman"/>
          <w:sz w:val="20"/>
          <w:szCs w:val="20"/>
        </w:rPr>
      </w:pPr>
    </w:p>
    <w:p w:rsidR="005E7343" w:rsidRDefault="005E7343" w:rsidP="001D0F77">
      <w:pPr>
        <w:pStyle w:val="af4"/>
        <w:rPr>
          <w:rFonts w:ascii="Times New Roman" w:hAnsi="Times New Roman" w:cs="Times New Roman"/>
          <w:sz w:val="20"/>
          <w:szCs w:val="20"/>
        </w:rPr>
      </w:pPr>
    </w:p>
    <w:p w:rsidR="005E7343" w:rsidRDefault="005E7343" w:rsidP="001D0F77">
      <w:pPr>
        <w:pStyle w:val="af4"/>
        <w:rPr>
          <w:rFonts w:ascii="Times New Roman" w:hAnsi="Times New Roman" w:cs="Times New Roman"/>
          <w:sz w:val="20"/>
          <w:szCs w:val="20"/>
        </w:rPr>
      </w:pPr>
    </w:p>
    <w:p w:rsidR="005E7343" w:rsidRDefault="005E7343" w:rsidP="005E7343">
      <w:pPr>
        <w:pStyle w:val="ConsPlusNormal"/>
        <w:widowControl/>
        <w:ind w:firstLine="0"/>
        <w:jc w:val="right"/>
      </w:pPr>
      <w:r>
        <w:lastRenderedPageBreak/>
        <w:t>Приложение №1</w:t>
      </w:r>
    </w:p>
    <w:p w:rsidR="005E7343" w:rsidRDefault="005E7343" w:rsidP="005E7343">
      <w:pPr>
        <w:pStyle w:val="ConsPlusNormal"/>
        <w:widowControl/>
        <w:ind w:firstLine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Топливно-энергетический баланс.</w:t>
      </w:r>
    </w:p>
    <w:p w:rsidR="005E7343" w:rsidRDefault="005E7343" w:rsidP="005E7343">
      <w:pPr>
        <w:pStyle w:val="ConsPlusNormal"/>
        <w:widowControl/>
        <w:ind w:firstLine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администрации Сокурского сельсовета Мошковского  района Новосибирской области  за 2022 год.</w:t>
      </w:r>
    </w:p>
    <w:p w:rsidR="005E7343" w:rsidRDefault="005E7343" w:rsidP="005E7343">
      <w:pPr>
        <w:pStyle w:val="ConsPlusNormal"/>
        <w:widowControl/>
        <w:ind w:firstLine="0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10950" w:type="dxa"/>
        <w:tblInd w:w="-1281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129"/>
        <w:gridCol w:w="498"/>
        <w:gridCol w:w="827"/>
        <w:gridCol w:w="662"/>
        <w:gridCol w:w="850"/>
        <w:gridCol w:w="851"/>
        <w:gridCol w:w="850"/>
        <w:gridCol w:w="709"/>
        <w:gridCol w:w="638"/>
        <w:gridCol w:w="992"/>
        <w:gridCol w:w="850"/>
        <w:gridCol w:w="1094"/>
      </w:tblGrid>
      <w:tr w:rsidR="005E7343" w:rsidRPr="00A6370B" w:rsidTr="00B9374E">
        <w:trPr>
          <w:cantSplit/>
          <w:trHeight w:val="600"/>
        </w:trPr>
        <w:tc>
          <w:tcPr>
            <w:tcW w:w="21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4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  <w:r w:rsidRPr="00A6370B">
              <w:rPr>
                <w:rFonts w:ascii="Times New Roman" w:hAnsi="Times New Roman" w:cs="Times New Roman"/>
              </w:rPr>
              <w:t xml:space="preserve">Уголь </w:t>
            </w:r>
          </w:p>
        </w:tc>
        <w:tc>
          <w:tcPr>
            <w:tcW w:w="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  <w:r w:rsidRPr="00A6370B">
              <w:rPr>
                <w:rFonts w:ascii="Times New Roman" w:hAnsi="Times New Roman" w:cs="Times New Roman"/>
              </w:rPr>
              <w:t xml:space="preserve">Сырая </w:t>
            </w:r>
            <w:r w:rsidRPr="00A6370B">
              <w:rPr>
                <w:rFonts w:ascii="Times New Roman" w:hAnsi="Times New Roman" w:cs="Times New Roman"/>
              </w:rPr>
              <w:br/>
              <w:t xml:space="preserve">нефть 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  <w:proofErr w:type="spellStart"/>
            <w:r w:rsidRPr="00A6370B">
              <w:rPr>
                <w:rFonts w:ascii="Times New Roman" w:hAnsi="Times New Roman" w:cs="Times New Roman"/>
              </w:rPr>
              <w:t>Нефт</w:t>
            </w:r>
            <w:proofErr w:type="gramStart"/>
            <w:r w:rsidRPr="00A6370B">
              <w:rPr>
                <w:rFonts w:ascii="Times New Roman" w:hAnsi="Times New Roman" w:cs="Times New Roman"/>
              </w:rPr>
              <w:t>е</w:t>
            </w:r>
            <w:proofErr w:type="spellEnd"/>
            <w:r w:rsidRPr="00A6370B">
              <w:rPr>
                <w:rFonts w:ascii="Times New Roman" w:hAnsi="Times New Roman" w:cs="Times New Roman"/>
              </w:rPr>
              <w:t>-</w:t>
            </w:r>
            <w:proofErr w:type="gramEnd"/>
            <w:r w:rsidRPr="00A6370B">
              <w:rPr>
                <w:rFonts w:ascii="Times New Roman" w:hAnsi="Times New Roman" w:cs="Times New Roman"/>
              </w:rPr>
              <w:t xml:space="preserve">  </w:t>
            </w:r>
            <w:r w:rsidRPr="00A6370B">
              <w:rPr>
                <w:rFonts w:ascii="Times New Roman" w:hAnsi="Times New Roman" w:cs="Times New Roman"/>
              </w:rPr>
              <w:br/>
              <w:t>продукты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  <w:proofErr w:type="gramStart"/>
            <w:r>
              <w:rPr>
                <w:rFonts w:ascii="Times New Roman" w:hAnsi="Times New Roman" w:cs="Times New Roman"/>
              </w:rPr>
              <w:t>Природ</w:t>
            </w:r>
            <w:r w:rsidRPr="00A6370B">
              <w:rPr>
                <w:rFonts w:ascii="Times New Roman" w:hAnsi="Times New Roman" w:cs="Times New Roman"/>
              </w:rPr>
              <w:br/>
            </w:r>
            <w:proofErr w:type="spellStart"/>
            <w:r w:rsidRPr="00A6370B">
              <w:rPr>
                <w:rFonts w:ascii="Times New Roman" w:hAnsi="Times New Roman" w:cs="Times New Roman"/>
              </w:rPr>
              <w:t>ный</w:t>
            </w:r>
            <w:proofErr w:type="spellEnd"/>
            <w:proofErr w:type="gramEnd"/>
            <w:r w:rsidRPr="00A6370B">
              <w:rPr>
                <w:rFonts w:ascii="Times New Roman" w:hAnsi="Times New Roman" w:cs="Times New Roman"/>
              </w:rPr>
              <w:t xml:space="preserve"> газ</w:t>
            </w:r>
          </w:p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  <w:proofErr w:type="gramStart"/>
            <w:r w:rsidRPr="00A6370B">
              <w:rPr>
                <w:rFonts w:ascii="Times New Roman" w:hAnsi="Times New Roman" w:cs="Times New Roman"/>
              </w:rPr>
              <w:t>м</w:t>
            </w:r>
            <w:proofErr w:type="gramEnd"/>
            <w:r w:rsidRPr="00A6370B">
              <w:rPr>
                <w:rFonts w:ascii="Times New Roman" w:hAnsi="Times New Roman" w:cs="Times New Roman"/>
              </w:rPr>
              <w:t xml:space="preserve"> 3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  <w:r w:rsidRPr="00A6370B">
              <w:rPr>
                <w:rFonts w:ascii="Times New Roman" w:hAnsi="Times New Roman" w:cs="Times New Roman"/>
              </w:rPr>
              <w:t xml:space="preserve">Прочее </w:t>
            </w:r>
            <w:r w:rsidRPr="00A6370B">
              <w:rPr>
                <w:rFonts w:ascii="Times New Roman" w:hAnsi="Times New Roman" w:cs="Times New Roman"/>
              </w:rPr>
              <w:br/>
              <w:t>твердое</w:t>
            </w:r>
            <w:r w:rsidRPr="00A6370B">
              <w:rPr>
                <w:rFonts w:ascii="Times New Roman" w:hAnsi="Times New Roman" w:cs="Times New Roman"/>
              </w:rPr>
              <w:br/>
              <w:t>топливо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Гидро</w:t>
            </w:r>
            <w:proofErr w:type="spellEnd"/>
            <w:r w:rsidRPr="00A6370B">
              <w:rPr>
                <w:rFonts w:ascii="Times New Roman" w:hAnsi="Times New Roman" w:cs="Times New Roman"/>
              </w:rPr>
              <w:br/>
            </w:r>
            <w:proofErr w:type="spellStart"/>
            <w:r w:rsidRPr="00A6370B">
              <w:rPr>
                <w:rFonts w:ascii="Times New Roman" w:hAnsi="Times New Roman" w:cs="Times New Roman"/>
              </w:rPr>
              <w:t>эне</w:t>
            </w:r>
            <w:proofErr w:type="gramStart"/>
            <w:r w:rsidRPr="00A6370B">
              <w:rPr>
                <w:rFonts w:ascii="Times New Roman" w:hAnsi="Times New Roman" w:cs="Times New Roman"/>
              </w:rPr>
              <w:t>р</w:t>
            </w:r>
            <w:proofErr w:type="spellEnd"/>
            <w:r w:rsidRPr="00A6370B">
              <w:rPr>
                <w:rFonts w:ascii="Times New Roman" w:hAnsi="Times New Roman" w:cs="Times New Roman"/>
              </w:rPr>
              <w:t>-</w:t>
            </w:r>
            <w:proofErr w:type="gramEnd"/>
            <w:r w:rsidRPr="00A6370B">
              <w:rPr>
                <w:rFonts w:ascii="Times New Roman" w:hAnsi="Times New Roman" w:cs="Times New Roman"/>
              </w:rPr>
              <w:t xml:space="preserve"> </w:t>
            </w:r>
            <w:r w:rsidRPr="00A6370B">
              <w:rPr>
                <w:rFonts w:ascii="Times New Roman" w:hAnsi="Times New Roman" w:cs="Times New Roman"/>
              </w:rPr>
              <w:br/>
            </w:r>
            <w:proofErr w:type="spellStart"/>
            <w:r w:rsidRPr="00A6370B">
              <w:rPr>
                <w:rFonts w:ascii="Times New Roman" w:hAnsi="Times New Roman" w:cs="Times New Roman"/>
              </w:rPr>
              <w:t>гия</w:t>
            </w:r>
            <w:proofErr w:type="spellEnd"/>
            <w:r w:rsidRPr="00A6370B">
              <w:rPr>
                <w:rFonts w:ascii="Times New Roman" w:hAnsi="Times New Roman" w:cs="Times New Roman"/>
              </w:rPr>
              <w:t xml:space="preserve">   </w:t>
            </w:r>
            <w:r w:rsidRPr="00A6370B">
              <w:rPr>
                <w:rFonts w:ascii="Times New Roman" w:hAnsi="Times New Roman" w:cs="Times New Roman"/>
              </w:rPr>
              <w:br/>
              <w:t>и НВИЭ</w:t>
            </w:r>
          </w:p>
        </w:tc>
        <w:tc>
          <w:tcPr>
            <w:tcW w:w="6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  <w:r w:rsidRPr="00A6370B">
              <w:rPr>
                <w:rFonts w:ascii="Times New Roman" w:hAnsi="Times New Roman" w:cs="Times New Roman"/>
              </w:rPr>
              <w:t>Ато</w:t>
            </w:r>
            <w:proofErr w:type="gramStart"/>
            <w:r w:rsidRPr="00A6370B">
              <w:rPr>
                <w:rFonts w:ascii="Times New Roman" w:hAnsi="Times New Roman" w:cs="Times New Roman"/>
              </w:rPr>
              <w:t>м-</w:t>
            </w:r>
            <w:proofErr w:type="gramEnd"/>
            <w:r w:rsidRPr="00A6370B">
              <w:rPr>
                <w:rFonts w:ascii="Times New Roman" w:hAnsi="Times New Roman" w:cs="Times New Roman"/>
              </w:rPr>
              <w:br/>
            </w:r>
            <w:proofErr w:type="spellStart"/>
            <w:r w:rsidRPr="00A6370B">
              <w:rPr>
                <w:rFonts w:ascii="Times New Roman" w:hAnsi="Times New Roman" w:cs="Times New Roman"/>
              </w:rPr>
              <w:t>ная</w:t>
            </w:r>
            <w:proofErr w:type="spellEnd"/>
            <w:r w:rsidRPr="00A6370B">
              <w:rPr>
                <w:rFonts w:ascii="Times New Roman" w:hAnsi="Times New Roman" w:cs="Times New Roman"/>
              </w:rPr>
              <w:t xml:space="preserve">  </w:t>
            </w:r>
            <w:r w:rsidRPr="00A6370B">
              <w:rPr>
                <w:rFonts w:ascii="Times New Roman" w:hAnsi="Times New Roman" w:cs="Times New Roman"/>
              </w:rPr>
              <w:br/>
            </w:r>
            <w:proofErr w:type="spellStart"/>
            <w:r w:rsidRPr="00A6370B">
              <w:rPr>
                <w:rFonts w:ascii="Times New Roman" w:hAnsi="Times New Roman" w:cs="Times New Roman"/>
              </w:rPr>
              <w:t>энер</w:t>
            </w:r>
            <w:proofErr w:type="spellEnd"/>
            <w:r w:rsidRPr="00A6370B">
              <w:rPr>
                <w:rFonts w:ascii="Times New Roman" w:hAnsi="Times New Roman" w:cs="Times New Roman"/>
              </w:rPr>
              <w:t>-</w:t>
            </w:r>
            <w:r w:rsidRPr="00A6370B">
              <w:rPr>
                <w:rFonts w:ascii="Times New Roman" w:hAnsi="Times New Roman" w:cs="Times New Roman"/>
              </w:rPr>
              <w:br/>
            </w:r>
            <w:proofErr w:type="spellStart"/>
            <w:r w:rsidRPr="00A6370B">
              <w:rPr>
                <w:rFonts w:ascii="Times New Roman" w:hAnsi="Times New Roman" w:cs="Times New Roman"/>
              </w:rPr>
              <w:t>гия</w:t>
            </w:r>
            <w:proofErr w:type="spellEnd"/>
            <w:r w:rsidRPr="00A6370B">
              <w:rPr>
                <w:rFonts w:ascii="Times New Roman" w:hAnsi="Times New Roman" w:cs="Times New Roman"/>
              </w:rPr>
              <w:t xml:space="preserve">  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  <w:proofErr w:type="spellStart"/>
            <w:r w:rsidRPr="00A6370B">
              <w:rPr>
                <w:rFonts w:ascii="Times New Roman" w:hAnsi="Times New Roman" w:cs="Times New Roman"/>
              </w:rPr>
              <w:t>Эле</w:t>
            </w:r>
            <w:proofErr w:type="gramStart"/>
            <w:r w:rsidRPr="00A6370B">
              <w:rPr>
                <w:rFonts w:ascii="Times New Roman" w:hAnsi="Times New Roman" w:cs="Times New Roman"/>
              </w:rPr>
              <w:t>к</w:t>
            </w:r>
            <w:proofErr w:type="spellEnd"/>
            <w:r w:rsidRPr="00A6370B">
              <w:rPr>
                <w:rFonts w:ascii="Times New Roman" w:hAnsi="Times New Roman" w:cs="Times New Roman"/>
              </w:rPr>
              <w:t>-</w:t>
            </w:r>
            <w:proofErr w:type="gramEnd"/>
            <w:r w:rsidRPr="00A6370B">
              <w:rPr>
                <w:rFonts w:ascii="Times New Roman" w:hAnsi="Times New Roman" w:cs="Times New Roman"/>
              </w:rPr>
              <w:t xml:space="preserve">  </w:t>
            </w:r>
            <w:r w:rsidRPr="00A6370B">
              <w:rPr>
                <w:rFonts w:ascii="Times New Roman" w:hAnsi="Times New Roman" w:cs="Times New Roman"/>
              </w:rPr>
              <w:br/>
            </w:r>
            <w:proofErr w:type="spellStart"/>
            <w:r w:rsidRPr="00A6370B">
              <w:rPr>
                <w:rFonts w:ascii="Times New Roman" w:hAnsi="Times New Roman" w:cs="Times New Roman"/>
              </w:rPr>
              <w:t>триче</w:t>
            </w:r>
            <w:proofErr w:type="spellEnd"/>
            <w:r w:rsidRPr="00A6370B">
              <w:rPr>
                <w:rFonts w:ascii="Times New Roman" w:hAnsi="Times New Roman" w:cs="Times New Roman"/>
              </w:rPr>
              <w:t xml:space="preserve">- </w:t>
            </w:r>
            <w:r w:rsidRPr="00A6370B">
              <w:rPr>
                <w:rFonts w:ascii="Times New Roman" w:hAnsi="Times New Roman" w:cs="Times New Roman"/>
              </w:rPr>
              <w:br/>
            </w:r>
            <w:proofErr w:type="spellStart"/>
            <w:r w:rsidRPr="00A6370B">
              <w:rPr>
                <w:rFonts w:ascii="Times New Roman" w:hAnsi="Times New Roman" w:cs="Times New Roman"/>
              </w:rPr>
              <w:t>ская</w:t>
            </w:r>
            <w:proofErr w:type="spellEnd"/>
            <w:r w:rsidRPr="00A6370B">
              <w:rPr>
                <w:rFonts w:ascii="Times New Roman" w:hAnsi="Times New Roman" w:cs="Times New Roman"/>
              </w:rPr>
              <w:t xml:space="preserve">   </w:t>
            </w:r>
            <w:r w:rsidRPr="00A6370B">
              <w:rPr>
                <w:rFonts w:ascii="Times New Roman" w:hAnsi="Times New Roman" w:cs="Times New Roman"/>
              </w:rPr>
              <w:br/>
              <w:t>энергия</w:t>
            </w:r>
          </w:p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  <w:r w:rsidRPr="00A6370B">
              <w:rPr>
                <w:rFonts w:ascii="Times New Roman" w:hAnsi="Times New Roman" w:cs="Times New Roman"/>
              </w:rPr>
              <w:t>кВт.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  <w:r w:rsidRPr="00A6370B">
              <w:rPr>
                <w:rFonts w:ascii="Times New Roman" w:hAnsi="Times New Roman" w:cs="Times New Roman"/>
              </w:rPr>
              <w:t>Тепловая</w:t>
            </w:r>
            <w:r w:rsidRPr="00A6370B">
              <w:rPr>
                <w:rFonts w:ascii="Times New Roman" w:hAnsi="Times New Roman" w:cs="Times New Roman"/>
              </w:rPr>
              <w:br/>
              <w:t xml:space="preserve">энергия 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  <w:r w:rsidRPr="00A6370B">
              <w:rPr>
                <w:rFonts w:ascii="Times New Roman" w:hAnsi="Times New Roman" w:cs="Times New Roman"/>
              </w:rPr>
              <w:t xml:space="preserve">Всего </w:t>
            </w:r>
          </w:p>
        </w:tc>
      </w:tr>
      <w:tr w:rsidR="005E7343" w:rsidRPr="00A6370B" w:rsidTr="00B9374E">
        <w:trPr>
          <w:cantSplit/>
          <w:trHeight w:val="240"/>
        </w:trPr>
        <w:tc>
          <w:tcPr>
            <w:tcW w:w="21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4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  <w:r w:rsidRPr="00A6370B">
              <w:rPr>
                <w:rFonts w:ascii="Times New Roman" w:hAnsi="Times New Roman" w:cs="Times New Roman"/>
              </w:rPr>
              <w:t xml:space="preserve">1   </w:t>
            </w:r>
          </w:p>
        </w:tc>
        <w:tc>
          <w:tcPr>
            <w:tcW w:w="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  <w:r w:rsidRPr="00A6370B">
              <w:rPr>
                <w:rFonts w:ascii="Times New Roman" w:hAnsi="Times New Roman" w:cs="Times New Roman"/>
              </w:rPr>
              <w:t xml:space="preserve">2   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  <w:r w:rsidRPr="00A6370B">
              <w:rPr>
                <w:rFonts w:ascii="Times New Roman" w:hAnsi="Times New Roman" w:cs="Times New Roman"/>
              </w:rPr>
              <w:t xml:space="preserve">3   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  <w:r w:rsidRPr="00A6370B">
              <w:rPr>
                <w:rFonts w:ascii="Times New Roman" w:hAnsi="Times New Roman" w:cs="Times New Roman"/>
              </w:rPr>
              <w:t xml:space="preserve">4   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  <w:r w:rsidRPr="00A6370B">
              <w:rPr>
                <w:rFonts w:ascii="Times New Roman" w:hAnsi="Times New Roman" w:cs="Times New Roman"/>
              </w:rPr>
              <w:t xml:space="preserve">5   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  <w:r w:rsidRPr="00A6370B">
              <w:rPr>
                <w:rFonts w:ascii="Times New Roman" w:hAnsi="Times New Roman" w:cs="Times New Roman"/>
              </w:rPr>
              <w:t xml:space="preserve">6   </w:t>
            </w:r>
          </w:p>
        </w:tc>
        <w:tc>
          <w:tcPr>
            <w:tcW w:w="6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  <w:r w:rsidRPr="00A6370B">
              <w:rPr>
                <w:rFonts w:ascii="Times New Roman" w:hAnsi="Times New Roman" w:cs="Times New Roman"/>
              </w:rPr>
              <w:t xml:space="preserve">7  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  <w:r w:rsidRPr="00A6370B">
              <w:rPr>
                <w:rFonts w:ascii="Times New Roman" w:hAnsi="Times New Roman" w:cs="Times New Roman"/>
              </w:rPr>
              <w:t xml:space="preserve">8   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  <w:r w:rsidRPr="00A6370B">
              <w:rPr>
                <w:rFonts w:ascii="Times New Roman" w:hAnsi="Times New Roman" w:cs="Times New Roman"/>
              </w:rPr>
              <w:t xml:space="preserve">9    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  <w:r w:rsidRPr="00A6370B">
              <w:rPr>
                <w:rFonts w:ascii="Times New Roman" w:hAnsi="Times New Roman" w:cs="Times New Roman"/>
              </w:rPr>
              <w:t xml:space="preserve">10   </w:t>
            </w:r>
          </w:p>
        </w:tc>
      </w:tr>
      <w:tr w:rsidR="005E7343" w:rsidRPr="00A6370B" w:rsidTr="00B9374E">
        <w:trPr>
          <w:cantSplit/>
          <w:trHeight w:val="360"/>
        </w:trPr>
        <w:tc>
          <w:tcPr>
            <w:tcW w:w="21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  <w:r w:rsidRPr="00A6370B">
              <w:rPr>
                <w:rFonts w:ascii="Times New Roman" w:hAnsi="Times New Roman" w:cs="Times New Roman"/>
              </w:rPr>
              <w:t xml:space="preserve">Производство           </w:t>
            </w:r>
            <w:r w:rsidRPr="00A6370B">
              <w:rPr>
                <w:rFonts w:ascii="Times New Roman" w:hAnsi="Times New Roman" w:cs="Times New Roman"/>
              </w:rPr>
              <w:br/>
              <w:t>энергетических ресурсов</w:t>
            </w:r>
          </w:p>
        </w:tc>
        <w:tc>
          <w:tcPr>
            <w:tcW w:w="4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  <w:r w:rsidRPr="00A6370B">
              <w:rPr>
                <w:rFonts w:ascii="Times New Roman" w:hAnsi="Times New Roman" w:cs="Times New Roman"/>
              </w:rPr>
              <w:t xml:space="preserve">1     </w:t>
            </w:r>
          </w:p>
        </w:tc>
        <w:tc>
          <w:tcPr>
            <w:tcW w:w="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6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color w:val="FF0000"/>
              </w:rPr>
            </w:pP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</w:tr>
      <w:tr w:rsidR="005E7343" w:rsidRPr="00A6370B" w:rsidTr="00B9374E">
        <w:trPr>
          <w:cantSplit/>
          <w:trHeight w:val="240"/>
        </w:trPr>
        <w:tc>
          <w:tcPr>
            <w:tcW w:w="21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  <w:r w:rsidRPr="00A6370B">
              <w:rPr>
                <w:rFonts w:ascii="Times New Roman" w:hAnsi="Times New Roman" w:cs="Times New Roman"/>
              </w:rPr>
              <w:t xml:space="preserve">Ввоз                   </w:t>
            </w:r>
          </w:p>
        </w:tc>
        <w:tc>
          <w:tcPr>
            <w:tcW w:w="4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  <w:r w:rsidRPr="00A6370B">
              <w:rPr>
                <w:rFonts w:ascii="Times New Roman" w:hAnsi="Times New Roman" w:cs="Times New Roman"/>
              </w:rPr>
              <w:t xml:space="preserve">2     </w:t>
            </w:r>
          </w:p>
        </w:tc>
        <w:tc>
          <w:tcPr>
            <w:tcW w:w="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highlight w:val="yellow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highlight w:val="yellow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highlight w:val="yellow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highlight w:val="yellow"/>
              </w:rPr>
            </w:pPr>
          </w:p>
        </w:tc>
        <w:tc>
          <w:tcPr>
            <w:tcW w:w="6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highlight w:val="yellow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highlight w:val="yellow"/>
              </w:rPr>
            </w:pP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</w:tr>
      <w:tr w:rsidR="005E7343" w:rsidRPr="00A6370B" w:rsidTr="00B9374E">
        <w:trPr>
          <w:cantSplit/>
          <w:trHeight w:val="360"/>
        </w:trPr>
        <w:tc>
          <w:tcPr>
            <w:tcW w:w="21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  <w:r w:rsidRPr="00A6370B">
              <w:rPr>
                <w:rFonts w:ascii="Times New Roman" w:hAnsi="Times New Roman" w:cs="Times New Roman"/>
              </w:rPr>
              <w:t xml:space="preserve">Вывоз                  </w:t>
            </w:r>
          </w:p>
        </w:tc>
        <w:tc>
          <w:tcPr>
            <w:tcW w:w="4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  <w:r w:rsidRPr="00A6370B">
              <w:rPr>
                <w:rFonts w:ascii="Times New Roman" w:hAnsi="Times New Roman" w:cs="Times New Roman"/>
              </w:rPr>
              <w:t xml:space="preserve">3     </w:t>
            </w:r>
          </w:p>
        </w:tc>
        <w:tc>
          <w:tcPr>
            <w:tcW w:w="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right="-556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6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</w:tr>
      <w:tr w:rsidR="005E7343" w:rsidRPr="00A6370B" w:rsidTr="00B9374E">
        <w:trPr>
          <w:cantSplit/>
          <w:trHeight w:val="240"/>
        </w:trPr>
        <w:tc>
          <w:tcPr>
            <w:tcW w:w="21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  <w:r w:rsidRPr="00A6370B">
              <w:rPr>
                <w:rFonts w:ascii="Times New Roman" w:hAnsi="Times New Roman" w:cs="Times New Roman"/>
              </w:rPr>
              <w:t xml:space="preserve">Изменение запасов      </w:t>
            </w:r>
          </w:p>
        </w:tc>
        <w:tc>
          <w:tcPr>
            <w:tcW w:w="4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  <w:r w:rsidRPr="00A6370B">
              <w:rPr>
                <w:rFonts w:ascii="Times New Roman" w:hAnsi="Times New Roman" w:cs="Times New Roman"/>
              </w:rPr>
              <w:t xml:space="preserve">4     </w:t>
            </w:r>
          </w:p>
        </w:tc>
        <w:tc>
          <w:tcPr>
            <w:tcW w:w="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6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</w:tr>
      <w:tr w:rsidR="005E7343" w:rsidRPr="00A6370B" w:rsidTr="00B9374E">
        <w:trPr>
          <w:cantSplit/>
          <w:trHeight w:val="360"/>
        </w:trPr>
        <w:tc>
          <w:tcPr>
            <w:tcW w:w="21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Потребление первичной  </w:t>
            </w:r>
            <w:r w:rsidRPr="00A6370B">
              <w:rPr>
                <w:rFonts w:ascii="Times New Roman" w:hAnsi="Times New Roman" w:cs="Times New Roman"/>
              </w:rPr>
              <w:t xml:space="preserve">энергии                </w:t>
            </w:r>
          </w:p>
        </w:tc>
        <w:tc>
          <w:tcPr>
            <w:tcW w:w="4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  <w:r w:rsidRPr="00A6370B">
              <w:rPr>
                <w:rFonts w:ascii="Times New Roman" w:hAnsi="Times New Roman" w:cs="Times New Roman"/>
              </w:rPr>
              <w:t xml:space="preserve">5     </w:t>
            </w:r>
          </w:p>
        </w:tc>
        <w:tc>
          <w:tcPr>
            <w:tcW w:w="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highlight w:val="yellow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highlight w:val="yellow"/>
              </w:rPr>
            </w:pPr>
          </w:p>
        </w:tc>
        <w:tc>
          <w:tcPr>
            <w:tcW w:w="6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highlight w:val="yellow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261415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343" w:rsidRPr="000318F8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highlight w:val="yellow"/>
              </w:rPr>
            </w:pPr>
            <w:r w:rsidRPr="000318F8">
              <w:rPr>
                <w:rFonts w:ascii="Times New Roman" w:hAnsi="Times New Roman" w:cs="Times New Roman"/>
              </w:rPr>
              <w:t>817,53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262232,53</w:t>
            </w:r>
          </w:p>
        </w:tc>
      </w:tr>
      <w:tr w:rsidR="005E7343" w:rsidRPr="00A6370B" w:rsidTr="00B9374E">
        <w:trPr>
          <w:cantSplit/>
          <w:trHeight w:val="360"/>
        </w:trPr>
        <w:tc>
          <w:tcPr>
            <w:tcW w:w="21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  <w:r w:rsidRPr="00A6370B">
              <w:rPr>
                <w:rFonts w:ascii="Times New Roman" w:hAnsi="Times New Roman" w:cs="Times New Roman"/>
              </w:rPr>
              <w:t xml:space="preserve">Статистическое         </w:t>
            </w:r>
            <w:r w:rsidRPr="00A6370B">
              <w:rPr>
                <w:rFonts w:ascii="Times New Roman" w:hAnsi="Times New Roman" w:cs="Times New Roman"/>
              </w:rPr>
              <w:br/>
              <w:t xml:space="preserve">расхождение            </w:t>
            </w:r>
          </w:p>
        </w:tc>
        <w:tc>
          <w:tcPr>
            <w:tcW w:w="4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  <w:r w:rsidRPr="00A6370B">
              <w:rPr>
                <w:rFonts w:ascii="Times New Roman" w:hAnsi="Times New Roman" w:cs="Times New Roman"/>
              </w:rPr>
              <w:t xml:space="preserve">6     </w:t>
            </w:r>
          </w:p>
        </w:tc>
        <w:tc>
          <w:tcPr>
            <w:tcW w:w="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6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</w:tr>
      <w:tr w:rsidR="005E7343" w:rsidRPr="00A6370B" w:rsidTr="00B9374E">
        <w:trPr>
          <w:cantSplit/>
          <w:trHeight w:val="360"/>
        </w:trPr>
        <w:tc>
          <w:tcPr>
            <w:tcW w:w="21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  <w:r w:rsidRPr="00A6370B">
              <w:rPr>
                <w:rFonts w:ascii="Times New Roman" w:hAnsi="Times New Roman" w:cs="Times New Roman"/>
              </w:rPr>
              <w:t xml:space="preserve">Производство           </w:t>
            </w:r>
            <w:r w:rsidRPr="00A6370B">
              <w:rPr>
                <w:rFonts w:ascii="Times New Roman" w:hAnsi="Times New Roman" w:cs="Times New Roman"/>
              </w:rPr>
              <w:br/>
              <w:t xml:space="preserve">электрической энергии  </w:t>
            </w:r>
          </w:p>
        </w:tc>
        <w:tc>
          <w:tcPr>
            <w:tcW w:w="4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  <w:r w:rsidRPr="00A6370B">
              <w:rPr>
                <w:rFonts w:ascii="Times New Roman" w:hAnsi="Times New Roman" w:cs="Times New Roman"/>
              </w:rPr>
              <w:t xml:space="preserve">7     </w:t>
            </w:r>
          </w:p>
        </w:tc>
        <w:tc>
          <w:tcPr>
            <w:tcW w:w="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6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</w:tr>
      <w:tr w:rsidR="005E7343" w:rsidRPr="00A6370B" w:rsidTr="00B9374E">
        <w:trPr>
          <w:cantSplit/>
          <w:trHeight w:val="360"/>
        </w:trPr>
        <w:tc>
          <w:tcPr>
            <w:tcW w:w="21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  <w:r w:rsidRPr="00A6370B">
              <w:rPr>
                <w:rFonts w:ascii="Times New Roman" w:hAnsi="Times New Roman" w:cs="Times New Roman"/>
              </w:rPr>
              <w:t xml:space="preserve">Производство тепловой  </w:t>
            </w:r>
            <w:r w:rsidRPr="00A6370B">
              <w:rPr>
                <w:rFonts w:ascii="Times New Roman" w:hAnsi="Times New Roman" w:cs="Times New Roman"/>
              </w:rPr>
              <w:br/>
              <w:t xml:space="preserve">энергии                </w:t>
            </w:r>
          </w:p>
        </w:tc>
        <w:tc>
          <w:tcPr>
            <w:tcW w:w="4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  <w:r w:rsidRPr="00A6370B">
              <w:rPr>
                <w:rFonts w:ascii="Times New Roman" w:hAnsi="Times New Roman" w:cs="Times New Roman"/>
              </w:rPr>
              <w:t xml:space="preserve">8     </w:t>
            </w:r>
          </w:p>
        </w:tc>
        <w:tc>
          <w:tcPr>
            <w:tcW w:w="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6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</w:tr>
      <w:tr w:rsidR="005E7343" w:rsidRPr="00A6370B" w:rsidTr="00B9374E">
        <w:trPr>
          <w:cantSplit/>
          <w:trHeight w:val="240"/>
        </w:trPr>
        <w:tc>
          <w:tcPr>
            <w:tcW w:w="21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  <w:r w:rsidRPr="00A6370B">
              <w:rPr>
                <w:rFonts w:ascii="Times New Roman" w:hAnsi="Times New Roman" w:cs="Times New Roman"/>
              </w:rPr>
              <w:t xml:space="preserve">Теплоэлектростанции    </w:t>
            </w:r>
          </w:p>
        </w:tc>
        <w:tc>
          <w:tcPr>
            <w:tcW w:w="4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  <w:r w:rsidRPr="00A6370B">
              <w:rPr>
                <w:rFonts w:ascii="Times New Roman" w:hAnsi="Times New Roman" w:cs="Times New Roman"/>
              </w:rPr>
              <w:t xml:space="preserve">8.1   </w:t>
            </w:r>
          </w:p>
        </w:tc>
        <w:tc>
          <w:tcPr>
            <w:tcW w:w="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6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</w:tr>
      <w:tr w:rsidR="005E7343" w:rsidRPr="00A6370B" w:rsidTr="00B9374E">
        <w:trPr>
          <w:cantSplit/>
          <w:trHeight w:val="240"/>
        </w:trPr>
        <w:tc>
          <w:tcPr>
            <w:tcW w:w="21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  <w:r w:rsidRPr="00A6370B">
              <w:rPr>
                <w:rFonts w:ascii="Times New Roman" w:hAnsi="Times New Roman" w:cs="Times New Roman"/>
              </w:rPr>
              <w:t xml:space="preserve">Котельные              </w:t>
            </w:r>
          </w:p>
        </w:tc>
        <w:tc>
          <w:tcPr>
            <w:tcW w:w="4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  <w:r w:rsidRPr="00A6370B">
              <w:rPr>
                <w:rFonts w:ascii="Times New Roman" w:hAnsi="Times New Roman" w:cs="Times New Roman"/>
              </w:rPr>
              <w:t xml:space="preserve">8.2   </w:t>
            </w:r>
          </w:p>
        </w:tc>
        <w:tc>
          <w:tcPr>
            <w:tcW w:w="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highlight w:val="yellow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highlight w:val="yellow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highlight w:val="yellow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highlight w:val="yellow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highlight w:val="yellow"/>
              </w:rPr>
            </w:pPr>
          </w:p>
        </w:tc>
        <w:tc>
          <w:tcPr>
            <w:tcW w:w="6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</w:tr>
      <w:tr w:rsidR="005E7343" w:rsidRPr="00A6370B" w:rsidTr="00B9374E">
        <w:trPr>
          <w:cantSplit/>
          <w:trHeight w:val="480"/>
        </w:trPr>
        <w:tc>
          <w:tcPr>
            <w:tcW w:w="21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Электрокотельные</w:t>
            </w:r>
            <w:proofErr w:type="spellEnd"/>
            <w:r>
              <w:rPr>
                <w:rFonts w:ascii="Times New Roman" w:hAnsi="Times New Roman" w:cs="Times New Roman"/>
              </w:rPr>
              <w:t xml:space="preserve">     </w:t>
            </w:r>
            <w:r w:rsidRPr="00A6370B">
              <w:rPr>
                <w:rFonts w:ascii="Times New Roman" w:hAnsi="Times New Roman" w:cs="Times New Roman"/>
              </w:rPr>
              <w:t xml:space="preserve">и </w:t>
            </w:r>
            <w:proofErr w:type="spellStart"/>
            <w:r w:rsidRPr="00A6370B">
              <w:rPr>
                <w:rFonts w:ascii="Times New Roman" w:hAnsi="Times New Roman" w:cs="Times New Roman"/>
              </w:rPr>
              <w:t>теплоутилизационные</w:t>
            </w:r>
            <w:proofErr w:type="spellEnd"/>
            <w:r w:rsidRPr="00A6370B">
              <w:rPr>
                <w:rFonts w:ascii="Times New Roman" w:hAnsi="Times New Roman" w:cs="Times New Roman"/>
              </w:rPr>
              <w:t xml:space="preserve">  </w:t>
            </w:r>
            <w:r w:rsidRPr="00A6370B">
              <w:rPr>
                <w:rFonts w:ascii="Times New Roman" w:hAnsi="Times New Roman" w:cs="Times New Roman"/>
              </w:rPr>
              <w:br/>
              <w:t xml:space="preserve">установки              </w:t>
            </w:r>
          </w:p>
        </w:tc>
        <w:tc>
          <w:tcPr>
            <w:tcW w:w="4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  <w:r w:rsidRPr="00A6370B">
              <w:rPr>
                <w:rFonts w:ascii="Times New Roman" w:hAnsi="Times New Roman" w:cs="Times New Roman"/>
              </w:rPr>
              <w:t xml:space="preserve">8.3   </w:t>
            </w:r>
          </w:p>
        </w:tc>
        <w:tc>
          <w:tcPr>
            <w:tcW w:w="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highlight w:val="yellow"/>
              </w:rPr>
            </w:pPr>
          </w:p>
        </w:tc>
        <w:tc>
          <w:tcPr>
            <w:tcW w:w="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highlight w:val="yellow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highlight w:val="yellow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highlight w:val="yellow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highlight w:val="yellow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highlight w:val="yellow"/>
              </w:rPr>
            </w:pPr>
          </w:p>
        </w:tc>
        <w:tc>
          <w:tcPr>
            <w:tcW w:w="6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highlight w:val="yellow"/>
              </w:rPr>
            </w:pP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</w:tr>
      <w:tr w:rsidR="005E7343" w:rsidRPr="00A6370B" w:rsidTr="00B9374E">
        <w:trPr>
          <w:cantSplit/>
          <w:trHeight w:val="240"/>
        </w:trPr>
        <w:tc>
          <w:tcPr>
            <w:tcW w:w="21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  <w:r w:rsidRPr="00A6370B">
              <w:rPr>
                <w:rFonts w:ascii="Times New Roman" w:hAnsi="Times New Roman" w:cs="Times New Roman"/>
              </w:rPr>
              <w:t xml:space="preserve">Преобразование топлива </w:t>
            </w:r>
          </w:p>
        </w:tc>
        <w:tc>
          <w:tcPr>
            <w:tcW w:w="4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  <w:r w:rsidRPr="00A6370B">
              <w:rPr>
                <w:rFonts w:ascii="Times New Roman" w:hAnsi="Times New Roman" w:cs="Times New Roman"/>
              </w:rPr>
              <w:t xml:space="preserve">9     </w:t>
            </w:r>
          </w:p>
        </w:tc>
        <w:tc>
          <w:tcPr>
            <w:tcW w:w="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6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</w:tr>
      <w:tr w:rsidR="005E7343" w:rsidRPr="00A6370B" w:rsidTr="00B9374E">
        <w:trPr>
          <w:cantSplit/>
          <w:trHeight w:val="240"/>
        </w:trPr>
        <w:tc>
          <w:tcPr>
            <w:tcW w:w="21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  <w:r w:rsidRPr="00A6370B">
              <w:rPr>
                <w:rFonts w:ascii="Times New Roman" w:hAnsi="Times New Roman" w:cs="Times New Roman"/>
              </w:rPr>
              <w:t xml:space="preserve">Переработка нефти      </w:t>
            </w:r>
          </w:p>
        </w:tc>
        <w:tc>
          <w:tcPr>
            <w:tcW w:w="4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  <w:r w:rsidRPr="00A6370B">
              <w:rPr>
                <w:rFonts w:ascii="Times New Roman" w:hAnsi="Times New Roman" w:cs="Times New Roman"/>
              </w:rPr>
              <w:t xml:space="preserve">9.1   </w:t>
            </w:r>
          </w:p>
        </w:tc>
        <w:tc>
          <w:tcPr>
            <w:tcW w:w="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6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</w:tr>
      <w:tr w:rsidR="005E7343" w:rsidRPr="00A6370B" w:rsidTr="00B9374E">
        <w:trPr>
          <w:cantSplit/>
          <w:trHeight w:val="240"/>
        </w:trPr>
        <w:tc>
          <w:tcPr>
            <w:tcW w:w="21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  <w:r w:rsidRPr="00A6370B">
              <w:rPr>
                <w:rFonts w:ascii="Times New Roman" w:hAnsi="Times New Roman" w:cs="Times New Roman"/>
              </w:rPr>
              <w:t xml:space="preserve">Переработка газа       </w:t>
            </w:r>
          </w:p>
        </w:tc>
        <w:tc>
          <w:tcPr>
            <w:tcW w:w="4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  <w:r w:rsidRPr="00A6370B">
              <w:rPr>
                <w:rFonts w:ascii="Times New Roman" w:hAnsi="Times New Roman" w:cs="Times New Roman"/>
              </w:rPr>
              <w:t xml:space="preserve">9.2   </w:t>
            </w:r>
          </w:p>
        </w:tc>
        <w:tc>
          <w:tcPr>
            <w:tcW w:w="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6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</w:tr>
      <w:tr w:rsidR="005E7343" w:rsidRPr="00A6370B" w:rsidTr="00B9374E">
        <w:trPr>
          <w:cantSplit/>
          <w:trHeight w:val="240"/>
        </w:trPr>
        <w:tc>
          <w:tcPr>
            <w:tcW w:w="21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  <w:r w:rsidRPr="00A6370B">
              <w:rPr>
                <w:rFonts w:ascii="Times New Roman" w:hAnsi="Times New Roman" w:cs="Times New Roman"/>
              </w:rPr>
              <w:t xml:space="preserve">Обогащение угля        </w:t>
            </w:r>
          </w:p>
        </w:tc>
        <w:tc>
          <w:tcPr>
            <w:tcW w:w="4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  <w:r w:rsidRPr="00A6370B">
              <w:rPr>
                <w:rFonts w:ascii="Times New Roman" w:hAnsi="Times New Roman" w:cs="Times New Roman"/>
              </w:rPr>
              <w:t xml:space="preserve">9.3   </w:t>
            </w:r>
          </w:p>
        </w:tc>
        <w:tc>
          <w:tcPr>
            <w:tcW w:w="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6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</w:tr>
      <w:tr w:rsidR="005E7343" w:rsidRPr="00A6370B" w:rsidTr="00B9374E">
        <w:trPr>
          <w:cantSplit/>
          <w:trHeight w:val="240"/>
        </w:trPr>
        <w:tc>
          <w:tcPr>
            <w:tcW w:w="21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  <w:r w:rsidRPr="00A6370B">
              <w:rPr>
                <w:rFonts w:ascii="Times New Roman" w:hAnsi="Times New Roman" w:cs="Times New Roman"/>
              </w:rPr>
              <w:t xml:space="preserve">Собственные нужды      </w:t>
            </w:r>
          </w:p>
        </w:tc>
        <w:tc>
          <w:tcPr>
            <w:tcW w:w="4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  <w:r w:rsidRPr="00A6370B">
              <w:rPr>
                <w:rFonts w:ascii="Times New Roman" w:hAnsi="Times New Roman" w:cs="Times New Roman"/>
              </w:rPr>
              <w:t xml:space="preserve">10    </w:t>
            </w:r>
          </w:p>
        </w:tc>
        <w:tc>
          <w:tcPr>
            <w:tcW w:w="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highlight w:val="yellow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highlight w:val="yellow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highlight w:val="yellow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highlight w:val="yellow"/>
              </w:rPr>
            </w:pPr>
          </w:p>
        </w:tc>
        <w:tc>
          <w:tcPr>
            <w:tcW w:w="6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0318F8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8890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highlight w:val="yellow"/>
              </w:rPr>
            </w:pPr>
            <w:r w:rsidRPr="000318F8">
              <w:rPr>
                <w:rFonts w:ascii="Times New Roman" w:hAnsi="Times New Roman" w:cs="Times New Roman"/>
              </w:rPr>
              <w:t>80,83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343" w:rsidRPr="000318F8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8970</w:t>
            </w:r>
            <w:r>
              <w:rPr>
                <w:rFonts w:ascii="Times New Roman" w:hAnsi="Times New Roman" w:cs="Times New Roman"/>
              </w:rPr>
              <w:t>,</w:t>
            </w:r>
            <w:r>
              <w:rPr>
                <w:rFonts w:ascii="Times New Roman" w:hAnsi="Times New Roman" w:cs="Times New Roman"/>
                <w:lang w:val="en-US"/>
              </w:rPr>
              <w:t>83</w:t>
            </w:r>
          </w:p>
        </w:tc>
      </w:tr>
      <w:tr w:rsidR="005E7343" w:rsidRPr="00A6370B" w:rsidTr="00B9374E">
        <w:trPr>
          <w:cantSplit/>
          <w:trHeight w:val="240"/>
        </w:trPr>
        <w:tc>
          <w:tcPr>
            <w:tcW w:w="21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  <w:r w:rsidRPr="00A6370B">
              <w:rPr>
                <w:rFonts w:ascii="Times New Roman" w:hAnsi="Times New Roman" w:cs="Times New Roman"/>
              </w:rPr>
              <w:t xml:space="preserve">Потери при передаче    </w:t>
            </w:r>
          </w:p>
        </w:tc>
        <w:tc>
          <w:tcPr>
            <w:tcW w:w="4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6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</w:tr>
      <w:tr w:rsidR="005E7343" w:rsidRPr="00A6370B" w:rsidTr="00B9374E">
        <w:trPr>
          <w:cantSplit/>
          <w:trHeight w:val="360"/>
        </w:trPr>
        <w:tc>
          <w:tcPr>
            <w:tcW w:w="21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  <w:r w:rsidRPr="00A6370B">
              <w:rPr>
                <w:rFonts w:ascii="Times New Roman" w:hAnsi="Times New Roman" w:cs="Times New Roman"/>
              </w:rPr>
              <w:t xml:space="preserve">Конечное потребление   </w:t>
            </w:r>
            <w:r w:rsidRPr="00A6370B">
              <w:rPr>
                <w:rFonts w:ascii="Times New Roman" w:hAnsi="Times New Roman" w:cs="Times New Roman"/>
              </w:rPr>
              <w:br/>
              <w:t>энергетических ресурсов</w:t>
            </w:r>
          </w:p>
        </w:tc>
        <w:tc>
          <w:tcPr>
            <w:tcW w:w="4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  <w:r w:rsidRPr="00A6370B">
              <w:rPr>
                <w:rFonts w:ascii="Times New Roman" w:hAnsi="Times New Roman" w:cs="Times New Roman"/>
              </w:rPr>
              <w:t xml:space="preserve">12    </w:t>
            </w:r>
          </w:p>
        </w:tc>
        <w:tc>
          <w:tcPr>
            <w:tcW w:w="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highlight w:val="yellow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highlight w:val="yellow"/>
              </w:rPr>
            </w:pPr>
          </w:p>
        </w:tc>
        <w:tc>
          <w:tcPr>
            <w:tcW w:w="6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highlight w:val="yellow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343" w:rsidRPr="000318F8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261415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343" w:rsidRPr="000318F8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highlight w:val="yellow"/>
                <w:lang w:val="en-US"/>
              </w:rPr>
            </w:pPr>
            <w:r w:rsidRPr="000318F8">
              <w:rPr>
                <w:rFonts w:ascii="Times New Roman" w:hAnsi="Times New Roman" w:cs="Times New Roman"/>
                <w:lang w:val="en-US"/>
              </w:rPr>
              <w:t>817.53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343" w:rsidRPr="000318F8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262232</w:t>
            </w:r>
            <w:r>
              <w:rPr>
                <w:rFonts w:ascii="Times New Roman" w:hAnsi="Times New Roman" w:cs="Times New Roman"/>
              </w:rPr>
              <w:t>,</w:t>
            </w:r>
            <w:r>
              <w:rPr>
                <w:rFonts w:ascii="Times New Roman" w:hAnsi="Times New Roman" w:cs="Times New Roman"/>
                <w:lang w:val="en-US"/>
              </w:rPr>
              <w:t>53</w:t>
            </w:r>
          </w:p>
        </w:tc>
      </w:tr>
      <w:tr w:rsidR="005E7343" w:rsidRPr="00A6370B" w:rsidTr="00B9374E">
        <w:trPr>
          <w:cantSplit/>
          <w:trHeight w:val="480"/>
        </w:trPr>
        <w:tc>
          <w:tcPr>
            <w:tcW w:w="21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  <w:r w:rsidRPr="00A6370B">
              <w:rPr>
                <w:rFonts w:ascii="Times New Roman" w:hAnsi="Times New Roman" w:cs="Times New Roman"/>
              </w:rPr>
              <w:t xml:space="preserve">Сельское хозяйство,    </w:t>
            </w:r>
            <w:r w:rsidRPr="00A6370B">
              <w:rPr>
                <w:rFonts w:ascii="Times New Roman" w:hAnsi="Times New Roman" w:cs="Times New Roman"/>
              </w:rPr>
              <w:br/>
              <w:t xml:space="preserve">рыболовство и          </w:t>
            </w:r>
            <w:r w:rsidRPr="00A6370B">
              <w:rPr>
                <w:rFonts w:ascii="Times New Roman" w:hAnsi="Times New Roman" w:cs="Times New Roman"/>
              </w:rPr>
              <w:br/>
              <w:t xml:space="preserve">рыбоводство            </w:t>
            </w:r>
          </w:p>
        </w:tc>
        <w:tc>
          <w:tcPr>
            <w:tcW w:w="4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  <w:r w:rsidRPr="00A6370B">
              <w:rPr>
                <w:rFonts w:ascii="Times New Roman" w:hAnsi="Times New Roman" w:cs="Times New Roman"/>
              </w:rPr>
              <w:t xml:space="preserve">13    </w:t>
            </w:r>
          </w:p>
        </w:tc>
        <w:tc>
          <w:tcPr>
            <w:tcW w:w="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highlight w:val="yellow"/>
              </w:rPr>
            </w:pPr>
          </w:p>
        </w:tc>
        <w:tc>
          <w:tcPr>
            <w:tcW w:w="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highlight w:val="yellow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highlight w:val="yellow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highlight w:val="yellow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highlight w:val="yellow"/>
              </w:rPr>
            </w:pPr>
          </w:p>
        </w:tc>
        <w:tc>
          <w:tcPr>
            <w:tcW w:w="6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highlight w:val="yellow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highlight w:val="yellow"/>
              </w:rPr>
            </w:pP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</w:tr>
      <w:tr w:rsidR="005E7343" w:rsidRPr="00A6370B" w:rsidTr="00B9374E">
        <w:trPr>
          <w:cantSplit/>
          <w:trHeight w:val="240"/>
        </w:trPr>
        <w:tc>
          <w:tcPr>
            <w:tcW w:w="21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  <w:r w:rsidRPr="00A6370B">
              <w:rPr>
                <w:rFonts w:ascii="Times New Roman" w:hAnsi="Times New Roman" w:cs="Times New Roman"/>
              </w:rPr>
              <w:t xml:space="preserve">Промышленность         </w:t>
            </w:r>
          </w:p>
        </w:tc>
        <w:tc>
          <w:tcPr>
            <w:tcW w:w="4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  <w:r w:rsidRPr="00A6370B">
              <w:rPr>
                <w:rFonts w:ascii="Times New Roman" w:hAnsi="Times New Roman" w:cs="Times New Roman"/>
              </w:rPr>
              <w:t xml:space="preserve">14    </w:t>
            </w:r>
          </w:p>
        </w:tc>
        <w:tc>
          <w:tcPr>
            <w:tcW w:w="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6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</w:tr>
      <w:tr w:rsidR="005E7343" w:rsidRPr="00A6370B" w:rsidTr="00B9374E">
        <w:trPr>
          <w:cantSplit/>
          <w:trHeight w:val="240"/>
        </w:trPr>
        <w:tc>
          <w:tcPr>
            <w:tcW w:w="21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  <w:r w:rsidRPr="00A6370B">
              <w:rPr>
                <w:rFonts w:ascii="Times New Roman" w:hAnsi="Times New Roman" w:cs="Times New Roman"/>
              </w:rPr>
              <w:t xml:space="preserve">Продукт 1              </w:t>
            </w:r>
          </w:p>
        </w:tc>
        <w:tc>
          <w:tcPr>
            <w:tcW w:w="4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  <w:r w:rsidRPr="00A6370B">
              <w:rPr>
                <w:rFonts w:ascii="Times New Roman" w:hAnsi="Times New Roman" w:cs="Times New Roman"/>
              </w:rPr>
              <w:t xml:space="preserve">14.1  </w:t>
            </w:r>
          </w:p>
        </w:tc>
        <w:tc>
          <w:tcPr>
            <w:tcW w:w="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6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</w:tr>
      <w:tr w:rsidR="005E7343" w:rsidRPr="00A6370B" w:rsidTr="00B9374E">
        <w:trPr>
          <w:cantSplit/>
          <w:trHeight w:val="240"/>
        </w:trPr>
        <w:tc>
          <w:tcPr>
            <w:tcW w:w="21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  <w:r w:rsidRPr="00A6370B">
              <w:rPr>
                <w:rFonts w:ascii="Times New Roman" w:hAnsi="Times New Roman" w:cs="Times New Roman"/>
              </w:rPr>
              <w:t xml:space="preserve">...                    </w:t>
            </w:r>
          </w:p>
        </w:tc>
        <w:tc>
          <w:tcPr>
            <w:tcW w:w="4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  <w:r w:rsidRPr="00A6370B">
              <w:rPr>
                <w:rFonts w:ascii="Times New Roman" w:hAnsi="Times New Roman" w:cs="Times New Roman"/>
              </w:rPr>
              <w:t xml:space="preserve">...   </w:t>
            </w:r>
          </w:p>
        </w:tc>
        <w:tc>
          <w:tcPr>
            <w:tcW w:w="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6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</w:tr>
      <w:tr w:rsidR="005E7343" w:rsidRPr="00A6370B" w:rsidTr="00B9374E">
        <w:trPr>
          <w:cantSplit/>
          <w:trHeight w:val="240"/>
        </w:trPr>
        <w:tc>
          <w:tcPr>
            <w:tcW w:w="21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  <w:r w:rsidRPr="00A6370B">
              <w:rPr>
                <w:rFonts w:ascii="Times New Roman" w:hAnsi="Times New Roman" w:cs="Times New Roman"/>
              </w:rPr>
              <w:t xml:space="preserve">Продукт n              </w:t>
            </w:r>
          </w:p>
        </w:tc>
        <w:tc>
          <w:tcPr>
            <w:tcW w:w="4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  <w:r w:rsidRPr="00A6370B">
              <w:rPr>
                <w:rFonts w:ascii="Times New Roman" w:hAnsi="Times New Roman" w:cs="Times New Roman"/>
              </w:rPr>
              <w:t xml:space="preserve">14.n  </w:t>
            </w:r>
          </w:p>
        </w:tc>
        <w:tc>
          <w:tcPr>
            <w:tcW w:w="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6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</w:tr>
      <w:tr w:rsidR="005E7343" w:rsidRPr="00A6370B" w:rsidTr="00B9374E">
        <w:trPr>
          <w:cantSplit/>
          <w:trHeight w:val="360"/>
        </w:trPr>
        <w:tc>
          <w:tcPr>
            <w:tcW w:w="21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  <w:r w:rsidRPr="00A6370B">
              <w:rPr>
                <w:rFonts w:ascii="Times New Roman" w:hAnsi="Times New Roman" w:cs="Times New Roman"/>
              </w:rPr>
              <w:t xml:space="preserve">Прочая промышленность  </w:t>
            </w:r>
          </w:p>
        </w:tc>
        <w:tc>
          <w:tcPr>
            <w:tcW w:w="4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6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</w:tr>
      <w:tr w:rsidR="005E7343" w:rsidRPr="00A6370B" w:rsidTr="00B9374E">
        <w:trPr>
          <w:cantSplit/>
          <w:trHeight w:val="240"/>
        </w:trPr>
        <w:tc>
          <w:tcPr>
            <w:tcW w:w="21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  <w:r w:rsidRPr="00A6370B">
              <w:rPr>
                <w:rFonts w:ascii="Times New Roman" w:hAnsi="Times New Roman" w:cs="Times New Roman"/>
              </w:rPr>
              <w:t xml:space="preserve">Строительство          </w:t>
            </w:r>
          </w:p>
        </w:tc>
        <w:tc>
          <w:tcPr>
            <w:tcW w:w="4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  <w:r w:rsidRPr="00A6370B">
              <w:rPr>
                <w:rFonts w:ascii="Times New Roman" w:hAnsi="Times New Roman" w:cs="Times New Roman"/>
              </w:rPr>
              <w:t xml:space="preserve">15    </w:t>
            </w:r>
          </w:p>
        </w:tc>
        <w:tc>
          <w:tcPr>
            <w:tcW w:w="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6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</w:tr>
      <w:tr w:rsidR="005E7343" w:rsidRPr="00A6370B" w:rsidTr="00B9374E">
        <w:trPr>
          <w:cantSplit/>
          <w:trHeight w:val="240"/>
        </w:trPr>
        <w:tc>
          <w:tcPr>
            <w:tcW w:w="21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  <w:r w:rsidRPr="00A6370B">
              <w:rPr>
                <w:rFonts w:ascii="Times New Roman" w:hAnsi="Times New Roman" w:cs="Times New Roman"/>
              </w:rPr>
              <w:t xml:space="preserve">Транспорт и связь      </w:t>
            </w:r>
          </w:p>
        </w:tc>
        <w:tc>
          <w:tcPr>
            <w:tcW w:w="4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  <w:r w:rsidRPr="00A6370B">
              <w:rPr>
                <w:rFonts w:ascii="Times New Roman" w:hAnsi="Times New Roman" w:cs="Times New Roman"/>
              </w:rPr>
              <w:t xml:space="preserve">16    </w:t>
            </w:r>
          </w:p>
        </w:tc>
        <w:tc>
          <w:tcPr>
            <w:tcW w:w="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6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</w:tr>
      <w:tr w:rsidR="005E7343" w:rsidRPr="00A6370B" w:rsidTr="00B9374E">
        <w:trPr>
          <w:cantSplit/>
          <w:trHeight w:val="240"/>
        </w:trPr>
        <w:tc>
          <w:tcPr>
            <w:tcW w:w="21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  <w:r w:rsidRPr="00A6370B">
              <w:rPr>
                <w:rFonts w:ascii="Times New Roman" w:hAnsi="Times New Roman" w:cs="Times New Roman"/>
              </w:rPr>
              <w:lastRenderedPageBreak/>
              <w:t xml:space="preserve">Железнодорожный        </w:t>
            </w:r>
          </w:p>
        </w:tc>
        <w:tc>
          <w:tcPr>
            <w:tcW w:w="4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  <w:r w:rsidRPr="00A6370B">
              <w:rPr>
                <w:rFonts w:ascii="Times New Roman" w:hAnsi="Times New Roman" w:cs="Times New Roman"/>
              </w:rPr>
              <w:t xml:space="preserve">16.1  </w:t>
            </w:r>
          </w:p>
        </w:tc>
        <w:tc>
          <w:tcPr>
            <w:tcW w:w="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6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</w:tr>
      <w:tr w:rsidR="005E7343" w:rsidRPr="00A6370B" w:rsidTr="00B9374E">
        <w:trPr>
          <w:cantSplit/>
          <w:trHeight w:val="240"/>
        </w:trPr>
        <w:tc>
          <w:tcPr>
            <w:tcW w:w="21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  <w:r w:rsidRPr="00A6370B">
              <w:rPr>
                <w:rFonts w:ascii="Times New Roman" w:hAnsi="Times New Roman" w:cs="Times New Roman"/>
              </w:rPr>
              <w:t xml:space="preserve">Трубопроводный         </w:t>
            </w:r>
          </w:p>
        </w:tc>
        <w:tc>
          <w:tcPr>
            <w:tcW w:w="4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  <w:r w:rsidRPr="00A6370B">
              <w:rPr>
                <w:rFonts w:ascii="Times New Roman" w:hAnsi="Times New Roman" w:cs="Times New Roman"/>
              </w:rPr>
              <w:t xml:space="preserve">16.2  </w:t>
            </w:r>
          </w:p>
        </w:tc>
        <w:tc>
          <w:tcPr>
            <w:tcW w:w="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6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</w:tr>
      <w:tr w:rsidR="005E7343" w:rsidRPr="00A6370B" w:rsidTr="00B9374E">
        <w:trPr>
          <w:cantSplit/>
          <w:trHeight w:val="240"/>
        </w:trPr>
        <w:tc>
          <w:tcPr>
            <w:tcW w:w="21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  <w:r w:rsidRPr="00A6370B">
              <w:rPr>
                <w:rFonts w:ascii="Times New Roman" w:hAnsi="Times New Roman" w:cs="Times New Roman"/>
              </w:rPr>
              <w:t xml:space="preserve">Автомобильный          </w:t>
            </w:r>
          </w:p>
        </w:tc>
        <w:tc>
          <w:tcPr>
            <w:tcW w:w="4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  <w:r w:rsidRPr="00A6370B">
              <w:rPr>
                <w:rFonts w:ascii="Times New Roman" w:hAnsi="Times New Roman" w:cs="Times New Roman"/>
              </w:rPr>
              <w:t xml:space="preserve">16.3  </w:t>
            </w:r>
          </w:p>
        </w:tc>
        <w:tc>
          <w:tcPr>
            <w:tcW w:w="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highlight w:val="yellow"/>
              </w:rPr>
            </w:pPr>
          </w:p>
        </w:tc>
        <w:tc>
          <w:tcPr>
            <w:tcW w:w="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highlight w:val="yellow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highlight w:val="yellow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highlight w:val="yellow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highlight w:val="yellow"/>
              </w:rPr>
            </w:pPr>
          </w:p>
        </w:tc>
        <w:tc>
          <w:tcPr>
            <w:tcW w:w="6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highlight w:val="yellow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highlight w:val="yellow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highlight w:val="yellow"/>
              </w:rPr>
            </w:pP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</w:tr>
      <w:tr w:rsidR="005E7343" w:rsidRPr="00A6370B" w:rsidTr="00B9374E">
        <w:trPr>
          <w:cantSplit/>
          <w:trHeight w:val="240"/>
        </w:trPr>
        <w:tc>
          <w:tcPr>
            <w:tcW w:w="21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  <w:r w:rsidRPr="00A6370B">
              <w:rPr>
                <w:rFonts w:ascii="Times New Roman" w:hAnsi="Times New Roman" w:cs="Times New Roman"/>
              </w:rPr>
              <w:t xml:space="preserve">Прочий                 </w:t>
            </w:r>
          </w:p>
        </w:tc>
        <w:tc>
          <w:tcPr>
            <w:tcW w:w="4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  <w:r w:rsidRPr="00A6370B">
              <w:rPr>
                <w:rFonts w:ascii="Times New Roman" w:hAnsi="Times New Roman" w:cs="Times New Roman"/>
              </w:rPr>
              <w:t xml:space="preserve">16.4  </w:t>
            </w:r>
          </w:p>
        </w:tc>
        <w:tc>
          <w:tcPr>
            <w:tcW w:w="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6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0318F8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252525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0318F8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736</w:t>
            </w:r>
            <w:r>
              <w:rPr>
                <w:rFonts w:ascii="Times New Roman" w:hAnsi="Times New Roman" w:cs="Times New Roman"/>
              </w:rPr>
              <w:t>,</w:t>
            </w:r>
            <w:r>
              <w:rPr>
                <w:rFonts w:ascii="Times New Roman" w:hAnsi="Times New Roman" w:cs="Times New Roman"/>
                <w:lang w:val="en-US"/>
              </w:rPr>
              <w:t>70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253261,70</w:t>
            </w:r>
          </w:p>
        </w:tc>
      </w:tr>
      <w:tr w:rsidR="005E7343" w:rsidRPr="00A6370B" w:rsidTr="00B9374E">
        <w:trPr>
          <w:cantSplit/>
          <w:trHeight w:val="240"/>
        </w:trPr>
        <w:tc>
          <w:tcPr>
            <w:tcW w:w="21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  <w:r w:rsidRPr="00A6370B">
              <w:rPr>
                <w:rFonts w:ascii="Times New Roman" w:hAnsi="Times New Roman" w:cs="Times New Roman"/>
              </w:rPr>
              <w:t xml:space="preserve">Сфера услуг   (Бюджет)         </w:t>
            </w:r>
          </w:p>
        </w:tc>
        <w:tc>
          <w:tcPr>
            <w:tcW w:w="4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  <w:r w:rsidRPr="00A6370B">
              <w:rPr>
                <w:rFonts w:ascii="Times New Roman" w:hAnsi="Times New Roman" w:cs="Times New Roman"/>
              </w:rPr>
              <w:t xml:space="preserve">17    </w:t>
            </w:r>
          </w:p>
        </w:tc>
        <w:tc>
          <w:tcPr>
            <w:tcW w:w="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highlight w:val="yellow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highlight w:val="yellow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highlight w:val="yellow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highlight w:val="yellow"/>
              </w:rPr>
            </w:pPr>
          </w:p>
        </w:tc>
        <w:tc>
          <w:tcPr>
            <w:tcW w:w="6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highlight w:val="yellow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</w:tr>
      <w:tr w:rsidR="005E7343" w:rsidRPr="00A6370B" w:rsidTr="00B9374E">
        <w:trPr>
          <w:cantSplit/>
          <w:trHeight w:val="240"/>
        </w:trPr>
        <w:tc>
          <w:tcPr>
            <w:tcW w:w="21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  <w:r w:rsidRPr="00A6370B">
              <w:rPr>
                <w:rFonts w:ascii="Times New Roman" w:hAnsi="Times New Roman" w:cs="Times New Roman"/>
              </w:rPr>
              <w:t xml:space="preserve">Население              </w:t>
            </w:r>
          </w:p>
        </w:tc>
        <w:tc>
          <w:tcPr>
            <w:tcW w:w="4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  <w:r w:rsidRPr="00A6370B">
              <w:rPr>
                <w:rFonts w:ascii="Times New Roman" w:hAnsi="Times New Roman" w:cs="Times New Roman"/>
              </w:rPr>
              <w:t xml:space="preserve">18    </w:t>
            </w:r>
          </w:p>
        </w:tc>
        <w:tc>
          <w:tcPr>
            <w:tcW w:w="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highlight w:val="yellow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highlight w:val="yellow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highlight w:val="yellow"/>
              </w:rPr>
            </w:pPr>
          </w:p>
        </w:tc>
        <w:tc>
          <w:tcPr>
            <w:tcW w:w="6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highlight w:val="yellow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</w:tr>
      <w:tr w:rsidR="005E7343" w:rsidRPr="00A6370B" w:rsidTr="00B9374E">
        <w:trPr>
          <w:cantSplit/>
          <w:trHeight w:val="600"/>
        </w:trPr>
        <w:tc>
          <w:tcPr>
            <w:tcW w:w="21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  <w:r w:rsidRPr="00A6370B">
              <w:rPr>
                <w:rFonts w:ascii="Times New Roman" w:hAnsi="Times New Roman" w:cs="Times New Roman"/>
              </w:rPr>
              <w:t>Использование топливн</w:t>
            </w:r>
            <w:proofErr w:type="gramStart"/>
            <w:r w:rsidRPr="00A6370B">
              <w:rPr>
                <w:rFonts w:ascii="Times New Roman" w:hAnsi="Times New Roman" w:cs="Times New Roman"/>
              </w:rPr>
              <w:t>о-</w:t>
            </w:r>
            <w:proofErr w:type="gramEnd"/>
            <w:r w:rsidRPr="00A6370B">
              <w:rPr>
                <w:rFonts w:ascii="Times New Roman" w:hAnsi="Times New Roman" w:cs="Times New Roman"/>
              </w:rPr>
              <w:br/>
              <w:t>энергетических ресурсов</w:t>
            </w:r>
            <w:r w:rsidRPr="00A6370B">
              <w:rPr>
                <w:rFonts w:ascii="Times New Roman" w:hAnsi="Times New Roman" w:cs="Times New Roman"/>
              </w:rPr>
              <w:br/>
              <w:t xml:space="preserve">в качестве сырья и на  </w:t>
            </w:r>
            <w:r w:rsidRPr="00A6370B">
              <w:rPr>
                <w:rFonts w:ascii="Times New Roman" w:hAnsi="Times New Roman" w:cs="Times New Roman"/>
              </w:rPr>
              <w:br/>
            </w:r>
            <w:proofErr w:type="spellStart"/>
            <w:r w:rsidRPr="00A6370B">
              <w:rPr>
                <w:rFonts w:ascii="Times New Roman" w:hAnsi="Times New Roman" w:cs="Times New Roman"/>
              </w:rPr>
              <w:t>нетопливные</w:t>
            </w:r>
            <w:proofErr w:type="spellEnd"/>
            <w:r w:rsidRPr="00A6370B">
              <w:rPr>
                <w:rFonts w:ascii="Times New Roman" w:hAnsi="Times New Roman" w:cs="Times New Roman"/>
              </w:rPr>
              <w:t xml:space="preserve"> нужды      </w:t>
            </w:r>
          </w:p>
        </w:tc>
        <w:tc>
          <w:tcPr>
            <w:tcW w:w="4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6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Pr="00A6370B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</w:tr>
    </w:tbl>
    <w:p w:rsidR="005E7343" w:rsidRDefault="005E7343" w:rsidP="005E7343">
      <w:pPr>
        <w:pStyle w:val="ConsPlusNonformat"/>
        <w:widowControl/>
        <w:pBdr>
          <w:top w:val="single" w:sz="6" w:space="0" w:color="auto"/>
        </w:pBdr>
        <w:rPr>
          <w:rFonts w:ascii="Times New Roman" w:hAnsi="Times New Roman" w:cs="Times New Roman"/>
          <w:sz w:val="24"/>
          <w:szCs w:val="24"/>
        </w:rPr>
      </w:pPr>
    </w:p>
    <w:p w:rsidR="005E7343" w:rsidRDefault="005E7343" w:rsidP="005E7343">
      <w:pPr>
        <w:pStyle w:val="ConsPlusNormal"/>
        <w:widowControl/>
        <w:ind w:firstLine="0"/>
        <w:rPr>
          <w:rFonts w:ascii="Times New Roman" w:hAnsi="Times New Roman" w:cs="Times New Roman"/>
          <w:sz w:val="24"/>
          <w:szCs w:val="24"/>
        </w:rPr>
      </w:pPr>
    </w:p>
    <w:p w:rsidR="005E7343" w:rsidRDefault="005E7343" w:rsidP="005E7343">
      <w:pPr>
        <w:pStyle w:val="ConsPlusNormal"/>
        <w:widowControl/>
        <w:ind w:firstLine="0"/>
        <w:rPr>
          <w:rFonts w:ascii="Times New Roman" w:hAnsi="Times New Roman" w:cs="Times New Roman"/>
          <w:sz w:val="24"/>
          <w:szCs w:val="24"/>
        </w:rPr>
      </w:pPr>
    </w:p>
    <w:p w:rsidR="005E7343" w:rsidRDefault="005E7343" w:rsidP="005E7343">
      <w:pPr>
        <w:pStyle w:val="ConsPlusNormal"/>
        <w:widowControl/>
        <w:ind w:firstLine="0"/>
        <w:rPr>
          <w:rFonts w:ascii="Times New Roman" w:hAnsi="Times New Roman" w:cs="Times New Roman"/>
          <w:sz w:val="24"/>
          <w:szCs w:val="24"/>
        </w:rPr>
      </w:pPr>
    </w:p>
    <w:p w:rsidR="005E7343" w:rsidRDefault="005E7343" w:rsidP="005E7343">
      <w:pPr>
        <w:pStyle w:val="ConsPlusNormal"/>
        <w:widowControl/>
        <w:ind w:firstLine="0"/>
        <w:rPr>
          <w:rFonts w:ascii="Times New Roman" w:hAnsi="Times New Roman" w:cs="Times New Roman"/>
          <w:sz w:val="24"/>
          <w:szCs w:val="24"/>
        </w:rPr>
      </w:pPr>
    </w:p>
    <w:p w:rsidR="005E7343" w:rsidRDefault="005E7343" w:rsidP="005E7343">
      <w:pPr>
        <w:pStyle w:val="ConsPlusNormal"/>
        <w:widowControl/>
        <w:ind w:firstLine="0"/>
        <w:rPr>
          <w:rFonts w:ascii="Times New Roman" w:hAnsi="Times New Roman" w:cs="Times New Roman"/>
          <w:sz w:val="24"/>
          <w:szCs w:val="24"/>
        </w:rPr>
      </w:pPr>
    </w:p>
    <w:p w:rsidR="005E7343" w:rsidRDefault="005E7343" w:rsidP="005E7343">
      <w:pPr>
        <w:pStyle w:val="ConsPlusNormal"/>
        <w:widowControl/>
        <w:ind w:firstLine="0"/>
        <w:rPr>
          <w:rFonts w:ascii="Times New Roman" w:hAnsi="Times New Roman" w:cs="Times New Roman"/>
          <w:sz w:val="24"/>
          <w:szCs w:val="24"/>
        </w:rPr>
      </w:pPr>
    </w:p>
    <w:p w:rsidR="005E7343" w:rsidRDefault="005E7343" w:rsidP="005E7343">
      <w:pPr>
        <w:pStyle w:val="ConsPlusNormal"/>
        <w:widowControl/>
        <w:ind w:firstLine="0"/>
        <w:rPr>
          <w:rFonts w:ascii="Times New Roman" w:hAnsi="Times New Roman" w:cs="Times New Roman"/>
          <w:sz w:val="24"/>
          <w:szCs w:val="24"/>
        </w:rPr>
      </w:pPr>
    </w:p>
    <w:p w:rsidR="005E7343" w:rsidRDefault="005E7343" w:rsidP="005E7343">
      <w:pPr>
        <w:pStyle w:val="ConsPlusNormal"/>
        <w:widowControl/>
        <w:ind w:firstLine="0"/>
        <w:rPr>
          <w:rFonts w:ascii="Times New Roman" w:hAnsi="Times New Roman" w:cs="Times New Roman"/>
          <w:sz w:val="24"/>
          <w:szCs w:val="24"/>
        </w:rPr>
      </w:pPr>
    </w:p>
    <w:p w:rsidR="005E7343" w:rsidRDefault="005E7343" w:rsidP="005E7343">
      <w:pPr>
        <w:pStyle w:val="ConsPlusNormal"/>
        <w:widowControl/>
        <w:ind w:firstLine="0"/>
        <w:rPr>
          <w:rFonts w:ascii="Times New Roman" w:hAnsi="Times New Roman" w:cs="Times New Roman"/>
          <w:sz w:val="24"/>
          <w:szCs w:val="24"/>
        </w:rPr>
      </w:pPr>
    </w:p>
    <w:p w:rsidR="005E7343" w:rsidRDefault="005E7343" w:rsidP="005E7343">
      <w:pPr>
        <w:pStyle w:val="ConsPlusNormal"/>
        <w:widowControl/>
        <w:ind w:firstLine="0"/>
        <w:rPr>
          <w:rFonts w:ascii="Times New Roman" w:hAnsi="Times New Roman" w:cs="Times New Roman"/>
          <w:sz w:val="24"/>
          <w:szCs w:val="24"/>
        </w:rPr>
      </w:pPr>
    </w:p>
    <w:p w:rsidR="005E7343" w:rsidRDefault="005E7343" w:rsidP="005E7343">
      <w:pPr>
        <w:pStyle w:val="ConsPlusNormal"/>
        <w:widowControl/>
        <w:ind w:firstLine="0"/>
        <w:rPr>
          <w:rFonts w:ascii="Times New Roman" w:hAnsi="Times New Roman" w:cs="Times New Roman"/>
          <w:sz w:val="24"/>
          <w:szCs w:val="24"/>
        </w:rPr>
      </w:pPr>
    </w:p>
    <w:p w:rsidR="005E7343" w:rsidRDefault="005E7343" w:rsidP="005E7343">
      <w:pPr>
        <w:pStyle w:val="ConsPlusNormal"/>
        <w:widowControl/>
        <w:ind w:firstLine="0"/>
        <w:rPr>
          <w:rFonts w:ascii="Times New Roman" w:hAnsi="Times New Roman" w:cs="Times New Roman"/>
          <w:sz w:val="24"/>
          <w:szCs w:val="24"/>
        </w:rPr>
      </w:pPr>
    </w:p>
    <w:p w:rsidR="005E7343" w:rsidRDefault="005E7343" w:rsidP="005E7343">
      <w:pPr>
        <w:pStyle w:val="ConsPlusNormal"/>
        <w:widowControl/>
        <w:ind w:firstLine="0"/>
        <w:rPr>
          <w:rFonts w:ascii="Times New Roman" w:hAnsi="Times New Roman" w:cs="Times New Roman"/>
          <w:sz w:val="24"/>
          <w:szCs w:val="24"/>
        </w:rPr>
      </w:pPr>
    </w:p>
    <w:p w:rsidR="005E7343" w:rsidRDefault="005E7343" w:rsidP="005E7343">
      <w:pPr>
        <w:pStyle w:val="ConsPlusNormal"/>
        <w:widowControl/>
        <w:ind w:firstLine="0"/>
        <w:rPr>
          <w:rFonts w:ascii="Times New Roman" w:hAnsi="Times New Roman" w:cs="Times New Roman"/>
          <w:sz w:val="24"/>
          <w:szCs w:val="24"/>
        </w:rPr>
      </w:pPr>
    </w:p>
    <w:p w:rsidR="005E7343" w:rsidRDefault="005E7343" w:rsidP="005E7343">
      <w:pPr>
        <w:pStyle w:val="ConsPlusNormal"/>
        <w:widowControl/>
        <w:ind w:firstLine="0"/>
        <w:rPr>
          <w:rFonts w:ascii="Times New Roman" w:hAnsi="Times New Roman" w:cs="Times New Roman"/>
          <w:sz w:val="24"/>
          <w:szCs w:val="24"/>
        </w:rPr>
      </w:pPr>
    </w:p>
    <w:p w:rsidR="005E7343" w:rsidRDefault="005E7343" w:rsidP="005E7343">
      <w:pPr>
        <w:pStyle w:val="ConsPlusNormal"/>
        <w:widowControl/>
        <w:ind w:firstLine="0"/>
        <w:rPr>
          <w:rFonts w:ascii="Times New Roman" w:hAnsi="Times New Roman" w:cs="Times New Roman"/>
          <w:sz w:val="24"/>
          <w:szCs w:val="24"/>
        </w:rPr>
      </w:pPr>
    </w:p>
    <w:p w:rsidR="005E7343" w:rsidRDefault="005E7343" w:rsidP="005E7343">
      <w:pPr>
        <w:pStyle w:val="ConsPlusNormal"/>
        <w:widowControl/>
        <w:ind w:firstLine="0"/>
        <w:rPr>
          <w:rFonts w:ascii="Times New Roman" w:hAnsi="Times New Roman" w:cs="Times New Roman"/>
          <w:sz w:val="24"/>
          <w:szCs w:val="24"/>
        </w:rPr>
      </w:pPr>
    </w:p>
    <w:p w:rsidR="005E7343" w:rsidRDefault="005E7343" w:rsidP="005E7343">
      <w:pPr>
        <w:pStyle w:val="ConsPlusNormal"/>
        <w:widowControl/>
        <w:ind w:firstLine="0"/>
        <w:rPr>
          <w:rFonts w:ascii="Times New Roman" w:hAnsi="Times New Roman" w:cs="Times New Roman"/>
          <w:sz w:val="24"/>
          <w:szCs w:val="24"/>
        </w:rPr>
      </w:pPr>
    </w:p>
    <w:p w:rsidR="005E7343" w:rsidRDefault="005E7343" w:rsidP="005E7343">
      <w:pPr>
        <w:pStyle w:val="ConsPlusNormal"/>
        <w:widowControl/>
        <w:ind w:firstLine="0"/>
        <w:rPr>
          <w:rFonts w:ascii="Times New Roman" w:hAnsi="Times New Roman" w:cs="Times New Roman"/>
          <w:sz w:val="24"/>
          <w:szCs w:val="24"/>
        </w:rPr>
      </w:pPr>
    </w:p>
    <w:p w:rsidR="005E7343" w:rsidRDefault="005E7343" w:rsidP="005E7343">
      <w:pPr>
        <w:pStyle w:val="ConsPlusNormal"/>
        <w:widowControl/>
        <w:ind w:firstLine="0"/>
        <w:rPr>
          <w:rFonts w:ascii="Times New Roman" w:hAnsi="Times New Roman" w:cs="Times New Roman"/>
          <w:sz w:val="24"/>
          <w:szCs w:val="24"/>
        </w:rPr>
      </w:pPr>
    </w:p>
    <w:p w:rsidR="005E7343" w:rsidRDefault="005E7343" w:rsidP="005E7343">
      <w:pPr>
        <w:pStyle w:val="ConsPlusNormal"/>
        <w:widowControl/>
        <w:ind w:firstLine="0"/>
        <w:rPr>
          <w:rFonts w:ascii="Times New Roman" w:hAnsi="Times New Roman" w:cs="Times New Roman"/>
          <w:sz w:val="24"/>
          <w:szCs w:val="24"/>
        </w:rPr>
      </w:pPr>
    </w:p>
    <w:p w:rsidR="005E7343" w:rsidRDefault="005E7343" w:rsidP="005E7343">
      <w:pPr>
        <w:pStyle w:val="ConsPlusNormal"/>
        <w:widowControl/>
        <w:ind w:firstLine="0"/>
        <w:rPr>
          <w:rFonts w:ascii="Times New Roman" w:hAnsi="Times New Roman" w:cs="Times New Roman"/>
          <w:sz w:val="24"/>
          <w:szCs w:val="24"/>
        </w:rPr>
      </w:pPr>
    </w:p>
    <w:p w:rsidR="005E7343" w:rsidRDefault="005E7343" w:rsidP="005E7343">
      <w:pPr>
        <w:pStyle w:val="ConsPlusNormal"/>
        <w:widowControl/>
        <w:ind w:firstLine="0"/>
        <w:rPr>
          <w:rFonts w:ascii="Times New Roman" w:hAnsi="Times New Roman" w:cs="Times New Roman"/>
          <w:sz w:val="24"/>
          <w:szCs w:val="24"/>
        </w:rPr>
      </w:pPr>
    </w:p>
    <w:p w:rsidR="005E7343" w:rsidRDefault="005E7343" w:rsidP="005E7343">
      <w:pPr>
        <w:pStyle w:val="ConsPlusNormal"/>
        <w:widowControl/>
        <w:ind w:firstLine="0"/>
        <w:rPr>
          <w:rFonts w:ascii="Times New Roman" w:hAnsi="Times New Roman" w:cs="Times New Roman"/>
          <w:sz w:val="24"/>
          <w:szCs w:val="24"/>
        </w:rPr>
      </w:pPr>
    </w:p>
    <w:p w:rsidR="005E7343" w:rsidRDefault="005E7343" w:rsidP="005E7343">
      <w:pPr>
        <w:pStyle w:val="ConsPlusNormal"/>
        <w:widowControl/>
        <w:ind w:firstLine="0"/>
        <w:rPr>
          <w:rFonts w:ascii="Times New Roman" w:hAnsi="Times New Roman" w:cs="Times New Roman"/>
          <w:sz w:val="24"/>
          <w:szCs w:val="24"/>
        </w:rPr>
      </w:pPr>
    </w:p>
    <w:p w:rsidR="005E7343" w:rsidRDefault="005E7343" w:rsidP="005E7343">
      <w:pPr>
        <w:pStyle w:val="ConsPlusNormal"/>
        <w:widowControl/>
        <w:ind w:firstLine="0"/>
        <w:rPr>
          <w:rFonts w:ascii="Times New Roman" w:hAnsi="Times New Roman" w:cs="Times New Roman"/>
          <w:sz w:val="24"/>
          <w:szCs w:val="24"/>
        </w:rPr>
      </w:pPr>
    </w:p>
    <w:p w:rsidR="005E7343" w:rsidRDefault="005E7343" w:rsidP="005E7343">
      <w:pPr>
        <w:pStyle w:val="ConsPlusNormal"/>
        <w:widowControl/>
        <w:ind w:firstLine="0"/>
        <w:rPr>
          <w:rFonts w:ascii="Times New Roman" w:hAnsi="Times New Roman" w:cs="Times New Roman"/>
          <w:sz w:val="24"/>
          <w:szCs w:val="24"/>
        </w:rPr>
      </w:pPr>
    </w:p>
    <w:p w:rsidR="005E7343" w:rsidRDefault="005E7343" w:rsidP="005E7343">
      <w:pPr>
        <w:pStyle w:val="ConsPlusNormal"/>
        <w:widowControl/>
        <w:ind w:firstLine="0"/>
        <w:rPr>
          <w:rFonts w:ascii="Times New Roman" w:hAnsi="Times New Roman" w:cs="Times New Roman"/>
          <w:sz w:val="24"/>
          <w:szCs w:val="24"/>
        </w:rPr>
      </w:pPr>
    </w:p>
    <w:p w:rsidR="005E7343" w:rsidRDefault="005E7343" w:rsidP="005E7343">
      <w:pPr>
        <w:pStyle w:val="ConsPlusNormal"/>
        <w:widowControl/>
        <w:ind w:firstLine="0"/>
        <w:rPr>
          <w:rFonts w:ascii="Times New Roman" w:hAnsi="Times New Roman" w:cs="Times New Roman"/>
          <w:sz w:val="24"/>
          <w:szCs w:val="24"/>
        </w:rPr>
      </w:pPr>
    </w:p>
    <w:p w:rsidR="005E7343" w:rsidRDefault="005E7343" w:rsidP="005E7343">
      <w:pPr>
        <w:pStyle w:val="ConsPlusNormal"/>
        <w:widowControl/>
        <w:ind w:firstLine="0"/>
        <w:rPr>
          <w:rFonts w:ascii="Times New Roman" w:hAnsi="Times New Roman" w:cs="Times New Roman"/>
          <w:sz w:val="24"/>
          <w:szCs w:val="24"/>
        </w:rPr>
      </w:pPr>
    </w:p>
    <w:p w:rsidR="005E7343" w:rsidRDefault="005E7343" w:rsidP="005E7343">
      <w:pPr>
        <w:pStyle w:val="ConsPlusNormal"/>
        <w:widowControl/>
        <w:ind w:firstLine="0"/>
        <w:rPr>
          <w:rFonts w:ascii="Times New Roman" w:hAnsi="Times New Roman" w:cs="Times New Roman"/>
          <w:sz w:val="24"/>
          <w:szCs w:val="24"/>
        </w:rPr>
      </w:pPr>
    </w:p>
    <w:p w:rsidR="005E7343" w:rsidRDefault="005E7343" w:rsidP="005E7343">
      <w:pPr>
        <w:pStyle w:val="ConsPlusNormal"/>
        <w:widowControl/>
        <w:ind w:firstLine="0"/>
        <w:rPr>
          <w:rFonts w:ascii="Times New Roman" w:hAnsi="Times New Roman" w:cs="Times New Roman"/>
          <w:sz w:val="24"/>
          <w:szCs w:val="24"/>
        </w:rPr>
      </w:pPr>
    </w:p>
    <w:p w:rsidR="005E7343" w:rsidRDefault="005E7343" w:rsidP="005E7343">
      <w:pPr>
        <w:pStyle w:val="ConsPlusNormal"/>
        <w:widowControl/>
        <w:ind w:firstLine="0"/>
        <w:rPr>
          <w:rFonts w:ascii="Times New Roman" w:hAnsi="Times New Roman" w:cs="Times New Roman"/>
          <w:sz w:val="24"/>
          <w:szCs w:val="24"/>
        </w:rPr>
      </w:pPr>
    </w:p>
    <w:p w:rsidR="005E7343" w:rsidRDefault="005E7343" w:rsidP="005E7343">
      <w:pPr>
        <w:pStyle w:val="ConsPlusNormal"/>
        <w:widowControl/>
        <w:ind w:firstLine="0"/>
        <w:rPr>
          <w:rFonts w:ascii="Times New Roman" w:hAnsi="Times New Roman" w:cs="Times New Roman"/>
          <w:sz w:val="24"/>
          <w:szCs w:val="24"/>
        </w:rPr>
      </w:pPr>
    </w:p>
    <w:p w:rsidR="005E7343" w:rsidRDefault="005E7343" w:rsidP="005E7343">
      <w:pPr>
        <w:pStyle w:val="ConsPlusNormal"/>
        <w:widowControl/>
        <w:ind w:firstLine="0"/>
        <w:rPr>
          <w:rFonts w:ascii="Times New Roman" w:hAnsi="Times New Roman" w:cs="Times New Roman"/>
          <w:sz w:val="24"/>
          <w:szCs w:val="24"/>
        </w:rPr>
      </w:pPr>
    </w:p>
    <w:p w:rsidR="005E7343" w:rsidRDefault="005E7343" w:rsidP="005E7343">
      <w:pPr>
        <w:pStyle w:val="ConsPlusNormal"/>
        <w:widowControl/>
        <w:ind w:firstLine="0"/>
        <w:rPr>
          <w:rFonts w:ascii="Times New Roman" w:hAnsi="Times New Roman" w:cs="Times New Roman"/>
          <w:sz w:val="24"/>
          <w:szCs w:val="24"/>
        </w:rPr>
      </w:pPr>
    </w:p>
    <w:p w:rsidR="005E7343" w:rsidRDefault="005E7343" w:rsidP="005E7343">
      <w:pPr>
        <w:pStyle w:val="ConsPlusNormal"/>
        <w:widowControl/>
        <w:ind w:firstLine="0"/>
        <w:rPr>
          <w:rFonts w:ascii="Times New Roman" w:hAnsi="Times New Roman" w:cs="Times New Roman"/>
          <w:sz w:val="24"/>
          <w:szCs w:val="24"/>
        </w:rPr>
      </w:pPr>
    </w:p>
    <w:p w:rsidR="005E7343" w:rsidRDefault="005E7343" w:rsidP="005E7343">
      <w:pPr>
        <w:pStyle w:val="ConsPlusNormal"/>
        <w:widowControl/>
        <w:ind w:firstLine="0"/>
        <w:rPr>
          <w:rFonts w:ascii="Times New Roman" w:hAnsi="Times New Roman" w:cs="Times New Roman"/>
          <w:sz w:val="24"/>
          <w:szCs w:val="24"/>
        </w:rPr>
      </w:pPr>
    </w:p>
    <w:p w:rsidR="005E7343" w:rsidRDefault="005E7343" w:rsidP="005E7343">
      <w:pPr>
        <w:pStyle w:val="ConsPlusNormal"/>
        <w:widowControl/>
        <w:ind w:firstLine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                                       </w:t>
      </w:r>
      <w:proofErr w:type="spellStart"/>
      <w:r>
        <w:rPr>
          <w:rFonts w:ascii="Times New Roman" w:hAnsi="Times New Roman" w:cs="Times New Roman"/>
          <w:sz w:val="24"/>
          <w:szCs w:val="24"/>
        </w:rPr>
        <w:t>Однопродуктовый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баланс энергетических ресурсов</w:t>
      </w:r>
    </w:p>
    <w:p w:rsidR="005E7343" w:rsidRDefault="005E7343" w:rsidP="005E7343">
      <w:pPr>
        <w:pStyle w:val="ConsPlusNormal"/>
        <w:widowControl/>
        <w:ind w:firstLine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администрации Сокурского сельсовета</w:t>
      </w:r>
    </w:p>
    <w:p w:rsidR="005E7343" w:rsidRDefault="005E7343" w:rsidP="005E7343">
      <w:pPr>
        <w:pStyle w:val="ConsPlusNormal"/>
        <w:widowControl/>
        <w:ind w:firstLine="0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W w:w="9780" w:type="dxa"/>
        <w:tblInd w:w="70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245"/>
        <w:gridCol w:w="709"/>
        <w:gridCol w:w="1843"/>
        <w:gridCol w:w="1134"/>
        <w:gridCol w:w="849"/>
      </w:tblGrid>
      <w:tr w:rsidR="005E7343" w:rsidTr="00B9374E">
        <w:trPr>
          <w:cantSplit/>
          <w:trHeight w:val="923"/>
        </w:trPr>
        <w:tc>
          <w:tcPr>
            <w:tcW w:w="52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Строки топливно-энергетического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баланса                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Номер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строк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баланса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Вид энергетического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ресурса         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5E7343" w:rsidRDefault="005E7343" w:rsidP="00B9374E"/>
          <w:p w:rsidR="005E7343" w:rsidRDefault="005E7343" w:rsidP="00B9374E"/>
          <w:p w:rsidR="005E7343" w:rsidRDefault="005E7343" w:rsidP="00B9374E">
            <w:r>
              <w:t xml:space="preserve">   кВт.</w:t>
            </w:r>
          </w:p>
        </w:tc>
        <w:tc>
          <w:tcPr>
            <w:tcW w:w="84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5E7343" w:rsidRDefault="005E7343" w:rsidP="00B9374E">
            <w:r>
              <w:t>Тонн условного топлива</w:t>
            </w:r>
          </w:p>
        </w:tc>
      </w:tr>
      <w:tr w:rsidR="005E7343" w:rsidTr="00B9374E">
        <w:trPr>
          <w:cantSplit/>
          <w:trHeight w:val="240"/>
        </w:trPr>
        <w:tc>
          <w:tcPr>
            <w:tcW w:w="52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5E7343" w:rsidTr="00B9374E">
        <w:trPr>
          <w:cantSplit/>
          <w:trHeight w:val="240"/>
        </w:trPr>
        <w:tc>
          <w:tcPr>
            <w:tcW w:w="52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Производство энергетических ресурсов   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   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E7343" w:rsidTr="00B9374E">
        <w:trPr>
          <w:cantSplit/>
          <w:trHeight w:val="348"/>
        </w:trPr>
        <w:tc>
          <w:tcPr>
            <w:tcW w:w="52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Ввоз                                   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   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E7343" w:rsidTr="00B9374E">
        <w:trPr>
          <w:cantSplit/>
          <w:trHeight w:val="240"/>
        </w:trPr>
        <w:tc>
          <w:tcPr>
            <w:tcW w:w="52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Вывоз                                  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   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E7343" w:rsidTr="00B9374E">
        <w:trPr>
          <w:cantSplit/>
          <w:trHeight w:val="240"/>
        </w:trPr>
        <w:tc>
          <w:tcPr>
            <w:tcW w:w="52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Изменение запасов                      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   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E7343" w:rsidTr="00B9374E">
        <w:trPr>
          <w:cantSplit/>
          <w:trHeight w:val="240"/>
        </w:trPr>
        <w:tc>
          <w:tcPr>
            <w:tcW w:w="52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Потребление первичной энергии          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   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электроэнергия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5E7343" w:rsidRPr="000318F8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0318F8">
              <w:rPr>
                <w:rFonts w:ascii="Times New Roman" w:hAnsi="Times New Roman" w:cs="Times New Roman"/>
                <w:sz w:val="24"/>
                <w:szCs w:val="24"/>
              </w:rPr>
              <w:t>261415</w:t>
            </w:r>
          </w:p>
        </w:tc>
        <w:tc>
          <w:tcPr>
            <w:tcW w:w="84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E7343" w:rsidTr="00B9374E">
        <w:trPr>
          <w:cantSplit/>
          <w:trHeight w:val="240"/>
        </w:trPr>
        <w:tc>
          <w:tcPr>
            <w:tcW w:w="52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Статистическое расхождение             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6   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E7343" w:rsidTr="00B9374E">
        <w:trPr>
          <w:cantSplit/>
          <w:trHeight w:val="240"/>
        </w:trPr>
        <w:tc>
          <w:tcPr>
            <w:tcW w:w="52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Производство электрической энергии     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7   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E7343" w:rsidTr="00B9374E">
        <w:trPr>
          <w:cantSplit/>
          <w:trHeight w:val="240"/>
        </w:trPr>
        <w:tc>
          <w:tcPr>
            <w:tcW w:w="52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Производство тепловой энергии          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8   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E7343" w:rsidTr="00B9374E">
        <w:trPr>
          <w:cantSplit/>
          <w:trHeight w:val="240"/>
        </w:trPr>
        <w:tc>
          <w:tcPr>
            <w:tcW w:w="52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Теплоэлектростанции                    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8.1  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E7343" w:rsidTr="00B9374E">
        <w:trPr>
          <w:cantSplit/>
          <w:trHeight w:val="240"/>
        </w:trPr>
        <w:tc>
          <w:tcPr>
            <w:tcW w:w="52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Котельные                              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8.2  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E7343" w:rsidTr="00B9374E">
        <w:trPr>
          <w:cantSplit/>
          <w:trHeight w:val="360"/>
        </w:trPr>
        <w:tc>
          <w:tcPr>
            <w:tcW w:w="52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Электрокотельные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 тепл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о-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утилизационные установки               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8.3  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E7343" w:rsidTr="00B9374E">
        <w:trPr>
          <w:cantSplit/>
          <w:trHeight w:val="240"/>
        </w:trPr>
        <w:tc>
          <w:tcPr>
            <w:tcW w:w="52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Преобразование топлива                 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9   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E7343" w:rsidTr="00B9374E">
        <w:trPr>
          <w:cantSplit/>
          <w:trHeight w:val="240"/>
        </w:trPr>
        <w:tc>
          <w:tcPr>
            <w:tcW w:w="52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Переработка нефти                      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9.1  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E7343" w:rsidTr="00B9374E">
        <w:trPr>
          <w:cantSplit/>
          <w:trHeight w:val="240"/>
        </w:trPr>
        <w:tc>
          <w:tcPr>
            <w:tcW w:w="52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Переработка газа                       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9.2  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E7343" w:rsidTr="00B9374E">
        <w:trPr>
          <w:cantSplit/>
          <w:trHeight w:val="240"/>
        </w:trPr>
        <w:tc>
          <w:tcPr>
            <w:tcW w:w="52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Обогащение угля                        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9.3  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E7343" w:rsidTr="00B9374E">
        <w:trPr>
          <w:cantSplit/>
          <w:trHeight w:val="240"/>
        </w:trPr>
        <w:tc>
          <w:tcPr>
            <w:tcW w:w="52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Собственные нужды                      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10   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электроэнергия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5E7343" w:rsidRPr="000318F8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031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8890</w:t>
            </w:r>
          </w:p>
        </w:tc>
        <w:tc>
          <w:tcPr>
            <w:tcW w:w="84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E7343" w:rsidTr="00B9374E">
        <w:trPr>
          <w:cantSplit/>
          <w:trHeight w:val="240"/>
        </w:trPr>
        <w:tc>
          <w:tcPr>
            <w:tcW w:w="52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Потери при передаче                    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11   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E7343" w:rsidTr="00B9374E">
        <w:trPr>
          <w:cantSplit/>
          <w:trHeight w:val="360"/>
        </w:trPr>
        <w:tc>
          <w:tcPr>
            <w:tcW w:w="52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Конечное потребление энергетических ресурсов                               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12   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электроэнергия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0318F8">
              <w:rPr>
                <w:rFonts w:ascii="Times New Roman" w:hAnsi="Times New Roman" w:cs="Times New Roman"/>
                <w:sz w:val="24"/>
                <w:szCs w:val="24"/>
              </w:rPr>
              <w:t>261415</w:t>
            </w:r>
          </w:p>
        </w:tc>
        <w:tc>
          <w:tcPr>
            <w:tcW w:w="84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E7343" w:rsidTr="00B9374E">
        <w:trPr>
          <w:cantSplit/>
          <w:trHeight w:val="360"/>
        </w:trPr>
        <w:tc>
          <w:tcPr>
            <w:tcW w:w="52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Сельское хозяйство, рыболовство рыбоводство                            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13   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E7343" w:rsidTr="00B9374E">
        <w:trPr>
          <w:cantSplit/>
          <w:trHeight w:val="240"/>
        </w:trPr>
        <w:tc>
          <w:tcPr>
            <w:tcW w:w="52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Промышленность                         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14   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E7343" w:rsidTr="00B9374E">
        <w:trPr>
          <w:cantSplit/>
          <w:trHeight w:val="240"/>
        </w:trPr>
        <w:tc>
          <w:tcPr>
            <w:tcW w:w="52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Продукт 1                              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14.1  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E7343" w:rsidTr="00B9374E">
        <w:trPr>
          <w:cantSplit/>
          <w:trHeight w:val="240"/>
        </w:trPr>
        <w:tc>
          <w:tcPr>
            <w:tcW w:w="52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...                                    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...  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E7343" w:rsidTr="00B9374E">
        <w:trPr>
          <w:cantSplit/>
          <w:trHeight w:val="240"/>
        </w:trPr>
        <w:tc>
          <w:tcPr>
            <w:tcW w:w="52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Продукт n                              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14.n  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E7343" w:rsidTr="00B9374E">
        <w:trPr>
          <w:cantSplit/>
          <w:trHeight w:val="240"/>
        </w:trPr>
        <w:tc>
          <w:tcPr>
            <w:tcW w:w="52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Прочая промышленность                  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E7343" w:rsidTr="00B9374E">
        <w:trPr>
          <w:cantSplit/>
          <w:trHeight w:val="240"/>
        </w:trPr>
        <w:tc>
          <w:tcPr>
            <w:tcW w:w="52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Строительство                          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15   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E7343" w:rsidTr="00B9374E">
        <w:trPr>
          <w:cantSplit/>
          <w:trHeight w:val="240"/>
        </w:trPr>
        <w:tc>
          <w:tcPr>
            <w:tcW w:w="52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Транспорт и связь                      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16   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E7343" w:rsidTr="00B9374E">
        <w:trPr>
          <w:cantSplit/>
          <w:trHeight w:val="240"/>
        </w:trPr>
        <w:tc>
          <w:tcPr>
            <w:tcW w:w="52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Железнодорожный                        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16.1  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E7343" w:rsidTr="00B9374E">
        <w:trPr>
          <w:cantSplit/>
          <w:trHeight w:val="240"/>
        </w:trPr>
        <w:tc>
          <w:tcPr>
            <w:tcW w:w="52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Трубопроводный                         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16.2  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E7343" w:rsidTr="00B9374E">
        <w:trPr>
          <w:cantSplit/>
          <w:trHeight w:val="240"/>
        </w:trPr>
        <w:tc>
          <w:tcPr>
            <w:tcW w:w="52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Автомобильный                          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16.3  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E7343" w:rsidTr="00B9374E">
        <w:trPr>
          <w:cantSplit/>
          <w:trHeight w:val="240"/>
        </w:trPr>
        <w:tc>
          <w:tcPr>
            <w:tcW w:w="52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Прочий                                 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16.4  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электроэнергия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5E7343" w:rsidRPr="000318F8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031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252525</w:t>
            </w:r>
          </w:p>
        </w:tc>
        <w:tc>
          <w:tcPr>
            <w:tcW w:w="84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E7343" w:rsidTr="00B9374E">
        <w:trPr>
          <w:cantSplit/>
          <w:trHeight w:val="240"/>
        </w:trPr>
        <w:tc>
          <w:tcPr>
            <w:tcW w:w="52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Сфера услуг 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( 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Бюджет)                          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17   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E7343" w:rsidTr="00B9374E">
        <w:trPr>
          <w:cantSplit/>
          <w:trHeight w:val="240"/>
        </w:trPr>
        <w:tc>
          <w:tcPr>
            <w:tcW w:w="52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Население                              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18   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E7343" w:rsidTr="00B9374E">
        <w:trPr>
          <w:cantSplit/>
          <w:trHeight w:val="480"/>
        </w:trPr>
        <w:tc>
          <w:tcPr>
            <w:tcW w:w="52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Использование топливно-энергетических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ресурсов в качестве сырья и на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нетопливные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нужды                      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19   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5E7343" w:rsidRDefault="005E7343" w:rsidP="005E7343">
      <w:pPr>
        <w:pStyle w:val="ConsPlusNormal"/>
        <w:widowControl/>
        <w:ind w:firstLine="0"/>
        <w:jc w:val="center"/>
        <w:rPr>
          <w:rFonts w:ascii="Times New Roman" w:hAnsi="Times New Roman" w:cs="Times New Roman"/>
          <w:sz w:val="24"/>
          <w:szCs w:val="24"/>
        </w:rPr>
      </w:pPr>
    </w:p>
    <w:p w:rsidR="005E7343" w:rsidRDefault="005E7343" w:rsidP="005E7343">
      <w:pPr>
        <w:pStyle w:val="ConsPlusNormal"/>
        <w:widowControl/>
        <w:ind w:firstLine="0"/>
        <w:jc w:val="center"/>
        <w:rPr>
          <w:rFonts w:ascii="Times New Roman" w:hAnsi="Times New Roman" w:cs="Times New Roman"/>
          <w:sz w:val="24"/>
          <w:szCs w:val="24"/>
        </w:rPr>
      </w:pPr>
    </w:p>
    <w:p w:rsidR="005E7343" w:rsidRDefault="005E7343" w:rsidP="005E7343">
      <w:pPr>
        <w:pStyle w:val="ConsPlusNormal"/>
        <w:widowControl/>
        <w:ind w:firstLine="0"/>
        <w:jc w:val="center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proofErr w:type="spellStart"/>
      <w:r>
        <w:rPr>
          <w:rFonts w:ascii="Times New Roman" w:hAnsi="Times New Roman" w:cs="Times New Roman"/>
          <w:sz w:val="24"/>
          <w:szCs w:val="24"/>
        </w:rPr>
        <w:t>Однопродуктовый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баланс энергетических ресурсов</w:t>
      </w:r>
    </w:p>
    <w:p w:rsidR="005E7343" w:rsidRDefault="005E7343" w:rsidP="005E7343">
      <w:pPr>
        <w:pStyle w:val="ConsPlusNormal"/>
        <w:widowControl/>
        <w:ind w:firstLine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Администрации Сокурского сельсовета</w:t>
      </w:r>
    </w:p>
    <w:p w:rsidR="005E7343" w:rsidRDefault="005E7343" w:rsidP="005E7343">
      <w:pPr>
        <w:pStyle w:val="ConsPlusNormal"/>
        <w:widowControl/>
        <w:ind w:firstLine="0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W w:w="9781" w:type="dxa"/>
        <w:tblInd w:w="70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812"/>
        <w:gridCol w:w="851"/>
        <w:gridCol w:w="1134"/>
        <w:gridCol w:w="992"/>
        <w:gridCol w:w="992"/>
      </w:tblGrid>
      <w:tr w:rsidR="005E7343" w:rsidTr="00B9374E">
        <w:trPr>
          <w:cantSplit/>
          <w:trHeight w:val="1286"/>
        </w:trPr>
        <w:tc>
          <w:tcPr>
            <w:tcW w:w="58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Строки топливно-энергетического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баланса                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Номер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строк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баланса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Вид энергетического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ресурса         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5E7343" w:rsidRDefault="005E7343" w:rsidP="00B9374E"/>
          <w:p w:rsidR="005E7343" w:rsidRDefault="005E7343" w:rsidP="00B9374E"/>
          <w:p w:rsidR="005E7343" w:rsidRDefault="005E7343" w:rsidP="00B9374E">
            <w:proofErr w:type="spellStart"/>
            <w:r>
              <w:t>Г.кал</w:t>
            </w:r>
            <w:proofErr w:type="spellEnd"/>
            <w:r>
              <w:t>.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5E7343" w:rsidRDefault="005E7343" w:rsidP="00B9374E">
            <w:r>
              <w:t>Тонн условного топлива</w:t>
            </w:r>
          </w:p>
        </w:tc>
      </w:tr>
      <w:tr w:rsidR="005E7343" w:rsidTr="00B9374E">
        <w:trPr>
          <w:cantSplit/>
          <w:trHeight w:val="240"/>
        </w:trPr>
        <w:tc>
          <w:tcPr>
            <w:tcW w:w="58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5E7343" w:rsidTr="00B9374E">
        <w:trPr>
          <w:cantSplit/>
          <w:trHeight w:val="240"/>
        </w:trPr>
        <w:tc>
          <w:tcPr>
            <w:tcW w:w="58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Производство энергетических ресурсов   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   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E7343" w:rsidTr="00B9374E">
        <w:trPr>
          <w:cantSplit/>
          <w:trHeight w:val="348"/>
        </w:trPr>
        <w:tc>
          <w:tcPr>
            <w:tcW w:w="58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Ввоз                                   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   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E7343" w:rsidTr="00B9374E">
        <w:trPr>
          <w:cantSplit/>
          <w:trHeight w:val="240"/>
        </w:trPr>
        <w:tc>
          <w:tcPr>
            <w:tcW w:w="58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Вывоз                                  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   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E7343" w:rsidTr="00B9374E">
        <w:trPr>
          <w:cantSplit/>
          <w:trHeight w:val="240"/>
        </w:trPr>
        <w:tc>
          <w:tcPr>
            <w:tcW w:w="58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Изменение запасов                      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   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E7343" w:rsidTr="00B9374E">
        <w:trPr>
          <w:cantSplit/>
          <w:trHeight w:val="240"/>
        </w:trPr>
        <w:tc>
          <w:tcPr>
            <w:tcW w:w="58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Потребление первичной энергии          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   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Г.кал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5E7343" w:rsidRPr="000318F8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0318F8">
              <w:rPr>
                <w:rFonts w:ascii="Times New Roman" w:hAnsi="Times New Roman" w:cs="Times New Roman"/>
                <w:sz w:val="24"/>
                <w:szCs w:val="24"/>
              </w:rPr>
              <w:t>817,53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E7343" w:rsidTr="00B9374E">
        <w:trPr>
          <w:cantSplit/>
          <w:trHeight w:val="240"/>
        </w:trPr>
        <w:tc>
          <w:tcPr>
            <w:tcW w:w="58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Статистическое расхождение             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6   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E7343" w:rsidTr="00B9374E">
        <w:trPr>
          <w:cantSplit/>
          <w:trHeight w:val="240"/>
        </w:trPr>
        <w:tc>
          <w:tcPr>
            <w:tcW w:w="58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Производство электрической энергии     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7   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E7343" w:rsidTr="00B9374E">
        <w:trPr>
          <w:cantSplit/>
          <w:trHeight w:val="240"/>
        </w:trPr>
        <w:tc>
          <w:tcPr>
            <w:tcW w:w="58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Производство тепловой энергии          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8   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E7343" w:rsidTr="00B9374E">
        <w:trPr>
          <w:cantSplit/>
          <w:trHeight w:val="240"/>
        </w:trPr>
        <w:tc>
          <w:tcPr>
            <w:tcW w:w="58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Теплоэлектростанции                    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8.1  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E7343" w:rsidTr="00B9374E">
        <w:trPr>
          <w:cantSplit/>
          <w:trHeight w:val="240"/>
        </w:trPr>
        <w:tc>
          <w:tcPr>
            <w:tcW w:w="58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Котельные                              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8.2  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E7343" w:rsidTr="00B9374E">
        <w:trPr>
          <w:cantSplit/>
          <w:trHeight w:val="360"/>
        </w:trPr>
        <w:tc>
          <w:tcPr>
            <w:tcW w:w="58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Электрокотельные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 тепло-утилизационные установки               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8.3  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E7343" w:rsidTr="00B9374E">
        <w:trPr>
          <w:cantSplit/>
          <w:trHeight w:val="240"/>
        </w:trPr>
        <w:tc>
          <w:tcPr>
            <w:tcW w:w="58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Преобразование топлива                 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9   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E7343" w:rsidTr="00B9374E">
        <w:trPr>
          <w:cantSplit/>
          <w:trHeight w:val="240"/>
        </w:trPr>
        <w:tc>
          <w:tcPr>
            <w:tcW w:w="58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Переработка нефти                      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9.1  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E7343" w:rsidTr="00B9374E">
        <w:trPr>
          <w:cantSplit/>
          <w:trHeight w:val="240"/>
        </w:trPr>
        <w:tc>
          <w:tcPr>
            <w:tcW w:w="58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Переработка газа                       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9.2  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E7343" w:rsidTr="00B9374E">
        <w:trPr>
          <w:cantSplit/>
          <w:trHeight w:val="240"/>
        </w:trPr>
        <w:tc>
          <w:tcPr>
            <w:tcW w:w="58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Обогащение угля                        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9.3  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E7343" w:rsidTr="00B9374E">
        <w:trPr>
          <w:cantSplit/>
          <w:trHeight w:val="240"/>
        </w:trPr>
        <w:tc>
          <w:tcPr>
            <w:tcW w:w="58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Собственные нужды                      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10   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Г.кал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5E7343" w:rsidRPr="000318F8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0318F8">
              <w:rPr>
                <w:rFonts w:ascii="Times New Roman" w:hAnsi="Times New Roman" w:cs="Times New Roman"/>
                <w:sz w:val="24"/>
                <w:szCs w:val="24"/>
              </w:rPr>
              <w:t>80,83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E7343" w:rsidTr="00B9374E">
        <w:trPr>
          <w:cantSplit/>
          <w:trHeight w:val="240"/>
        </w:trPr>
        <w:tc>
          <w:tcPr>
            <w:tcW w:w="58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Потери при передаче                    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11   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E7343" w:rsidTr="00B9374E">
        <w:trPr>
          <w:cantSplit/>
          <w:trHeight w:val="360"/>
        </w:trPr>
        <w:tc>
          <w:tcPr>
            <w:tcW w:w="58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Конечное потребление энергетических ресурсов                               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12   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E7343" w:rsidTr="00B9374E">
        <w:trPr>
          <w:cantSplit/>
          <w:trHeight w:val="360"/>
        </w:trPr>
        <w:tc>
          <w:tcPr>
            <w:tcW w:w="58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Сельское хозяйство, рыболовство и рыбоводство                            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13   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E7343" w:rsidTr="00B9374E">
        <w:trPr>
          <w:cantSplit/>
          <w:trHeight w:val="240"/>
        </w:trPr>
        <w:tc>
          <w:tcPr>
            <w:tcW w:w="58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Промышленность                         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14   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E7343" w:rsidTr="00B9374E">
        <w:trPr>
          <w:cantSplit/>
          <w:trHeight w:val="240"/>
        </w:trPr>
        <w:tc>
          <w:tcPr>
            <w:tcW w:w="58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Продукт 1                              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14.1  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E7343" w:rsidTr="00B9374E">
        <w:trPr>
          <w:cantSplit/>
          <w:trHeight w:val="240"/>
        </w:trPr>
        <w:tc>
          <w:tcPr>
            <w:tcW w:w="58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...                                    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...  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E7343" w:rsidTr="00B9374E">
        <w:trPr>
          <w:cantSplit/>
          <w:trHeight w:val="240"/>
        </w:trPr>
        <w:tc>
          <w:tcPr>
            <w:tcW w:w="58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Продукт n                              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14.n  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E7343" w:rsidTr="00B9374E">
        <w:trPr>
          <w:cantSplit/>
          <w:trHeight w:val="240"/>
        </w:trPr>
        <w:tc>
          <w:tcPr>
            <w:tcW w:w="58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Прочая промышленность                  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E7343" w:rsidTr="00B9374E">
        <w:trPr>
          <w:cantSplit/>
          <w:trHeight w:val="240"/>
        </w:trPr>
        <w:tc>
          <w:tcPr>
            <w:tcW w:w="58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Строительство                          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15   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E7343" w:rsidTr="00B9374E">
        <w:trPr>
          <w:cantSplit/>
          <w:trHeight w:val="240"/>
        </w:trPr>
        <w:tc>
          <w:tcPr>
            <w:tcW w:w="58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Транспорт и связь                      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16   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E7343" w:rsidTr="00B9374E">
        <w:trPr>
          <w:cantSplit/>
          <w:trHeight w:val="240"/>
        </w:trPr>
        <w:tc>
          <w:tcPr>
            <w:tcW w:w="58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Железнодорожный                        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16.1  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E7343" w:rsidTr="00B9374E">
        <w:trPr>
          <w:cantSplit/>
          <w:trHeight w:val="240"/>
        </w:trPr>
        <w:tc>
          <w:tcPr>
            <w:tcW w:w="58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Трубопроводный                         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16.2  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E7343" w:rsidTr="00B9374E">
        <w:trPr>
          <w:cantSplit/>
          <w:trHeight w:val="240"/>
        </w:trPr>
        <w:tc>
          <w:tcPr>
            <w:tcW w:w="58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Автомобильный                          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16.3  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5E7343" w:rsidRPr="000318F8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E7343" w:rsidTr="00B9374E">
        <w:trPr>
          <w:cantSplit/>
          <w:trHeight w:val="240"/>
        </w:trPr>
        <w:tc>
          <w:tcPr>
            <w:tcW w:w="58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Прочий                                 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16.4  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Г.кал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5E7343" w:rsidRPr="000318F8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031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736</w:t>
            </w:r>
            <w:r w:rsidRPr="000318F8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031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70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E7343" w:rsidTr="00B9374E">
        <w:trPr>
          <w:cantSplit/>
          <w:trHeight w:val="240"/>
        </w:trPr>
        <w:tc>
          <w:tcPr>
            <w:tcW w:w="58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Сфера услуг 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( 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Бюджет)                          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17   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E7343" w:rsidTr="00B9374E">
        <w:trPr>
          <w:cantSplit/>
          <w:trHeight w:val="240"/>
        </w:trPr>
        <w:tc>
          <w:tcPr>
            <w:tcW w:w="58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Население                              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18   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E7343" w:rsidTr="00B9374E">
        <w:trPr>
          <w:cantSplit/>
          <w:trHeight w:val="480"/>
        </w:trPr>
        <w:tc>
          <w:tcPr>
            <w:tcW w:w="58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Использование топливно-энергетических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ресурсов в качестве сырья и на     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нетопливные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нужды                      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19   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5E7343" w:rsidRDefault="005E7343" w:rsidP="00B9374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5E7343" w:rsidRDefault="005E7343" w:rsidP="001D0F77">
      <w:pPr>
        <w:pStyle w:val="af4"/>
        <w:rPr>
          <w:rFonts w:ascii="Times New Roman" w:hAnsi="Times New Roman" w:cs="Times New Roman"/>
          <w:sz w:val="20"/>
          <w:szCs w:val="20"/>
        </w:rPr>
      </w:pPr>
    </w:p>
    <w:p w:rsidR="001D0F77" w:rsidRDefault="001D0F77" w:rsidP="001D0F77">
      <w:pPr>
        <w:pStyle w:val="af4"/>
        <w:rPr>
          <w:rFonts w:ascii="Times New Roman" w:hAnsi="Times New Roman" w:cs="Times New Roman"/>
          <w:sz w:val="20"/>
          <w:szCs w:val="20"/>
        </w:rPr>
      </w:pPr>
    </w:p>
    <w:p w:rsidR="001D0F77" w:rsidRDefault="001D0F77" w:rsidP="001D0F77">
      <w:pPr>
        <w:pStyle w:val="af4"/>
        <w:rPr>
          <w:rFonts w:ascii="Times New Roman" w:hAnsi="Times New Roman" w:cs="Times New Roman"/>
          <w:sz w:val="20"/>
          <w:szCs w:val="20"/>
        </w:rPr>
      </w:pPr>
    </w:p>
    <w:p w:rsidR="001D0F77" w:rsidRDefault="001D0F77" w:rsidP="001D0F77">
      <w:pPr>
        <w:pStyle w:val="af4"/>
        <w:rPr>
          <w:rFonts w:ascii="Times New Roman" w:hAnsi="Times New Roman" w:cs="Times New Roman"/>
          <w:sz w:val="20"/>
          <w:szCs w:val="20"/>
        </w:rPr>
      </w:pPr>
    </w:p>
    <w:p w:rsidR="001D0F77" w:rsidRDefault="001D0F77" w:rsidP="001D0F77">
      <w:pPr>
        <w:pStyle w:val="af4"/>
        <w:rPr>
          <w:rFonts w:ascii="Times New Roman" w:hAnsi="Times New Roman" w:cs="Times New Roman"/>
          <w:sz w:val="20"/>
          <w:szCs w:val="20"/>
        </w:rPr>
      </w:pPr>
    </w:p>
    <w:p w:rsidR="001D0F77" w:rsidRDefault="001D0F77" w:rsidP="001D0F77">
      <w:pPr>
        <w:pStyle w:val="af4"/>
        <w:rPr>
          <w:rFonts w:ascii="Times New Roman" w:hAnsi="Times New Roman" w:cs="Times New Roman"/>
          <w:sz w:val="20"/>
          <w:szCs w:val="20"/>
        </w:rPr>
      </w:pPr>
    </w:p>
    <w:p w:rsidR="001D0F77" w:rsidRDefault="001D0F77" w:rsidP="001D0F77">
      <w:pPr>
        <w:pStyle w:val="af4"/>
        <w:rPr>
          <w:rFonts w:ascii="Times New Roman" w:hAnsi="Times New Roman" w:cs="Times New Roman"/>
          <w:sz w:val="20"/>
          <w:szCs w:val="20"/>
        </w:rPr>
      </w:pPr>
    </w:p>
    <w:p w:rsidR="001D0F77" w:rsidRDefault="001D0F77" w:rsidP="001D0F77">
      <w:pPr>
        <w:pStyle w:val="af4"/>
        <w:rPr>
          <w:rFonts w:ascii="Times New Roman" w:hAnsi="Times New Roman" w:cs="Times New Roman"/>
          <w:sz w:val="20"/>
          <w:szCs w:val="20"/>
        </w:rPr>
      </w:pPr>
    </w:p>
    <w:p w:rsidR="001D0F77" w:rsidRDefault="001D0F77" w:rsidP="001D0F77">
      <w:pPr>
        <w:pStyle w:val="af4"/>
        <w:rPr>
          <w:rFonts w:ascii="Times New Roman" w:hAnsi="Times New Roman" w:cs="Times New Roman"/>
          <w:sz w:val="20"/>
          <w:szCs w:val="20"/>
        </w:rPr>
      </w:pPr>
    </w:p>
    <w:p w:rsidR="001D0F77" w:rsidRDefault="001D0F77" w:rsidP="001D0F77">
      <w:pPr>
        <w:pStyle w:val="af4"/>
        <w:rPr>
          <w:rFonts w:ascii="Times New Roman" w:hAnsi="Times New Roman" w:cs="Times New Roman"/>
          <w:sz w:val="20"/>
          <w:szCs w:val="20"/>
        </w:rPr>
      </w:pPr>
    </w:p>
    <w:p w:rsidR="001D0F77" w:rsidRDefault="001D0F77" w:rsidP="001D0F77">
      <w:pPr>
        <w:pStyle w:val="af4"/>
        <w:rPr>
          <w:rFonts w:ascii="Times New Roman" w:hAnsi="Times New Roman" w:cs="Times New Roman"/>
          <w:sz w:val="20"/>
          <w:szCs w:val="20"/>
        </w:rPr>
      </w:pPr>
    </w:p>
    <w:sectPr w:rsidR="001D0F77" w:rsidSect="0098380E">
      <w:pgSz w:w="11906" w:h="16838"/>
      <w:pgMar w:top="1134" w:right="850" w:bottom="1134" w:left="1701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E373E" w:rsidRDefault="003E373E" w:rsidP="00FF3262">
      <w:r>
        <w:separator/>
      </w:r>
    </w:p>
  </w:endnote>
  <w:endnote w:type="continuationSeparator" w:id="0">
    <w:p w:rsidR="003E373E" w:rsidRDefault="003E373E" w:rsidP="00FF326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DL">
    <w:panose1 w:val="00000000000000000000"/>
    <w:charset w:val="CC"/>
    <w:family w:val="auto"/>
    <w:notTrueType/>
    <w:pitch w:val="variable"/>
    <w:sig w:usb0="00000201" w:usb1="00000000" w:usb2="00000000" w:usb3="00000000" w:csb0="00000004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Baltica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E373E" w:rsidRDefault="003E373E" w:rsidP="00FF3262">
      <w:r>
        <w:separator/>
      </w:r>
    </w:p>
  </w:footnote>
  <w:footnote w:type="continuationSeparator" w:id="0">
    <w:p w:rsidR="003E373E" w:rsidRDefault="003E373E" w:rsidP="00FF326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69FEBF7E"/>
    <w:lvl w:ilvl="0">
      <w:numFmt w:val="bullet"/>
      <w:lvlText w:val="*"/>
      <w:lvlJc w:val="left"/>
    </w:lvl>
  </w:abstractNum>
  <w:abstractNum w:abstractNumId="1">
    <w:nsid w:val="00000001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>
    <w:nsid w:val="00000002"/>
    <w:multiLevelType w:val="multilevel"/>
    <w:tmpl w:val="00000002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3">
    <w:nsid w:val="05390F81"/>
    <w:multiLevelType w:val="hybridMultilevel"/>
    <w:tmpl w:val="15E8C46E"/>
    <w:lvl w:ilvl="0" w:tplc="DD6624F4">
      <w:start w:val="1"/>
      <w:numFmt w:val="decimal"/>
      <w:lvlText w:val="%1."/>
      <w:lvlJc w:val="left"/>
      <w:pPr>
        <w:ind w:left="5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30" w:hanging="360"/>
      </w:pPr>
    </w:lvl>
    <w:lvl w:ilvl="2" w:tplc="0419001B" w:tentative="1">
      <w:start w:val="1"/>
      <w:numFmt w:val="lowerRoman"/>
      <w:lvlText w:val="%3."/>
      <w:lvlJc w:val="right"/>
      <w:pPr>
        <w:ind w:left="1950" w:hanging="180"/>
      </w:pPr>
    </w:lvl>
    <w:lvl w:ilvl="3" w:tplc="0419000F" w:tentative="1">
      <w:start w:val="1"/>
      <w:numFmt w:val="decimal"/>
      <w:lvlText w:val="%4."/>
      <w:lvlJc w:val="left"/>
      <w:pPr>
        <w:ind w:left="2670" w:hanging="360"/>
      </w:pPr>
    </w:lvl>
    <w:lvl w:ilvl="4" w:tplc="04190019" w:tentative="1">
      <w:start w:val="1"/>
      <w:numFmt w:val="lowerLetter"/>
      <w:lvlText w:val="%5."/>
      <w:lvlJc w:val="left"/>
      <w:pPr>
        <w:ind w:left="3390" w:hanging="360"/>
      </w:pPr>
    </w:lvl>
    <w:lvl w:ilvl="5" w:tplc="0419001B" w:tentative="1">
      <w:start w:val="1"/>
      <w:numFmt w:val="lowerRoman"/>
      <w:lvlText w:val="%6."/>
      <w:lvlJc w:val="right"/>
      <w:pPr>
        <w:ind w:left="4110" w:hanging="180"/>
      </w:pPr>
    </w:lvl>
    <w:lvl w:ilvl="6" w:tplc="0419000F" w:tentative="1">
      <w:start w:val="1"/>
      <w:numFmt w:val="decimal"/>
      <w:lvlText w:val="%7."/>
      <w:lvlJc w:val="left"/>
      <w:pPr>
        <w:ind w:left="4830" w:hanging="360"/>
      </w:pPr>
    </w:lvl>
    <w:lvl w:ilvl="7" w:tplc="04190019" w:tentative="1">
      <w:start w:val="1"/>
      <w:numFmt w:val="lowerLetter"/>
      <w:lvlText w:val="%8."/>
      <w:lvlJc w:val="left"/>
      <w:pPr>
        <w:ind w:left="5550" w:hanging="360"/>
      </w:pPr>
    </w:lvl>
    <w:lvl w:ilvl="8" w:tplc="0419001B" w:tentative="1">
      <w:start w:val="1"/>
      <w:numFmt w:val="lowerRoman"/>
      <w:lvlText w:val="%9."/>
      <w:lvlJc w:val="right"/>
      <w:pPr>
        <w:ind w:left="6270" w:hanging="180"/>
      </w:pPr>
    </w:lvl>
  </w:abstractNum>
  <w:abstractNum w:abstractNumId="4">
    <w:nsid w:val="0DDD028C"/>
    <w:multiLevelType w:val="multilevel"/>
    <w:tmpl w:val="E3082A7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156C73B5"/>
    <w:multiLevelType w:val="hybridMultilevel"/>
    <w:tmpl w:val="DABAD0F8"/>
    <w:lvl w:ilvl="0" w:tplc="043EFE00">
      <w:start w:val="1"/>
      <w:numFmt w:val="decimal"/>
      <w:lvlText w:val="%1."/>
      <w:lvlJc w:val="left"/>
      <w:pPr>
        <w:ind w:left="1080" w:hanging="360"/>
      </w:p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205C1DA4"/>
    <w:multiLevelType w:val="singleLevel"/>
    <w:tmpl w:val="ADB2FE88"/>
    <w:lvl w:ilvl="0">
      <w:start w:val="8"/>
      <w:numFmt w:val="decimal"/>
      <w:lvlText w:val="%1."/>
      <w:legacy w:legacy="1" w:legacySpace="0" w:legacyIndent="360"/>
      <w:lvlJc w:val="left"/>
      <w:rPr>
        <w:rFonts w:ascii="Times New Roman CYR" w:hAnsi="Times New Roman CYR" w:cs="Times New Roman CYR" w:hint="default"/>
      </w:rPr>
    </w:lvl>
  </w:abstractNum>
  <w:abstractNum w:abstractNumId="7">
    <w:nsid w:val="24FC1EAF"/>
    <w:multiLevelType w:val="hybridMultilevel"/>
    <w:tmpl w:val="8D100FD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4A73000"/>
    <w:multiLevelType w:val="hybridMultilevel"/>
    <w:tmpl w:val="20908B26"/>
    <w:lvl w:ilvl="0" w:tplc="C162484A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60"/>
        </w:tabs>
        <w:ind w:left="12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9">
    <w:nsid w:val="37D65D3C"/>
    <w:multiLevelType w:val="multilevel"/>
    <w:tmpl w:val="253A979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456738AE"/>
    <w:multiLevelType w:val="multilevel"/>
    <w:tmpl w:val="3976C8A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54771BCF"/>
    <w:multiLevelType w:val="hybridMultilevel"/>
    <w:tmpl w:val="DFE8855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5CD63C4F"/>
    <w:multiLevelType w:val="multilevel"/>
    <w:tmpl w:val="E9EA72B6"/>
    <w:lvl w:ilvl="0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</w:lvl>
    <w:lvl w:ilvl="1" w:tentative="1">
      <w:start w:val="1"/>
      <w:numFmt w:val="decimal"/>
      <w:lvlText w:val="%2."/>
      <w:lvlJc w:val="left"/>
      <w:pPr>
        <w:tabs>
          <w:tab w:val="num" w:pos="1222"/>
        </w:tabs>
        <w:ind w:left="1222" w:hanging="360"/>
      </w:pPr>
    </w:lvl>
    <w:lvl w:ilvl="2" w:tentative="1">
      <w:start w:val="1"/>
      <w:numFmt w:val="decimal"/>
      <w:lvlText w:val="%3."/>
      <w:lvlJc w:val="left"/>
      <w:pPr>
        <w:tabs>
          <w:tab w:val="num" w:pos="1942"/>
        </w:tabs>
        <w:ind w:left="1942" w:hanging="360"/>
      </w:pPr>
    </w:lvl>
    <w:lvl w:ilvl="3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</w:lvl>
    <w:lvl w:ilvl="4" w:tentative="1">
      <w:start w:val="1"/>
      <w:numFmt w:val="decimal"/>
      <w:lvlText w:val="%5."/>
      <w:lvlJc w:val="left"/>
      <w:pPr>
        <w:tabs>
          <w:tab w:val="num" w:pos="3382"/>
        </w:tabs>
        <w:ind w:left="3382" w:hanging="360"/>
      </w:pPr>
    </w:lvl>
    <w:lvl w:ilvl="5" w:tentative="1">
      <w:start w:val="1"/>
      <w:numFmt w:val="decimal"/>
      <w:lvlText w:val="%6."/>
      <w:lvlJc w:val="left"/>
      <w:pPr>
        <w:tabs>
          <w:tab w:val="num" w:pos="4102"/>
        </w:tabs>
        <w:ind w:left="4102" w:hanging="360"/>
      </w:pPr>
    </w:lvl>
    <w:lvl w:ilvl="6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</w:lvl>
    <w:lvl w:ilvl="7" w:tentative="1">
      <w:start w:val="1"/>
      <w:numFmt w:val="decimal"/>
      <w:lvlText w:val="%8."/>
      <w:lvlJc w:val="left"/>
      <w:pPr>
        <w:tabs>
          <w:tab w:val="num" w:pos="5542"/>
        </w:tabs>
        <w:ind w:left="5542" w:hanging="360"/>
      </w:pPr>
    </w:lvl>
    <w:lvl w:ilvl="8" w:tentative="1">
      <w:start w:val="1"/>
      <w:numFmt w:val="decimal"/>
      <w:lvlText w:val="%9."/>
      <w:lvlJc w:val="left"/>
      <w:pPr>
        <w:tabs>
          <w:tab w:val="num" w:pos="6262"/>
        </w:tabs>
        <w:ind w:left="6262" w:hanging="360"/>
      </w:pPr>
    </w:lvl>
  </w:abstractNum>
  <w:abstractNum w:abstractNumId="13">
    <w:nsid w:val="5EC91237"/>
    <w:multiLevelType w:val="hybridMultilevel"/>
    <w:tmpl w:val="97DEA3B0"/>
    <w:lvl w:ilvl="0" w:tplc="2C0E813E">
      <w:start w:val="1"/>
      <w:numFmt w:val="decimal"/>
      <w:lvlText w:val="%1."/>
      <w:lvlJc w:val="left"/>
      <w:pPr>
        <w:ind w:left="5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30" w:hanging="360"/>
      </w:pPr>
    </w:lvl>
    <w:lvl w:ilvl="2" w:tplc="0419001B" w:tentative="1">
      <w:start w:val="1"/>
      <w:numFmt w:val="lowerRoman"/>
      <w:lvlText w:val="%3."/>
      <w:lvlJc w:val="right"/>
      <w:pPr>
        <w:ind w:left="1950" w:hanging="180"/>
      </w:pPr>
    </w:lvl>
    <w:lvl w:ilvl="3" w:tplc="0419000F" w:tentative="1">
      <w:start w:val="1"/>
      <w:numFmt w:val="decimal"/>
      <w:lvlText w:val="%4."/>
      <w:lvlJc w:val="left"/>
      <w:pPr>
        <w:ind w:left="2670" w:hanging="360"/>
      </w:pPr>
    </w:lvl>
    <w:lvl w:ilvl="4" w:tplc="04190019" w:tentative="1">
      <w:start w:val="1"/>
      <w:numFmt w:val="lowerLetter"/>
      <w:lvlText w:val="%5."/>
      <w:lvlJc w:val="left"/>
      <w:pPr>
        <w:ind w:left="3390" w:hanging="360"/>
      </w:pPr>
    </w:lvl>
    <w:lvl w:ilvl="5" w:tplc="0419001B" w:tentative="1">
      <w:start w:val="1"/>
      <w:numFmt w:val="lowerRoman"/>
      <w:lvlText w:val="%6."/>
      <w:lvlJc w:val="right"/>
      <w:pPr>
        <w:ind w:left="4110" w:hanging="180"/>
      </w:pPr>
    </w:lvl>
    <w:lvl w:ilvl="6" w:tplc="0419000F" w:tentative="1">
      <w:start w:val="1"/>
      <w:numFmt w:val="decimal"/>
      <w:lvlText w:val="%7."/>
      <w:lvlJc w:val="left"/>
      <w:pPr>
        <w:ind w:left="4830" w:hanging="360"/>
      </w:pPr>
    </w:lvl>
    <w:lvl w:ilvl="7" w:tplc="04190019" w:tentative="1">
      <w:start w:val="1"/>
      <w:numFmt w:val="lowerLetter"/>
      <w:lvlText w:val="%8."/>
      <w:lvlJc w:val="left"/>
      <w:pPr>
        <w:ind w:left="5550" w:hanging="360"/>
      </w:pPr>
    </w:lvl>
    <w:lvl w:ilvl="8" w:tplc="0419001B" w:tentative="1">
      <w:start w:val="1"/>
      <w:numFmt w:val="lowerRoman"/>
      <w:lvlText w:val="%9."/>
      <w:lvlJc w:val="right"/>
      <w:pPr>
        <w:ind w:left="6270" w:hanging="180"/>
      </w:pPr>
    </w:lvl>
  </w:abstractNum>
  <w:abstractNum w:abstractNumId="14">
    <w:nsid w:val="626B6D26"/>
    <w:multiLevelType w:val="hybridMultilevel"/>
    <w:tmpl w:val="74B6D5B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65792ADB"/>
    <w:multiLevelType w:val="hybridMultilevel"/>
    <w:tmpl w:val="272C35BE"/>
    <w:lvl w:ilvl="0" w:tplc="1DACD8DC">
      <w:start w:val="1"/>
      <w:numFmt w:val="decimal"/>
      <w:lvlText w:val="%1."/>
      <w:lvlJc w:val="left"/>
      <w:pPr>
        <w:ind w:left="720" w:hanging="360"/>
      </w:pPr>
      <w:rPr>
        <w:rFonts w:asciiTheme="minorHAnsi" w:eastAsiaTheme="minorHAnsi" w:hAnsiTheme="minorHAnsi" w:cstheme="minorBidi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6765628C"/>
    <w:multiLevelType w:val="singleLevel"/>
    <w:tmpl w:val="BAEA2880"/>
    <w:lvl w:ilvl="0">
      <w:start w:val="1"/>
      <w:numFmt w:val="decimal"/>
      <w:lvlText w:val="%1."/>
      <w:legacy w:legacy="1" w:legacySpace="0" w:legacyIndent="360"/>
      <w:lvlJc w:val="left"/>
      <w:rPr>
        <w:rFonts w:ascii="Times New Roman CYR" w:hAnsi="Times New Roman CYR" w:cs="Times New Roman CYR" w:hint="default"/>
      </w:rPr>
    </w:lvl>
  </w:abstractNum>
  <w:abstractNum w:abstractNumId="17">
    <w:nsid w:val="76E87FE7"/>
    <w:multiLevelType w:val="singleLevel"/>
    <w:tmpl w:val="49AA8ED2"/>
    <w:lvl w:ilvl="0">
      <w:start w:val="9"/>
      <w:numFmt w:val="decimal"/>
      <w:lvlText w:val="%1."/>
      <w:legacy w:legacy="1" w:legacySpace="0" w:legacyIndent="360"/>
      <w:lvlJc w:val="left"/>
      <w:rPr>
        <w:rFonts w:ascii="Times New Roman CYR" w:hAnsi="Times New Roman CYR" w:cs="Times New Roman CYR" w:hint="default"/>
      </w:rPr>
    </w:lvl>
  </w:abstractNum>
  <w:abstractNum w:abstractNumId="18">
    <w:nsid w:val="77E3190F"/>
    <w:multiLevelType w:val="multilevel"/>
    <w:tmpl w:val="16C4D262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7B135750"/>
    <w:multiLevelType w:val="hybridMultilevel"/>
    <w:tmpl w:val="25A0C9A0"/>
    <w:lvl w:ilvl="0" w:tplc="0419000F">
      <w:start w:val="1"/>
      <w:numFmt w:val="decimal"/>
      <w:lvlText w:val="%1."/>
      <w:lvlJc w:val="left"/>
      <w:pPr>
        <w:tabs>
          <w:tab w:val="num" w:pos="1632"/>
        </w:tabs>
        <w:ind w:left="1632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2291"/>
        </w:tabs>
        <w:ind w:left="2291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3011"/>
        </w:tabs>
        <w:ind w:left="3011" w:hanging="180"/>
      </w:pPr>
    </w:lvl>
    <w:lvl w:ilvl="3" w:tplc="0419000F">
      <w:start w:val="1"/>
      <w:numFmt w:val="decimal"/>
      <w:lvlText w:val="%4."/>
      <w:lvlJc w:val="left"/>
      <w:pPr>
        <w:tabs>
          <w:tab w:val="num" w:pos="3731"/>
        </w:tabs>
        <w:ind w:left="3731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451"/>
        </w:tabs>
        <w:ind w:left="4451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171"/>
        </w:tabs>
        <w:ind w:left="5171" w:hanging="180"/>
      </w:pPr>
    </w:lvl>
    <w:lvl w:ilvl="6" w:tplc="0419000F">
      <w:start w:val="1"/>
      <w:numFmt w:val="decimal"/>
      <w:lvlText w:val="%7."/>
      <w:lvlJc w:val="left"/>
      <w:pPr>
        <w:tabs>
          <w:tab w:val="num" w:pos="5891"/>
        </w:tabs>
        <w:ind w:left="5891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611"/>
        </w:tabs>
        <w:ind w:left="6611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331"/>
        </w:tabs>
        <w:ind w:left="7331" w:hanging="180"/>
      </w:pPr>
    </w:lvl>
  </w:abstractNum>
  <w:abstractNum w:abstractNumId="20">
    <w:nsid w:val="7B8D2E10"/>
    <w:multiLevelType w:val="hybridMultilevel"/>
    <w:tmpl w:val="BFCA280A"/>
    <w:lvl w:ilvl="0" w:tplc="FD3EE4F8">
      <w:start w:val="1"/>
      <w:numFmt w:val="decimal"/>
      <w:lvlText w:val="%1."/>
      <w:lvlJc w:val="left"/>
      <w:pPr>
        <w:tabs>
          <w:tab w:val="num" w:pos="1803"/>
        </w:tabs>
        <w:ind w:left="1803" w:hanging="1095"/>
      </w:pPr>
    </w:lvl>
    <w:lvl w:ilvl="1" w:tplc="04190019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21">
    <w:nsid w:val="7E2F35D9"/>
    <w:multiLevelType w:val="hybridMultilevel"/>
    <w:tmpl w:val="EDD0072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13"/>
  </w:num>
  <w:num w:numId="5">
    <w:abstractNumId w:val="4"/>
  </w:num>
  <w:num w:numId="6">
    <w:abstractNumId w:val="12"/>
  </w:num>
  <w:num w:numId="7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21"/>
  </w:num>
  <w:num w:numId="9">
    <w:abstractNumId w:val="16"/>
  </w:num>
  <w:num w:numId="10">
    <w:abstractNumId w:val="16"/>
    <w:lvlOverride w:ilvl="0">
      <w:lvl w:ilvl="0">
        <w:start w:val="2"/>
        <w:numFmt w:val="decimal"/>
        <w:lvlText w:val="%1."/>
        <w:legacy w:legacy="1" w:legacySpace="0" w:legacyIndent="360"/>
        <w:lvlJc w:val="left"/>
        <w:rPr>
          <w:rFonts w:ascii="Times New Roman CYR" w:hAnsi="Times New Roman CYR" w:cs="Times New Roman CYR" w:hint="default"/>
        </w:rPr>
      </w:lvl>
    </w:lvlOverride>
  </w:num>
  <w:num w:numId="11">
    <w:abstractNumId w:val="6"/>
  </w:num>
  <w:num w:numId="12">
    <w:abstractNumId w:val="0"/>
    <w:lvlOverride w:ilvl="0">
      <w:lvl w:ilvl="0">
        <w:numFmt w:val="bullet"/>
        <w:lvlText w:val=""/>
        <w:legacy w:legacy="1" w:legacySpace="0" w:legacyIndent="360"/>
        <w:lvlJc w:val="left"/>
        <w:rPr>
          <w:rFonts w:ascii="Symbol" w:hAnsi="Symbol" w:hint="default"/>
        </w:rPr>
      </w:lvl>
    </w:lvlOverride>
  </w:num>
  <w:num w:numId="13">
    <w:abstractNumId w:val="17"/>
  </w:num>
  <w:num w:numId="14">
    <w:abstractNumId w:val="7"/>
  </w:num>
  <w:num w:numId="15">
    <w:abstractNumId w:val="8"/>
  </w:num>
  <w:num w:numId="16">
    <w:abstractNumId w:val="15"/>
  </w:num>
  <w:num w:numId="17">
    <w:abstractNumId w:val="18"/>
  </w:num>
  <w:num w:numId="18">
    <w:abstractNumId w:val="10"/>
  </w:num>
  <w:num w:numId="19">
    <w:abstractNumId w:val="5"/>
  </w:num>
  <w:num w:numId="20">
    <w:abstractNumId w:val="20"/>
  </w:num>
  <w:num w:numId="21">
    <w:abstractNumId w:val="9"/>
  </w:num>
  <w:num w:numId="22">
    <w:abstractNumId w:val="14"/>
  </w:num>
  <w:num w:numId="23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D0F77"/>
    <w:rsid w:val="00000023"/>
    <w:rsid w:val="000013D6"/>
    <w:rsid w:val="000017C7"/>
    <w:rsid w:val="00001F84"/>
    <w:rsid w:val="000025B6"/>
    <w:rsid w:val="00004910"/>
    <w:rsid w:val="00004AA6"/>
    <w:rsid w:val="00006A7A"/>
    <w:rsid w:val="00006E8E"/>
    <w:rsid w:val="00006F03"/>
    <w:rsid w:val="000070C6"/>
    <w:rsid w:val="0000730F"/>
    <w:rsid w:val="000107E9"/>
    <w:rsid w:val="000109BC"/>
    <w:rsid w:val="00010B58"/>
    <w:rsid w:val="00011CDA"/>
    <w:rsid w:val="000138D4"/>
    <w:rsid w:val="00014A93"/>
    <w:rsid w:val="00015E0D"/>
    <w:rsid w:val="00016C8D"/>
    <w:rsid w:val="00017529"/>
    <w:rsid w:val="00017EB7"/>
    <w:rsid w:val="00022BF2"/>
    <w:rsid w:val="000232E7"/>
    <w:rsid w:val="000244BC"/>
    <w:rsid w:val="000247EA"/>
    <w:rsid w:val="00025415"/>
    <w:rsid w:val="00025DE9"/>
    <w:rsid w:val="00025E44"/>
    <w:rsid w:val="000263CB"/>
    <w:rsid w:val="00027B73"/>
    <w:rsid w:val="000309C5"/>
    <w:rsid w:val="0003139C"/>
    <w:rsid w:val="0003142E"/>
    <w:rsid w:val="00033531"/>
    <w:rsid w:val="000345CA"/>
    <w:rsid w:val="0003574C"/>
    <w:rsid w:val="000368B2"/>
    <w:rsid w:val="00036DF3"/>
    <w:rsid w:val="0003757D"/>
    <w:rsid w:val="000379D5"/>
    <w:rsid w:val="00040645"/>
    <w:rsid w:val="000408F6"/>
    <w:rsid w:val="00040F94"/>
    <w:rsid w:val="0004161F"/>
    <w:rsid w:val="0004178B"/>
    <w:rsid w:val="00042879"/>
    <w:rsid w:val="0004334D"/>
    <w:rsid w:val="00043E92"/>
    <w:rsid w:val="000451A6"/>
    <w:rsid w:val="0004528F"/>
    <w:rsid w:val="000458D8"/>
    <w:rsid w:val="00045BE9"/>
    <w:rsid w:val="00045E5E"/>
    <w:rsid w:val="000463A9"/>
    <w:rsid w:val="00046939"/>
    <w:rsid w:val="00046CD9"/>
    <w:rsid w:val="00047D04"/>
    <w:rsid w:val="000509F4"/>
    <w:rsid w:val="0005372D"/>
    <w:rsid w:val="000537A0"/>
    <w:rsid w:val="00053CFC"/>
    <w:rsid w:val="00054852"/>
    <w:rsid w:val="00054B40"/>
    <w:rsid w:val="0005579B"/>
    <w:rsid w:val="00055B8F"/>
    <w:rsid w:val="00055FE9"/>
    <w:rsid w:val="000567E0"/>
    <w:rsid w:val="00056804"/>
    <w:rsid w:val="00056872"/>
    <w:rsid w:val="000569D3"/>
    <w:rsid w:val="000607EC"/>
    <w:rsid w:val="00060CA2"/>
    <w:rsid w:val="000612BB"/>
    <w:rsid w:val="00062055"/>
    <w:rsid w:val="00062205"/>
    <w:rsid w:val="0006231B"/>
    <w:rsid w:val="00063203"/>
    <w:rsid w:val="00063959"/>
    <w:rsid w:val="00063FF4"/>
    <w:rsid w:val="000641B1"/>
    <w:rsid w:val="0006421A"/>
    <w:rsid w:val="000644C5"/>
    <w:rsid w:val="0006575C"/>
    <w:rsid w:val="00065FDE"/>
    <w:rsid w:val="000662A5"/>
    <w:rsid w:val="00066E23"/>
    <w:rsid w:val="00067E3B"/>
    <w:rsid w:val="00067F58"/>
    <w:rsid w:val="00070385"/>
    <w:rsid w:val="0007088A"/>
    <w:rsid w:val="00070B07"/>
    <w:rsid w:val="00070C50"/>
    <w:rsid w:val="00071877"/>
    <w:rsid w:val="00071E7C"/>
    <w:rsid w:val="0007299B"/>
    <w:rsid w:val="00072F2F"/>
    <w:rsid w:val="000735AC"/>
    <w:rsid w:val="00074899"/>
    <w:rsid w:val="000749DD"/>
    <w:rsid w:val="00080366"/>
    <w:rsid w:val="00081189"/>
    <w:rsid w:val="000812E9"/>
    <w:rsid w:val="0008197F"/>
    <w:rsid w:val="00082854"/>
    <w:rsid w:val="00082E96"/>
    <w:rsid w:val="000839C9"/>
    <w:rsid w:val="00083B3C"/>
    <w:rsid w:val="00083C1D"/>
    <w:rsid w:val="00084876"/>
    <w:rsid w:val="00084DE7"/>
    <w:rsid w:val="00084DF2"/>
    <w:rsid w:val="00085F91"/>
    <w:rsid w:val="00086726"/>
    <w:rsid w:val="00087389"/>
    <w:rsid w:val="000902DE"/>
    <w:rsid w:val="0009121B"/>
    <w:rsid w:val="00091419"/>
    <w:rsid w:val="000916C4"/>
    <w:rsid w:val="0009192D"/>
    <w:rsid w:val="0009295E"/>
    <w:rsid w:val="00092FE4"/>
    <w:rsid w:val="00093CE4"/>
    <w:rsid w:val="00093D55"/>
    <w:rsid w:val="00094699"/>
    <w:rsid w:val="000946D0"/>
    <w:rsid w:val="00094A17"/>
    <w:rsid w:val="00094E48"/>
    <w:rsid w:val="00095C48"/>
    <w:rsid w:val="0009632B"/>
    <w:rsid w:val="000967DB"/>
    <w:rsid w:val="000968FF"/>
    <w:rsid w:val="000A0B82"/>
    <w:rsid w:val="000A0E49"/>
    <w:rsid w:val="000A1336"/>
    <w:rsid w:val="000A164B"/>
    <w:rsid w:val="000A1DC4"/>
    <w:rsid w:val="000A2036"/>
    <w:rsid w:val="000A2227"/>
    <w:rsid w:val="000A2944"/>
    <w:rsid w:val="000A3EB7"/>
    <w:rsid w:val="000A4A15"/>
    <w:rsid w:val="000A4B3C"/>
    <w:rsid w:val="000A50F4"/>
    <w:rsid w:val="000A5401"/>
    <w:rsid w:val="000A571F"/>
    <w:rsid w:val="000A688A"/>
    <w:rsid w:val="000A7177"/>
    <w:rsid w:val="000A77C9"/>
    <w:rsid w:val="000B05FF"/>
    <w:rsid w:val="000B089E"/>
    <w:rsid w:val="000B0989"/>
    <w:rsid w:val="000B1175"/>
    <w:rsid w:val="000B2B48"/>
    <w:rsid w:val="000B3BC1"/>
    <w:rsid w:val="000B3F61"/>
    <w:rsid w:val="000B44CF"/>
    <w:rsid w:val="000B48FC"/>
    <w:rsid w:val="000B6227"/>
    <w:rsid w:val="000B645A"/>
    <w:rsid w:val="000B65C8"/>
    <w:rsid w:val="000B67A5"/>
    <w:rsid w:val="000B72A8"/>
    <w:rsid w:val="000B74D4"/>
    <w:rsid w:val="000B7B7B"/>
    <w:rsid w:val="000B7FE3"/>
    <w:rsid w:val="000C01B6"/>
    <w:rsid w:val="000C024E"/>
    <w:rsid w:val="000C08FF"/>
    <w:rsid w:val="000C0CF4"/>
    <w:rsid w:val="000C2BE4"/>
    <w:rsid w:val="000C4788"/>
    <w:rsid w:val="000C651E"/>
    <w:rsid w:val="000C7377"/>
    <w:rsid w:val="000D0329"/>
    <w:rsid w:val="000D12BF"/>
    <w:rsid w:val="000D1648"/>
    <w:rsid w:val="000D1BCC"/>
    <w:rsid w:val="000D1CFB"/>
    <w:rsid w:val="000D22C4"/>
    <w:rsid w:val="000D2AC8"/>
    <w:rsid w:val="000D325C"/>
    <w:rsid w:val="000D3392"/>
    <w:rsid w:val="000D3D71"/>
    <w:rsid w:val="000D56EF"/>
    <w:rsid w:val="000D5F8A"/>
    <w:rsid w:val="000D6833"/>
    <w:rsid w:val="000D68C6"/>
    <w:rsid w:val="000D6B25"/>
    <w:rsid w:val="000D71C4"/>
    <w:rsid w:val="000D7CB5"/>
    <w:rsid w:val="000D7D48"/>
    <w:rsid w:val="000E0623"/>
    <w:rsid w:val="000E0765"/>
    <w:rsid w:val="000E1410"/>
    <w:rsid w:val="000E1EA7"/>
    <w:rsid w:val="000E2188"/>
    <w:rsid w:val="000E28CE"/>
    <w:rsid w:val="000E2C7E"/>
    <w:rsid w:val="000E32CB"/>
    <w:rsid w:val="000E378B"/>
    <w:rsid w:val="000E43B5"/>
    <w:rsid w:val="000E5B6E"/>
    <w:rsid w:val="000E6DDC"/>
    <w:rsid w:val="000E724A"/>
    <w:rsid w:val="000F2464"/>
    <w:rsid w:val="000F2D8F"/>
    <w:rsid w:val="000F3E7B"/>
    <w:rsid w:val="000F418E"/>
    <w:rsid w:val="000F41E1"/>
    <w:rsid w:val="000F4482"/>
    <w:rsid w:val="000F51D2"/>
    <w:rsid w:val="000F576A"/>
    <w:rsid w:val="000F5CDA"/>
    <w:rsid w:val="000F63D2"/>
    <w:rsid w:val="000F6ACC"/>
    <w:rsid w:val="000F702B"/>
    <w:rsid w:val="00101344"/>
    <w:rsid w:val="001024D8"/>
    <w:rsid w:val="001032C3"/>
    <w:rsid w:val="00103EC4"/>
    <w:rsid w:val="00104EBA"/>
    <w:rsid w:val="00105283"/>
    <w:rsid w:val="001053F3"/>
    <w:rsid w:val="001059C2"/>
    <w:rsid w:val="00105CEC"/>
    <w:rsid w:val="00106C0C"/>
    <w:rsid w:val="00107070"/>
    <w:rsid w:val="0010782A"/>
    <w:rsid w:val="001101DD"/>
    <w:rsid w:val="001116AB"/>
    <w:rsid w:val="00111C37"/>
    <w:rsid w:val="0011247A"/>
    <w:rsid w:val="00112630"/>
    <w:rsid w:val="00112F0D"/>
    <w:rsid w:val="001130A8"/>
    <w:rsid w:val="00114B02"/>
    <w:rsid w:val="001156B0"/>
    <w:rsid w:val="00115A41"/>
    <w:rsid w:val="00116616"/>
    <w:rsid w:val="0011671F"/>
    <w:rsid w:val="00120742"/>
    <w:rsid w:val="001207E5"/>
    <w:rsid w:val="00120AED"/>
    <w:rsid w:val="00122357"/>
    <w:rsid w:val="00122549"/>
    <w:rsid w:val="001230C1"/>
    <w:rsid w:val="00123D21"/>
    <w:rsid w:val="00124385"/>
    <w:rsid w:val="00124717"/>
    <w:rsid w:val="00124795"/>
    <w:rsid w:val="00125A86"/>
    <w:rsid w:val="00125DAA"/>
    <w:rsid w:val="0012625B"/>
    <w:rsid w:val="00126977"/>
    <w:rsid w:val="00126AD5"/>
    <w:rsid w:val="001276C3"/>
    <w:rsid w:val="00127EAB"/>
    <w:rsid w:val="00127F99"/>
    <w:rsid w:val="001303DD"/>
    <w:rsid w:val="00130DAF"/>
    <w:rsid w:val="00132965"/>
    <w:rsid w:val="00133E79"/>
    <w:rsid w:val="0013440C"/>
    <w:rsid w:val="00134AF9"/>
    <w:rsid w:val="00135109"/>
    <w:rsid w:val="0013725A"/>
    <w:rsid w:val="00137440"/>
    <w:rsid w:val="00137ECD"/>
    <w:rsid w:val="0014019B"/>
    <w:rsid w:val="0014038A"/>
    <w:rsid w:val="001405B8"/>
    <w:rsid w:val="00140C2C"/>
    <w:rsid w:val="00141DB9"/>
    <w:rsid w:val="00141F25"/>
    <w:rsid w:val="001424E0"/>
    <w:rsid w:val="001434D1"/>
    <w:rsid w:val="00145305"/>
    <w:rsid w:val="0014592E"/>
    <w:rsid w:val="00146573"/>
    <w:rsid w:val="00146EA1"/>
    <w:rsid w:val="00147B68"/>
    <w:rsid w:val="001504BB"/>
    <w:rsid w:val="001518AB"/>
    <w:rsid w:val="0015209F"/>
    <w:rsid w:val="0015245E"/>
    <w:rsid w:val="00152587"/>
    <w:rsid w:val="00153624"/>
    <w:rsid w:val="0015455B"/>
    <w:rsid w:val="00154D66"/>
    <w:rsid w:val="00155EA5"/>
    <w:rsid w:val="00155F54"/>
    <w:rsid w:val="00156058"/>
    <w:rsid w:val="001567DB"/>
    <w:rsid w:val="00156FCB"/>
    <w:rsid w:val="00157975"/>
    <w:rsid w:val="001631A8"/>
    <w:rsid w:val="001633D3"/>
    <w:rsid w:val="0016341D"/>
    <w:rsid w:val="00163649"/>
    <w:rsid w:val="001636A9"/>
    <w:rsid w:val="00163C5A"/>
    <w:rsid w:val="00163D5E"/>
    <w:rsid w:val="00164197"/>
    <w:rsid w:val="00165AD3"/>
    <w:rsid w:val="001664E4"/>
    <w:rsid w:val="001673CA"/>
    <w:rsid w:val="00167FF2"/>
    <w:rsid w:val="0017034A"/>
    <w:rsid w:val="001715B1"/>
    <w:rsid w:val="00171842"/>
    <w:rsid w:val="001726BF"/>
    <w:rsid w:val="0017275A"/>
    <w:rsid w:val="00172CA7"/>
    <w:rsid w:val="00173284"/>
    <w:rsid w:val="00173635"/>
    <w:rsid w:val="00173E09"/>
    <w:rsid w:val="00173F8D"/>
    <w:rsid w:val="0017430C"/>
    <w:rsid w:val="00174868"/>
    <w:rsid w:val="001748F7"/>
    <w:rsid w:val="00174A3C"/>
    <w:rsid w:val="001752EF"/>
    <w:rsid w:val="001760C8"/>
    <w:rsid w:val="0017678B"/>
    <w:rsid w:val="00176F95"/>
    <w:rsid w:val="001808FE"/>
    <w:rsid w:val="0018204D"/>
    <w:rsid w:val="0018255E"/>
    <w:rsid w:val="001832DA"/>
    <w:rsid w:val="00183F8C"/>
    <w:rsid w:val="0018439B"/>
    <w:rsid w:val="00186287"/>
    <w:rsid w:val="001868EB"/>
    <w:rsid w:val="00186934"/>
    <w:rsid w:val="00186FDE"/>
    <w:rsid w:val="00187103"/>
    <w:rsid w:val="001872E7"/>
    <w:rsid w:val="0018754B"/>
    <w:rsid w:val="001902CD"/>
    <w:rsid w:val="00191BA9"/>
    <w:rsid w:val="00191F91"/>
    <w:rsid w:val="0019253E"/>
    <w:rsid w:val="00192C29"/>
    <w:rsid w:val="00192DC3"/>
    <w:rsid w:val="0019332F"/>
    <w:rsid w:val="00194347"/>
    <w:rsid w:val="00195EA1"/>
    <w:rsid w:val="00196E0C"/>
    <w:rsid w:val="00197052"/>
    <w:rsid w:val="00197C20"/>
    <w:rsid w:val="00197F6D"/>
    <w:rsid w:val="001A0091"/>
    <w:rsid w:val="001A10C0"/>
    <w:rsid w:val="001A1406"/>
    <w:rsid w:val="001A165C"/>
    <w:rsid w:val="001A2896"/>
    <w:rsid w:val="001A2990"/>
    <w:rsid w:val="001A2B42"/>
    <w:rsid w:val="001A3237"/>
    <w:rsid w:val="001A3D43"/>
    <w:rsid w:val="001A4A53"/>
    <w:rsid w:val="001A4A7F"/>
    <w:rsid w:val="001A534B"/>
    <w:rsid w:val="001A567A"/>
    <w:rsid w:val="001A6E80"/>
    <w:rsid w:val="001A6E83"/>
    <w:rsid w:val="001B1020"/>
    <w:rsid w:val="001B171E"/>
    <w:rsid w:val="001B248B"/>
    <w:rsid w:val="001B4404"/>
    <w:rsid w:val="001B5093"/>
    <w:rsid w:val="001B566B"/>
    <w:rsid w:val="001B59EC"/>
    <w:rsid w:val="001B5D6E"/>
    <w:rsid w:val="001B62C2"/>
    <w:rsid w:val="001B6598"/>
    <w:rsid w:val="001B79A9"/>
    <w:rsid w:val="001B7F6E"/>
    <w:rsid w:val="001C0016"/>
    <w:rsid w:val="001C1778"/>
    <w:rsid w:val="001C17F0"/>
    <w:rsid w:val="001C52A2"/>
    <w:rsid w:val="001C5EBA"/>
    <w:rsid w:val="001C5F87"/>
    <w:rsid w:val="001C63F6"/>
    <w:rsid w:val="001C654E"/>
    <w:rsid w:val="001C6745"/>
    <w:rsid w:val="001C71AA"/>
    <w:rsid w:val="001C7638"/>
    <w:rsid w:val="001C793F"/>
    <w:rsid w:val="001C7986"/>
    <w:rsid w:val="001D063C"/>
    <w:rsid w:val="001D09EB"/>
    <w:rsid w:val="001D0F77"/>
    <w:rsid w:val="001D102C"/>
    <w:rsid w:val="001D1331"/>
    <w:rsid w:val="001D17C0"/>
    <w:rsid w:val="001D1830"/>
    <w:rsid w:val="001D2165"/>
    <w:rsid w:val="001D30E4"/>
    <w:rsid w:val="001D3FE2"/>
    <w:rsid w:val="001D49E2"/>
    <w:rsid w:val="001D5303"/>
    <w:rsid w:val="001D57E4"/>
    <w:rsid w:val="001D584A"/>
    <w:rsid w:val="001D6399"/>
    <w:rsid w:val="001D698E"/>
    <w:rsid w:val="001D719F"/>
    <w:rsid w:val="001D74A9"/>
    <w:rsid w:val="001E13C3"/>
    <w:rsid w:val="001E1B2F"/>
    <w:rsid w:val="001E1C6A"/>
    <w:rsid w:val="001E1F2A"/>
    <w:rsid w:val="001E1F87"/>
    <w:rsid w:val="001E28F9"/>
    <w:rsid w:val="001E2A9C"/>
    <w:rsid w:val="001E2DF9"/>
    <w:rsid w:val="001E45B4"/>
    <w:rsid w:val="001E50F5"/>
    <w:rsid w:val="001E54BB"/>
    <w:rsid w:val="001E560C"/>
    <w:rsid w:val="001E5A11"/>
    <w:rsid w:val="001E5C67"/>
    <w:rsid w:val="001E5D4A"/>
    <w:rsid w:val="001E6134"/>
    <w:rsid w:val="001E6B77"/>
    <w:rsid w:val="001E6E92"/>
    <w:rsid w:val="001E6FA0"/>
    <w:rsid w:val="001E7172"/>
    <w:rsid w:val="001F0D64"/>
    <w:rsid w:val="001F123E"/>
    <w:rsid w:val="001F1280"/>
    <w:rsid w:val="001F1F07"/>
    <w:rsid w:val="001F2840"/>
    <w:rsid w:val="001F286A"/>
    <w:rsid w:val="001F38C4"/>
    <w:rsid w:val="001F3FBE"/>
    <w:rsid w:val="001F7363"/>
    <w:rsid w:val="001F7569"/>
    <w:rsid w:val="001F78D7"/>
    <w:rsid w:val="00200BB6"/>
    <w:rsid w:val="0020217A"/>
    <w:rsid w:val="00202D91"/>
    <w:rsid w:val="002030AD"/>
    <w:rsid w:val="00203B2A"/>
    <w:rsid w:val="002042B7"/>
    <w:rsid w:val="00204F63"/>
    <w:rsid w:val="0020619B"/>
    <w:rsid w:val="002061A0"/>
    <w:rsid w:val="002065F1"/>
    <w:rsid w:val="00206BBE"/>
    <w:rsid w:val="0020733B"/>
    <w:rsid w:val="00207CC9"/>
    <w:rsid w:val="002106A4"/>
    <w:rsid w:val="002108D1"/>
    <w:rsid w:val="0021114B"/>
    <w:rsid w:val="00211BF9"/>
    <w:rsid w:val="002124CF"/>
    <w:rsid w:val="002137E1"/>
    <w:rsid w:val="00213D6B"/>
    <w:rsid w:val="00214654"/>
    <w:rsid w:val="002153B2"/>
    <w:rsid w:val="002158F9"/>
    <w:rsid w:val="00215DAE"/>
    <w:rsid w:val="0021663D"/>
    <w:rsid w:val="0021665B"/>
    <w:rsid w:val="00216CD0"/>
    <w:rsid w:val="00220789"/>
    <w:rsid w:val="00220E64"/>
    <w:rsid w:val="0022150A"/>
    <w:rsid w:val="00222443"/>
    <w:rsid w:val="0022287E"/>
    <w:rsid w:val="00223C1B"/>
    <w:rsid w:val="00224182"/>
    <w:rsid w:val="002248F6"/>
    <w:rsid w:val="00226756"/>
    <w:rsid w:val="00226813"/>
    <w:rsid w:val="00226C31"/>
    <w:rsid w:val="00226C6F"/>
    <w:rsid w:val="00226E94"/>
    <w:rsid w:val="00232CD4"/>
    <w:rsid w:val="00233331"/>
    <w:rsid w:val="00234B33"/>
    <w:rsid w:val="0023526B"/>
    <w:rsid w:val="00235D06"/>
    <w:rsid w:val="00235F50"/>
    <w:rsid w:val="00236295"/>
    <w:rsid w:val="002371C2"/>
    <w:rsid w:val="00237884"/>
    <w:rsid w:val="00237A6D"/>
    <w:rsid w:val="00237DB4"/>
    <w:rsid w:val="00240282"/>
    <w:rsid w:val="002405F0"/>
    <w:rsid w:val="00240650"/>
    <w:rsid w:val="00240E4D"/>
    <w:rsid w:val="002416E3"/>
    <w:rsid w:val="002417C6"/>
    <w:rsid w:val="00241AB2"/>
    <w:rsid w:val="00242495"/>
    <w:rsid w:val="00242533"/>
    <w:rsid w:val="002427A0"/>
    <w:rsid w:val="00243088"/>
    <w:rsid w:val="002439E7"/>
    <w:rsid w:val="00245358"/>
    <w:rsid w:val="002465EA"/>
    <w:rsid w:val="00246D81"/>
    <w:rsid w:val="002470E8"/>
    <w:rsid w:val="00247940"/>
    <w:rsid w:val="00247AD0"/>
    <w:rsid w:val="00247F71"/>
    <w:rsid w:val="00251881"/>
    <w:rsid w:val="00251C0E"/>
    <w:rsid w:val="0025345C"/>
    <w:rsid w:val="00254390"/>
    <w:rsid w:val="00255B25"/>
    <w:rsid w:val="00255C79"/>
    <w:rsid w:val="00255E39"/>
    <w:rsid w:val="00255E5E"/>
    <w:rsid w:val="002575D0"/>
    <w:rsid w:val="00257863"/>
    <w:rsid w:val="00260088"/>
    <w:rsid w:val="0026106E"/>
    <w:rsid w:val="00261DEB"/>
    <w:rsid w:val="00261E79"/>
    <w:rsid w:val="002626E8"/>
    <w:rsid w:val="00262D8B"/>
    <w:rsid w:val="00263F4D"/>
    <w:rsid w:val="00264696"/>
    <w:rsid w:val="00264EC8"/>
    <w:rsid w:val="00265B73"/>
    <w:rsid w:val="00266202"/>
    <w:rsid w:val="00266340"/>
    <w:rsid w:val="0026727D"/>
    <w:rsid w:val="00272413"/>
    <w:rsid w:val="00272775"/>
    <w:rsid w:val="00273360"/>
    <w:rsid w:val="002740F6"/>
    <w:rsid w:val="0027462D"/>
    <w:rsid w:val="0027490B"/>
    <w:rsid w:val="0027516E"/>
    <w:rsid w:val="002765BE"/>
    <w:rsid w:val="00276B3B"/>
    <w:rsid w:val="00276BAC"/>
    <w:rsid w:val="0027726A"/>
    <w:rsid w:val="00277353"/>
    <w:rsid w:val="002773B1"/>
    <w:rsid w:val="00277561"/>
    <w:rsid w:val="00277941"/>
    <w:rsid w:val="00280293"/>
    <w:rsid w:val="00280460"/>
    <w:rsid w:val="00280780"/>
    <w:rsid w:val="00280F9D"/>
    <w:rsid w:val="0028206A"/>
    <w:rsid w:val="0028295B"/>
    <w:rsid w:val="00283122"/>
    <w:rsid w:val="002843A1"/>
    <w:rsid w:val="0028495F"/>
    <w:rsid w:val="00285468"/>
    <w:rsid w:val="00285565"/>
    <w:rsid w:val="00285A2B"/>
    <w:rsid w:val="00285A9A"/>
    <w:rsid w:val="00285AE5"/>
    <w:rsid w:val="00285BD9"/>
    <w:rsid w:val="002860EC"/>
    <w:rsid w:val="002866DB"/>
    <w:rsid w:val="00286DE6"/>
    <w:rsid w:val="00291376"/>
    <w:rsid w:val="00291D49"/>
    <w:rsid w:val="00291E77"/>
    <w:rsid w:val="002920DA"/>
    <w:rsid w:val="00292F23"/>
    <w:rsid w:val="002942C7"/>
    <w:rsid w:val="00294875"/>
    <w:rsid w:val="00295D74"/>
    <w:rsid w:val="00295F5E"/>
    <w:rsid w:val="00295FCA"/>
    <w:rsid w:val="002971A6"/>
    <w:rsid w:val="0029786F"/>
    <w:rsid w:val="00297FB7"/>
    <w:rsid w:val="002A03A4"/>
    <w:rsid w:val="002A075F"/>
    <w:rsid w:val="002A0E92"/>
    <w:rsid w:val="002A0EB2"/>
    <w:rsid w:val="002A2999"/>
    <w:rsid w:val="002A3F5C"/>
    <w:rsid w:val="002A42EC"/>
    <w:rsid w:val="002A4B7A"/>
    <w:rsid w:val="002A53CA"/>
    <w:rsid w:val="002A6116"/>
    <w:rsid w:val="002A62B7"/>
    <w:rsid w:val="002A63A4"/>
    <w:rsid w:val="002A70BB"/>
    <w:rsid w:val="002A7C5D"/>
    <w:rsid w:val="002A7F87"/>
    <w:rsid w:val="002B1456"/>
    <w:rsid w:val="002B1872"/>
    <w:rsid w:val="002B1874"/>
    <w:rsid w:val="002B190A"/>
    <w:rsid w:val="002B190B"/>
    <w:rsid w:val="002B21DB"/>
    <w:rsid w:val="002B2D71"/>
    <w:rsid w:val="002B3088"/>
    <w:rsid w:val="002B3242"/>
    <w:rsid w:val="002B3C07"/>
    <w:rsid w:val="002B58D7"/>
    <w:rsid w:val="002B61F2"/>
    <w:rsid w:val="002B6F2B"/>
    <w:rsid w:val="002B7306"/>
    <w:rsid w:val="002B73B4"/>
    <w:rsid w:val="002B75E9"/>
    <w:rsid w:val="002B78AF"/>
    <w:rsid w:val="002B7F43"/>
    <w:rsid w:val="002C0585"/>
    <w:rsid w:val="002C072A"/>
    <w:rsid w:val="002C1F96"/>
    <w:rsid w:val="002C215F"/>
    <w:rsid w:val="002C266D"/>
    <w:rsid w:val="002C2C26"/>
    <w:rsid w:val="002C2E70"/>
    <w:rsid w:val="002C2F12"/>
    <w:rsid w:val="002C2F69"/>
    <w:rsid w:val="002C792A"/>
    <w:rsid w:val="002C7A7F"/>
    <w:rsid w:val="002C7DAF"/>
    <w:rsid w:val="002D02BE"/>
    <w:rsid w:val="002D0616"/>
    <w:rsid w:val="002D1CE5"/>
    <w:rsid w:val="002D389F"/>
    <w:rsid w:val="002D4030"/>
    <w:rsid w:val="002D4CBC"/>
    <w:rsid w:val="002D4E83"/>
    <w:rsid w:val="002D758E"/>
    <w:rsid w:val="002D7CFC"/>
    <w:rsid w:val="002D7FB5"/>
    <w:rsid w:val="002E0DEA"/>
    <w:rsid w:val="002E16D8"/>
    <w:rsid w:val="002E1705"/>
    <w:rsid w:val="002E22F0"/>
    <w:rsid w:val="002E286C"/>
    <w:rsid w:val="002E4B07"/>
    <w:rsid w:val="002E4D98"/>
    <w:rsid w:val="002E54C5"/>
    <w:rsid w:val="002E7EF0"/>
    <w:rsid w:val="002F0420"/>
    <w:rsid w:val="002F1167"/>
    <w:rsid w:val="002F3666"/>
    <w:rsid w:val="002F3678"/>
    <w:rsid w:val="002F36F3"/>
    <w:rsid w:val="002F37EE"/>
    <w:rsid w:val="002F3A91"/>
    <w:rsid w:val="002F42F6"/>
    <w:rsid w:val="002F4728"/>
    <w:rsid w:val="002F4882"/>
    <w:rsid w:val="002F61F2"/>
    <w:rsid w:val="002F7DE4"/>
    <w:rsid w:val="0030053B"/>
    <w:rsid w:val="0030077A"/>
    <w:rsid w:val="003007F5"/>
    <w:rsid w:val="00300920"/>
    <w:rsid w:val="00301D16"/>
    <w:rsid w:val="00302690"/>
    <w:rsid w:val="00303446"/>
    <w:rsid w:val="00303886"/>
    <w:rsid w:val="00303D97"/>
    <w:rsid w:val="00304798"/>
    <w:rsid w:val="00304DD6"/>
    <w:rsid w:val="0030635A"/>
    <w:rsid w:val="003064DC"/>
    <w:rsid w:val="00306772"/>
    <w:rsid w:val="00306BA2"/>
    <w:rsid w:val="003079DD"/>
    <w:rsid w:val="00307DDF"/>
    <w:rsid w:val="00307EF9"/>
    <w:rsid w:val="00310307"/>
    <w:rsid w:val="003104B2"/>
    <w:rsid w:val="003107E0"/>
    <w:rsid w:val="00310E0D"/>
    <w:rsid w:val="00311DCC"/>
    <w:rsid w:val="00312226"/>
    <w:rsid w:val="003126F5"/>
    <w:rsid w:val="00312998"/>
    <w:rsid w:val="003134AC"/>
    <w:rsid w:val="0031391E"/>
    <w:rsid w:val="003145DC"/>
    <w:rsid w:val="00315B0D"/>
    <w:rsid w:val="00315E99"/>
    <w:rsid w:val="00316089"/>
    <w:rsid w:val="003163D5"/>
    <w:rsid w:val="003167F0"/>
    <w:rsid w:val="00321875"/>
    <w:rsid w:val="00321DC0"/>
    <w:rsid w:val="00323F3F"/>
    <w:rsid w:val="0032440A"/>
    <w:rsid w:val="00325215"/>
    <w:rsid w:val="00325F99"/>
    <w:rsid w:val="00326801"/>
    <w:rsid w:val="00326AB1"/>
    <w:rsid w:val="00327A0A"/>
    <w:rsid w:val="00330E5A"/>
    <w:rsid w:val="00331225"/>
    <w:rsid w:val="00331230"/>
    <w:rsid w:val="003313C6"/>
    <w:rsid w:val="0033183F"/>
    <w:rsid w:val="003319CA"/>
    <w:rsid w:val="00331C98"/>
    <w:rsid w:val="003323CA"/>
    <w:rsid w:val="00333A32"/>
    <w:rsid w:val="00334666"/>
    <w:rsid w:val="0033596C"/>
    <w:rsid w:val="00335C75"/>
    <w:rsid w:val="00335FA8"/>
    <w:rsid w:val="003367ED"/>
    <w:rsid w:val="00336D1E"/>
    <w:rsid w:val="003374A0"/>
    <w:rsid w:val="0034081A"/>
    <w:rsid w:val="00341393"/>
    <w:rsid w:val="0034365C"/>
    <w:rsid w:val="003440E6"/>
    <w:rsid w:val="00344F95"/>
    <w:rsid w:val="00345B4D"/>
    <w:rsid w:val="0034603F"/>
    <w:rsid w:val="00347AA7"/>
    <w:rsid w:val="00347D68"/>
    <w:rsid w:val="0035061A"/>
    <w:rsid w:val="00352B9D"/>
    <w:rsid w:val="0035340F"/>
    <w:rsid w:val="00353ABD"/>
    <w:rsid w:val="00354329"/>
    <w:rsid w:val="00354763"/>
    <w:rsid w:val="003552E6"/>
    <w:rsid w:val="0035610F"/>
    <w:rsid w:val="0035644B"/>
    <w:rsid w:val="00357450"/>
    <w:rsid w:val="00357938"/>
    <w:rsid w:val="00357D3A"/>
    <w:rsid w:val="00357E2F"/>
    <w:rsid w:val="00360BAF"/>
    <w:rsid w:val="00362E9D"/>
    <w:rsid w:val="0036389A"/>
    <w:rsid w:val="00364C18"/>
    <w:rsid w:val="00364C74"/>
    <w:rsid w:val="0036517C"/>
    <w:rsid w:val="0036574D"/>
    <w:rsid w:val="00365D0D"/>
    <w:rsid w:val="00367B13"/>
    <w:rsid w:val="00370A2E"/>
    <w:rsid w:val="003718AF"/>
    <w:rsid w:val="0037196D"/>
    <w:rsid w:val="00371DBC"/>
    <w:rsid w:val="00372C1A"/>
    <w:rsid w:val="00372C60"/>
    <w:rsid w:val="00372CE6"/>
    <w:rsid w:val="0037305F"/>
    <w:rsid w:val="003737B6"/>
    <w:rsid w:val="003740DF"/>
    <w:rsid w:val="00374E09"/>
    <w:rsid w:val="003759E6"/>
    <w:rsid w:val="00376721"/>
    <w:rsid w:val="00376850"/>
    <w:rsid w:val="00377A1F"/>
    <w:rsid w:val="00377E81"/>
    <w:rsid w:val="003805AC"/>
    <w:rsid w:val="003805B1"/>
    <w:rsid w:val="00380813"/>
    <w:rsid w:val="0038357E"/>
    <w:rsid w:val="003835C4"/>
    <w:rsid w:val="003836F5"/>
    <w:rsid w:val="00385B35"/>
    <w:rsid w:val="00387602"/>
    <w:rsid w:val="003877A7"/>
    <w:rsid w:val="0039014F"/>
    <w:rsid w:val="0039029D"/>
    <w:rsid w:val="00391271"/>
    <w:rsid w:val="00391509"/>
    <w:rsid w:val="00391C0D"/>
    <w:rsid w:val="003927D9"/>
    <w:rsid w:val="00392F2C"/>
    <w:rsid w:val="003938CA"/>
    <w:rsid w:val="00393B1A"/>
    <w:rsid w:val="003957D2"/>
    <w:rsid w:val="003961C1"/>
    <w:rsid w:val="003A0865"/>
    <w:rsid w:val="003A1928"/>
    <w:rsid w:val="003A1ABB"/>
    <w:rsid w:val="003A1E9B"/>
    <w:rsid w:val="003A29BC"/>
    <w:rsid w:val="003A3540"/>
    <w:rsid w:val="003A47EE"/>
    <w:rsid w:val="003A49F3"/>
    <w:rsid w:val="003A4AB2"/>
    <w:rsid w:val="003A4E0D"/>
    <w:rsid w:val="003A5937"/>
    <w:rsid w:val="003A6107"/>
    <w:rsid w:val="003A779E"/>
    <w:rsid w:val="003B0740"/>
    <w:rsid w:val="003B0CA8"/>
    <w:rsid w:val="003B0D67"/>
    <w:rsid w:val="003B1FEC"/>
    <w:rsid w:val="003B2376"/>
    <w:rsid w:val="003B34AD"/>
    <w:rsid w:val="003B392D"/>
    <w:rsid w:val="003B538E"/>
    <w:rsid w:val="003B6008"/>
    <w:rsid w:val="003B60AE"/>
    <w:rsid w:val="003B628F"/>
    <w:rsid w:val="003B66E3"/>
    <w:rsid w:val="003B6BB2"/>
    <w:rsid w:val="003B6D2A"/>
    <w:rsid w:val="003B7390"/>
    <w:rsid w:val="003B7545"/>
    <w:rsid w:val="003B7E68"/>
    <w:rsid w:val="003C2346"/>
    <w:rsid w:val="003C3327"/>
    <w:rsid w:val="003C4215"/>
    <w:rsid w:val="003C4675"/>
    <w:rsid w:val="003C482C"/>
    <w:rsid w:val="003C49B3"/>
    <w:rsid w:val="003C4E28"/>
    <w:rsid w:val="003C4E32"/>
    <w:rsid w:val="003C5DAD"/>
    <w:rsid w:val="003C5DBD"/>
    <w:rsid w:val="003C7044"/>
    <w:rsid w:val="003C7CDE"/>
    <w:rsid w:val="003D10C5"/>
    <w:rsid w:val="003D1810"/>
    <w:rsid w:val="003D18DD"/>
    <w:rsid w:val="003D1CDE"/>
    <w:rsid w:val="003D26EB"/>
    <w:rsid w:val="003D29B4"/>
    <w:rsid w:val="003D2C71"/>
    <w:rsid w:val="003D2E09"/>
    <w:rsid w:val="003D3381"/>
    <w:rsid w:val="003D34AD"/>
    <w:rsid w:val="003D364D"/>
    <w:rsid w:val="003D3EC8"/>
    <w:rsid w:val="003D4393"/>
    <w:rsid w:val="003D4E0C"/>
    <w:rsid w:val="003D50BD"/>
    <w:rsid w:val="003D5B10"/>
    <w:rsid w:val="003D6723"/>
    <w:rsid w:val="003D7C35"/>
    <w:rsid w:val="003E038D"/>
    <w:rsid w:val="003E08B8"/>
    <w:rsid w:val="003E092D"/>
    <w:rsid w:val="003E128B"/>
    <w:rsid w:val="003E13C2"/>
    <w:rsid w:val="003E13DF"/>
    <w:rsid w:val="003E214B"/>
    <w:rsid w:val="003E2478"/>
    <w:rsid w:val="003E2513"/>
    <w:rsid w:val="003E283A"/>
    <w:rsid w:val="003E29AC"/>
    <w:rsid w:val="003E2B59"/>
    <w:rsid w:val="003E2CAE"/>
    <w:rsid w:val="003E373E"/>
    <w:rsid w:val="003E55BB"/>
    <w:rsid w:val="003F07CC"/>
    <w:rsid w:val="003F17A4"/>
    <w:rsid w:val="003F1DF7"/>
    <w:rsid w:val="003F1EA9"/>
    <w:rsid w:val="003F27B5"/>
    <w:rsid w:val="003F3EEF"/>
    <w:rsid w:val="003F4840"/>
    <w:rsid w:val="003F5BB5"/>
    <w:rsid w:val="003F6C0C"/>
    <w:rsid w:val="004004F9"/>
    <w:rsid w:val="0040097D"/>
    <w:rsid w:val="00400C9A"/>
    <w:rsid w:val="00400FE8"/>
    <w:rsid w:val="00402184"/>
    <w:rsid w:val="004031A6"/>
    <w:rsid w:val="00404256"/>
    <w:rsid w:val="004046B6"/>
    <w:rsid w:val="004047E5"/>
    <w:rsid w:val="00405B32"/>
    <w:rsid w:val="004064C8"/>
    <w:rsid w:val="00406AD3"/>
    <w:rsid w:val="00407FE2"/>
    <w:rsid w:val="00410A1D"/>
    <w:rsid w:val="004110BC"/>
    <w:rsid w:val="004112F5"/>
    <w:rsid w:val="0041175A"/>
    <w:rsid w:val="00411B88"/>
    <w:rsid w:val="0041229C"/>
    <w:rsid w:val="00412C48"/>
    <w:rsid w:val="00412FB5"/>
    <w:rsid w:val="00413892"/>
    <w:rsid w:val="00413A46"/>
    <w:rsid w:val="004142A2"/>
    <w:rsid w:val="00414407"/>
    <w:rsid w:val="00414B2D"/>
    <w:rsid w:val="00415443"/>
    <w:rsid w:val="00415F88"/>
    <w:rsid w:val="004170DD"/>
    <w:rsid w:val="0041731D"/>
    <w:rsid w:val="00417387"/>
    <w:rsid w:val="00420457"/>
    <w:rsid w:val="0042052B"/>
    <w:rsid w:val="00420C48"/>
    <w:rsid w:val="00420D31"/>
    <w:rsid w:val="00420D9E"/>
    <w:rsid w:val="00421E9C"/>
    <w:rsid w:val="004226ED"/>
    <w:rsid w:val="0042289E"/>
    <w:rsid w:val="00423073"/>
    <w:rsid w:val="00424008"/>
    <w:rsid w:val="0042410D"/>
    <w:rsid w:val="0042448F"/>
    <w:rsid w:val="0042541C"/>
    <w:rsid w:val="0042563B"/>
    <w:rsid w:val="0042634E"/>
    <w:rsid w:val="00430F6B"/>
    <w:rsid w:val="00431166"/>
    <w:rsid w:val="0043118C"/>
    <w:rsid w:val="0043122C"/>
    <w:rsid w:val="00431A3E"/>
    <w:rsid w:val="00431E5A"/>
    <w:rsid w:val="00432E26"/>
    <w:rsid w:val="004335FB"/>
    <w:rsid w:val="004336CC"/>
    <w:rsid w:val="00433DAF"/>
    <w:rsid w:val="00436615"/>
    <w:rsid w:val="00436692"/>
    <w:rsid w:val="0043683B"/>
    <w:rsid w:val="00436894"/>
    <w:rsid w:val="00437B5B"/>
    <w:rsid w:val="00440AEB"/>
    <w:rsid w:val="00441CE0"/>
    <w:rsid w:val="004420CA"/>
    <w:rsid w:val="00443E4C"/>
    <w:rsid w:val="00444499"/>
    <w:rsid w:val="004447F5"/>
    <w:rsid w:val="00444A0A"/>
    <w:rsid w:val="00444A6D"/>
    <w:rsid w:val="00445CBE"/>
    <w:rsid w:val="00445ECB"/>
    <w:rsid w:val="0044723D"/>
    <w:rsid w:val="0044744D"/>
    <w:rsid w:val="00450527"/>
    <w:rsid w:val="004505B7"/>
    <w:rsid w:val="0045069F"/>
    <w:rsid w:val="00450AD3"/>
    <w:rsid w:val="00450E7A"/>
    <w:rsid w:val="00450F9B"/>
    <w:rsid w:val="00451623"/>
    <w:rsid w:val="00453AC0"/>
    <w:rsid w:val="004544D5"/>
    <w:rsid w:val="004552A1"/>
    <w:rsid w:val="00455984"/>
    <w:rsid w:val="00455B70"/>
    <w:rsid w:val="00456D86"/>
    <w:rsid w:val="00456DE9"/>
    <w:rsid w:val="004570FA"/>
    <w:rsid w:val="00460778"/>
    <w:rsid w:val="004621CD"/>
    <w:rsid w:val="004624FE"/>
    <w:rsid w:val="00462B1A"/>
    <w:rsid w:val="004633FF"/>
    <w:rsid w:val="00463E29"/>
    <w:rsid w:val="004644A8"/>
    <w:rsid w:val="00464F50"/>
    <w:rsid w:val="00465944"/>
    <w:rsid w:val="00466464"/>
    <w:rsid w:val="0046698F"/>
    <w:rsid w:val="0046715C"/>
    <w:rsid w:val="00467423"/>
    <w:rsid w:val="0046796D"/>
    <w:rsid w:val="00467A27"/>
    <w:rsid w:val="00467A63"/>
    <w:rsid w:val="00467BC8"/>
    <w:rsid w:val="004702D5"/>
    <w:rsid w:val="00471778"/>
    <w:rsid w:val="004718E5"/>
    <w:rsid w:val="00472D8E"/>
    <w:rsid w:val="00472FCD"/>
    <w:rsid w:val="0047444C"/>
    <w:rsid w:val="00474F51"/>
    <w:rsid w:val="0047572C"/>
    <w:rsid w:val="00475FBB"/>
    <w:rsid w:val="0047654C"/>
    <w:rsid w:val="00476843"/>
    <w:rsid w:val="00476A7D"/>
    <w:rsid w:val="00476B32"/>
    <w:rsid w:val="004771CB"/>
    <w:rsid w:val="00477830"/>
    <w:rsid w:val="00481107"/>
    <w:rsid w:val="00481570"/>
    <w:rsid w:val="0048316F"/>
    <w:rsid w:val="004840DC"/>
    <w:rsid w:val="00484B4C"/>
    <w:rsid w:val="00485322"/>
    <w:rsid w:val="00485CB7"/>
    <w:rsid w:val="004902F7"/>
    <w:rsid w:val="004905D6"/>
    <w:rsid w:val="0049117D"/>
    <w:rsid w:val="004915E6"/>
    <w:rsid w:val="004928AB"/>
    <w:rsid w:val="004937E7"/>
    <w:rsid w:val="00493B79"/>
    <w:rsid w:val="00493DBF"/>
    <w:rsid w:val="004943CD"/>
    <w:rsid w:val="004946D1"/>
    <w:rsid w:val="004946F4"/>
    <w:rsid w:val="0049534F"/>
    <w:rsid w:val="00495D46"/>
    <w:rsid w:val="00495EA8"/>
    <w:rsid w:val="004965AE"/>
    <w:rsid w:val="004979A3"/>
    <w:rsid w:val="004979E2"/>
    <w:rsid w:val="004A084B"/>
    <w:rsid w:val="004A1448"/>
    <w:rsid w:val="004A159D"/>
    <w:rsid w:val="004A1E2B"/>
    <w:rsid w:val="004A1F96"/>
    <w:rsid w:val="004A3136"/>
    <w:rsid w:val="004A3610"/>
    <w:rsid w:val="004A369F"/>
    <w:rsid w:val="004A3DF4"/>
    <w:rsid w:val="004A3EE7"/>
    <w:rsid w:val="004A41AC"/>
    <w:rsid w:val="004A457B"/>
    <w:rsid w:val="004A5A88"/>
    <w:rsid w:val="004A68E7"/>
    <w:rsid w:val="004A7319"/>
    <w:rsid w:val="004A77A0"/>
    <w:rsid w:val="004B0C6B"/>
    <w:rsid w:val="004B1FF1"/>
    <w:rsid w:val="004B2FC0"/>
    <w:rsid w:val="004B3650"/>
    <w:rsid w:val="004B453B"/>
    <w:rsid w:val="004B4EDA"/>
    <w:rsid w:val="004B5224"/>
    <w:rsid w:val="004B5CFE"/>
    <w:rsid w:val="004B5FE3"/>
    <w:rsid w:val="004B7267"/>
    <w:rsid w:val="004B7663"/>
    <w:rsid w:val="004B7C87"/>
    <w:rsid w:val="004C00D0"/>
    <w:rsid w:val="004C00FD"/>
    <w:rsid w:val="004C0735"/>
    <w:rsid w:val="004C17F1"/>
    <w:rsid w:val="004C1824"/>
    <w:rsid w:val="004C1947"/>
    <w:rsid w:val="004C19FB"/>
    <w:rsid w:val="004C1EFF"/>
    <w:rsid w:val="004C28F1"/>
    <w:rsid w:val="004C394B"/>
    <w:rsid w:val="004C441E"/>
    <w:rsid w:val="004C4667"/>
    <w:rsid w:val="004C684C"/>
    <w:rsid w:val="004C6CBA"/>
    <w:rsid w:val="004C6FB0"/>
    <w:rsid w:val="004C7BFD"/>
    <w:rsid w:val="004C7E7D"/>
    <w:rsid w:val="004D084D"/>
    <w:rsid w:val="004D1D3D"/>
    <w:rsid w:val="004D2758"/>
    <w:rsid w:val="004D27FC"/>
    <w:rsid w:val="004D2DF0"/>
    <w:rsid w:val="004D3F09"/>
    <w:rsid w:val="004D42EB"/>
    <w:rsid w:val="004D47FA"/>
    <w:rsid w:val="004D47FF"/>
    <w:rsid w:val="004D5739"/>
    <w:rsid w:val="004D5AB1"/>
    <w:rsid w:val="004D65FD"/>
    <w:rsid w:val="004D7C2E"/>
    <w:rsid w:val="004E157A"/>
    <w:rsid w:val="004E16E4"/>
    <w:rsid w:val="004E2005"/>
    <w:rsid w:val="004E2017"/>
    <w:rsid w:val="004E4D12"/>
    <w:rsid w:val="004E5A39"/>
    <w:rsid w:val="004E62CE"/>
    <w:rsid w:val="004E6FE8"/>
    <w:rsid w:val="004E7576"/>
    <w:rsid w:val="004F0CEC"/>
    <w:rsid w:val="004F13B2"/>
    <w:rsid w:val="004F1EB9"/>
    <w:rsid w:val="004F1F8B"/>
    <w:rsid w:val="004F273B"/>
    <w:rsid w:val="004F355E"/>
    <w:rsid w:val="004F39E6"/>
    <w:rsid w:val="004F3D1C"/>
    <w:rsid w:val="004F3FBE"/>
    <w:rsid w:val="004F4937"/>
    <w:rsid w:val="004F49DC"/>
    <w:rsid w:val="004F4AF7"/>
    <w:rsid w:val="004F4CFC"/>
    <w:rsid w:val="004F51F3"/>
    <w:rsid w:val="004F569E"/>
    <w:rsid w:val="004F5BF1"/>
    <w:rsid w:val="004F65AD"/>
    <w:rsid w:val="004F6AFC"/>
    <w:rsid w:val="004F6BB7"/>
    <w:rsid w:val="004F726E"/>
    <w:rsid w:val="004F74B2"/>
    <w:rsid w:val="004F76D3"/>
    <w:rsid w:val="004F7944"/>
    <w:rsid w:val="004F7E36"/>
    <w:rsid w:val="0050087D"/>
    <w:rsid w:val="00501869"/>
    <w:rsid w:val="005020EF"/>
    <w:rsid w:val="00502959"/>
    <w:rsid w:val="00503531"/>
    <w:rsid w:val="00504FB1"/>
    <w:rsid w:val="00504FDB"/>
    <w:rsid w:val="005054A8"/>
    <w:rsid w:val="00505727"/>
    <w:rsid w:val="00505FAB"/>
    <w:rsid w:val="00506652"/>
    <w:rsid w:val="0050665D"/>
    <w:rsid w:val="00511099"/>
    <w:rsid w:val="00511BB4"/>
    <w:rsid w:val="00512152"/>
    <w:rsid w:val="005133A9"/>
    <w:rsid w:val="00513ECB"/>
    <w:rsid w:val="00513EF2"/>
    <w:rsid w:val="00514889"/>
    <w:rsid w:val="00515E5C"/>
    <w:rsid w:val="00517B94"/>
    <w:rsid w:val="00517C2A"/>
    <w:rsid w:val="00521701"/>
    <w:rsid w:val="005231BF"/>
    <w:rsid w:val="0052361D"/>
    <w:rsid w:val="00523879"/>
    <w:rsid w:val="00523BCC"/>
    <w:rsid w:val="005242AC"/>
    <w:rsid w:val="00524444"/>
    <w:rsid w:val="00524725"/>
    <w:rsid w:val="00524830"/>
    <w:rsid w:val="005251C9"/>
    <w:rsid w:val="00525628"/>
    <w:rsid w:val="0052574A"/>
    <w:rsid w:val="00525804"/>
    <w:rsid w:val="00525B53"/>
    <w:rsid w:val="00525EAE"/>
    <w:rsid w:val="00526762"/>
    <w:rsid w:val="0052719F"/>
    <w:rsid w:val="00527B6F"/>
    <w:rsid w:val="0053050D"/>
    <w:rsid w:val="00530B5A"/>
    <w:rsid w:val="005319C6"/>
    <w:rsid w:val="00531B94"/>
    <w:rsid w:val="00531D38"/>
    <w:rsid w:val="00533365"/>
    <w:rsid w:val="0053355F"/>
    <w:rsid w:val="00533E92"/>
    <w:rsid w:val="00534073"/>
    <w:rsid w:val="005345A5"/>
    <w:rsid w:val="00534848"/>
    <w:rsid w:val="00534D65"/>
    <w:rsid w:val="00535AAC"/>
    <w:rsid w:val="00536AED"/>
    <w:rsid w:val="00540484"/>
    <w:rsid w:val="005407DD"/>
    <w:rsid w:val="00540ED7"/>
    <w:rsid w:val="00540EFF"/>
    <w:rsid w:val="0054115E"/>
    <w:rsid w:val="00541461"/>
    <w:rsid w:val="00541BA4"/>
    <w:rsid w:val="005427D4"/>
    <w:rsid w:val="00542A22"/>
    <w:rsid w:val="00543C1B"/>
    <w:rsid w:val="0054403E"/>
    <w:rsid w:val="00544083"/>
    <w:rsid w:val="005440C6"/>
    <w:rsid w:val="005454F4"/>
    <w:rsid w:val="00546697"/>
    <w:rsid w:val="005504BC"/>
    <w:rsid w:val="0055284F"/>
    <w:rsid w:val="00554152"/>
    <w:rsid w:val="00554BAC"/>
    <w:rsid w:val="0055536C"/>
    <w:rsid w:val="00556182"/>
    <w:rsid w:val="00556267"/>
    <w:rsid w:val="00557215"/>
    <w:rsid w:val="00557313"/>
    <w:rsid w:val="0055782A"/>
    <w:rsid w:val="00557A6E"/>
    <w:rsid w:val="00557E3F"/>
    <w:rsid w:val="0056037E"/>
    <w:rsid w:val="0056132A"/>
    <w:rsid w:val="0056145C"/>
    <w:rsid w:val="00561574"/>
    <w:rsid w:val="0056417F"/>
    <w:rsid w:val="00564829"/>
    <w:rsid w:val="00565D6F"/>
    <w:rsid w:val="00565DF0"/>
    <w:rsid w:val="00567420"/>
    <w:rsid w:val="0056753A"/>
    <w:rsid w:val="00567BE5"/>
    <w:rsid w:val="005700B5"/>
    <w:rsid w:val="0057171C"/>
    <w:rsid w:val="0057245A"/>
    <w:rsid w:val="0057292A"/>
    <w:rsid w:val="0057294A"/>
    <w:rsid w:val="00572C3D"/>
    <w:rsid w:val="00573759"/>
    <w:rsid w:val="005745A9"/>
    <w:rsid w:val="005758B6"/>
    <w:rsid w:val="00575A85"/>
    <w:rsid w:val="00577626"/>
    <w:rsid w:val="00580005"/>
    <w:rsid w:val="00580179"/>
    <w:rsid w:val="0058142F"/>
    <w:rsid w:val="0058179E"/>
    <w:rsid w:val="00582C0E"/>
    <w:rsid w:val="0058388C"/>
    <w:rsid w:val="0058409D"/>
    <w:rsid w:val="00584A4F"/>
    <w:rsid w:val="0058556E"/>
    <w:rsid w:val="0058599D"/>
    <w:rsid w:val="00585E15"/>
    <w:rsid w:val="00586291"/>
    <w:rsid w:val="00586348"/>
    <w:rsid w:val="00590DED"/>
    <w:rsid w:val="005928C7"/>
    <w:rsid w:val="00593778"/>
    <w:rsid w:val="00593954"/>
    <w:rsid w:val="00593B74"/>
    <w:rsid w:val="00593D99"/>
    <w:rsid w:val="00593E24"/>
    <w:rsid w:val="00594A3C"/>
    <w:rsid w:val="0059567E"/>
    <w:rsid w:val="00595C2D"/>
    <w:rsid w:val="00596DD9"/>
    <w:rsid w:val="0059702D"/>
    <w:rsid w:val="005975E0"/>
    <w:rsid w:val="00597B49"/>
    <w:rsid w:val="00597CAB"/>
    <w:rsid w:val="005A0623"/>
    <w:rsid w:val="005A0980"/>
    <w:rsid w:val="005A2B24"/>
    <w:rsid w:val="005A2EA4"/>
    <w:rsid w:val="005A65E3"/>
    <w:rsid w:val="005A7F0E"/>
    <w:rsid w:val="005B0154"/>
    <w:rsid w:val="005B06D9"/>
    <w:rsid w:val="005B1C2F"/>
    <w:rsid w:val="005B1E4F"/>
    <w:rsid w:val="005B25B8"/>
    <w:rsid w:val="005B2926"/>
    <w:rsid w:val="005B2E69"/>
    <w:rsid w:val="005B34BD"/>
    <w:rsid w:val="005B4074"/>
    <w:rsid w:val="005B517E"/>
    <w:rsid w:val="005B5505"/>
    <w:rsid w:val="005B75D8"/>
    <w:rsid w:val="005B7804"/>
    <w:rsid w:val="005C051F"/>
    <w:rsid w:val="005C16B9"/>
    <w:rsid w:val="005C178B"/>
    <w:rsid w:val="005C21A9"/>
    <w:rsid w:val="005C309D"/>
    <w:rsid w:val="005C3184"/>
    <w:rsid w:val="005C31E1"/>
    <w:rsid w:val="005C32A0"/>
    <w:rsid w:val="005C3A4D"/>
    <w:rsid w:val="005C5359"/>
    <w:rsid w:val="005C5928"/>
    <w:rsid w:val="005C6011"/>
    <w:rsid w:val="005C6477"/>
    <w:rsid w:val="005C6A48"/>
    <w:rsid w:val="005C7041"/>
    <w:rsid w:val="005C7C14"/>
    <w:rsid w:val="005C7E91"/>
    <w:rsid w:val="005D0C81"/>
    <w:rsid w:val="005D0F4D"/>
    <w:rsid w:val="005D133A"/>
    <w:rsid w:val="005D1856"/>
    <w:rsid w:val="005D2259"/>
    <w:rsid w:val="005D3DE4"/>
    <w:rsid w:val="005D4825"/>
    <w:rsid w:val="005D5DB4"/>
    <w:rsid w:val="005D6AF7"/>
    <w:rsid w:val="005D7004"/>
    <w:rsid w:val="005D70F1"/>
    <w:rsid w:val="005D78A1"/>
    <w:rsid w:val="005D7B58"/>
    <w:rsid w:val="005D7C54"/>
    <w:rsid w:val="005E02EE"/>
    <w:rsid w:val="005E0325"/>
    <w:rsid w:val="005E0640"/>
    <w:rsid w:val="005E07A2"/>
    <w:rsid w:val="005E1D23"/>
    <w:rsid w:val="005E1FAB"/>
    <w:rsid w:val="005E1FCD"/>
    <w:rsid w:val="005E229A"/>
    <w:rsid w:val="005E322A"/>
    <w:rsid w:val="005E3BC2"/>
    <w:rsid w:val="005E439A"/>
    <w:rsid w:val="005E47EF"/>
    <w:rsid w:val="005E4B54"/>
    <w:rsid w:val="005E594E"/>
    <w:rsid w:val="005E6073"/>
    <w:rsid w:val="005E62C0"/>
    <w:rsid w:val="005E7343"/>
    <w:rsid w:val="005E778A"/>
    <w:rsid w:val="005E781B"/>
    <w:rsid w:val="005E7D7E"/>
    <w:rsid w:val="005E7E6E"/>
    <w:rsid w:val="005F0533"/>
    <w:rsid w:val="005F1131"/>
    <w:rsid w:val="005F17ED"/>
    <w:rsid w:val="005F20B9"/>
    <w:rsid w:val="005F2217"/>
    <w:rsid w:val="005F275E"/>
    <w:rsid w:val="005F3BA4"/>
    <w:rsid w:val="005F44EA"/>
    <w:rsid w:val="005F5293"/>
    <w:rsid w:val="005F5DD6"/>
    <w:rsid w:val="005F5E56"/>
    <w:rsid w:val="005F6A25"/>
    <w:rsid w:val="005F7A81"/>
    <w:rsid w:val="005F7C24"/>
    <w:rsid w:val="00600276"/>
    <w:rsid w:val="006006E8"/>
    <w:rsid w:val="00600B55"/>
    <w:rsid w:val="00600B72"/>
    <w:rsid w:val="0060445C"/>
    <w:rsid w:val="006045EF"/>
    <w:rsid w:val="00604624"/>
    <w:rsid w:val="00604818"/>
    <w:rsid w:val="00604D8B"/>
    <w:rsid w:val="00604E18"/>
    <w:rsid w:val="006057CF"/>
    <w:rsid w:val="00606A2E"/>
    <w:rsid w:val="0060791A"/>
    <w:rsid w:val="006106ED"/>
    <w:rsid w:val="00610714"/>
    <w:rsid w:val="006113D5"/>
    <w:rsid w:val="006113EC"/>
    <w:rsid w:val="00611C15"/>
    <w:rsid w:val="00611EDB"/>
    <w:rsid w:val="006124BA"/>
    <w:rsid w:val="006126AA"/>
    <w:rsid w:val="00613223"/>
    <w:rsid w:val="00613669"/>
    <w:rsid w:val="00613895"/>
    <w:rsid w:val="00615AA3"/>
    <w:rsid w:val="006164FA"/>
    <w:rsid w:val="00616BC8"/>
    <w:rsid w:val="00617776"/>
    <w:rsid w:val="006178B5"/>
    <w:rsid w:val="00620B4D"/>
    <w:rsid w:val="00620D00"/>
    <w:rsid w:val="00620F73"/>
    <w:rsid w:val="00622FF8"/>
    <w:rsid w:val="0062421B"/>
    <w:rsid w:val="00625616"/>
    <w:rsid w:val="00626656"/>
    <w:rsid w:val="006272E6"/>
    <w:rsid w:val="0063103A"/>
    <w:rsid w:val="006331AB"/>
    <w:rsid w:val="0063382A"/>
    <w:rsid w:val="006357F7"/>
    <w:rsid w:val="006358A4"/>
    <w:rsid w:val="00636A16"/>
    <w:rsid w:val="0063718D"/>
    <w:rsid w:val="0063754D"/>
    <w:rsid w:val="00641600"/>
    <w:rsid w:val="00641EDC"/>
    <w:rsid w:val="00642A40"/>
    <w:rsid w:val="0064310F"/>
    <w:rsid w:val="0064518E"/>
    <w:rsid w:val="00645EB3"/>
    <w:rsid w:val="0064601C"/>
    <w:rsid w:val="006462F3"/>
    <w:rsid w:val="006472A4"/>
    <w:rsid w:val="00647744"/>
    <w:rsid w:val="006477F8"/>
    <w:rsid w:val="0064782C"/>
    <w:rsid w:val="006501AE"/>
    <w:rsid w:val="00651461"/>
    <w:rsid w:val="006517CD"/>
    <w:rsid w:val="00652B64"/>
    <w:rsid w:val="00654074"/>
    <w:rsid w:val="00655162"/>
    <w:rsid w:val="006565A9"/>
    <w:rsid w:val="00656D24"/>
    <w:rsid w:val="00656E3B"/>
    <w:rsid w:val="006571BB"/>
    <w:rsid w:val="00657756"/>
    <w:rsid w:val="00657DA9"/>
    <w:rsid w:val="0066094E"/>
    <w:rsid w:val="00660BD1"/>
    <w:rsid w:val="00660E16"/>
    <w:rsid w:val="00661C40"/>
    <w:rsid w:val="00661DB0"/>
    <w:rsid w:val="0066220F"/>
    <w:rsid w:val="00663790"/>
    <w:rsid w:val="00664342"/>
    <w:rsid w:val="00664978"/>
    <w:rsid w:val="00664994"/>
    <w:rsid w:val="0066564B"/>
    <w:rsid w:val="0066592A"/>
    <w:rsid w:val="00666458"/>
    <w:rsid w:val="00666CE7"/>
    <w:rsid w:val="00666D93"/>
    <w:rsid w:val="00670ADE"/>
    <w:rsid w:val="0067122C"/>
    <w:rsid w:val="0067163C"/>
    <w:rsid w:val="00672B88"/>
    <w:rsid w:val="006731B4"/>
    <w:rsid w:val="00673458"/>
    <w:rsid w:val="00673967"/>
    <w:rsid w:val="00673A8F"/>
    <w:rsid w:val="00674287"/>
    <w:rsid w:val="00674B23"/>
    <w:rsid w:val="00674BB4"/>
    <w:rsid w:val="00674E04"/>
    <w:rsid w:val="00676151"/>
    <w:rsid w:val="0067626D"/>
    <w:rsid w:val="006769D2"/>
    <w:rsid w:val="00677633"/>
    <w:rsid w:val="006776FB"/>
    <w:rsid w:val="00677BA9"/>
    <w:rsid w:val="00677E49"/>
    <w:rsid w:val="00680025"/>
    <w:rsid w:val="00680FB3"/>
    <w:rsid w:val="00680FCD"/>
    <w:rsid w:val="00681458"/>
    <w:rsid w:val="0068212A"/>
    <w:rsid w:val="006831C1"/>
    <w:rsid w:val="006833A6"/>
    <w:rsid w:val="006845C5"/>
    <w:rsid w:val="006854F7"/>
    <w:rsid w:val="0068615C"/>
    <w:rsid w:val="00686E10"/>
    <w:rsid w:val="00687D03"/>
    <w:rsid w:val="006904EF"/>
    <w:rsid w:val="0069096F"/>
    <w:rsid w:val="00690FD1"/>
    <w:rsid w:val="00691414"/>
    <w:rsid w:val="006919FE"/>
    <w:rsid w:val="00692276"/>
    <w:rsid w:val="00693FB4"/>
    <w:rsid w:val="00694444"/>
    <w:rsid w:val="00695527"/>
    <w:rsid w:val="006956AC"/>
    <w:rsid w:val="006959C5"/>
    <w:rsid w:val="00696330"/>
    <w:rsid w:val="00696664"/>
    <w:rsid w:val="00696A18"/>
    <w:rsid w:val="00696A5E"/>
    <w:rsid w:val="00697557"/>
    <w:rsid w:val="00697710"/>
    <w:rsid w:val="00697DEF"/>
    <w:rsid w:val="006A05BC"/>
    <w:rsid w:val="006A0ACE"/>
    <w:rsid w:val="006A1DED"/>
    <w:rsid w:val="006A30D7"/>
    <w:rsid w:val="006A3954"/>
    <w:rsid w:val="006A412D"/>
    <w:rsid w:val="006A5189"/>
    <w:rsid w:val="006A78D5"/>
    <w:rsid w:val="006A7E9E"/>
    <w:rsid w:val="006B0C42"/>
    <w:rsid w:val="006B1038"/>
    <w:rsid w:val="006B1115"/>
    <w:rsid w:val="006B1F1E"/>
    <w:rsid w:val="006B31AF"/>
    <w:rsid w:val="006B6608"/>
    <w:rsid w:val="006B6961"/>
    <w:rsid w:val="006B74BF"/>
    <w:rsid w:val="006B7A88"/>
    <w:rsid w:val="006B7E42"/>
    <w:rsid w:val="006C1984"/>
    <w:rsid w:val="006C2B91"/>
    <w:rsid w:val="006C330A"/>
    <w:rsid w:val="006C3832"/>
    <w:rsid w:val="006C59E4"/>
    <w:rsid w:val="006C5EAB"/>
    <w:rsid w:val="006C6E66"/>
    <w:rsid w:val="006C6F79"/>
    <w:rsid w:val="006D02CA"/>
    <w:rsid w:val="006D0562"/>
    <w:rsid w:val="006D134A"/>
    <w:rsid w:val="006D2680"/>
    <w:rsid w:val="006D2957"/>
    <w:rsid w:val="006D2B7E"/>
    <w:rsid w:val="006D2C0B"/>
    <w:rsid w:val="006D2F4D"/>
    <w:rsid w:val="006D38DC"/>
    <w:rsid w:val="006D39C8"/>
    <w:rsid w:val="006D3B27"/>
    <w:rsid w:val="006D472B"/>
    <w:rsid w:val="006D56A6"/>
    <w:rsid w:val="006D729C"/>
    <w:rsid w:val="006D781F"/>
    <w:rsid w:val="006E07FC"/>
    <w:rsid w:val="006E0BDD"/>
    <w:rsid w:val="006E1397"/>
    <w:rsid w:val="006E1600"/>
    <w:rsid w:val="006E1647"/>
    <w:rsid w:val="006E2097"/>
    <w:rsid w:val="006E2220"/>
    <w:rsid w:val="006E235F"/>
    <w:rsid w:val="006E2A7D"/>
    <w:rsid w:val="006E2D97"/>
    <w:rsid w:val="006E3FF1"/>
    <w:rsid w:val="006E5109"/>
    <w:rsid w:val="006E5386"/>
    <w:rsid w:val="006E58A2"/>
    <w:rsid w:val="006E619B"/>
    <w:rsid w:val="006E7648"/>
    <w:rsid w:val="006E76B1"/>
    <w:rsid w:val="006E7A16"/>
    <w:rsid w:val="006E7DB3"/>
    <w:rsid w:val="006F1226"/>
    <w:rsid w:val="006F136F"/>
    <w:rsid w:val="006F3DE5"/>
    <w:rsid w:val="006F5A3B"/>
    <w:rsid w:val="006F5E60"/>
    <w:rsid w:val="006F6DA5"/>
    <w:rsid w:val="006F7783"/>
    <w:rsid w:val="006F799D"/>
    <w:rsid w:val="00700BAD"/>
    <w:rsid w:val="00700EFD"/>
    <w:rsid w:val="00701767"/>
    <w:rsid w:val="00701AC6"/>
    <w:rsid w:val="00701C5E"/>
    <w:rsid w:val="00701CF0"/>
    <w:rsid w:val="00702330"/>
    <w:rsid w:val="00704108"/>
    <w:rsid w:val="00704B43"/>
    <w:rsid w:val="007067C6"/>
    <w:rsid w:val="00710039"/>
    <w:rsid w:val="0071035F"/>
    <w:rsid w:val="00710AD5"/>
    <w:rsid w:val="00710BB4"/>
    <w:rsid w:val="00710E8C"/>
    <w:rsid w:val="00711D3C"/>
    <w:rsid w:val="00711D4A"/>
    <w:rsid w:val="00711EDE"/>
    <w:rsid w:val="00712D04"/>
    <w:rsid w:val="00712F52"/>
    <w:rsid w:val="0071340F"/>
    <w:rsid w:val="00713606"/>
    <w:rsid w:val="007156E5"/>
    <w:rsid w:val="00716932"/>
    <w:rsid w:val="00716B88"/>
    <w:rsid w:val="007175F7"/>
    <w:rsid w:val="00717A36"/>
    <w:rsid w:val="00717C5E"/>
    <w:rsid w:val="00717DE6"/>
    <w:rsid w:val="007209E8"/>
    <w:rsid w:val="00720CCD"/>
    <w:rsid w:val="00720E7C"/>
    <w:rsid w:val="0072178F"/>
    <w:rsid w:val="00721B0C"/>
    <w:rsid w:val="007222EC"/>
    <w:rsid w:val="0072327D"/>
    <w:rsid w:val="007237B8"/>
    <w:rsid w:val="00723CBF"/>
    <w:rsid w:val="00724637"/>
    <w:rsid w:val="0072512E"/>
    <w:rsid w:val="00725B22"/>
    <w:rsid w:val="0072617D"/>
    <w:rsid w:val="0072654A"/>
    <w:rsid w:val="00726E7D"/>
    <w:rsid w:val="00726FF8"/>
    <w:rsid w:val="00727039"/>
    <w:rsid w:val="007301DD"/>
    <w:rsid w:val="00730C35"/>
    <w:rsid w:val="00730E34"/>
    <w:rsid w:val="00732A06"/>
    <w:rsid w:val="00732AA9"/>
    <w:rsid w:val="0073306E"/>
    <w:rsid w:val="00733195"/>
    <w:rsid w:val="0073320F"/>
    <w:rsid w:val="00733408"/>
    <w:rsid w:val="007337AC"/>
    <w:rsid w:val="00733EA0"/>
    <w:rsid w:val="007348C7"/>
    <w:rsid w:val="007367BE"/>
    <w:rsid w:val="00736B30"/>
    <w:rsid w:val="00736B61"/>
    <w:rsid w:val="00737716"/>
    <w:rsid w:val="00737B77"/>
    <w:rsid w:val="00737F31"/>
    <w:rsid w:val="007406E6"/>
    <w:rsid w:val="00741079"/>
    <w:rsid w:val="007414B2"/>
    <w:rsid w:val="007420D2"/>
    <w:rsid w:val="007420E5"/>
    <w:rsid w:val="00742BF7"/>
    <w:rsid w:val="00742C65"/>
    <w:rsid w:val="00742DEA"/>
    <w:rsid w:val="00743615"/>
    <w:rsid w:val="00743AD4"/>
    <w:rsid w:val="0074435B"/>
    <w:rsid w:val="00744F1D"/>
    <w:rsid w:val="007450B6"/>
    <w:rsid w:val="007450BE"/>
    <w:rsid w:val="00745904"/>
    <w:rsid w:val="00745FD6"/>
    <w:rsid w:val="0074628E"/>
    <w:rsid w:val="007476C3"/>
    <w:rsid w:val="007501E6"/>
    <w:rsid w:val="0075031F"/>
    <w:rsid w:val="007505AD"/>
    <w:rsid w:val="00750939"/>
    <w:rsid w:val="00750EB2"/>
    <w:rsid w:val="007515F9"/>
    <w:rsid w:val="00753A62"/>
    <w:rsid w:val="007541F0"/>
    <w:rsid w:val="00754AC2"/>
    <w:rsid w:val="00755110"/>
    <w:rsid w:val="007561F6"/>
    <w:rsid w:val="00756B8E"/>
    <w:rsid w:val="007577CE"/>
    <w:rsid w:val="00757A16"/>
    <w:rsid w:val="00757A3D"/>
    <w:rsid w:val="00757B39"/>
    <w:rsid w:val="00757F72"/>
    <w:rsid w:val="0076163E"/>
    <w:rsid w:val="00761861"/>
    <w:rsid w:val="007620BE"/>
    <w:rsid w:val="00762126"/>
    <w:rsid w:val="00762D31"/>
    <w:rsid w:val="00763298"/>
    <w:rsid w:val="0076420E"/>
    <w:rsid w:val="00764B98"/>
    <w:rsid w:val="007656D1"/>
    <w:rsid w:val="00765BB8"/>
    <w:rsid w:val="00766AED"/>
    <w:rsid w:val="007675DF"/>
    <w:rsid w:val="00767A88"/>
    <w:rsid w:val="00767B17"/>
    <w:rsid w:val="007713CE"/>
    <w:rsid w:val="00771F14"/>
    <w:rsid w:val="00771FDD"/>
    <w:rsid w:val="007721B2"/>
    <w:rsid w:val="00772258"/>
    <w:rsid w:val="00772433"/>
    <w:rsid w:val="00772E3C"/>
    <w:rsid w:val="0077307E"/>
    <w:rsid w:val="00773534"/>
    <w:rsid w:val="00773A3F"/>
    <w:rsid w:val="00774248"/>
    <w:rsid w:val="0077529A"/>
    <w:rsid w:val="00775455"/>
    <w:rsid w:val="00777B91"/>
    <w:rsid w:val="00777D84"/>
    <w:rsid w:val="00777EF6"/>
    <w:rsid w:val="0078094E"/>
    <w:rsid w:val="00782F29"/>
    <w:rsid w:val="00782F79"/>
    <w:rsid w:val="007830BE"/>
    <w:rsid w:val="007835C9"/>
    <w:rsid w:val="00784176"/>
    <w:rsid w:val="00784401"/>
    <w:rsid w:val="00784E60"/>
    <w:rsid w:val="0078553D"/>
    <w:rsid w:val="0078556D"/>
    <w:rsid w:val="0078797B"/>
    <w:rsid w:val="00790942"/>
    <w:rsid w:val="00791A23"/>
    <w:rsid w:val="00792278"/>
    <w:rsid w:val="00792ABB"/>
    <w:rsid w:val="00793C1D"/>
    <w:rsid w:val="007950A8"/>
    <w:rsid w:val="007955DB"/>
    <w:rsid w:val="00795C8F"/>
    <w:rsid w:val="00796B81"/>
    <w:rsid w:val="00796C9B"/>
    <w:rsid w:val="00797CEE"/>
    <w:rsid w:val="007A00E7"/>
    <w:rsid w:val="007A08B9"/>
    <w:rsid w:val="007A1FF4"/>
    <w:rsid w:val="007A3602"/>
    <w:rsid w:val="007A3A78"/>
    <w:rsid w:val="007A3D85"/>
    <w:rsid w:val="007A60B8"/>
    <w:rsid w:val="007A6EEB"/>
    <w:rsid w:val="007A74FE"/>
    <w:rsid w:val="007B18DF"/>
    <w:rsid w:val="007B1EFF"/>
    <w:rsid w:val="007B2B8C"/>
    <w:rsid w:val="007B2B9B"/>
    <w:rsid w:val="007B3EF1"/>
    <w:rsid w:val="007B47CD"/>
    <w:rsid w:val="007B4D12"/>
    <w:rsid w:val="007B52A2"/>
    <w:rsid w:val="007B5667"/>
    <w:rsid w:val="007B5E51"/>
    <w:rsid w:val="007B64EA"/>
    <w:rsid w:val="007B66BF"/>
    <w:rsid w:val="007B6B29"/>
    <w:rsid w:val="007B799F"/>
    <w:rsid w:val="007B7F1F"/>
    <w:rsid w:val="007C0B2C"/>
    <w:rsid w:val="007C1740"/>
    <w:rsid w:val="007C1D02"/>
    <w:rsid w:val="007C2018"/>
    <w:rsid w:val="007C26DC"/>
    <w:rsid w:val="007C2728"/>
    <w:rsid w:val="007C2A54"/>
    <w:rsid w:val="007C2E66"/>
    <w:rsid w:val="007C333C"/>
    <w:rsid w:val="007C3495"/>
    <w:rsid w:val="007C3FAB"/>
    <w:rsid w:val="007C6046"/>
    <w:rsid w:val="007C6592"/>
    <w:rsid w:val="007C6AB5"/>
    <w:rsid w:val="007D0480"/>
    <w:rsid w:val="007D0DBF"/>
    <w:rsid w:val="007D129D"/>
    <w:rsid w:val="007D1B3A"/>
    <w:rsid w:val="007D2195"/>
    <w:rsid w:val="007D222D"/>
    <w:rsid w:val="007D2AE9"/>
    <w:rsid w:val="007D2F69"/>
    <w:rsid w:val="007D3257"/>
    <w:rsid w:val="007D34BA"/>
    <w:rsid w:val="007D4485"/>
    <w:rsid w:val="007D4AD8"/>
    <w:rsid w:val="007D4C81"/>
    <w:rsid w:val="007D59D4"/>
    <w:rsid w:val="007D5A82"/>
    <w:rsid w:val="007D6384"/>
    <w:rsid w:val="007D68D6"/>
    <w:rsid w:val="007D6BB8"/>
    <w:rsid w:val="007D709A"/>
    <w:rsid w:val="007D7298"/>
    <w:rsid w:val="007E0C41"/>
    <w:rsid w:val="007E0F67"/>
    <w:rsid w:val="007E1FBE"/>
    <w:rsid w:val="007E21DD"/>
    <w:rsid w:val="007E2213"/>
    <w:rsid w:val="007E27A5"/>
    <w:rsid w:val="007E3E9C"/>
    <w:rsid w:val="007E4466"/>
    <w:rsid w:val="007E48CE"/>
    <w:rsid w:val="007E490E"/>
    <w:rsid w:val="007E51CB"/>
    <w:rsid w:val="007E626D"/>
    <w:rsid w:val="007E76CD"/>
    <w:rsid w:val="007E7A46"/>
    <w:rsid w:val="007E7B1E"/>
    <w:rsid w:val="007F0DA7"/>
    <w:rsid w:val="007F288A"/>
    <w:rsid w:val="007F3305"/>
    <w:rsid w:val="007F39B3"/>
    <w:rsid w:val="007F402F"/>
    <w:rsid w:val="007F410F"/>
    <w:rsid w:val="007F5357"/>
    <w:rsid w:val="007F5951"/>
    <w:rsid w:val="007F6553"/>
    <w:rsid w:val="007F7623"/>
    <w:rsid w:val="00800117"/>
    <w:rsid w:val="00801E29"/>
    <w:rsid w:val="00802AC1"/>
    <w:rsid w:val="00802D16"/>
    <w:rsid w:val="00803D2C"/>
    <w:rsid w:val="00804DB9"/>
    <w:rsid w:val="00805C5B"/>
    <w:rsid w:val="00806767"/>
    <w:rsid w:val="00806896"/>
    <w:rsid w:val="00806CB4"/>
    <w:rsid w:val="00806E97"/>
    <w:rsid w:val="0080775D"/>
    <w:rsid w:val="00807983"/>
    <w:rsid w:val="00807DD1"/>
    <w:rsid w:val="00807EC4"/>
    <w:rsid w:val="00810500"/>
    <w:rsid w:val="00810E3E"/>
    <w:rsid w:val="008111D8"/>
    <w:rsid w:val="0081200D"/>
    <w:rsid w:val="00812295"/>
    <w:rsid w:val="00814E4B"/>
    <w:rsid w:val="00814E75"/>
    <w:rsid w:val="0081598E"/>
    <w:rsid w:val="00816E9A"/>
    <w:rsid w:val="00817FDD"/>
    <w:rsid w:val="0082011A"/>
    <w:rsid w:val="008215BD"/>
    <w:rsid w:val="008227F8"/>
    <w:rsid w:val="00824C6C"/>
    <w:rsid w:val="00825EC8"/>
    <w:rsid w:val="008262F8"/>
    <w:rsid w:val="00826D84"/>
    <w:rsid w:val="00826F0D"/>
    <w:rsid w:val="00826F78"/>
    <w:rsid w:val="00830190"/>
    <w:rsid w:val="00830668"/>
    <w:rsid w:val="00830E4D"/>
    <w:rsid w:val="0083292C"/>
    <w:rsid w:val="00833EF7"/>
    <w:rsid w:val="00835A67"/>
    <w:rsid w:val="00835BBB"/>
    <w:rsid w:val="008363E7"/>
    <w:rsid w:val="00837299"/>
    <w:rsid w:val="0083789B"/>
    <w:rsid w:val="008378DF"/>
    <w:rsid w:val="00837AB3"/>
    <w:rsid w:val="008404F9"/>
    <w:rsid w:val="008408E7"/>
    <w:rsid w:val="00840C2D"/>
    <w:rsid w:val="008419F2"/>
    <w:rsid w:val="00842590"/>
    <w:rsid w:val="00842986"/>
    <w:rsid w:val="00844969"/>
    <w:rsid w:val="008458B2"/>
    <w:rsid w:val="00845EB1"/>
    <w:rsid w:val="008464C9"/>
    <w:rsid w:val="00846564"/>
    <w:rsid w:val="00846833"/>
    <w:rsid w:val="00846ABD"/>
    <w:rsid w:val="00846D01"/>
    <w:rsid w:val="008472BD"/>
    <w:rsid w:val="0084745D"/>
    <w:rsid w:val="008479F6"/>
    <w:rsid w:val="00847A27"/>
    <w:rsid w:val="00850048"/>
    <w:rsid w:val="00850211"/>
    <w:rsid w:val="0085032C"/>
    <w:rsid w:val="00850741"/>
    <w:rsid w:val="00850DE6"/>
    <w:rsid w:val="008513EE"/>
    <w:rsid w:val="00851804"/>
    <w:rsid w:val="008521B7"/>
    <w:rsid w:val="008523B9"/>
    <w:rsid w:val="00852AB7"/>
    <w:rsid w:val="008537C1"/>
    <w:rsid w:val="00853C66"/>
    <w:rsid w:val="00853CFE"/>
    <w:rsid w:val="00855D20"/>
    <w:rsid w:val="00855E42"/>
    <w:rsid w:val="0085620F"/>
    <w:rsid w:val="0085659E"/>
    <w:rsid w:val="00857A23"/>
    <w:rsid w:val="00861F81"/>
    <w:rsid w:val="00862CB4"/>
    <w:rsid w:val="00863B8A"/>
    <w:rsid w:val="00864204"/>
    <w:rsid w:val="00864838"/>
    <w:rsid w:val="0086514B"/>
    <w:rsid w:val="00866C36"/>
    <w:rsid w:val="00867B31"/>
    <w:rsid w:val="0087037C"/>
    <w:rsid w:val="00870939"/>
    <w:rsid w:val="00870C87"/>
    <w:rsid w:val="00871043"/>
    <w:rsid w:val="0087178B"/>
    <w:rsid w:val="00872BCF"/>
    <w:rsid w:val="00873A17"/>
    <w:rsid w:val="0087468C"/>
    <w:rsid w:val="00875822"/>
    <w:rsid w:val="00875B59"/>
    <w:rsid w:val="0087696F"/>
    <w:rsid w:val="00876E0A"/>
    <w:rsid w:val="0087712B"/>
    <w:rsid w:val="00877251"/>
    <w:rsid w:val="00877485"/>
    <w:rsid w:val="00881065"/>
    <w:rsid w:val="008811FA"/>
    <w:rsid w:val="008812EA"/>
    <w:rsid w:val="0088158F"/>
    <w:rsid w:val="00881954"/>
    <w:rsid w:val="008822CB"/>
    <w:rsid w:val="00882664"/>
    <w:rsid w:val="00883EA5"/>
    <w:rsid w:val="0088579B"/>
    <w:rsid w:val="00886133"/>
    <w:rsid w:val="008866EA"/>
    <w:rsid w:val="00886B67"/>
    <w:rsid w:val="00887A27"/>
    <w:rsid w:val="00887F68"/>
    <w:rsid w:val="008903D1"/>
    <w:rsid w:val="00893565"/>
    <w:rsid w:val="00893772"/>
    <w:rsid w:val="00894311"/>
    <w:rsid w:val="00894407"/>
    <w:rsid w:val="008948B5"/>
    <w:rsid w:val="008948DD"/>
    <w:rsid w:val="00895069"/>
    <w:rsid w:val="00896386"/>
    <w:rsid w:val="00896AAE"/>
    <w:rsid w:val="008A1485"/>
    <w:rsid w:val="008A17F8"/>
    <w:rsid w:val="008A2016"/>
    <w:rsid w:val="008A2536"/>
    <w:rsid w:val="008A2CCF"/>
    <w:rsid w:val="008A3D40"/>
    <w:rsid w:val="008A4B18"/>
    <w:rsid w:val="008A4E44"/>
    <w:rsid w:val="008A55FD"/>
    <w:rsid w:val="008B08B3"/>
    <w:rsid w:val="008B3374"/>
    <w:rsid w:val="008B36AB"/>
    <w:rsid w:val="008B421F"/>
    <w:rsid w:val="008B4507"/>
    <w:rsid w:val="008B4556"/>
    <w:rsid w:val="008B468C"/>
    <w:rsid w:val="008B4F4D"/>
    <w:rsid w:val="008B4F5C"/>
    <w:rsid w:val="008B52C0"/>
    <w:rsid w:val="008B6CD4"/>
    <w:rsid w:val="008B744D"/>
    <w:rsid w:val="008B75AB"/>
    <w:rsid w:val="008B79A0"/>
    <w:rsid w:val="008B7BB6"/>
    <w:rsid w:val="008B7BBF"/>
    <w:rsid w:val="008C1573"/>
    <w:rsid w:val="008C1A77"/>
    <w:rsid w:val="008C1EAA"/>
    <w:rsid w:val="008C206D"/>
    <w:rsid w:val="008C20DA"/>
    <w:rsid w:val="008C25B3"/>
    <w:rsid w:val="008C2C2E"/>
    <w:rsid w:val="008C2F0A"/>
    <w:rsid w:val="008C33B3"/>
    <w:rsid w:val="008C3D0A"/>
    <w:rsid w:val="008C4421"/>
    <w:rsid w:val="008D0615"/>
    <w:rsid w:val="008D0E26"/>
    <w:rsid w:val="008D1DEC"/>
    <w:rsid w:val="008D2B09"/>
    <w:rsid w:val="008D33FE"/>
    <w:rsid w:val="008D4D98"/>
    <w:rsid w:val="008D5D68"/>
    <w:rsid w:val="008D659A"/>
    <w:rsid w:val="008D6AF8"/>
    <w:rsid w:val="008E03B6"/>
    <w:rsid w:val="008E17EA"/>
    <w:rsid w:val="008E1BD2"/>
    <w:rsid w:val="008E2F5F"/>
    <w:rsid w:val="008E4240"/>
    <w:rsid w:val="008E555B"/>
    <w:rsid w:val="008E5780"/>
    <w:rsid w:val="008E5937"/>
    <w:rsid w:val="008E60D0"/>
    <w:rsid w:val="008E71AA"/>
    <w:rsid w:val="008E7E1E"/>
    <w:rsid w:val="008F13A8"/>
    <w:rsid w:val="008F15D8"/>
    <w:rsid w:val="008F1DD4"/>
    <w:rsid w:val="008F22F6"/>
    <w:rsid w:val="008F2ADC"/>
    <w:rsid w:val="008F4B09"/>
    <w:rsid w:val="008F6C60"/>
    <w:rsid w:val="0090003F"/>
    <w:rsid w:val="00900293"/>
    <w:rsid w:val="00900571"/>
    <w:rsid w:val="009012BC"/>
    <w:rsid w:val="00903206"/>
    <w:rsid w:val="00903A69"/>
    <w:rsid w:val="00903DB3"/>
    <w:rsid w:val="00904334"/>
    <w:rsid w:val="00905345"/>
    <w:rsid w:val="00905A8F"/>
    <w:rsid w:val="00907704"/>
    <w:rsid w:val="009078FB"/>
    <w:rsid w:val="00907E1B"/>
    <w:rsid w:val="009114D0"/>
    <w:rsid w:val="00911E5C"/>
    <w:rsid w:val="00913A09"/>
    <w:rsid w:val="00913F7B"/>
    <w:rsid w:val="009148FC"/>
    <w:rsid w:val="009149C9"/>
    <w:rsid w:val="00914D47"/>
    <w:rsid w:val="00916002"/>
    <w:rsid w:val="00916101"/>
    <w:rsid w:val="0091673B"/>
    <w:rsid w:val="00916C4A"/>
    <w:rsid w:val="0092022F"/>
    <w:rsid w:val="00920D74"/>
    <w:rsid w:val="00921A51"/>
    <w:rsid w:val="00921B31"/>
    <w:rsid w:val="009221B2"/>
    <w:rsid w:val="00923100"/>
    <w:rsid w:val="00923316"/>
    <w:rsid w:val="009235E5"/>
    <w:rsid w:val="00924332"/>
    <w:rsid w:val="00924E19"/>
    <w:rsid w:val="00925E43"/>
    <w:rsid w:val="00927A36"/>
    <w:rsid w:val="0093054F"/>
    <w:rsid w:val="00930A0C"/>
    <w:rsid w:val="009319A2"/>
    <w:rsid w:val="00933005"/>
    <w:rsid w:val="0093307A"/>
    <w:rsid w:val="009337F6"/>
    <w:rsid w:val="00933F1B"/>
    <w:rsid w:val="00934822"/>
    <w:rsid w:val="00934F1F"/>
    <w:rsid w:val="0093567F"/>
    <w:rsid w:val="009422B3"/>
    <w:rsid w:val="00942D8E"/>
    <w:rsid w:val="00943B4A"/>
    <w:rsid w:val="00943DC6"/>
    <w:rsid w:val="0094468B"/>
    <w:rsid w:val="009451E0"/>
    <w:rsid w:val="00946359"/>
    <w:rsid w:val="00947816"/>
    <w:rsid w:val="00947EB0"/>
    <w:rsid w:val="00947F8E"/>
    <w:rsid w:val="00950837"/>
    <w:rsid w:val="0095127B"/>
    <w:rsid w:val="009521E4"/>
    <w:rsid w:val="009548DE"/>
    <w:rsid w:val="009555B4"/>
    <w:rsid w:val="009558C2"/>
    <w:rsid w:val="0095593E"/>
    <w:rsid w:val="00955DEE"/>
    <w:rsid w:val="00955FD3"/>
    <w:rsid w:val="00956DCA"/>
    <w:rsid w:val="00956E98"/>
    <w:rsid w:val="00957355"/>
    <w:rsid w:val="00957658"/>
    <w:rsid w:val="00960F1C"/>
    <w:rsid w:val="00961EA9"/>
    <w:rsid w:val="00962797"/>
    <w:rsid w:val="00962BDB"/>
    <w:rsid w:val="0096328E"/>
    <w:rsid w:val="009636C3"/>
    <w:rsid w:val="00963975"/>
    <w:rsid w:val="00963F50"/>
    <w:rsid w:val="00964A07"/>
    <w:rsid w:val="00965575"/>
    <w:rsid w:val="009657AF"/>
    <w:rsid w:val="00965AAB"/>
    <w:rsid w:val="00965F40"/>
    <w:rsid w:val="00966656"/>
    <w:rsid w:val="0096777C"/>
    <w:rsid w:val="00967C0A"/>
    <w:rsid w:val="00970425"/>
    <w:rsid w:val="00971F70"/>
    <w:rsid w:val="0097244F"/>
    <w:rsid w:val="0097301E"/>
    <w:rsid w:val="00973F62"/>
    <w:rsid w:val="009747A9"/>
    <w:rsid w:val="00974991"/>
    <w:rsid w:val="00974C59"/>
    <w:rsid w:val="00975A56"/>
    <w:rsid w:val="00975B0C"/>
    <w:rsid w:val="00975B4E"/>
    <w:rsid w:val="00976A91"/>
    <w:rsid w:val="0097788C"/>
    <w:rsid w:val="00980163"/>
    <w:rsid w:val="009802F4"/>
    <w:rsid w:val="009805FA"/>
    <w:rsid w:val="009806A0"/>
    <w:rsid w:val="00980EFD"/>
    <w:rsid w:val="009811E9"/>
    <w:rsid w:val="009814DB"/>
    <w:rsid w:val="00981FEF"/>
    <w:rsid w:val="00983337"/>
    <w:rsid w:val="0098360C"/>
    <w:rsid w:val="0098380E"/>
    <w:rsid w:val="009839EF"/>
    <w:rsid w:val="00983E36"/>
    <w:rsid w:val="00984FE6"/>
    <w:rsid w:val="00985A31"/>
    <w:rsid w:val="00986696"/>
    <w:rsid w:val="0098716F"/>
    <w:rsid w:val="00990670"/>
    <w:rsid w:val="00991863"/>
    <w:rsid w:val="00992384"/>
    <w:rsid w:val="009945A7"/>
    <w:rsid w:val="00995260"/>
    <w:rsid w:val="00995667"/>
    <w:rsid w:val="00995DE3"/>
    <w:rsid w:val="009A04A4"/>
    <w:rsid w:val="009A07BF"/>
    <w:rsid w:val="009A0BBC"/>
    <w:rsid w:val="009A1BE9"/>
    <w:rsid w:val="009A1E53"/>
    <w:rsid w:val="009A24DF"/>
    <w:rsid w:val="009A250A"/>
    <w:rsid w:val="009A3DF2"/>
    <w:rsid w:val="009A5D5C"/>
    <w:rsid w:val="009A68FC"/>
    <w:rsid w:val="009A703A"/>
    <w:rsid w:val="009A71EB"/>
    <w:rsid w:val="009A741A"/>
    <w:rsid w:val="009A7723"/>
    <w:rsid w:val="009A7748"/>
    <w:rsid w:val="009A7C6B"/>
    <w:rsid w:val="009B14D8"/>
    <w:rsid w:val="009B1A0B"/>
    <w:rsid w:val="009B1B05"/>
    <w:rsid w:val="009B239B"/>
    <w:rsid w:val="009B3DC4"/>
    <w:rsid w:val="009B5461"/>
    <w:rsid w:val="009B57BD"/>
    <w:rsid w:val="009B5F5F"/>
    <w:rsid w:val="009B5FE2"/>
    <w:rsid w:val="009B62BE"/>
    <w:rsid w:val="009B7D8B"/>
    <w:rsid w:val="009C01D5"/>
    <w:rsid w:val="009C1C06"/>
    <w:rsid w:val="009C2441"/>
    <w:rsid w:val="009C2BEE"/>
    <w:rsid w:val="009C5D5C"/>
    <w:rsid w:val="009C6496"/>
    <w:rsid w:val="009C67CD"/>
    <w:rsid w:val="009C79A3"/>
    <w:rsid w:val="009D04DE"/>
    <w:rsid w:val="009D0B79"/>
    <w:rsid w:val="009D1109"/>
    <w:rsid w:val="009D26E4"/>
    <w:rsid w:val="009D2FAF"/>
    <w:rsid w:val="009D34DC"/>
    <w:rsid w:val="009D57A9"/>
    <w:rsid w:val="009D65A8"/>
    <w:rsid w:val="009D66AB"/>
    <w:rsid w:val="009D73AE"/>
    <w:rsid w:val="009D7A78"/>
    <w:rsid w:val="009D7D33"/>
    <w:rsid w:val="009D7E44"/>
    <w:rsid w:val="009E136B"/>
    <w:rsid w:val="009E2586"/>
    <w:rsid w:val="009E26E7"/>
    <w:rsid w:val="009E2D79"/>
    <w:rsid w:val="009E433C"/>
    <w:rsid w:val="009E5231"/>
    <w:rsid w:val="009E5B71"/>
    <w:rsid w:val="009E5EDD"/>
    <w:rsid w:val="009E6195"/>
    <w:rsid w:val="009E62FF"/>
    <w:rsid w:val="009E6589"/>
    <w:rsid w:val="009E7604"/>
    <w:rsid w:val="009E77A7"/>
    <w:rsid w:val="009E7CC3"/>
    <w:rsid w:val="009F0D6B"/>
    <w:rsid w:val="009F2034"/>
    <w:rsid w:val="009F31C0"/>
    <w:rsid w:val="009F322D"/>
    <w:rsid w:val="009F43B8"/>
    <w:rsid w:val="009F6322"/>
    <w:rsid w:val="009F636E"/>
    <w:rsid w:val="009F6829"/>
    <w:rsid w:val="009F70FF"/>
    <w:rsid w:val="00A00475"/>
    <w:rsid w:val="00A01096"/>
    <w:rsid w:val="00A014D5"/>
    <w:rsid w:val="00A02F0A"/>
    <w:rsid w:val="00A04B9F"/>
    <w:rsid w:val="00A0644F"/>
    <w:rsid w:val="00A06728"/>
    <w:rsid w:val="00A075A5"/>
    <w:rsid w:val="00A07885"/>
    <w:rsid w:val="00A1023E"/>
    <w:rsid w:val="00A1107B"/>
    <w:rsid w:val="00A113C5"/>
    <w:rsid w:val="00A11B8B"/>
    <w:rsid w:val="00A11DCB"/>
    <w:rsid w:val="00A11E6E"/>
    <w:rsid w:val="00A12AC5"/>
    <w:rsid w:val="00A13355"/>
    <w:rsid w:val="00A139EC"/>
    <w:rsid w:val="00A143C2"/>
    <w:rsid w:val="00A144F1"/>
    <w:rsid w:val="00A14621"/>
    <w:rsid w:val="00A14EDE"/>
    <w:rsid w:val="00A1556B"/>
    <w:rsid w:val="00A156BF"/>
    <w:rsid w:val="00A15F29"/>
    <w:rsid w:val="00A169E2"/>
    <w:rsid w:val="00A16D71"/>
    <w:rsid w:val="00A17A43"/>
    <w:rsid w:val="00A2044E"/>
    <w:rsid w:val="00A22EDA"/>
    <w:rsid w:val="00A22EE2"/>
    <w:rsid w:val="00A2416F"/>
    <w:rsid w:val="00A25BB2"/>
    <w:rsid w:val="00A2654D"/>
    <w:rsid w:val="00A2674B"/>
    <w:rsid w:val="00A270ED"/>
    <w:rsid w:val="00A2729A"/>
    <w:rsid w:val="00A277B2"/>
    <w:rsid w:val="00A279E7"/>
    <w:rsid w:val="00A30070"/>
    <w:rsid w:val="00A30223"/>
    <w:rsid w:val="00A30349"/>
    <w:rsid w:val="00A314FE"/>
    <w:rsid w:val="00A31F3A"/>
    <w:rsid w:val="00A33661"/>
    <w:rsid w:val="00A33895"/>
    <w:rsid w:val="00A3447D"/>
    <w:rsid w:val="00A34E25"/>
    <w:rsid w:val="00A350A3"/>
    <w:rsid w:val="00A3533F"/>
    <w:rsid w:val="00A357C7"/>
    <w:rsid w:val="00A357D3"/>
    <w:rsid w:val="00A358CD"/>
    <w:rsid w:val="00A35956"/>
    <w:rsid w:val="00A35F6F"/>
    <w:rsid w:val="00A360F4"/>
    <w:rsid w:val="00A364D5"/>
    <w:rsid w:val="00A367C1"/>
    <w:rsid w:val="00A371DF"/>
    <w:rsid w:val="00A376E0"/>
    <w:rsid w:val="00A37AAB"/>
    <w:rsid w:val="00A40565"/>
    <w:rsid w:val="00A4179E"/>
    <w:rsid w:val="00A41A25"/>
    <w:rsid w:val="00A41C5B"/>
    <w:rsid w:val="00A42283"/>
    <w:rsid w:val="00A42729"/>
    <w:rsid w:val="00A438B9"/>
    <w:rsid w:val="00A44AB9"/>
    <w:rsid w:val="00A457C6"/>
    <w:rsid w:val="00A46FD5"/>
    <w:rsid w:val="00A474EC"/>
    <w:rsid w:val="00A50413"/>
    <w:rsid w:val="00A504EF"/>
    <w:rsid w:val="00A515CB"/>
    <w:rsid w:val="00A52A35"/>
    <w:rsid w:val="00A533A5"/>
    <w:rsid w:val="00A5379A"/>
    <w:rsid w:val="00A53937"/>
    <w:rsid w:val="00A539B8"/>
    <w:rsid w:val="00A53A3B"/>
    <w:rsid w:val="00A53D87"/>
    <w:rsid w:val="00A5400B"/>
    <w:rsid w:val="00A545C7"/>
    <w:rsid w:val="00A54711"/>
    <w:rsid w:val="00A5486E"/>
    <w:rsid w:val="00A5502D"/>
    <w:rsid w:val="00A5517F"/>
    <w:rsid w:val="00A556D1"/>
    <w:rsid w:val="00A56777"/>
    <w:rsid w:val="00A61046"/>
    <w:rsid w:val="00A61518"/>
    <w:rsid w:val="00A62C1B"/>
    <w:rsid w:val="00A63075"/>
    <w:rsid w:val="00A63668"/>
    <w:rsid w:val="00A63BDE"/>
    <w:rsid w:val="00A65456"/>
    <w:rsid w:val="00A664B3"/>
    <w:rsid w:val="00A7089C"/>
    <w:rsid w:val="00A70D80"/>
    <w:rsid w:val="00A714C6"/>
    <w:rsid w:val="00A718F6"/>
    <w:rsid w:val="00A71956"/>
    <w:rsid w:val="00A71C92"/>
    <w:rsid w:val="00A726D3"/>
    <w:rsid w:val="00A73077"/>
    <w:rsid w:val="00A731FB"/>
    <w:rsid w:val="00A7380B"/>
    <w:rsid w:val="00A74A5C"/>
    <w:rsid w:val="00A7554E"/>
    <w:rsid w:val="00A756ED"/>
    <w:rsid w:val="00A765C8"/>
    <w:rsid w:val="00A76DA6"/>
    <w:rsid w:val="00A80566"/>
    <w:rsid w:val="00A80CDF"/>
    <w:rsid w:val="00A80D92"/>
    <w:rsid w:val="00A820EB"/>
    <w:rsid w:val="00A8228A"/>
    <w:rsid w:val="00A840BB"/>
    <w:rsid w:val="00A84564"/>
    <w:rsid w:val="00A84BBA"/>
    <w:rsid w:val="00A84F7D"/>
    <w:rsid w:val="00A856A5"/>
    <w:rsid w:val="00A85AE4"/>
    <w:rsid w:val="00A86283"/>
    <w:rsid w:val="00A86384"/>
    <w:rsid w:val="00A877D6"/>
    <w:rsid w:val="00A87C78"/>
    <w:rsid w:val="00A90057"/>
    <w:rsid w:val="00A90504"/>
    <w:rsid w:val="00A90D24"/>
    <w:rsid w:val="00A91293"/>
    <w:rsid w:val="00A917C5"/>
    <w:rsid w:val="00A918A7"/>
    <w:rsid w:val="00A91BF4"/>
    <w:rsid w:val="00A92CC1"/>
    <w:rsid w:val="00A938BA"/>
    <w:rsid w:val="00A949C4"/>
    <w:rsid w:val="00A94CF1"/>
    <w:rsid w:val="00A94DDA"/>
    <w:rsid w:val="00A94E68"/>
    <w:rsid w:val="00A950FB"/>
    <w:rsid w:val="00A9604A"/>
    <w:rsid w:val="00A9692A"/>
    <w:rsid w:val="00A972C3"/>
    <w:rsid w:val="00A974E1"/>
    <w:rsid w:val="00AA0853"/>
    <w:rsid w:val="00AA1978"/>
    <w:rsid w:val="00AA2FF6"/>
    <w:rsid w:val="00AA3624"/>
    <w:rsid w:val="00AA3AF3"/>
    <w:rsid w:val="00AA4103"/>
    <w:rsid w:val="00AA42F8"/>
    <w:rsid w:val="00AA59AB"/>
    <w:rsid w:val="00AA6E56"/>
    <w:rsid w:val="00AA6E62"/>
    <w:rsid w:val="00AA6EA6"/>
    <w:rsid w:val="00AB0307"/>
    <w:rsid w:val="00AB151B"/>
    <w:rsid w:val="00AB20F6"/>
    <w:rsid w:val="00AB2677"/>
    <w:rsid w:val="00AB2D09"/>
    <w:rsid w:val="00AB2D6A"/>
    <w:rsid w:val="00AB468F"/>
    <w:rsid w:val="00AB48FF"/>
    <w:rsid w:val="00AB704E"/>
    <w:rsid w:val="00AC07CB"/>
    <w:rsid w:val="00AC0926"/>
    <w:rsid w:val="00AC09A1"/>
    <w:rsid w:val="00AC0F7C"/>
    <w:rsid w:val="00AC11C0"/>
    <w:rsid w:val="00AC12D8"/>
    <w:rsid w:val="00AC1CD5"/>
    <w:rsid w:val="00AC1DFD"/>
    <w:rsid w:val="00AC2EA1"/>
    <w:rsid w:val="00AC3294"/>
    <w:rsid w:val="00AC5511"/>
    <w:rsid w:val="00AC796D"/>
    <w:rsid w:val="00AD0624"/>
    <w:rsid w:val="00AD1697"/>
    <w:rsid w:val="00AD186E"/>
    <w:rsid w:val="00AD1AED"/>
    <w:rsid w:val="00AD1D4B"/>
    <w:rsid w:val="00AD23A8"/>
    <w:rsid w:val="00AD24B1"/>
    <w:rsid w:val="00AD25A4"/>
    <w:rsid w:val="00AD31D3"/>
    <w:rsid w:val="00AD4C09"/>
    <w:rsid w:val="00AD5181"/>
    <w:rsid w:val="00AD63D4"/>
    <w:rsid w:val="00AD69F3"/>
    <w:rsid w:val="00AD6BEE"/>
    <w:rsid w:val="00AE1092"/>
    <w:rsid w:val="00AE1D31"/>
    <w:rsid w:val="00AE1F4A"/>
    <w:rsid w:val="00AE3136"/>
    <w:rsid w:val="00AE31F9"/>
    <w:rsid w:val="00AE3C22"/>
    <w:rsid w:val="00AE4100"/>
    <w:rsid w:val="00AE4110"/>
    <w:rsid w:val="00AE444A"/>
    <w:rsid w:val="00AE4993"/>
    <w:rsid w:val="00AE519B"/>
    <w:rsid w:val="00AE60E4"/>
    <w:rsid w:val="00AE6244"/>
    <w:rsid w:val="00AE628D"/>
    <w:rsid w:val="00AE6781"/>
    <w:rsid w:val="00AE6F6C"/>
    <w:rsid w:val="00AE737F"/>
    <w:rsid w:val="00AE7B0E"/>
    <w:rsid w:val="00AF028B"/>
    <w:rsid w:val="00AF1735"/>
    <w:rsid w:val="00AF2866"/>
    <w:rsid w:val="00AF29D3"/>
    <w:rsid w:val="00AF4947"/>
    <w:rsid w:val="00AF570A"/>
    <w:rsid w:val="00AF58B3"/>
    <w:rsid w:val="00AF5E58"/>
    <w:rsid w:val="00AF67D1"/>
    <w:rsid w:val="00B00817"/>
    <w:rsid w:val="00B00BA3"/>
    <w:rsid w:val="00B00D41"/>
    <w:rsid w:val="00B010D0"/>
    <w:rsid w:val="00B0125F"/>
    <w:rsid w:val="00B013BB"/>
    <w:rsid w:val="00B02427"/>
    <w:rsid w:val="00B0375A"/>
    <w:rsid w:val="00B03E38"/>
    <w:rsid w:val="00B06317"/>
    <w:rsid w:val="00B06C9E"/>
    <w:rsid w:val="00B06CE5"/>
    <w:rsid w:val="00B07153"/>
    <w:rsid w:val="00B07179"/>
    <w:rsid w:val="00B072B3"/>
    <w:rsid w:val="00B07700"/>
    <w:rsid w:val="00B10894"/>
    <w:rsid w:val="00B109AF"/>
    <w:rsid w:val="00B10B4C"/>
    <w:rsid w:val="00B125CE"/>
    <w:rsid w:val="00B129D3"/>
    <w:rsid w:val="00B13FF8"/>
    <w:rsid w:val="00B150E7"/>
    <w:rsid w:val="00B17CF9"/>
    <w:rsid w:val="00B203DC"/>
    <w:rsid w:val="00B20512"/>
    <w:rsid w:val="00B20758"/>
    <w:rsid w:val="00B20AA1"/>
    <w:rsid w:val="00B22382"/>
    <w:rsid w:val="00B226D6"/>
    <w:rsid w:val="00B2344E"/>
    <w:rsid w:val="00B25404"/>
    <w:rsid w:val="00B25B34"/>
    <w:rsid w:val="00B26723"/>
    <w:rsid w:val="00B26C71"/>
    <w:rsid w:val="00B2726F"/>
    <w:rsid w:val="00B27ADE"/>
    <w:rsid w:val="00B306F4"/>
    <w:rsid w:val="00B3090D"/>
    <w:rsid w:val="00B3109D"/>
    <w:rsid w:val="00B311AC"/>
    <w:rsid w:val="00B31710"/>
    <w:rsid w:val="00B32272"/>
    <w:rsid w:val="00B32385"/>
    <w:rsid w:val="00B3413E"/>
    <w:rsid w:val="00B346C1"/>
    <w:rsid w:val="00B34828"/>
    <w:rsid w:val="00B34AD5"/>
    <w:rsid w:val="00B35AC1"/>
    <w:rsid w:val="00B37606"/>
    <w:rsid w:val="00B414C5"/>
    <w:rsid w:val="00B41C13"/>
    <w:rsid w:val="00B41D5C"/>
    <w:rsid w:val="00B4284E"/>
    <w:rsid w:val="00B428BD"/>
    <w:rsid w:val="00B42C10"/>
    <w:rsid w:val="00B43149"/>
    <w:rsid w:val="00B4363B"/>
    <w:rsid w:val="00B43E58"/>
    <w:rsid w:val="00B44BB5"/>
    <w:rsid w:val="00B44BBB"/>
    <w:rsid w:val="00B452B4"/>
    <w:rsid w:val="00B458D3"/>
    <w:rsid w:val="00B45D38"/>
    <w:rsid w:val="00B45D96"/>
    <w:rsid w:val="00B4648A"/>
    <w:rsid w:val="00B47243"/>
    <w:rsid w:val="00B472D7"/>
    <w:rsid w:val="00B47AE7"/>
    <w:rsid w:val="00B47BEA"/>
    <w:rsid w:val="00B50348"/>
    <w:rsid w:val="00B50EE7"/>
    <w:rsid w:val="00B520A7"/>
    <w:rsid w:val="00B5245E"/>
    <w:rsid w:val="00B52768"/>
    <w:rsid w:val="00B52DDD"/>
    <w:rsid w:val="00B549A1"/>
    <w:rsid w:val="00B54D85"/>
    <w:rsid w:val="00B565E6"/>
    <w:rsid w:val="00B56E55"/>
    <w:rsid w:val="00B57014"/>
    <w:rsid w:val="00B5716D"/>
    <w:rsid w:val="00B57213"/>
    <w:rsid w:val="00B6063B"/>
    <w:rsid w:val="00B6196C"/>
    <w:rsid w:val="00B62C3C"/>
    <w:rsid w:val="00B63878"/>
    <w:rsid w:val="00B643B0"/>
    <w:rsid w:val="00B64563"/>
    <w:rsid w:val="00B6496E"/>
    <w:rsid w:val="00B64CB1"/>
    <w:rsid w:val="00B6507D"/>
    <w:rsid w:val="00B66743"/>
    <w:rsid w:val="00B668EE"/>
    <w:rsid w:val="00B66D9B"/>
    <w:rsid w:val="00B67F74"/>
    <w:rsid w:val="00B7050D"/>
    <w:rsid w:val="00B70C91"/>
    <w:rsid w:val="00B71C54"/>
    <w:rsid w:val="00B72367"/>
    <w:rsid w:val="00B73206"/>
    <w:rsid w:val="00B738FF"/>
    <w:rsid w:val="00B73CC1"/>
    <w:rsid w:val="00B73CC3"/>
    <w:rsid w:val="00B7466F"/>
    <w:rsid w:val="00B74E94"/>
    <w:rsid w:val="00B75379"/>
    <w:rsid w:val="00B758B6"/>
    <w:rsid w:val="00B76171"/>
    <w:rsid w:val="00B76333"/>
    <w:rsid w:val="00B80917"/>
    <w:rsid w:val="00B81333"/>
    <w:rsid w:val="00B81F71"/>
    <w:rsid w:val="00B8283A"/>
    <w:rsid w:val="00B83600"/>
    <w:rsid w:val="00B8382E"/>
    <w:rsid w:val="00B83AD4"/>
    <w:rsid w:val="00B849FB"/>
    <w:rsid w:val="00B84E37"/>
    <w:rsid w:val="00B85283"/>
    <w:rsid w:val="00B8562A"/>
    <w:rsid w:val="00B871F2"/>
    <w:rsid w:val="00B902B8"/>
    <w:rsid w:val="00B909F7"/>
    <w:rsid w:val="00B9161C"/>
    <w:rsid w:val="00B9242D"/>
    <w:rsid w:val="00B9381E"/>
    <w:rsid w:val="00B94BAB"/>
    <w:rsid w:val="00B95403"/>
    <w:rsid w:val="00B9605F"/>
    <w:rsid w:val="00B96294"/>
    <w:rsid w:val="00B9657E"/>
    <w:rsid w:val="00B96586"/>
    <w:rsid w:val="00B971BD"/>
    <w:rsid w:val="00B97512"/>
    <w:rsid w:val="00B97B21"/>
    <w:rsid w:val="00B97CEE"/>
    <w:rsid w:val="00BA0280"/>
    <w:rsid w:val="00BA04C3"/>
    <w:rsid w:val="00BA073F"/>
    <w:rsid w:val="00BA124D"/>
    <w:rsid w:val="00BA27B8"/>
    <w:rsid w:val="00BA3049"/>
    <w:rsid w:val="00BA32AC"/>
    <w:rsid w:val="00BA38DE"/>
    <w:rsid w:val="00BA4D50"/>
    <w:rsid w:val="00BA576E"/>
    <w:rsid w:val="00BA711F"/>
    <w:rsid w:val="00BB028B"/>
    <w:rsid w:val="00BB1539"/>
    <w:rsid w:val="00BB1853"/>
    <w:rsid w:val="00BB1E5A"/>
    <w:rsid w:val="00BB28EE"/>
    <w:rsid w:val="00BB3137"/>
    <w:rsid w:val="00BB3507"/>
    <w:rsid w:val="00BB37E1"/>
    <w:rsid w:val="00BB49A9"/>
    <w:rsid w:val="00BB4CD8"/>
    <w:rsid w:val="00BB534A"/>
    <w:rsid w:val="00BB5996"/>
    <w:rsid w:val="00BB5B6D"/>
    <w:rsid w:val="00BB5E40"/>
    <w:rsid w:val="00BB5F2A"/>
    <w:rsid w:val="00BB6609"/>
    <w:rsid w:val="00BB6B9C"/>
    <w:rsid w:val="00BB725D"/>
    <w:rsid w:val="00BB77E2"/>
    <w:rsid w:val="00BC02BF"/>
    <w:rsid w:val="00BC072A"/>
    <w:rsid w:val="00BC14EF"/>
    <w:rsid w:val="00BC3043"/>
    <w:rsid w:val="00BC44F4"/>
    <w:rsid w:val="00BC563B"/>
    <w:rsid w:val="00BC6C0F"/>
    <w:rsid w:val="00BC6D96"/>
    <w:rsid w:val="00BC72C2"/>
    <w:rsid w:val="00BC73B7"/>
    <w:rsid w:val="00BC7B7D"/>
    <w:rsid w:val="00BD07C0"/>
    <w:rsid w:val="00BD1C41"/>
    <w:rsid w:val="00BD1E95"/>
    <w:rsid w:val="00BD2351"/>
    <w:rsid w:val="00BD3F12"/>
    <w:rsid w:val="00BD4861"/>
    <w:rsid w:val="00BD4B3B"/>
    <w:rsid w:val="00BD6A5F"/>
    <w:rsid w:val="00BE0B6F"/>
    <w:rsid w:val="00BE2644"/>
    <w:rsid w:val="00BE3392"/>
    <w:rsid w:val="00BE4185"/>
    <w:rsid w:val="00BE48D0"/>
    <w:rsid w:val="00BE4AC7"/>
    <w:rsid w:val="00BE5506"/>
    <w:rsid w:val="00BE5BD6"/>
    <w:rsid w:val="00BE63C5"/>
    <w:rsid w:val="00BE70C5"/>
    <w:rsid w:val="00BE7B69"/>
    <w:rsid w:val="00BE7FBB"/>
    <w:rsid w:val="00BF1DBE"/>
    <w:rsid w:val="00BF2720"/>
    <w:rsid w:val="00BF30A3"/>
    <w:rsid w:val="00BF339E"/>
    <w:rsid w:val="00BF3539"/>
    <w:rsid w:val="00BF40E7"/>
    <w:rsid w:val="00BF42FF"/>
    <w:rsid w:val="00BF50FB"/>
    <w:rsid w:val="00BF554C"/>
    <w:rsid w:val="00BF68E4"/>
    <w:rsid w:val="00C003C0"/>
    <w:rsid w:val="00C03723"/>
    <w:rsid w:val="00C0390F"/>
    <w:rsid w:val="00C05043"/>
    <w:rsid w:val="00C0530A"/>
    <w:rsid w:val="00C068D0"/>
    <w:rsid w:val="00C07051"/>
    <w:rsid w:val="00C07523"/>
    <w:rsid w:val="00C10776"/>
    <w:rsid w:val="00C11392"/>
    <w:rsid w:val="00C11699"/>
    <w:rsid w:val="00C11EB7"/>
    <w:rsid w:val="00C12ACE"/>
    <w:rsid w:val="00C15440"/>
    <w:rsid w:val="00C156A4"/>
    <w:rsid w:val="00C163DC"/>
    <w:rsid w:val="00C16573"/>
    <w:rsid w:val="00C16750"/>
    <w:rsid w:val="00C168DB"/>
    <w:rsid w:val="00C16B56"/>
    <w:rsid w:val="00C17203"/>
    <w:rsid w:val="00C17832"/>
    <w:rsid w:val="00C17837"/>
    <w:rsid w:val="00C201D7"/>
    <w:rsid w:val="00C212D3"/>
    <w:rsid w:val="00C21DA5"/>
    <w:rsid w:val="00C22440"/>
    <w:rsid w:val="00C2254A"/>
    <w:rsid w:val="00C22FFC"/>
    <w:rsid w:val="00C236C0"/>
    <w:rsid w:val="00C23741"/>
    <w:rsid w:val="00C238D7"/>
    <w:rsid w:val="00C23CA3"/>
    <w:rsid w:val="00C2493F"/>
    <w:rsid w:val="00C2513E"/>
    <w:rsid w:val="00C25C4E"/>
    <w:rsid w:val="00C268BE"/>
    <w:rsid w:val="00C26947"/>
    <w:rsid w:val="00C27243"/>
    <w:rsid w:val="00C275DF"/>
    <w:rsid w:val="00C3096E"/>
    <w:rsid w:val="00C325DB"/>
    <w:rsid w:val="00C32FC0"/>
    <w:rsid w:val="00C3305A"/>
    <w:rsid w:val="00C3305F"/>
    <w:rsid w:val="00C3391C"/>
    <w:rsid w:val="00C33A30"/>
    <w:rsid w:val="00C36BC0"/>
    <w:rsid w:val="00C37148"/>
    <w:rsid w:val="00C378B7"/>
    <w:rsid w:val="00C40335"/>
    <w:rsid w:val="00C407A9"/>
    <w:rsid w:val="00C41372"/>
    <w:rsid w:val="00C413F1"/>
    <w:rsid w:val="00C4207D"/>
    <w:rsid w:val="00C4209C"/>
    <w:rsid w:val="00C420EE"/>
    <w:rsid w:val="00C42658"/>
    <w:rsid w:val="00C4277D"/>
    <w:rsid w:val="00C42921"/>
    <w:rsid w:val="00C429DF"/>
    <w:rsid w:val="00C436CF"/>
    <w:rsid w:val="00C43796"/>
    <w:rsid w:val="00C45A71"/>
    <w:rsid w:val="00C45E57"/>
    <w:rsid w:val="00C46A35"/>
    <w:rsid w:val="00C4715D"/>
    <w:rsid w:val="00C4751A"/>
    <w:rsid w:val="00C4798A"/>
    <w:rsid w:val="00C50660"/>
    <w:rsid w:val="00C50F84"/>
    <w:rsid w:val="00C5107F"/>
    <w:rsid w:val="00C51154"/>
    <w:rsid w:val="00C51497"/>
    <w:rsid w:val="00C51B06"/>
    <w:rsid w:val="00C559C1"/>
    <w:rsid w:val="00C5614A"/>
    <w:rsid w:val="00C56A6F"/>
    <w:rsid w:val="00C56A9E"/>
    <w:rsid w:val="00C56BF3"/>
    <w:rsid w:val="00C56BFC"/>
    <w:rsid w:val="00C57319"/>
    <w:rsid w:val="00C57B7C"/>
    <w:rsid w:val="00C603AE"/>
    <w:rsid w:val="00C61BAA"/>
    <w:rsid w:val="00C620A5"/>
    <w:rsid w:val="00C623D0"/>
    <w:rsid w:val="00C625B0"/>
    <w:rsid w:val="00C625C3"/>
    <w:rsid w:val="00C62B70"/>
    <w:rsid w:val="00C63D26"/>
    <w:rsid w:val="00C6459B"/>
    <w:rsid w:val="00C64D2A"/>
    <w:rsid w:val="00C64EB8"/>
    <w:rsid w:val="00C6577D"/>
    <w:rsid w:val="00C658B6"/>
    <w:rsid w:val="00C65F8A"/>
    <w:rsid w:val="00C67B7E"/>
    <w:rsid w:val="00C7001E"/>
    <w:rsid w:val="00C701BC"/>
    <w:rsid w:val="00C703E3"/>
    <w:rsid w:val="00C7094E"/>
    <w:rsid w:val="00C7141F"/>
    <w:rsid w:val="00C71A83"/>
    <w:rsid w:val="00C7281B"/>
    <w:rsid w:val="00C72DAD"/>
    <w:rsid w:val="00C73A6F"/>
    <w:rsid w:val="00C74E91"/>
    <w:rsid w:val="00C75F67"/>
    <w:rsid w:val="00C76089"/>
    <w:rsid w:val="00C767A3"/>
    <w:rsid w:val="00C7694E"/>
    <w:rsid w:val="00C76CF1"/>
    <w:rsid w:val="00C772C7"/>
    <w:rsid w:val="00C77410"/>
    <w:rsid w:val="00C779A4"/>
    <w:rsid w:val="00C77F9A"/>
    <w:rsid w:val="00C80036"/>
    <w:rsid w:val="00C80C32"/>
    <w:rsid w:val="00C81924"/>
    <w:rsid w:val="00C8389B"/>
    <w:rsid w:val="00C8408F"/>
    <w:rsid w:val="00C8454C"/>
    <w:rsid w:val="00C87A19"/>
    <w:rsid w:val="00C9406A"/>
    <w:rsid w:val="00C940D9"/>
    <w:rsid w:val="00C94725"/>
    <w:rsid w:val="00C94FBC"/>
    <w:rsid w:val="00C94FFF"/>
    <w:rsid w:val="00C95A19"/>
    <w:rsid w:val="00C95CF3"/>
    <w:rsid w:val="00C96515"/>
    <w:rsid w:val="00C966AA"/>
    <w:rsid w:val="00C976CF"/>
    <w:rsid w:val="00C9794F"/>
    <w:rsid w:val="00C97E78"/>
    <w:rsid w:val="00C97F38"/>
    <w:rsid w:val="00C97FC7"/>
    <w:rsid w:val="00CA0120"/>
    <w:rsid w:val="00CA0766"/>
    <w:rsid w:val="00CA0875"/>
    <w:rsid w:val="00CA166A"/>
    <w:rsid w:val="00CA19AF"/>
    <w:rsid w:val="00CA1BD3"/>
    <w:rsid w:val="00CA1E01"/>
    <w:rsid w:val="00CA1F6B"/>
    <w:rsid w:val="00CA2025"/>
    <w:rsid w:val="00CA2401"/>
    <w:rsid w:val="00CA3BBC"/>
    <w:rsid w:val="00CA4090"/>
    <w:rsid w:val="00CA51E7"/>
    <w:rsid w:val="00CA5242"/>
    <w:rsid w:val="00CA535A"/>
    <w:rsid w:val="00CA7D69"/>
    <w:rsid w:val="00CB0185"/>
    <w:rsid w:val="00CB0BF9"/>
    <w:rsid w:val="00CB132B"/>
    <w:rsid w:val="00CB35BB"/>
    <w:rsid w:val="00CB37C0"/>
    <w:rsid w:val="00CB4D47"/>
    <w:rsid w:val="00CB55EE"/>
    <w:rsid w:val="00CB68B6"/>
    <w:rsid w:val="00CB7836"/>
    <w:rsid w:val="00CB7D6C"/>
    <w:rsid w:val="00CC0AB4"/>
    <w:rsid w:val="00CC0B28"/>
    <w:rsid w:val="00CC0CDF"/>
    <w:rsid w:val="00CC13D8"/>
    <w:rsid w:val="00CC146C"/>
    <w:rsid w:val="00CC1AFF"/>
    <w:rsid w:val="00CC1B04"/>
    <w:rsid w:val="00CC2671"/>
    <w:rsid w:val="00CC326F"/>
    <w:rsid w:val="00CC39DC"/>
    <w:rsid w:val="00CC464F"/>
    <w:rsid w:val="00CC5019"/>
    <w:rsid w:val="00CC5399"/>
    <w:rsid w:val="00CC5C29"/>
    <w:rsid w:val="00CC5CD8"/>
    <w:rsid w:val="00CC6407"/>
    <w:rsid w:val="00CC6A0C"/>
    <w:rsid w:val="00CC6E8D"/>
    <w:rsid w:val="00CC74BA"/>
    <w:rsid w:val="00CD03AD"/>
    <w:rsid w:val="00CD04AA"/>
    <w:rsid w:val="00CD1297"/>
    <w:rsid w:val="00CD1784"/>
    <w:rsid w:val="00CD1A99"/>
    <w:rsid w:val="00CD1B59"/>
    <w:rsid w:val="00CD31AC"/>
    <w:rsid w:val="00CD36FC"/>
    <w:rsid w:val="00CD4022"/>
    <w:rsid w:val="00CD42B3"/>
    <w:rsid w:val="00CD514C"/>
    <w:rsid w:val="00CD5170"/>
    <w:rsid w:val="00CD628E"/>
    <w:rsid w:val="00CD62AD"/>
    <w:rsid w:val="00CD6CBA"/>
    <w:rsid w:val="00CD6E45"/>
    <w:rsid w:val="00CD7004"/>
    <w:rsid w:val="00CD7434"/>
    <w:rsid w:val="00CE02DE"/>
    <w:rsid w:val="00CE0376"/>
    <w:rsid w:val="00CE137F"/>
    <w:rsid w:val="00CE191C"/>
    <w:rsid w:val="00CE1DD5"/>
    <w:rsid w:val="00CE2473"/>
    <w:rsid w:val="00CE267F"/>
    <w:rsid w:val="00CE2C44"/>
    <w:rsid w:val="00CE2E36"/>
    <w:rsid w:val="00CE3B6D"/>
    <w:rsid w:val="00CE3D36"/>
    <w:rsid w:val="00CE432A"/>
    <w:rsid w:val="00CE4E38"/>
    <w:rsid w:val="00CE6348"/>
    <w:rsid w:val="00CE6DD5"/>
    <w:rsid w:val="00CE7196"/>
    <w:rsid w:val="00CE7198"/>
    <w:rsid w:val="00CE7C11"/>
    <w:rsid w:val="00CF060B"/>
    <w:rsid w:val="00CF1443"/>
    <w:rsid w:val="00CF21B8"/>
    <w:rsid w:val="00CF2CF1"/>
    <w:rsid w:val="00CF3370"/>
    <w:rsid w:val="00CF39E7"/>
    <w:rsid w:val="00CF3E4C"/>
    <w:rsid w:val="00CF5030"/>
    <w:rsid w:val="00CF543B"/>
    <w:rsid w:val="00CF581B"/>
    <w:rsid w:val="00CF619C"/>
    <w:rsid w:val="00CF6BBA"/>
    <w:rsid w:val="00CF6BD5"/>
    <w:rsid w:val="00CF7D5E"/>
    <w:rsid w:val="00D00356"/>
    <w:rsid w:val="00D00AE4"/>
    <w:rsid w:val="00D0196A"/>
    <w:rsid w:val="00D04219"/>
    <w:rsid w:val="00D05045"/>
    <w:rsid w:val="00D0708B"/>
    <w:rsid w:val="00D07783"/>
    <w:rsid w:val="00D105F5"/>
    <w:rsid w:val="00D10662"/>
    <w:rsid w:val="00D106DB"/>
    <w:rsid w:val="00D10F18"/>
    <w:rsid w:val="00D10F4D"/>
    <w:rsid w:val="00D1175D"/>
    <w:rsid w:val="00D11813"/>
    <w:rsid w:val="00D11B07"/>
    <w:rsid w:val="00D11D1D"/>
    <w:rsid w:val="00D13F85"/>
    <w:rsid w:val="00D1409B"/>
    <w:rsid w:val="00D148B4"/>
    <w:rsid w:val="00D15738"/>
    <w:rsid w:val="00D15E84"/>
    <w:rsid w:val="00D16FB3"/>
    <w:rsid w:val="00D172C9"/>
    <w:rsid w:val="00D17391"/>
    <w:rsid w:val="00D17635"/>
    <w:rsid w:val="00D17C77"/>
    <w:rsid w:val="00D17CA0"/>
    <w:rsid w:val="00D203AA"/>
    <w:rsid w:val="00D20499"/>
    <w:rsid w:val="00D22F2F"/>
    <w:rsid w:val="00D239DE"/>
    <w:rsid w:val="00D23CF1"/>
    <w:rsid w:val="00D24D03"/>
    <w:rsid w:val="00D24E02"/>
    <w:rsid w:val="00D25C50"/>
    <w:rsid w:val="00D25FEE"/>
    <w:rsid w:val="00D27E16"/>
    <w:rsid w:val="00D27F2A"/>
    <w:rsid w:val="00D30EFB"/>
    <w:rsid w:val="00D31F1A"/>
    <w:rsid w:val="00D33378"/>
    <w:rsid w:val="00D345B3"/>
    <w:rsid w:val="00D34ED5"/>
    <w:rsid w:val="00D34EEC"/>
    <w:rsid w:val="00D35D35"/>
    <w:rsid w:val="00D35FEB"/>
    <w:rsid w:val="00D35FFD"/>
    <w:rsid w:val="00D36184"/>
    <w:rsid w:val="00D37C28"/>
    <w:rsid w:val="00D4051C"/>
    <w:rsid w:val="00D4079B"/>
    <w:rsid w:val="00D40BB4"/>
    <w:rsid w:val="00D41668"/>
    <w:rsid w:val="00D421EC"/>
    <w:rsid w:val="00D42F7F"/>
    <w:rsid w:val="00D43DF0"/>
    <w:rsid w:val="00D44782"/>
    <w:rsid w:val="00D447BD"/>
    <w:rsid w:val="00D45A60"/>
    <w:rsid w:val="00D45DE1"/>
    <w:rsid w:val="00D464A4"/>
    <w:rsid w:val="00D4682A"/>
    <w:rsid w:val="00D4731D"/>
    <w:rsid w:val="00D47DD7"/>
    <w:rsid w:val="00D47FC9"/>
    <w:rsid w:val="00D5072B"/>
    <w:rsid w:val="00D50FAA"/>
    <w:rsid w:val="00D5247A"/>
    <w:rsid w:val="00D53856"/>
    <w:rsid w:val="00D53B3B"/>
    <w:rsid w:val="00D53E97"/>
    <w:rsid w:val="00D54339"/>
    <w:rsid w:val="00D54737"/>
    <w:rsid w:val="00D547B7"/>
    <w:rsid w:val="00D5499B"/>
    <w:rsid w:val="00D55020"/>
    <w:rsid w:val="00D55E22"/>
    <w:rsid w:val="00D56A9E"/>
    <w:rsid w:val="00D575F9"/>
    <w:rsid w:val="00D57C4B"/>
    <w:rsid w:val="00D600CE"/>
    <w:rsid w:val="00D6129A"/>
    <w:rsid w:val="00D61BB8"/>
    <w:rsid w:val="00D61FA7"/>
    <w:rsid w:val="00D62497"/>
    <w:rsid w:val="00D6261E"/>
    <w:rsid w:val="00D62D5C"/>
    <w:rsid w:val="00D645F0"/>
    <w:rsid w:val="00D65694"/>
    <w:rsid w:val="00D669E0"/>
    <w:rsid w:val="00D66F52"/>
    <w:rsid w:val="00D6791B"/>
    <w:rsid w:val="00D70FE8"/>
    <w:rsid w:val="00D71483"/>
    <w:rsid w:val="00D72484"/>
    <w:rsid w:val="00D72905"/>
    <w:rsid w:val="00D729D8"/>
    <w:rsid w:val="00D73AB8"/>
    <w:rsid w:val="00D73E05"/>
    <w:rsid w:val="00D74A48"/>
    <w:rsid w:val="00D7544B"/>
    <w:rsid w:val="00D76F9F"/>
    <w:rsid w:val="00D76FEA"/>
    <w:rsid w:val="00D7759F"/>
    <w:rsid w:val="00D77846"/>
    <w:rsid w:val="00D77E1F"/>
    <w:rsid w:val="00D80A54"/>
    <w:rsid w:val="00D82634"/>
    <w:rsid w:val="00D82C14"/>
    <w:rsid w:val="00D830BA"/>
    <w:rsid w:val="00D833CD"/>
    <w:rsid w:val="00D83A5E"/>
    <w:rsid w:val="00D8418A"/>
    <w:rsid w:val="00D84469"/>
    <w:rsid w:val="00D849AB"/>
    <w:rsid w:val="00D84A82"/>
    <w:rsid w:val="00D8519D"/>
    <w:rsid w:val="00D85425"/>
    <w:rsid w:val="00D85E26"/>
    <w:rsid w:val="00D875A7"/>
    <w:rsid w:val="00D875E2"/>
    <w:rsid w:val="00D90C13"/>
    <w:rsid w:val="00D90C6E"/>
    <w:rsid w:val="00D90EA5"/>
    <w:rsid w:val="00D9122F"/>
    <w:rsid w:val="00D91AB8"/>
    <w:rsid w:val="00D91D47"/>
    <w:rsid w:val="00D92884"/>
    <w:rsid w:val="00D92E2C"/>
    <w:rsid w:val="00D9319F"/>
    <w:rsid w:val="00D934F3"/>
    <w:rsid w:val="00D93B27"/>
    <w:rsid w:val="00D944C1"/>
    <w:rsid w:val="00D953CC"/>
    <w:rsid w:val="00D96F6C"/>
    <w:rsid w:val="00D97275"/>
    <w:rsid w:val="00D97DAD"/>
    <w:rsid w:val="00DA0EF3"/>
    <w:rsid w:val="00DA358D"/>
    <w:rsid w:val="00DA4243"/>
    <w:rsid w:val="00DA4BC1"/>
    <w:rsid w:val="00DA4EA1"/>
    <w:rsid w:val="00DA4EC0"/>
    <w:rsid w:val="00DA5187"/>
    <w:rsid w:val="00DA51E6"/>
    <w:rsid w:val="00DA588B"/>
    <w:rsid w:val="00DA5FDD"/>
    <w:rsid w:val="00DA6D39"/>
    <w:rsid w:val="00DA6EDB"/>
    <w:rsid w:val="00DA72B2"/>
    <w:rsid w:val="00DA7786"/>
    <w:rsid w:val="00DB01BC"/>
    <w:rsid w:val="00DB0A70"/>
    <w:rsid w:val="00DB0FE2"/>
    <w:rsid w:val="00DB10F9"/>
    <w:rsid w:val="00DB1B44"/>
    <w:rsid w:val="00DB2A4D"/>
    <w:rsid w:val="00DB2D09"/>
    <w:rsid w:val="00DB3682"/>
    <w:rsid w:val="00DB409F"/>
    <w:rsid w:val="00DB4447"/>
    <w:rsid w:val="00DB4BCA"/>
    <w:rsid w:val="00DB4D6B"/>
    <w:rsid w:val="00DB52AA"/>
    <w:rsid w:val="00DB5DDA"/>
    <w:rsid w:val="00DB6E81"/>
    <w:rsid w:val="00DB6E97"/>
    <w:rsid w:val="00DB7179"/>
    <w:rsid w:val="00DB7B80"/>
    <w:rsid w:val="00DC02C2"/>
    <w:rsid w:val="00DC2DE8"/>
    <w:rsid w:val="00DC2F65"/>
    <w:rsid w:val="00DC3C06"/>
    <w:rsid w:val="00DC4D29"/>
    <w:rsid w:val="00DC520A"/>
    <w:rsid w:val="00DC55AB"/>
    <w:rsid w:val="00DC55DC"/>
    <w:rsid w:val="00DC5FA7"/>
    <w:rsid w:val="00DC6917"/>
    <w:rsid w:val="00DC6EC3"/>
    <w:rsid w:val="00DC79E3"/>
    <w:rsid w:val="00DD09E1"/>
    <w:rsid w:val="00DD1BE3"/>
    <w:rsid w:val="00DD1DC9"/>
    <w:rsid w:val="00DD2810"/>
    <w:rsid w:val="00DD292F"/>
    <w:rsid w:val="00DD2D25"/>
    <w:rsid w:val="00DD2DEA"/>
    <w:rsid w:val="00DD2E48"/>
    <w:rsid w:val="00DD2ED7"/>
    <w:rsid w:val="00DD3EBA"/>
    <w:rsid w:val="00DD43BB"/>
    <w:rsid w:val="00DD478A"/>
    <w:rsid w:val="00DD6678"/>
    <w:rsid w:val="00DD6BB8"/>
    <w:rsid w:val="00DD797E"/>
    <w:rsid w:val="00DD7C73"/>
    <w:rsid w:val="00DE0458"/>
    <w:rsid w:val="00DE1492"/>
    <w:rsid w:val="00DE1504"/>
    <w:rsid w:val="00DE2742"/>
    <w:rsid w:val="00DE30E5"/>
    <w:rsid w:val="00DE3A19"/>
    <w:rsid w:val="00DE3A1A"/>
    <w:rsid w:val="00DE41E0"/>
    <w:rsid w:val="00DE455B"/>
    <w:rsid w:val="00DE61E0"/>
    <w:rsid w:val="00DE6890"/>
    <w:rsid w:val="00DE68C9"/>
    <w:rsid w:val="00DE6D78"/>
    <w:rsid w:val="00DE6FD2"/>
    <w:rsid w:val="00DE7059"/>
    <w:rsid w:val="00DE7444"/>
    <w:rsid w:val="00DE7B70"/>
    <w:rsid w:val="00DE7E6F"/>
    <w:rsid w:val="00DF07D1"/>
    <w:rsid w:val="00DF1818"/>
    <w:rsid w:val="00DF1A4C"/>
    <w:rsid w:val="00DF2164"/>
    <w:rsid w:val="00DF271B"/>
    <w:rsid w:val="00DF4A19"/>
    <w:rsid w:val="00DF4DBA"/>
    <w:rsid w:val="00DF5145"/>
    <w:rsid w:val="00DF5645"/>
    <w:rsid w:val="00DF5BB3"/>
    <w:rsid w:val="00DF6412"/>
    <w:rsid w:val="00DF6F63"/>
    <w:rsid w:val="00DF79A9"/>
    <w:rsid w:val="00E00271"/>
    <w:rsid w:val="00E00FB3"/>
    <w:rsid w:val="00E01FE8"/>
    <w:rsid w:val="00E02A51"/>
    <w:rsid w:val="00E03FAD"/>
    <w:rsid w:val="00E04FF8"/>
    <w:rsid w:val="00E05300"/>
    <w:rsid w:val="00E058A8"/>
    <w:rsid w:val="00E07007"/>
    <w:rsid w:val="00E076DF"/>
    <w:rsid w:val="00E07E7B"/>
    <w:rsid w:val="00E1016A"/>
    <w:rsid w:val="00E12E08"/>
    <w:rsid w:val="00E13B9B"/>
    <w:rsid w:val="00E145EE"/>
    <w:rsid w:val="00E14F0A"/>
    <w:rsid w:val="00E1568E"/>
    <w:rsid w:val="00E15E15"/>
    <w:rsid w:val="00E16A5E"/>
    <w:rsid w:val="00E16D43"/>
    <w:rsid w:val="00E1730B"/>
    <w:rsid w:val="00E17678"/>
    <w:rsid w:val="00E1772F"/>
    <w:rsid w:val="00E20147"/>
    <w:rsid w:val="00E20A45"/>
    <w:rsid w:val="00E20EAA"/>
    <w:rsid w:val="00E22DE5"/>
    <w:rsid w:val="00E230CC"/>
    <w:rsid w:val="00E23284"/>
    <w:rsid w:val="00E236CD"/>
    <w:rsid w:val="00E23FD7"/>
    <w:rsid w:val="00E24950"/>
    <w:rsid w:val="00E2677E"/>
    <w:rsid w:val="00E26C5E"/>
    <w:rsid w:val="00E2755D"/>
    <w:rsid w:val="00E27AF5"/>
    <w:rsid w:val="00E27E7E"/>
    <w:rsid w:val="00E301B2"/>
    <w:rsid w:val="00E316AA"/>
    <w:rsid w:val="00E32522"/>
    <w:rsid w:val="00E32C51"/>
    <w:rsid w:val="00E32EF2"/>
    <w:rsid w:val="00E3335B"/>
    <w:rsid w:val="00E33CA9"/>
    <w:rsid w:val="00E3402F"/>
    <w:rsid w:val="00E35751"/>
    <w:rsid w:val="00E35A4A"/>
    <w:rsid w:val="00E35AD4"/>
    <w:rsid w:val="00E363BD"/>
    <w:rsid w:val="00E36544"/>
    <w:rsid w:val="00E36B64"/>
    <w:rsid w:val="00E37D97"/>
    <w:rsid w:val="00E37EF3"/>
    <w:rsid w:val="00E400AD"/>
    <w:rsid w:val="00E4085C"/>
    <w:rsid w:val="00E40866"/>
    <w:rsid w:val="00E417DF"/>
    <w:rsid w:val="00E4184D"/>
    <w:rsid w:val="00E41F32"/>
    <w:rsid w:val="00E42116"/>
    <w:rsid w:val="00E42B8A"/>
    <w:rsid w:val="00E43073"/>
    <w:rsid w:val="00E449D9"/>
    <w:rsid w:val="00E44AB4"/>
    <w:rsid w:val="00E46561"/>
    <w:rsid w:val="00E47B8A"/>
    <w:rsid w:val="00E47DE5"/>
    <w:rsid w:val="00E47FEC"/>
    <w:rsid w:val="00E500C0"/>
    <w:rsid w:val="00E5091D"/>
    <w:rsid w:val="00E51375"/>
    <w:rsid w:val="00E518C7"/>
    <w:rsid w:val="00E5213C"/>
    <w:rsid w:val="00E52694"/>
    <w:rsid w:val="00E544CE"/>
    <w:rsid w:val="00E54994"/>
    <w:rsid w:val="00E555B1"/>
    <w:rsid w:val="00E5664C"/>
    <w:rsid w:val="00E56956"/>
    <w:rsid w:val="00E603DF"/>
    <w:rsid w:val="00E610EE"/>
    <w:rsid w:val="00E61DCA"/>
    <w:rsid w:val="00E62AD4"/>
    <w:rsid w:val="00E62BD5"/>
    <w:rsid w:val="00E63E2C"/>
    <w:rsid w:val="00E641F4"/>
    <w:rsid w:val="00E6471E"/>
    <w:rsid w:val="00E648FA"/>
    <w:rsid w:val="00E649E4"/>
    <w:rsid w:val="00E64F58"/>
    <w:rsid w:val="00E650D6"/>
    <w:rsid w:val="00E7024D"/>
    <w:rsid w:val="00E704AE"/>
    <w:rsid w:val="00E70E92"/>
    <w:rsid w:val="00E7177E"/>
    <w:rsid w:val="00E720BC"/>
    <w:rsid w:val="00E7232D"/>
    <w:rsid w:val="00E725A9"/>
    <w:rsid w:val="00E726A6"/>
    <w:rsid w:val="00E727B3"/>
    <w:rsid w:val="00E72FAE"/>
    <w:rsid w:val="00E74510"/>
    <w:rsid w:val="00E748AD"/>
    <w:rsid w:val="00E74FDD"/>
    <w:rsid w:val="00E7502E"/>
    <w:rsid w:val="00E76191"/>
    <w:rsid w:val="00E773C2"/>
    <w:rsid w:val="00E80781"/>
    <w:rsid w:val="00E8089E"/>
    <w:rsid w:val="00E811E4"/>
    <w:rsid w:val="00E818C2"/>
    <w:rsid w:val="00E81F88"/>
    <w:rsid w:val="00E822B1"/>
    <w:rsid w:val="00E825A3"/>
    <w:rsid w:val="00E8375F"/>
    <w:rsid w:val="00E8379F"/>
    <w:rsid w:val="00E8380F"/>
    <w:rsid w:val="00E83BB2"/>
    <w:rsid w:val="00E85F07"/>
    <w:rsid w:val="00E86251"/>
    <w:rsid w:val="00E877AC"/>
    <w:rsid w:val="00E87B7E"/>
    <w:rsid w:val="00E91253"/>
    <w:rsid w:val="00E934D6"/>
    <w:rsid w:val="00E93871"/>
    <w:rsid w:val="00E93D9A"/>
    <w:rsid w:val="00E9593D"/>
    <w:rsid w:val="00E95C2B"/>
    <w:rsid w:val="00E95CBB"/>
    <w:rsid w:val="00E963C4"/>
    <w:rsid w:val="00E968AF"/>
    <w:rsid w:val="00EA0C7F"/>
    <w:rsid w:val="00EA1612"/>
    <w:rsid w:val="00EA163D"/>
    <w:rsid w:val="00EA17DA"/>
    <w:rsid w:val="00EA24D6"/>
    <w:rsid w:val="00EA2AE6"/>
    <w:rsid w:val="00EA35D6"/>
    <w:rsid w:val="00EA3730"/>
    <w:rsid w:val="00EA570B"/>
    <w:rsid w:val="00EA57A6"/>
    <w:rsid w:val="00EA5BAF"/>
    <w:rsid w:val="00EA6810"/>
    <w:rsid w:val="00EA686C"/>
    <w:rsid w:val="00EA737C"/>
    <w:rsid w:val="00EA7E23"/>
    <w:rsid w:val="00EB0694"/>
    <w:rsid w:val="00EB0F34"/>
    <w:rsid w:val="00EB117F"/>
    <w:rsid w:val="00EB11E3"/>
    <w:rsid w:val="00EB2AD4"/>
    <w:rsid w:val="00EB37A4"/>
    <w:rsid w:val="00EB3CE4"/>
    <w:rsid w:val="00EB44A1"/>
    <w:rsid w:val="00EB460C"/>
    <w:rsid w:val="00EB4EF0"/>
    <w:rsid w:val="00EB5DF3"/>
    <w:rsid w:val="00EB5E56"/>
    <w:rsid w:val="00EB6A45"/>
    <w:rsid w:val="00EB6EAA"/>
    <w:rsid w:val="00EB745E"/>
    <w:rsid w:val="00EB759A"/>
    <w:rsid w:val="00EC067E"/>
    <w:rsid w:val="00EC13E2"/>
    <w:rsid w:val="00EC15DB"/>
    <w:rsid w:val="00EC1715"/>
    <w:rsid w:val="00EC3A49"/>
    <w:rsid w:val="00EC42B2"/>
    <w:rsid w:val="00EC4BB6"/>
    <w:rsid w:val="00EC5AAE"/>
    <w:rsid w:val="00EC5D3C"/>
    <w:rsid w:val="00EC5E17"/>
    <w:rsid w:val="00EC7139"/>
    <w:rsid w:val="00EC79EE"/>
    <w:rsid w:val="00EC7DAF"/>
    <w:rsid w:val="00ED0787"/>
    <w:rsid w:val="00ED0C42"/>
    <w:rsid w:val="00ED0F0D"/>
    <w:rsid w:val="00ED127C"/>
    <w:rsid w:val="00ED15C8"/>
    <w:rsid w:val="00ED19A5"/>
    <w:rsid w:val="00ED1EE6"/>
    <w:rsid w:val="00ED2C3E"/>
    <w:rsid w:val="00ED3CDD"/>
    <w:rsid w:val="00ED4142"/>
    <w:rsid w:val="00ED4193"/>
    <w:rsid w:val="00ED42E1"/>
    <w:rsid w:val="00ED50DD"/>
    <w:rsid w:val="00ED5156"/>
    <w:rsid w:val="00ED5393"/>
    <w:rsid w:val="00ED692B"/>
    <w:rsid w:val="00ED6BFD"/>
    <w:rsid w:val="00ED6C8A"/>
    <w:rsid w:val="00ED7EB4"/>
    <w:rsid w:val="00EE1274"/>
    <w:rsid w:val="00EE1345"/>
    <w:rsid w:val="00EE1449"/>
    <w:rsid w:val="00EE149E"/>
    <w:rsid w:val="00EE3CEC"/>
    <w:rsid w:val="00EE3EA4"/>
    <w:rsid w:val="00EE44A8"/>
    <w:rsid w:val="00EE4F27"/>
    <w:rsid w:val="00EF13C2"/>
    <w:rsid w:val="00EF1598"/>
    <w:rsid w:val="00EF2437"/>
    <w:rsid w:val="00EF391B"/>
    <w:rsid w:val="00EF3A95"/>
    <w:rsid w:val="00EF3B68"/>
    <w:rsid w:val="00EF3D11"/>
    <w:rsid w:val="00EF47CB"/>
    <w:rsid w:val="00EF4D7E"/>
    <w:rsid w:val="00EF653E"/>
    <w:rsid w:val="00EF66AD"/>
    <w:rsid w:val="00EF6E1F"/>
    <w:rsid w:val="00EF727E"/>
    <w:rsid w:val="00EF7791"/>
    <w:rsid w:val="00EF7797"/>
    <w:rsid w:val="00EF7EAB"/>
    <w:rsid w:val="00F0091F"/>
    <w:rsid w:val="00F00C0F"/>
    <w:rsid w:val="00F01F49"/>
    <w:rsid w:val="00F0276D"/>
    <w:rsid w:val="00F02FCD"/>
    <w:rsid w:val="00F0414B"/>
    <w:rsid w:val="00F04174"/>
    <w:rsid w:val="00F04527"/>
    <w:rsid w:val="00F061CC"/>
    <w:rsid w:val="00F066A2"/>
    <w:rsid w:val="00F10235"/>
    <w:rsid w:val="00F13400"/>
    <w:rsid w:val="00F16523"/>
    <w:rsid w:val="00F16A6E"/>
    <w:rsid w:val="00F175F6"/>
    <w:rsid w:val="00F17D2B"/>
    <w:rsid w:val="00F211E3"/>
    <w:rsid w:val="00F21915"/>
    <w:rsid w:val="00F23A53"/>
    <w:rsid w:val="00F23BB2"/>
    <w:rsid w:val="00F24DFC"/>
    <w:rsid w:val="00F2531A"/>
    <w:rsid w:val="00F25516"/>
    <w:rsid w:val="00F2775B"/>
    <w:rsid w:val="00F30F79"/>
    <w:rsid w:val="00F337B8"/>
    <w:rsid w:val="00F34AFC"/>
    <w:rsid w:val="00F35CB5"/>
    <w:rsid w:val="00F35F23"/>
    <w:rsid w:val="00F368CF"/>
    <w:rsid w:val="00F3717C"/>
    <w:rsid w:val="00F376A9"/>
    <w:rsid w:val="00F37A69"/>
    <w:rsid w:val="00F4025F"/>
    <w:rsid w:val="00F40516"/>
    <w:rsid w:val="00F40686"/>
    <w:rsid w:val="00F41771"/>
    <w:rsid w:val="00F427BB"/>
    <w:rsid w:val="00F42F44"/>
    <w:rsid w:val="00F432F2"/>
    <w:rsid w:val="00F43A99"/>
    <w:rsid w:val="00F446E4"/>
    <w:rsid w:val="00F46E91"/>
    <w:rsid w:val="00F46F9B"/>
    <w:rsid w:val="00F47307"/>
    <w:rsid w:val="00F4733F"/>
    <w:rsid w:val="00F4747D"/>
    <w:rsid w:val="00F479EB"/>
    <w:rsid w:val="00F50FF3"/>
    <w:rsid w:val="00F51761"/>
    <w:rsid w:val="00F5188B"/>
    <w:rsid w:val="00F52515"/>
    <w:rsid w:val="00F533DA"/>
    <w:rsid w:val="00F53902"/>
    <w:rsid w:val="00F54384"/>
    <w:rsid w:val="00F54421"/>
    <w:rsid w:val="00F54BE1"/>
    <w:rsid w:val="00F551CA"/>
    <w:rsid w:val="00F55370"/>
    <w:rsid w:val="00F55830"/>
    <w:rsid w:val="00F56725"/>
    <w:rsid w:val="00F574C9"/>
    <w:rsid w:val="00F57508"/>
    <w:rsid w:val="00F5775F"/>
    <w:rsid w:val="00F57AD1"/>
    <w:rsid w:val="00F57F14"/>
    <w:rsid w:val="00F60099"/>
    <w:rsid w:val="00F60B46"/>
    <w:rsid w:val="00F6227F"/>
    <w:rsid w:val="00F63AB2"/>
    <w:rsid w:val="00F6484E"/>
    <w:rsid w:val="00F64ADC"/>
    <w:rsid w:val="00F65726"/>
    <w:rsid w:val="00F66866"/>
    <w:rsid w:val="00F67198"/>
    <w:rsid w:val="00F67666"/>
    <w:rsid w:val="00F677F3"/>
    <w:rsid w:val="00F679F6"/>
    <w:rsid w:val="00F67AEF"/>
    <w:rsid w:val="00F703F7"/>
    <w:rsid w:val="00F7052F"/>
    <w:rsid w:val="00F70A35"/>
    <w:rsid w:val="00F70C69"/>
    <w:rsid w:val="00F7196E"/>
    <w:rsid w:val="00F719C3"/>
    <w:rsid w:val="00F71B6A"/>
    <w:rsid w:val="00F7238D"/>
    <w:rsid w:val="00F73CA5"/>
    <w:rsid w:val="00F7456B"/>
    <w:rsid w:val="00F75279"/>
    <w:rsid w:val="00F763CD"/>
    <w:rsid w:val="00F777AF"/>
    <w:rsid w:val="00F777FB"/>
    <w:rsid w:val="00F80257"/>
    <w:rsid w:val="00F80B52"/>
    <w:rsid w:val="00F80EC7"/>
    <w:rsid w:val="00F80F56"/>
    <w:rsid w:val="00F81007"/>
    <w:rsid w:val="00F8104E"/>
    <w:rsid w:val="00F82D0F"/>
    <w:rsid w:val="00F835DE"/>
    <w:rsid w:val="00F84118"/>
    <w:rsid w:val="00F84CE0"/>
    <w:rsid w:val="00F854F4"/>
    <w:rsid w:val="00F857CA"/>
    <w:rsid w:val="00F90489"/>
    <w:rsid w:val="00F91549"/>
    <w:rsid w:val="00F917AA"/>
    <w:rsid w:val="00F92A6A"/>
    <w:rsid w:val="00F93ECA"/>
    <w:rsid w:val="00F94021"/>
    <w:rsid w:val="00F94BAA"/>
    <w:rsid w:val="00F94D73"/>
    <w:rsid w:val="00F94EE2"/>
    <w:rsid w:val="00F953DB"/>
    <w:rsid w:val="00F96B50"/>
    <w:rsid w:val="00F97B49"/>
    <w:rsid w:val="00F97F11"/>
    <w:rsid w:val="00FA0E63"/>
    <w:rsid w:val="00FA12D7"/>
    <w:rsid w:val="00FA14F9"/>
    <w:rsid w:val="00FA33BA"/>
    <w:rsid w:val="00FA34FF"/>
    <w:rsid w:val="00FA6420"/>
    <w:rsid w:val="00FA7222"/>
    <w:rsid w:val="00FA79CC"/>
    <w:rsid w:val="00FA7BCD"/>
    <w:rsid w:val="00FA7EC9"/>
    <w:rsid w:val="00FB002C"/>
    <w:rsid w:val="00FB07D4"/>
    <w:rsid w:val="00FB126D"/>
    <w:rsid w:val="00FB1633"/>
    <w:rsid w:val="00FB1D10"/>
    <w:rsid w:val="00FB20D3"/>
    <w:rsid w:val="00FB212F"/>
    <w:rsid w:val="00FB22E9"/>
    <w:rsid w:val="00FB317C"/>
    <w:rsid w:val="00FB398C"/>
    <w:rsid w:val="00FB4A2B"/>
    <w:rsid w:val="00FB523E"/>
    <w:rsid w:val="00FB5D2C"/>
    <w:rsid w:val="00FB62E5"/>
    <w:rsid w:val="00FB6730"/>
    <w:rsid w:val="00FB6D27"/>
    <w:rsid w:val="00FB6E58"/>
    <w:rsid w:val="00FB7066"/>
    <w:rsid w:val="00FC0C3E"/>
    <w:rsid w:val="00FC1481"/>
    <w:rsid w:val="00FC1BBB"/>
    <w:rsid w:val="00FC23FE"/>
    <w:rsid w:val="00FC2ADE"/>
    <w:rsid w:val="00FC2B8B"/>
    <w:rsid w:val="00FC3B74"/>
    <w:rsid w:val="00FC410A"/>
    <w:rsid w:val="00FC41AD"/>
    <w:rsid w:val="00FC4920"/>
    <w:rsid w:val="00FC6082"/>
    <w:rsid w:val="00FC60B7"/>
    <w:rsid w:val="00FC7943"/>
    <w:rsid w:val="00FD015E"/>
    <w:rsid w:val="00FD0DAE"/>
    <w:rsid w:val="00FD181B"/>
    <w:rsid w:val="00FD2221"/>
    <w:rsid w:val="00FD24DD"/>
    <w:rsid w:val="00FD2B27"/>
    <w:rsid w:val="00FD31D6"/>
    <w:rsid w:val="00FD4312"/>
    <w:rsid w:val="00FD441D"/>
    <w:rsid w:val="00FD4C2B"/>
    <w:rsid w:val="00FD6E82"/>
    <w:rsid w:val="00FD6F3F"/>
    <w:rsid w:val="00FD7386"/>
    <w:rsid w:val="00FD7746"/>
    <w:rsid w:val="00FE1E06"/>
    <w:rsid w:val="00FE2334"/>
    <w:rsid w:val="00FE32DE"/>
    <w:rsid w:val="00FE47F8"/>
    <w:rsid w:val="00FE4808"/>
    <w:rsid w:val="00FE4B96"/>
    <w:rsid w:val="00FE4BE9"/>
    <w:rsid w:val="00FE4F8F"/>
    <w:rsid w:val="00FE556D"/>
    <w:rsid w:val="00FE65C1"/>
    <w:rsid w:val="00FE6891"/>
    <w:rsid w:val="00FE6BB6"/>
    <w:rsid w:val="00FE6C76"/>
    <w:rsid w:val="00FE756E"/>
    <w:rsid w:val="00FF00DF"/>
    <w:rsid w:val="00FF0A7A"/>
    <w:rsid w:val="00FF14ED"/>
    <w:rsid w:val="00FF239B"/>
    <w:rsid w:val="00FF3262"/>
    <w:rsid w:val="00FF3B2E"/>
    <w:rsid w:val="00FF3D30"/>
    <w:rsid w:val="00FF47D8"/>
    <w:rsid w:val="00FF48F0"/>
    <w:rsid w:val="00FF4C41"/>
    <w:rsid w:val="00FF5D57"/>
    <w:rsid w:val="00FF5FFE"/>
    <w:rsid w:val="00FF60E9"/>
    <w:rsid w:val="00FF64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List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D0F77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1">
    <w:name w:val="heading 1"/>
    <w:basedOn w:val="a"/>
    <w:next w:val="a"/>
    <w:link w:val="10"/>
    <w:uiPriority w:val="9"/>
    <w:qFormat/>
    <w:rsid w:val="001D0F77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1D0F77"/>
    <w:pPr>
      <w:keepNext/>
      <w:suppressAutoHyphens w:val="0"/>
      <w:jc w:val="both"/>
      <w:outlineLvl w:val="1"/>
    </w:pPr>
    <w:rPr>
      <w:sz w:val="28"/>
      <w:lang w:eastAsia="ru-RU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D0F77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1D0F77"/>
    <w:rPr>
      <w:rFonts w:ascii="Cambria" w:eastAsia="Times New Roman" w:hAnsi="Cambria" w:cs="Times New Roman"/>
      <w:b/>
      <w:bCs/>
      <w:kern w:val="32"/>
      <w:sz w:val="32"/>
      <w:szCs w:val="32"/>
      <w:lang w:eastAsia="ar-SA"/>
    </w:rPr>
  </w:style>
  <w:style w:type="character" w:customStyle="1" w:styleId="20">
    <w:name w:val="Заголовок 2 Знак"/>
    <w:basedOn w:val="a0"/>
    <w:link w:val="2"/>
    <w:rsid w:val="001D0F77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1D0F77"/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eastAsia="ar-SA"/>
    </w:rPr>
  </w:style>
  <w:style w:type="character" w:customStyle="1" w:styleId="Absatz-Standardschriftart">
    <w:name w:val="Absatz-Standardschriftart"/>
    <w:rsid w:val="001D0F77"/>
  </w:style>
  <w:style w:type="character" w:customStyle="1" w:styleId="11">
    <w:name w:val="Основной шрифт абзаца1"/>
    <w:rsid w:val="001D0F77"/>
  </w:style>
  <w:style w:type="character" w:customStyle="1" w:styleId="a3">
    <w:name w:val="Символ нумерации"/>
    <w:rsid w:val="001D0F77"/>
  </w:style>
  <w:style w:type="paragraph" w:customStyle="1" w:styleId="a4">
    <w:name w:val="Заголовок"/>
    <w:basedOn w:val="a"/>
    <w:next w:val="a5"/>
    <w:rsid w:val="001D0F77"/>
    <w:pPr>
      <w:keepNext/>
      <w:spacing w:before="240" w:after="120"/>
    </w:pPr>
    <w:rPr>
      <w:rFonts w:ascii="Arial" w:eastAsia="SimSun" w:hAnsi="Arial" w:cs="Mangal"/>
      <w:sz w:val="28"/>
      <w:szCs w:val="28"/>
    </w:rPr>
  </w:style>
  <w:style w:type="paragraph" w:styleId="a5">
    <w:name w:val="Body Text"/>
    <w:basedOn w:val="a"/>
    <w:link w:val="a6"/>
    <w:rsid w:val="001D0F77"/>
    <w:pPr>
      <w:spacing w:after="120"/>
    </w:pPr>
  </w:style>
  <w:style w:type="character" w:customStyle="1" w:styleId="a6">
    <w:name w:val="Основной текст Знак"/>
    <w:basedOn w:val="a0"/>
    <w:link w:val="a5"/>
    <w:rsid w:val="001D0F77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7">
    <w:name w:val="List"/>
    <w:basedOn w:val="a5"/>
    <w:rsid w:val="001D0F77"/>
    <w:rPr>
      <w:rFonts w:ascii="Arial" w:hAnsi="Arial" w:cs="Mangal"/>
    </w:rPr>
  </w:style>
  <w:style w:type="paragraph" w:customStyle="1" w:styleId="12">
    <w:name w:val="Название1"/>
    <w:basedOn w:val="a"/>
    <w:rsid w:val="001D0F77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rsid w:val="001D0F77"/>
    <w:pPr>
      <w:suppressLineNumbers/>
    </w:pPr>
    <w:rPr>
      <w:rFonts w:ascii="Arial" w:hAnsi="Arial" w:cs="Mangal"/>
    </w:rPr>
  </w:style>
  <w:style w:type="paragraph" w:styleId="a8">
    <w:name w:val="Normal (Web)"/>
    <w:basedOn w:val="a"/>
    <w:uiPriority w:val="99"/>
    <w:rsid w:val="001D0F77"/>
    <w:pPr>
      <w:spacing w:before="280" w:after="280"/>
    </w:pPr>
  </w:style>
  <w:style w:type="paragraph" w:customStyle="1" w:styleId="western">
    <w:name w:val="western"/>
    <w:basedOn w:val="a"/>
    <w:rsid w:val="001D0F77"/>
    <w:pPr>
      <w:spacing w:before="280" w:after="280"/>
    </w:pPr>
  </w:style>
  <w:style w:type="paragraph" w:customStyle="1" w:styleId="a9">
    <w:name w:val="Содержимое таблицы"/>
    <w:basedOn w:val="a"/>
    <w:rsid w:val="001D0F77"/>
    <w:pPr>
      <w:suppressLineNumbers/>
    </w:pPr>
  </w:style>
  <w:style w:type="paragraph" w:customStyle="1" w:styleId="aa">
    <w:name w:val="Заголовок таблицы"/>
    <w:basedOn w:val="a9"/>
    <w:rsid w:val="001D0F77"/>
    <w:pPr>
      <w:jc w:val="center"/>
    </w:pPr>
    <w:rPr>
      <w:b/>
      <w:bCs/>
    </w:rPr>
  </w:style>
  <w:style w:type="paragraph" w:styleId="ab">
    <w:name w:val="Balloon Text"/>
    <w:basedOn w:val="a"/>
    <w:link w:val="ac"/>
    <w:uiPriority w:val="99"/>
    <w:semiHidden/>
    <w:unhideWhenUsed/>
    <w:rsid w:val="001D0F77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1D0F77"/>
    <w:rPr>
      <w:rFonts w:ascii="Tahoma" w:eastAsia="Times New Roman" w:hAnsi="Tahoma" w:cs="Tahoma"/>
      <w:sz w:val="16"/>
      <w:szCs w:val="16"/>
      <w:lang w:eastAsia="ar-SA"/>
    </w:rPr>
  </w:style>
  <w:style w:type="paragraph" w:styleId="ad">
    <w:name w:val="Body Text Indent"/>
    <w:basedOn w:val="a"/>
    <w:link w:val="ae"/>
    <w:uiPriority w:val="99"/>
    <w:semiHidden/>
    <w:unhideWhenUsed/>
    <w:rsid w:val="001D0F77"/>
    <w:pPr>
      <w:suppressAutoHyphens w:val="0"/>
      <w:spacing w:after="120"/>
      <w:ind w:left="283"/>
    </w:pPr>
    <w:rPr>
      <w:lang w:eastAsia="ru-RU"/>
    </w:rPr>
  </w:style>
  <w:style w:type="character" w:customStyle="1" w:styleId="ae">
    <w:name w:val="Основной текст с отступом Знак"/>
    <w:basedOn w:val="a0"/>
    <w:link w:val="ad"/>
    <w:uiPriority w:val="99"/>
    <w:semiHidden/>
    <w:rsid w:val="001D0F77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rsid w:val="001D0F77"/>
  </w:style>
  <w:style w:type="character" w:customStyle="1" w:styleId="highlight">
    <w:name w:val="highlight"/>
    <w:rsid w:val="001D0F77"/>
  </w:style>
  <w:style w:type="character" w:styleId="af">
    <w:name w:val="Strong"/>
    <w:uiPriority w:val="22"/>
    <w:qFormat/>
    <w:rsid w:val="001D0F77"/>
    <w:rPr>
      <w:b/>
      <w:bCs/>
    </w:rPr>
  </w:style>
  <w:style w:type="character" w:customStyle="1" w:styleId="submitted">
    <w:name w:val="submitted"/>
    <w:rsid w:val="001D0F77"/>
  </w:style>
  <w:style w:type="paragraph" w:customStyle="1" w:styleId="af0">
    <w:name w:val="a"/>
    <w:basedOn w:val="a"/>
    <w:rsid w:val="001D0F77"/>
    <w:pPr>
      <w:suppressAutoHyphens w:val="0"/>
      <w:spacing w:before="100" w:beforeAutospacing="1" w:after="100" w:afterAutospacing="1"/>
    </w:pPr>
    <w:rPr>
      <w:lang w:eastAsia="ru-RU"/>
    </w:rPr>
  </w:style>
  <w:style w:type="paragraph" w:customStyle="1" w:styleId="MinorHeading">
    <w:name w:val="Minor Heading"/>
    <w:next w:val="a"/>
    <w:rsid w:val="001D0F77"/>
    <w:pPr>
      <w:keepNext/>
      <w:keepLines/>
      <w:widowControl w:val="0"/>
      <w:spacing w:before="144" w:after="144" w:line="264" w:lineRule="atLeast"/>
      <w:jc w:val="center"/>
    </w:pPr>
    <w:rPr>
      <w:rFonts w:ascii="TimesDL" w:eastAsia="Times New Roman" w:hAnsi="TimesDL" w:cs="Times New Roman"/>
      <w:b/>
      <w:sz w:val="24"/>
      <w:szCs w:val="20"/>
      <w:lang w:val="en-US" w:eastAsia="ru-RU"/>
    </w:rPr>
  </w:style>
  <w:style w:type="paragraph" w:customStyle="1" w:styleId="ConsPlusNormal">
    <w:name w:val="ConsPlusNormal"/>
    <w:rsid w:val="001D0F77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SUBHEADR">
    <w:name w:val="SUBHEAD_R"/>
    <w:rsid w:val="001D0F77"/>
    <w:pPr>
      <w:widowControl w:val="0"/>
      <w:spacing w:after="0" w:line="220" w:lineRule="atLeast"/>
      <w:ind w:left="4535"/>
    </w:pPr>
    <w:rPr>
      <w:rFonts w:ascii="TimesDL" w:eastAsia="Times New Roman" w:hAnsi="TimesDL" w:cs="Times New Roman"/>
      <w:sz w:val="20"/>
      <w:szCs w:val="20"/>
      <w:lang w:eastAsia="ru-RU"/>
    </w:rPr>
  </w:style>
  <w:style w:type="paragraph" w:customStyle="1" w:styleId="ConsPlusNonformat">
    <w:name w:val="ConsPlusNonformat"/>
    <w:rsid w:val="001D0F77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f1">
    <w:name w:val="Hyperlink"/>
    <w:semiHidden/>
    <w:rsid w:val="001D0F77"/>
    <w:rPr>
      <w:color w:val="0000FF"/>
      <w:u w:val="single"/>
    </w:rPr>
  </w:style>
  <w:style w:type="character" w:customStyle="1" w:styleId="small">
    <w:name w:val="small"/>
    <w:rsid w:val="001D0F77"/>
  </w:style>
  <w:style w:type="paragraph" w:customStyle="1" w:styleId="ConsPlusCell">
    <w:name w:val="ConsPlusCell"/>
    <w:uiPriority w:val="99"/>
    <w:rsid w:val="001D0F77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paragraph" w:styleId="af2">
    <w:name w:val="List Paragraph"/>
    <w:basedOn w:val="a"/>
    <w:uiPriority w:val="34"/>
    <w:qFormat/>
    <w:rsid w:val="001D0F77"/>
    <w:pPr>
      <w:ind w:left="720"/>
      <w:contextualSpacing/>
    </w:pPr>
  </w:style>
  <w:style w:type="table" w:styleId="af3">
    <w:name w:val="Table Grid"/>
    <w:basedOn w:val="a1"/>
    <w:rsid w:val="001D0F7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4">
    <w:name w:val="No Spacing"/>
    <w:uiPriority w:val="1"/>
    <w:qFormat/>
    <w:rsid w:val="001D0F77"/>
    <w:pPr>
      <w:spacing w:after="0" w:line="240" w:lineRule="auto"/>
    </w:pPr>
  </w:style>
  <w:style w:type="paragraph" w:styleId="21">
    <w:name w:val="Body Text Indent 2"/>
    <w:basedOn w:val="a"/>
    <w:link w:val="22"/>
    <w:uiPriority w:val="99"/>
    <w:semiHidden/>
    <w:unhideWhenUsed/>
    <w:rsid w:val="001D0F77"/>
    <w:pPr>
      <w:suppressAutoHyphens w:val="0"/>
      <w:spacing w:after="120" w:line="480" w:lineRule="auto"/>
      <w:ind w:left="283"/>
    </w:pPr>
    <w:rPr>
      <w:lang w:eastAsia="ru-RU"/>
    </w:rPr>
  </w:style>
  <w:style w:type="character" w:customStyle="1" w:styleId="22">
    <w:name w:val="Основной текст с отступом 2 Знак"/>
    <w:basedOn w:val="a0"/>
    <w:link w:val="21"/>
    <w:uiPriority w:val="99"/>
    <w:semiHidden/>
    <w:rsid w:val="001D0F7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Eiio">
    <w:name w:val="Eiio"/>
    <w:basedOn w:val="a"/>
    <w:rsid w:val="001D0F77"/>
    <w:pPr>
      <w:widowControl w:val="0"/>
      <w:suppressAutoHyphens w:val="0"/>
      <w:autoSpaceDE w:val="0"/>
      <w:autoSpaceDN w:val="0"/>
    </w:pPr>
    <w:rPr>
      <w:rFonts w:ascii="Baltica" w:hAnsi="Baltica" w:cs="Baltica"/>
      <w:lang w:eastAsia="ru-RU"/>
    </w:rPr>
  </w:style>
  <w:style w:type="character" w:customStyle="1" w:styleId="14">
    <w:name w:val="Заголовок №1_"/>
    <w:basedOn w:val="a0"/>
    <w:link w:val="15"/>
    <w:locked/>
    <w:rsid w:val="001D0F77"/>
    <w:rPr>
      <w:b/>
      <w:bCs/>
      <w:spacing w:val="15"/>
      <w:sz w:val="23"/>
      <w:szCs w:val="23"/>
      <w:shd w:val="clear" w:color="auto" w:fill="FFFFFF"/>
    </w:rPr>
  </w:style>
  <w:style w:type="paragraph" w:customStyle="1" w:styleId="15">
    <w:name w:val="Заголовок №1"/>
    <w:basedOn w:val="a"/>
    <w:link w:val="14"/>
    <w:rsid w:val="001D0F77"/>
    <w:pPr>
      <w:widowControl w:val="0"/>
      <w:shd w:val="clear" w:color="auto" w:fill="FFFFFF"/>
      <w:suppressAutoHyphens w:val="0"/>
      <w:spacing w:after="60" w:line="240" w:lineRule="atLeast"/>
      <w:jc w:val="center"/>
      <w:outlineLvl w:val="0"/>
    </w:pPr>
    <w:rPr>
      <w:rFonts w:asciiTheme="minorHAnsi" w:eastAsiaTheme="minorHAnsi" w:hAnsiTheme="minorHAnsi" w:cstheme="minorBidi"/>
      <w:b/>
      <w:bCs/>
      <w:spacing w:val="15"/>
      <w:sz w:val="23"/>
      <w:szCs w:val="23"/>
      <w:lang w:eastAsia="en-US"/>
    </w:rPr>
  </w:style>
  <w:style w:type="character" w:customStyle="1" w:styleId="af5">
    <w:name w:val="Колонтитул_"/>
    <w:basedOn w:val="a0"/>
    <w:link w:val="af6"/>
    <w:locked/>
    <w:rsid w:val="001D0F77"/>
    <w:rPr>
      <w:spacing w:val="11"/>
      <w:shd w:val="clear" w:color="auto" w:fill="FFFFFF"/>
    </w:rPr>
  </w:style>
  <w:style w:type="paragraph" w:customStyle="1" w:styleId="af6">
    <w:name w:val="Колонтитул"/>
    <w:basedOn w:val="a"/>
    <w:link w:val="af5"/>
    <w:rsid w:val="001D0F77"/>
    <w:pPr>
      <w:widowControl w:val="0"/>
      <w:shd w:val="clear" w:color="auto" w:fill="FFFFFF"/>
      <w:suppressAutoHyphens w:val="0"/>
      <w:spacing w:line="298" w:lineRule="exact"/>
    </w:pPr>
    <w:rPr>
      <w:rFonts w:asciiTheme="minorHAnsi" w:eastAsiaTheme="minorHAnsi" w:hAnsiTheme="minorHAnsi" w:cstheme="minorBidi"/>
      <w:spacing w:val="11"/>
      <w:sz w:val="22"/>
      <w:szCs w:val="22"/>
      <w:lang w:eastAsia="en-US"/>
    </w:rPr>
  </w:style>
  <w:style w:type="character" w:customStyle="1" w:styleId="6">
    <w:name w:val="Основной текст (6)_"/>
    <w:basedOn w:val="a0"/>
    <w:link w:val="60"/>
    <w:uiPriority w:val="99"/>
    <w:locked/>
    <w:rsid w:val="001D0F77"/>
    <w:rPr>
      <w:spacing w:val="11"/>
      <w:sz w:val="19"/>
      <w:szCs w:val="19"/>
      <w:shd w:val="clear" w:color="auto" w:fill="FFFFFF"/>
    </w:rPr>
  </w:style>
  <w:style w:type="paragraph" w:customStyle="1" w:styleId="60">
    <w:name w:val="Основной текст (6)"/>
    <w:basedOn w:val="a"/>
    <w:link w:val="6"/>
    <w:uiPriority w:val="99"/>
    <w:rsid w:val="001D0F77"/>
    <w:pPr>
      <w:widowControl w:val="0"/>
      <w:shd w:val="clear" w:color="auto" w:fill="FFFFFF"/>
      <w:suppressAutoHyphens w:val="0"/>
      <w:spacing w:before="240" w:after="240" w:line="274" w:lineRule="exact"/>
      <w:jc w:val="both"/>
    </w:pPr>
    <w:rPr>
      <w:rFonts w:asciiTheme="minorHAnsi" w:eastAsiaTheme="minorHAnsi" w:hAnsiTheme="minorHAnsi" w:cstheme="minorBidi"/>
      <w:spacing w:val="11"/>
      <w:sz w:val="19"/>
      <w:szCs w:val="19"/>
      <w:lang w:eastAsia="en-US"/>
    </w:rPr>
  </w:style>
  <w:style w:type="character" w:customStyle="1" w:styleId="23">
    <w:name w:val="Колонтитул (2)_"/>
    <w:basedOn w:val="a0"/>
    <w:link w:val="210"/>
    <w:locked/>
    <w:rsid w:val="001D0F77"/>
    <w:rPr>
      <w:spacing w:val="27"/>
      <w:shd w:val="clear" w:color="auto" w:fill="FFFFFF"/>
    </w:rPr>
  </w:style>
  <w:style w:type="paragraph" w:customStyle="1" w:styleId="210">
    <w:name w:val="Колонтитул (2)1"/>
    <w:basedOn w:val="a"/>
    <w:link w:val="23"/>
    <w:rsid w:val="001D0F77"/>
    <w:pPr>
      <w:widowControl w:val="0"/>
      <w:shd w:val="clear" w:color="auto" w:fill="FFFFFF"/>
      <w:suppressAutoHyphens w:val="0"/>
      <w:spacing w:after="60" w:line="240" w:lineRule="atLeast"/>
    </w:pPr>
    <w:rPr>
      <w:rFonts w:asciiTheme="minorHAnsi" w:eastAsiaTheme="minorHAnsi" w:hAnsiTheme="minorHAnsi" w:cstheme="minorBidi"/>
      <w:spacing w:val="27"/>
      <w:sz w:val="22"/>
      <w:szCs w:val="22"/>
      <w:lang w:eastAsia="en-US"/>
    </w:rPr>
  </w:style>
  <w:style w:type="character" w:customStyle="1" w:styleId="9">
    <w:name w:val="Основной текст + 9"/>
    <w:aliases w:val="5 pt1,Интервал 0 pt1"/>
    <w:basedOn w:val="a0"/>
    <w:uiPriority w:val="99"/>
    <w:rsid w:val="001D0F77"/>
    <w:rPr>
      <w:rFonts w:ascii="Times New Roman" w:hAnsi="Times New Roman" w:cs="Times New Roman" w:hint="default"/>
      <w:strike w:val="0"/>
      <w:dstrike w:val="0"/>
      <w:spacing w:val="11"/>
      <w:sz w:val="19"/>
      <w:szCs w:val="19"/>
      <w:u w:val="none"/>
      <w:effect w:val="none"/>
    </w:rPr>
  </w:style>
  <w:style w:type="paragraph" w:customStyle="1" w:styleId="consplusnormal0">
    <w:name w:val="consplusnormal"/>
    <w:basedOn w:val="a"/>
    <w:rsid w:val="001D0F77"/>
    <w:pPr>
      <w:suppressAutoHyphens w:val="0"/>
      <w:spacing w:before="100" w:beforeAutospacing="1" w:after="100" w:afterAutospacing="1"/>
    </w:pPr>
    <w:rPr>
      <w:lang w:eastAsia="ru-RU"/>
    </w:rPr>
  </w:style>
  <w:style w:type="paragraph" w:customStyle="1" w:styleId="ConsPlusTitle">
    <w:name w:val="ConsPlusTitle"/>
    <w:rsid w:val="001D0F7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24">
    <w:name w:val="Body Text 2"/>
    <w:basedOn w:val="a"/>
    <w:link w:val="25"/>
    <w:uiPriority w:val="99"/>
    <w:semiHidden/>
    <w:unhideWhenUsed/>
    <w:rsid w:val="001D0F77"/>
    <w:pPr>
      <w:spacing w:after="120" w:line="480" w:lineRule="auto"/>
    </w:pPr>
  </w:style>
  <w:style w:type="character" w:customStyle="1" w:styleId="25">
    <w:name w:val="Основной текст 2 Знак"/>
    <w:basedOn w:val="a0"/>
    <w:link w:val="24"/>
    <w:uiPriority w:val="99"/>
    <w:semiHidden/>
    <w:rsid w:val="001D0F77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f7">
    <w:name w:val="header"/>
    <w:basedOn w:val="a"/>
    <w:link w:val="af8"/>
    <w:uiPriority w:val="99"/>
    <w:unhideWhenUsed/>
    <w:rsid w:val="001D0F77"/>
    <w:pPr>
      <w:tabs>
        <w:tab w:val="center" w:pos="4677"/>
        <w:tab w:val="right" w:pos="9355"/>
      </w:tabs>
    </w:pPr>
  </w:style>
  <w:style w:type="character" w:customStyle="1" w:styleId="af8">
    <w:name w:val="Верхний колонтитул Знак"/>
    <w:basedOn w:val="a0"/>
    <w:link w:val="af7"/>
    <w:uiPriority w:val="99"/>
    <w:rsid w:val="001D0F77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f9">
    <w:name w:val="footer"/>
    <w:basedOn w:val="a"/>
    <w:link w:val="afa"/>
    <w:uiPriority w:val="99"/>
    <w:unhideWhenUsed/>
    <w:rsid w:val="001D0F77"/>
    <w:pPr>
      <w:tabs>
        <w:tab w:val="center" w:pos="4677"/>
        <w:tab w:val="right" w:pos="9355"/>
      </w:tabs>
    </w:pPr>
  </w:style>
  <w:style w:type="character" w:customStyle="1" w:styleId="afa">
    <w:name w:val="Нижний колонтитул Знак"/>
    <w:basedOn w:val="a0"/>
    <w:link w:val="af9"/>
    <w:uiPriority w:val="99"/>
    <w:rsid w:val="001D0F77"/>
    <w:rPr>
      <w:rFonts w:ascii="Times New Roman" w:eastAsia="Times New Roman" w:hAnsi="Times New Roman" w:cs="Times New Roman"/>
      <w:sz w:val="24"/>
      <w:szCs w:val="24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List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D0F77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1">
    <w:name w:val="heading 1"/>
    <w:basedOn w:val="a"/>
    <w:next w:val="a"/>
    <w:link w:val="10"/>
    <w:uiPriority w:val="9"/>
    <w:qFormat/>
    <w:rsid w:val="001D0F77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1D0F77"/>
    <w:pPr>
      <w:keepNext/>
      <w:suppressAutoHyphens w:val="0"/>
      <w:jc w:val="both"/>
      <w:outlineLvl w:val="1"/>
    </w:pPr>
    <w:rPr>
      <w:sz w:val="28"/>
      <w:lang w:eastAsia="ru-RU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D0F77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1D0F77"/>
    <w:rPr>
      <w:rFonts w:ascii="Cambria" w:eastAsia="Times New Roman" w:hAnsi="Cambria" w:cs="Times New Roman"/>
      <w:b/>
      <w:bCs/>
      <w:kern w:val="32"/>
      <w:sz w:val="32"/>
      <w:szCs w:val="32"/>
      <w:lang w:eastAsia="ar-SA"/>
    </w:rPr>
  </w:style>
  <w:style w:type="character" w:customStyle="1" w:styleId="20">
    <w:name w:val="Заголовок 2 Знак"/>
    <w:basedOn w:val="a0"/>
    <w:link w:val="2"/>
    <w:rsid w:val="001D0F77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1D0F77"/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eastAsia="ar-SA"/>
    </w:rPr>
  </w:style>
  <w:style w:type="character" w:customStyle="1" w:styleId="Absatz-Standardschriftart">
    <w:name w:val="Absatz-Standardschriftart"/>
    <w:rsid w:val="001D0F77"/>
  </w:style>
  <w:style w:type="character" w:customStyle="1" w:styleId="11">
    <w:name w:val="Основной шрифт абзаца1"/>
    <w:rsid w:val="001D0F77"/>
  </w:style>
  <w:style w:type="character" w:customStyle="1" w:styleId="a3">
    <w:name w:val="Символ нумерации"/>
    <w:rsid w:val="001D0F77"/>
  </w:style>
  <w:style w:type="paragraph" w:customStyle="1" w:styleId="a4">
    <w:name w:val="Заголовок"/>
    <w:basedOn w:val="a"/>
    <w:next w:val="a5"/>
    <w:rsid w:val="001D0F77"/>
    <w:pPr>
      <w:keepNext/>
      <w:spacing w:before="240" w:after="120"/>
    </w:pPr>
    <w:rPr>
      <w:rFonts w:ascii="Arial" w:eastAsia="SimSun" w:hAnsi="Arial" w:cs="Mangal"/>
      <w:sz w:val="28"/>
      <w:szCs w:val="28"/>
    </w:rPr>
  </w:style>
  <w:style w:type="paragraph" w:styleId="a5">
    <w:name w:val="Body Text"/>
    <w:basedOn w:val="a"/>
    <w:link w:val="a6"/>
    <w:rsid w:val="001D0F77"/>
    <w:pPr>
      <w:spacing w:after="120"/>
    </w:pPr>
  </w:style>
  <w:style w:type="character" w:customStyle="1" w:styleId="a6">
    <w:name w:val="Основной текст Знак"/>
    <w:basedOn w:val="a0"/>
    <w:link w:val="a5"/>
    <w:rsid w:val="001D0F77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7">
    <w:name w:val="List"/>
    <w:basedOn w:val="a5"/>
    <w:rsid w:val="001D0F77"/>
    <w:rPr>
      <w:rFonts w:ascii="Arial" w:hAnsi="Arial" w:cs="Mangal"/>
    </w:rPr>
  </w:style>
  <w:style w:type="paragraph" w:customStyle="1" w:styleId="12">
    <w:name w:val="Название1"/>
    <w:basedOn w:val="a"/>
    <w:rsid w:val="001D0F77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rsid w:val="001D0F77"/>
    <w:pPr>
      <w:suppressLineNumbers/>
    </w:pPr>
    <w:rPr>
      <w:rFonts w:ascii="Arial" w:hAnsi="Arial" w:cs="Mangal"/>
    </w:rPr>
  </w:style>
  <w:style w:type="paragraph" w:styleId="a8">
    <w:name w:val="Normal (Web)"/>
    <w:basedOn w:val="a"/>
    <w:uiPriority w:val="99"/>
    <w:rsid w:val="001D0F77"/>
    <w:pPr>
      <w:spacing w:before="280" w:after="280"/>
    </w:pPr>
  </w:style>
  <w:style w:type="paragraph" w:customStyle="1" w:styleId="western">
    <w:name w:val="western"/>
    <w:basedOn w:val="a"/>
    <w:rsid w:val="001D0F77"/>
    <w:pPr>
      <w:spacing w:before="280" w:after="280"/>
    </w:pPr>
  </w:style>
  <w:style w:type="paragraph" w:customStyle="1" w:styleId="a9">
    <w:name w:val="Содержимое таблицы"/>
    <w:basedOn w:val="a"/>
    <w:rsid w:val="001D0F77"/>
    <w:pPr>
      <w:suppressLineNumbers/>
    </w:pPr>
  </w:style>
  <w:style w:type="paragraph" w:customStyle="1" w:styleId="aa">
    <w:name w:val="Заголовок таблицы"/>
    <w:basedOn w:val="a9"/>
    <w:rsid w:val="001D0F77"/>
    <w:pPr>
      <w:jc w:val="center"/>
    </w:pPr>
    <w:rPr>
      <w:b/>
      <w:bCs/>
    </w:rPr>
  </w:style>
  <w:style w:type="paragraph" w:styleId="ab">
    <w:name w:val="Balloon Text"/>
    <w:basedOn w:val="a"/>
    <w:link w:val="ac"/>
    <w:uiPriority w:val="99"/>
    <w:semiHidden/>
    <w:unhideWhenUsed/>
    <w:rsid w:val="001D0F77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1D0F77"/>
    <w:rPr>
      <w:rFonts w:ascii="Tahoma" w:eastAsia="Times New Roman" w:hAnsi="Tahoma" w:cs="Tahoma"/>
      <w:sz w:val="16"/>
      <w:szCs w:val="16"/>
      <w:lang w:eastAsia="ar-SA"/>
    </w:rPr>
  </w:style>
  <w:style w:type="paragraph" w:styleId="ad">
    <w:name w:val="Body Text Indent"/>
    <w:basedOn w:val="a"/>
    <w:link w:val="ae"/>
    <w:uiPriority w:val="99"/>
    <w:semiHidden/>
    <w:unhideWhenUsed/>
    <w:rsid w:val="001D0F77"/>
    <w:pPr>
      <w:suppressAutoHyphens w:val="0"/>
      <w:spacing w:after="120"/>
      <w:ind w:left="283"/>
    </w:pPr>
    <w:rPr>
      <w:lang w:eastAsia="ru-RU"/>
    </w:rPr>
  </w:style>
  <w:style w:type="character" w:customStyle="1" w:styleId="ae">
    <w:name w:val="Основной текст с отступом Знак"/>
    <w:basedOn w:val="a0"/>
    <w:link w:val="ad"/>
    <w:uiPriority w:val="99"/>
    <w:semiHidden/>
    <w:rsid w:val="001D0F77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rsid w:val="001D0F77"/>
  </w:style>
  <w:style w:type="character" w:customStyle="1" w:styleId="highlight">
    <w:name w:val="highlight"/>
    <w:rsid w:val="001D0F77"/>
  </w:style>
  <w:style w:type="character" w:styleId="af">
    <w:name w:val="Strong"/>
    <w:uiPriority w:val="22"/>
    <w:qFormat/>
    <w:rsid w:val="001D0F77"/>
    <w:rPr>
      <w:b/>
      <w:bCs/>
    </w:rPr>
  </w:style>
  <w:style w:type="character" w:customStyle="1" w:styleId="submitted">
    <w:name w:val="submitted"/>
    <w:rsid w:val="001D0F77"/>
  </w:style>
  <w:style w:type="paragraph" w:customStyle="1" w:styleId="af0">
    <w:name w:val="a"/>
    <w:basedOn w:val="a"/>
    <w:rsid w:val="001D0F77"/>
    <w:pPr>
      <w:suppressAutoHyphens w:val="0"/>
      <w:spacing w:before="100" w:beforeAutospacing="1" w:after="100" w:afterAutospacing="1"/>
    </w:pPr>
    <w:rPr>
      <w:lang w:eastAsia="ru-RU"/>
    </w:rPr>
  </w:style>
  <w:style w:type="paragraph" w:customStyle="1" w:styleId="MinorHeading">
    <w:name w:val="Minor Heading"/>
    <w:next w:val="a"/>
    <w:rsid w:val="001D0F77"/>
    <w:pPr>
      <w:keepNext/>
      <w:keepLines/>
      <w:widowControl w:val="0"/>
      <w:spacing w:before="144" w:after="144" w:line="264" w:lineRule="atLeast"/>
      <w:jc w:val="center"/>
    </w:pPr>
    <w:rPr>
      <w:rFonts w:ascii="TimesDL" w:eastAsia="Times New Roman" w:hAnsi="TimesDL" w:cs="Times New Roman"/>
      <w:b/>
      <w:sz w:val="24"/>
      <w:szCs w:val="20"/>
      <w:lang w:val="en-US" w:eastAsia="ru-RU"/>
    </w:rPr>
  </w:style>
  <w:style w:type="paragraph" w:customStyle="1" w:styleId="ConsPlusNormal">
    <w:name w:val="ConsPlusNormal"/>
    <w:rsid w:val="001D0F77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SUBHEADR">
    <w:name w:val="SUBHEAD_R"/>
    <w:rsid w:val="001D0F77"/>
    <w:pPr>
      <w:widowControl w:val="0"/>
      <w:spacing w:after="0" w:line="220" w:lineRule="atLeast"/>
      <w:ind w:left="4535"/>
    </w:pPr>
    <w:rPr>
      <w:rFonts w:ascii="TimesDL" w:eastAsia="Times New Roman" w:hAnsi="TimesDL" w:cs="Times New Roman"/>
      <w:sz w:val="20"/>
      <w:szCs w:val="20"/>
      <w:lang w:eastAsia="ru-RU"/>
    </w:rPr>
  </w:style>
  <w:style w:type="paragraph" w:customStyle="1" w:styleId="ConsPlusNonformat">
    <w:name w:val="ConsPlusNonformat"/>
    <w:rsid w:val="001D0F77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f1">
    <w:name w:val="Hyperlink"/>
    <w:semiHidden/>
    <w:rsid w:val="001D0F77"/>
    <w:rPr>
      <w:color w:val="0000FF"/>
      <w:u w:val="single"/>
    </w:rPr>
  </w:style>
  <w:style w:type="character" w:customStyle="1" w:styleId="small">
    <w:name w:val="small"/>
    <w:rsid w:val="001D0F77"/>
  </w:style>
  <w:style w:type="paragraph" w:customStyle="1" w:styleId="ConsPlusCell">
    <w:name w:val="ConsPlusCell"/>
    <w:uiPriority w:val="99"/>
    <w:rsid w:val="001D0F77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paragraph" w:styleId="af2">
    <w:name w:val="List Paragraph"/>
    <w:basedOn w:val="a"/>
    <w:uiPriority w:val="34"/>
    <w:qFormat/>
    <w:rsid w:val="001D0F77"/>
    <w:pPr>
      <w:ind w:left="720"/>
      <w:contextualSpacing/>
    </w:pPr>
  </w:style>
  <w:style w:type="table" w:styleId="af3">
    <w:name w:val="Table Grid"/>
    <w:basedOn w:val="a1"/>
    <w:rsid w:val="001D0F7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4">
    <w:name w:val="No Spacing"/>
    <w:uiPriority w:val="1"/>
    <w:qFormat/>
    <w:rsid w:val="001D0F77"/>
    <w:pPr>
      <w:spacing w:after="0" w:line="240" w:lineRule="auto"/>
    </w:pPr>
  </w:style>
  <w:style w:type="paragraph" w:styleId="21">
    <w:name w:val="Body Text Indent 2"/>
    <w:basedOn w:val="a"/>
    <w:link w:val="22"/>
    <w:uiPriority w:val="99"/>
    <w:semiHidden/>
    <w:unhideWhenUsed/>
    <w:rsid w:val="001D0F77"/>
    <w:pPr>
      <w:suppressAutoHyphens w:val="0"/>
      <w:spacing w:after="120" w:line="480" w:lineRule="auto"/>
      <w:ind w:left="283"/>
    </w:pPr>
    <w:rPr>
      <w:lang w:eastAsia="ru-RU"/>
    </w:rPr>
  </w:style>
  <w:style w:type="character" w:customStyle="1" w:styleId="22">
    <w:name w:val="Основной текст с отступом 2 Знак"/>
    <w:basedOn w:val="a0"/>
    <w:link w:val="21"/>
    <w:uiPriority w:val="99"/>
    <w:semiHidden/>
    <w:rsid w:val="001D0F7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Eiio">
    <w:name w:val="Eiio"/>
    <w:basedOn w:val="a"/>
    <w:rsid w:val="001D0F77"/>
    <w:pPr>
      <w:widowControl w:val="0"/>
      <w:suppressAutoHyphens w:val="0"/>
      <w:autoSpaceDE w:val="0"/>
      <w:autoSpaceDN w:val="0"/>
    </w:pPr>
    <w:rPr>
      <w:rFonts w:ascii="Baltica" w:hAnsi="Baltica" w:cs="Baltica"/>
      <w:lang w:eastAsia="ru-RU"/>
    </w:rPr>
  </w:style>
  <w:style w:type="character" w:customStyle="1" w:styleId="14">
    <w:name w:val="Заголовок №1_"/>
    <w:basedOn w:val="a0"/>
    <w:link w:val="15"/>
    <w:locked/>
    <w:rsid w:val="001D0F77"/>
    <w:rPr>
      <w:b/>
      <w:bCs/>
      <w:spacing w:val="15"/>
      <w:sz w:val="23"/>
      <w:szCs w:val="23"/>
      <w:shd w:val="clear" w:color="auto" w:fill="FFFFFF"/>
    </w:rPr>
  </w:style>
  <w:style w:type="paragraph" w:customStyle="1" w:styleId="15">
    <w:name w:val="Заголовок №1"/>
    <w:basedOn w:val="a"/>
    <w:link w:val="14"/>
    <w:rsid w:val="001D0F77"/>
    <w:pPr>
      <w:widowControl w:val="0"/>
      <w:shd w:val="clear" w:color="auto" w:fill="FFFFFF"/>
      <w:suppressAutoHyphens w:val="0"/>
      <w:spacing w:after="60" w:line="240" w:lineRule="atLeast"/>
      <w:jc w:val="center"/>
      <w:outlineLvl w:val="0"/>
    </w:pPr>
    <w:rPr>
      <w:rFonts w:asciiTheme="minorHAnsi" w:eastAsiaTheme="minorHAnsi" w:hAnsiTheme="minorHAnsi" w:cstheme="minorBidi"/>
      <w:b/>
      <w:bCs/>
      <w:spacing w:val="15"/>
      <w:sz w:val="23"/>
      <w:szCs w:val="23"/>
      <w:lang w:eastAsia="en-US"/>
    </w:rPr>
  </w:style>
  <w:style w:type="character" w:customStyle="1" w:styleId="af5">
    <w:name w:val="Колонтитул_"/>
    <w:basedOn w:val="a0"/>
    <w:link w:val="af6"/>
    <w:locked/>
    <w:rsid w:val="001D0F77"/>
    <w:rPr>
      <w:spacing w:val="11"/>
      <w:shd w:val="clear" w:color="auto" w:fill="FFFFFF"/>
    </w:rPr>
  </w:style>
  <w:style w:type="paragraph" w:customStyle="1" w:styleId="af6">
    <w:name w:val="Колонтитул"/>
    <w:basedOn w:val="a"/>
    <w:link w:val="af5"/>
    <w:rsid w:val="001D0F77"/>
    <w:pPr>
      <w:widowControl w:val="0"/>
      <w:shd w:val="clear" w:color="auto" w:fill="FFFFFF"/>
      <w:suppressAutoHyphens w:val="0"/>
      <w:spacing w:line="298" w:lineRule="exact"/>
    </w:pPr>
    <w:rPr>
      <w:rFonts w:asciiTheme="minorHAnsi" w:eastAsiaTheme="minorHAnsi" w:hAnsiTheme="minorHAnsi" w:cstheme="minorBidi"/>
      <w:spacing w:val="11"/>
      <w:sz w:val="22"/>
      <w:szCs w:val="22"/>
      <w:lang w:eastAsia="en-US"/>
    </w:rPr>
  </w:style>
  <w:style w:type="character" w:customStyle="1" w:styleId="6">
    <w:name w:val="Основной текст (6)_"/>
    <w:basedOn w:val="a0"/>
    <w:link w:val="60"/>
    <w:uiPriority w:val="99"/>
    <w:locked/>
    <w:rsid w:val="001D0F77"/>
    <w:rPr>
      <w:spacing w:val="11"/>
      <w:sz w:val="19"/>
      <w:szCs w:val="19"/>
      <w:shd w:val="clear" w:color="auto" w:fill="FFFFFF"/>
    </w:rPr>
  </w:style>
  <w:style w:type="paragraph" w:customStyle="1" w:styleId="60">
    <w:name w:val="Основной текст (6)"/>
    <w:basedOn w:val="a"/>
    <w:link w:val="6"/>
    <w:uiPriority w:val="99"/>
    <w:rsid w:val="001D0F77"/>
    <w:pPr>
      <w:widowControl w:val="0"/>
      <w:shd w:val="clear" w:color="auto" w:fill="FFFFFF"/>
      <w:suppressAutoHyphens w:val="0"/>
      <w:spacing w:before="240" w:after="240" w:line="274" w:lineRule="exact"/>
      <w:jc w:val="both"/>
    </w:pPr>
    <w:rPr>
      <w:rFonts w:asciiTheme="minorHAnsi" w:eastAsiaTheme="minorHAnsi" w:hAnsiTheme="minorHAnsi" w:cstheme="minorBidi"/>
      <w:spacing w:val="11"/>
      <w:sz w:val="19"/>
      <w:szCs w:val="19"/>
      <w:lang w:eastAsia="en-US"/>
    </w:rPr>
  </w:style>
  <w:style w:type="character" w:customStyle="1" w:styleId="23">
    <w:name w:val="Колонтитул (2)_"/>
    <w:basedOn w:val="a0"/>
    <w:link w:val="210"/>
    <w:locked/>
    <w:rsid w:val="001D0F77"/>
    <w:rPr>
      <w:spacing w:val="27"/>
      <w:shd w:val="clear" w:color="auto" w:fill="FFFFFF"/>
    </w:rPr>
  </w:style>
  <w:style w:type="paragraph" w:customStyle="1" w:styleId="210">
    <w:name w:val="Колонтитул (2)1"/>
    <w:basedOn w:val="a"/>
    <w:link w:val="23"/>
    <w:rsid w:val="001D0F77"/>
    <w:pPr>
      <w:widowControl w:val="0"/>
      <w:shd w:val="clear" w:color="auto" w:fill="FFFFFF"/>
      <w:suppressAutoHyphens w:val="0"/>
      <w:spacing w:after="60" w:line="240" w:lineRule="atLeast"/>
    </w:pPr>
    <w:rPr>
      <w:rFonts w:asciiTheme="minorHAnsi" w:eastAsiaTheme="minorHAnsi" w:hAnsiTheme="minorHAnsi" w:cstheme="minorBidi"/>
      <w:spacing w:val="27"/>
      <w:sz w:val="22"/>
      <w:szCs w:val="22"/>
      <w:lang w:eastAsia="en-US"/>
    </w:rPr>
  </w:style>
  <w:style w:type="character" w:customStyle="1" w:styleId="9">
    <w:name w:val="Основной текст + 9"/>
    <w:aliases w:val="5 pt1,Интервал 0 pt1"/>
    <w:basedOn w:val="a0"/>
    <w:uiPriority w:val="99"/>
    <w:rsid w:val="001D0F77"/>
    <w:rPr>
      <w:rFonts w:ascii="Times New Roman" w:hAnsi="Times New Roman" w:cs="Times New Roman" w:hint="default"/>
      <w:strike w:val="0"/>
      <w:dstrike w:val="0"/>
      <w:spacing w:val="11"/>
      <w:sz w:val="19"/>
      <w:szCs w:val="19"/>
      <w:u w:val="none"/>
      <w:effect w:val="none"/>
    </w:rPr>
  </w:style>
  <w:style w:type="paragraph" w:customStyle="1" w:styleId="consplusnormal0">
    <w:name w:val="consplusnormal"/>
    <w:basedOn w:val="a"/>
    <w:rsid w:val="001D0F77"/>
    <w:pPr>
      <w:suppressAutoHyphens w:val="0"/>
      <w:spacing w:before="100" w:beforeAutospacing="1" w:after="100" w:afterAutospacing="1"/>
    </w:pPr>
    <w:rPr>
      <w:lang w:eastAsia="ru-RU"/>
    </w:rPr>
  </w:style>
  <w:style w:type="paragraph" w:customStyle="1" w:styleId="ConsPlusTitle">
    <w:name w:val="ConsPlusTitle"/>
    <w:rsid w:val="001D0F7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24">
    <w:name w:val="Body Text 2"/>
    <w:basedOn w:val="a"/>
    <w:link w:val="25"/>
    <w:uiPriority w:val="99"/>
    <w:semiHidden/>
    <w:unhideWhenUsed/>
    <w:rsid w:val="001D0F77"/>
    <w:pPr>
      <w:spacing w:after="120" w:line="480" w:lineRule="auto"/>
    </w:pPr>
  </w:style>
  <w:style w:type="character" w:customStyle="1" w:styleId="25">
    <w:name w:val="Основной текст 2 Знак"/>
    <w:basedOn w:val="a0"/>
    <w:link w:val="24"/>
    <w:uiPriority w:val="99"/>
    <w:semiHidden/>
    <w:rsid w:val="001D0F77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f7">
    <w:name w:val="header"/>
    <w:basedOn w:val="a"/>
    <w:link w:val="af8"/>
    <w:uiPriority w:val="99"/>
    <w:unhideWhenUsed/>
    <w:rsid w:val="001D0F77"/>
    <w:pPr>
      <w:tabs>
        <w:tab w:val="center" w:pos="4677"/>
        <w:tab w:val="right" w:pos="9355"/>
      </w:tabs>
    </w:pPr>
  </w:style>
  <w:style w:type="character" w:customStyle="1" w:styleId="af8">
    <w:name w:val="Верхний колонтитул Знак"/>
    <w:basedOn w:val="a0"/>
    <w:link w:val="af7"/>
    <w:uiPriority w:val="99"/>
    <w:rsid w:val="001D0F77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f9">
    <w:name w:val="footer"/>
    <w:basedOn w:val="a"/>
    <w:link w:val="afa"/>
    <w:uiPriority w:val="99"/>
    <w:unhideWhenUsed/>
    <w:rsid w:val="001D0F77"/>
    <w:pPr>
      <w:tabs>
        <w:tab w:val="center" w:pos="4677"/>
        <w:tab w:val="right" w:pos="9355"/>
      </w:tabs>
    </w:pPr>
  </w:style>
  <w:style w:type="character" w:customStyle="1" w:styleId="afa">
    <w:name w:val="Нижний колонтитул Знак"/>
    <w:basedOn w:val="a0"/>
    <w:link w:val="af9"/>
    <w:uiPriority w:val="99"/>
    <w:rsid w:val="001D0F77"/>
    <w:rPr>
      <w:rFonts w:ascii="Times New Roman" w:eastAsia="Times New Roman" w:hAnsi="Times New Roman" w:cs="Times New Roman"/>
      <w:sz w:val="24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6</Pages>
  <Words>1181</Words>
  <Characters>6736</Characters>
  <Application>Microsoft Office Word</Application>
  <DocSecurity>0</DocSecurity>
  <Lines>56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7902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5</cp:revision>
  <cp:lastPrinted>2023-01-25T03:04:00Z</cp:lastPrinted>
  <dcterms:created xsi:type="dcterms:W3CDTF">2023-01-23T08:47:00Z</dcterms:created>
  <dcterms:modified xsi:type="dcterms:W3CDTF">2023-01-25T03:34:00Z</dcterms:modified>
</cp:coreProperties>
</file>