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E2" w:rsidRPr="00D650E2" w:rsidRDefault="00385CD2" w:rsidP="005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СОКУРСКОГО</w:t>
      </w:r>
      <w:r w:rsidR="00D650E2" w:rsidRPr="00D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650E2" w:rsidRPr="00D650E2" w:rsidRDefault="00D650E2" w:rsidP="005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D650E2" w:rsidRPr="00D650E2" w:rsidRDefault="00D650E2" w:rsidP="005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0E2" w:rsidRPr="00D650E2" w:rsidRDefault="00385CD2" w:rsidP="0059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650E2"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650E2" w:rsidRPr="00D650E2" w:rsidRDefault="00D650E2" w:rsidP="005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0E2" w:rsidRPr="00D650E2" w:rsidRDefault="00D650E2" w:rsidP="0059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F1775">
        <w:rPr>
          <w:rFonts w:ascii="Times New Roman" w:eastAsia="Times New Roman" w:hAnsi="Times New Roman" w:cs="Times New Roman"/>
          <w:sz w:val="28"/>
          <w:szCs w:val="28"/>
        </w:rPr>
        <w:t>18.11.2021</w:t>
      </w:r>
      <w:r w:rsidRPr="00394DE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F1775">
        <w:rPr>
          <w:rFonts w:ascii="Times New Roman" w:eastAsia="Times New Roman" w:hAnsi="Times New Roman" w:cs="Times New Roman"/>
          <w:sz w:val="28"/>
          <w:szCs w:val="28"/>
        </w:rPr>
        <w:t>319</w:t>
      </w:r>
    </w:p>
    <w:p w:rsidR="00D650E2" w:rsidRPr="00D650E2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E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650E2">
        <w:rPr>
          <w:rFonts w:ascii="Times New Roman" w:eastAsia="Times New Roman" w:hAnsi="Times New Roman" w:cs="Times New Roman"/>
          <w:sz w:val="28"/>
          <w:szCs w:val="28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50E2" w:rsidRPr="00D650E2" w:rsidRDefault="00D650E2" w:rsidP="0059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«Р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азвития малого и среднего предпринимате</w:t>
      </w:r>
      <w:r w:rsidR="0038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льства на территории Сокурского 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Мошковского района Н</w:t>
      </w:r>
      <w:r w:rsidR="0038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 на 2022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8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50E2" w:rsidRPr="00D650E2" w:rsidRDefault="00D650E2" w:rsidP="00593A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D650E2" w:rsidRDefault="00D650E2" w:rsidP="00593A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D650E2" w:rsidRDefault="00D650E2" w:rsidP="00593A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3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Сокурского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соответствии со статьей 179 </w:t>
      </w:r>
      <w:hyperlink r:id="rId8" w:tgtFrame="_blank" w:history="1">
        <w:r w:rsidRPr="00D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24.07.2007 № 209-ФЗ «</w:t>
      </w:r>
      <w:hyperlink r:id="rId9" w:tgtFrame="_blank" w:history="1">
        <w:r w:rsidRPr="00D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="00062E32"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650E2" w:rsidRPr="00D650E2" w:rsidRDefault="00D650E2" w:rsidP="00593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D650E2" w:rsidRPr="00D650E2" w:rsidRDefault="00D650E2" w:rsidP="00593A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прилагаемую</w:t>
      </w:r>
      <w:r w:rsidRPr="0039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 программу «Р</w:t>
      </w: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азвития малого и среднего предпринимате</w:t>
      </w:r>
      <w:r w:rsidR="0038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льства на территории Сокурского </w:t>
      </w: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Мошковского райо</w:t>
      </w:r>
      <w:r w:rsidRPr="0039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Новосибирской области н</w:t>
      </w:r>
      <w:r w:rsidR="0038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2022-2026</w:t>
      </w: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39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650E2" w:rsidRPr="00394DE5" w:rsidRDefault="00D650E2" w:rsidP="00593AE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периодическом печатном издании органа мест</w:t>
      </w:r>
      <w:r w:rsidR="0038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 Сокурского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</w:t>
      </w:r>
      <w:r w:rsidR="003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области «Вести Сокурского 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на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385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Сокурского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0E2" w:rsidRPr="00D650E2" w:rsidRDefault="00D650E2" w:rsidP="00593A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E2" w:rsidRPr="00D650E2" w:rsidRDefault="00D650E2" w:rsidP="00593AEF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D650E2" w:rsidRDefault="00D650E2" w:rsidP="00593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D650E2" w:rsidRDefault="00D650E2" w:rsidP="00593AEF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385CD2" w:rsidP="00593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Сокурского </w:t>
      </w:r>
      <w:r w:rsidR="00D650E2" w:rsidRPr="00D650E2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</w:t>
      </w:r>
      <w:r w:rsidR="00D650E2" w:rsidRPr="00394D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D650E2" w:rsidRPr="00D650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5CD2" w:rsidRDefault="00D650E2" w:rsidP="00593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</w:t>
      </w: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</w:t>
      </w:r>
      <w:bookmarkStart w:id="0" w:name="_GoBack"/>
      <w:bookmarkEnd w:id="0"/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85C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П.М.Дубовский</w:t>
      </w: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2E32" w:rsidRPr="00394DE5" w:rsidRDefault="00062E3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2E32" w:rsidRPr="00394DE5" w:rsidRDefault="00062E3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2E32" w:rsidRPr="00394DE5" w:rsidRDefault="00062E32" w:rsidP="00593A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</w:p>
    <w:p w:rsidR="00D650E2" w:rsidRPr="00394DE5" w:rsidRDefault="00D650E2" w:rsidP="00593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 </w:t>
      </w:r>
    </w:p>
    <w:p w:rsidR="00D650E2" w:rsidRPr="00394DE5" w:rsidRDefault="00385CD2" w:rsidP="00593A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Сокурского</w:t>
      </w:r>
      <w:r w:rsidR="00D650E2" w:rsidRPr="00394DE5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</w:t>
      </w:r>
    </w:p>
    <w:p w:rsidR="00D650E2" w:rsidRPr="00394DE5" w:rsidRDefault="00D650E2" w:rsidP="00593A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E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4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8F1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D4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1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FD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 w:rsidR="008F1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319</w:t>
      </w: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650E2" w:rsidRPr="00394DE5" w:rsidRDefault="00D650E2" w:rsidP="0059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E2" w:rsidRPr="00394DE5" w:rsidRDefault="00D650E2" w:rsidP="0059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«РАЗВИТИЯ МАЛОГО И СРЕДНЕГО ПРЕДПРИНИМАТЕЛЬСТВА </w:t>
      </w:r>
    </w:p>
    <w:p w:rsidR="00D650E2" w:rsidRPr="00394DE5" w:rsidRDefault="008F1775" w:rsidP="0059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СОКУРСКОГО </w:t>
      </w:r>
      <w:r w:rsidR="00D650E2"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D650E2" w:rsidRPr="00394DE5" w:rsidRDefault="00D650E2" w:rsidP="0059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D650E2" w:rsidRPr="00D650E2" w:rsidRDefault="00856866" w:rsidP="0059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2022-2026</w:t>
      </w:r>
      <w:r w:rsidR="008F1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D650E2" w:rsidRPr="00394DE5" w:rsidRDefault="00D650E2" w:rsidP="0059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E32" w:rsidRPr="00394DE5" w:rsidRDefault="00062E3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"Развитие малого и среднего предпринимательства на территории </w:t>
      </w:r>
      <w:r w:rsidR="00FD1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Сокурского</w:t>
      </w:r>
      <w:r w:rsidR="00062E32" w:rsidRPr="0039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</w:t>
      </w: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</w:t>
      </w:r>
      <w:r w:rsidR="00062E32" w:rsidRPr="0039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Ново</w:t>
      </w:r>
      <w:r w:rsidR="00FD1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сибирской области на 2022</w:t>
      </w:r>
      <w:r w:rsidR="00931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FD1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2026</w:t>
      </w: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годы"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0"/>
        <w:gridCol w:w="6972"/>
      </w:tblGrid>
      <w:tr w:rsidR="00394DE5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5" w:rsidRPr="00394DE5" w:rsidRDefault="00394DE5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5" w:rsidRPr="00394DE5" w:rsidRDefault="00394DE5" w:rsidP="00593AEF">
            <w:pPr>
              <w:pStyle w:val="Default"/>
              <w:ind w:firstLine="282"/>
              <w:jc w:val="both"/>
              <w:rPr>
                <w:sz w:val="26"/>
                <w:szCs w:val="26"/>
              </w:rPr>
            </w:pPr>
            <w:r w:rsidRPr="00394DE5">
              <w:rPr>
                <w:b/>
                <w:bCs/>
                <w:sz w:val="26"/>
                <w:szCs w:val="26"/>
              </w:rPr>
              <w:t>«</w:t>
            </w:r>
            <w:r w:rsidRPr="00D650E2">
              <w:rPr>
                <w:b/>
                <w:bCs/>
                <w:sz w:val="26"/>
                <w:szCs w:val="26"/>
              </w:rPr>
              <w:t>Развитие малого и среднего предпринимательства на территории </w:t>
            </w:r>
            <w:r w:rsidR="00FD1CA9">
              <w:rPr>
                <w:b/>
                <w:bCs/>
                <w:sz w:val="26"/>
                <w:szCs w:val="26"/>
              </w:rPr>
              <w:t>Сокурског</w:t>
            </w:r>
            <w:r w:rsidRPr="00394DE5">
              <w:rPr>
                <w:b/>
                <w:bCs/>
                <w:sz w:val="26"/>
                <w:szCs w:val="26"/>
              </w:rPr>
              <w:t>о сельсовета Мошковского</w:t>
            </w:r>
            <w:r w:rsidRPr="00D650E2">
              <w:rPr>
                <w:b/>
                <w:bCs/>
                <w:sz w:val="26"/>
                <w:szCs w:val="26"/>
              </w:rPr>
              <w:t xml:space="preserve"> райо</w:t>
            </w:r>
            <w:r w:rsidRPr="00394DE5">
              <w:rPr>
                <w:b/>
                <w:bCs/>
                <w:sz w:val="26"/>
                <w:szCs w:val="26"/>
              </w:rPr>
              <w:t>на Ново</w:t>
            </w:r>
            <w:r w:rsidR="00FD1CA9">
              <w:rPr>
                <w:b/>
                <w:bCs/>
                <w:sz w:val="26"/>
                <w:szCs w:val="26"/>
              </w:rPr>
              <w:t>сибирской области на 2022 - 2026</w:t>
            </w:r>
            <w:r w:rsidRPr="00394DE5">
              <w:rPr>
                <w:b/>
                <w:bCs/>
                <w:sz w:val="26"/>
                <w:szCs w:val="26"/>
              </w:rPr>
              <w:t> годы»</w:t>
            </w:r>
            <w:r w:rsidRPr="00D650E2">
              <w:rPr>
                <w:b/>
                <w:bCs/>
                <w:sz w:val="26"/>
                <w:szCs w:val="26"/>
              </w:rPr>
              <w:t xml:space="preserve"> (далее - Программа)</w:t>
            </w:r>
          </w:p>
        </w:tc>
      </w:tr>
      <w:tr w:rsidR="0005617D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разработки</w:t>
            </w:r>
          </w:p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7D" w:rsidRPr="00394DE5" w:rsidRDefault="0005617D" w:rsidP="00593AEF">
            <w:pPr>
              <w:pStyle w:val="Default"/>
              <w:ind w:firstLine="282"/>
              <w:jc w:val="both"/>
              <w:rPr>
                <w:sz w:val="26"/>
                <w:szCs w:val="26"/>
              </w:rPr>
            </w:pPr>
            <w:r w:rsidRPr="00394DE5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  <w:r w:rsidRPr="00394DE5">
              <w:rPr>
                <w:bCs/>
                <w:color w:val="333333"/>
                <w:sz w:val="26"/>
                <w:szCs w:val="26"/>
              </w:rPr>
              <w:t xml:space="preserve"> </w:t>
            </w:r>
            <w:r w:rsidRPr="00394DE5">
              <w:rPr>
                <w:color w:val="auto"/>
                <w:sz w:val="26"/>
                <w:szCs w:val="26"/>
              </w:rPr>
              <w:t xml:space="preserve">Бюджетный кодекс </w:t>
            </w:r>
            <w:r w:rsidRPr="00D650E2">
              <w:rPr>
                <w:color w:val="auto"/>
                <w:sz w:val="26"/>
                <w:szCs w:val="26"/>
              </w:rPr>
              <w:t>Российской Федерации, Фед</w:t>
            </w:r>
            <w:r w:rsidRPr="00394DE5">
              <w:rPr>
                <w:sz w:val="26"/>
                <w:szCs w:val="26"/>
              </w:rPr>
              <w:t>еральный закон от 24.07.2007 № 209-ФЗ «</w:t>
            </w:r>
            <w:hyperlink r:id="rId10" w:tgtFrame="_blank" w:history="1">
              <w:r w:rsidRPr="00D650E2">
                <w:rPr>
                  <w:color w:val="auto"/>
                  <w:sz w:val="26"/>
                  <w:szCs w:val="26"/>
                </w:rPr>
                <w:t>О развитии малого и среднего предпринимательства в Российской Федерации</w:t>
              </w:r>
            </w:hyperlink>
            <w:r w:rsidRPr="00394DE5">
              <w:rPr>
                <w:sz w:val="26"/>
                <w:szCs w:val="26"/>
              </w:rPr>
              <w:t xml:space="preserve">» </w:t>
            </w:r>
          </w:p>
        </w:tc>
      </w:tr>
      <w:tr w:rsidR="0005617D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7D" w:rsidRPr="00394DE5" w:rsidRDefault="00FD1CA9" w:rsidP="00593AEF">
            <w:pPr>
              <w:tabs>
                <w:tab w:val="left" w:pos="9923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Сокурского</w:t>
            </w:r>
            <w:r w:rsidR="0005617D" w:rsidRPr="00394DE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Мошковского района Новосибирской области</w:t>
            </w:r>
          </w:p>
        </w:tc>
      </w:tr>
      <w:tr w:rsidR="0005617D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FD1CA9" w:rsidP="00593AEF">
            <w:pPr>
              <w:tabs>
                <w:tab w:val="left" w:pos="9923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Сокурского</w:t>
            </w:r>
            <w:r w:rsidR="0005617D" w:rsidRPr="00394DE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Мошковского района Новосибирской области</w:t>
            </w:r>
          </w:p>
        </w:tc>
      </w:tr>
      <w:tr w:rsidR="0005617D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 и соисполнители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7D" w:rsidRPr="00394DE5" w:rsidRDefault="00FD1CA9" w:rsidP="00593AEF">
            <w:pPr>
              <w:tabs>
                <w:tab w:val="left" w:pos="9923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Сокурского</w:t>
            </w:r>
            <w:r w:rsidR="0005617D" w:rsidRPr="00394DE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Мошковского района Новосибирской области </w:t>
            </w:r>
          </w:p>
        </w:tc>
      </w:tr>
      <w:tr w:rsidR="0005617D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 и задачи Программы. Важнейшие целевые показатели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Программы - создание благоприятных условий для развития субъектов малого и среднего предпринимательства (далее -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</w:t>
            </w:r>
            <w:r w:rsidR="00FD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тории Сокурского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394DE5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 (далее –</w:t>
            </w:r>
            <w:r w:rsidR="00593A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Сокурский</w:t>
            </w:r>
            <w:r w:rsidR="00394DE5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сельсовет)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достижение поставленной цели направлены следующие задачи:</w:t>
            </w:r>
          </w:p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Формирование условий, обеспечивающих рост количества субъектов малого предпринимательства на территории 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сельсовета, </w:t>
            </w:r>
            <w:proofErr w:type="spell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самозанятости</w:t>
            </w:r>
            <w:proofErr w:type="spell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населения.</w:t>
            </w:r>
          </w:p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Стимулирование спроса на продукцию малых и средних предприятий, содействие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  в продвижении продукции (товаров, работ и услуг) на территории 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</w:t>
            </w:r>
            <w:r w:rsidR="00394DE5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 сельсовета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близлежащих муниципальных образований.</w:t>
            </w:r>
          </w:p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Оказание муниципальной поддержки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 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Сокурского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сельсовета.</w:t>
            </w:r>
          </w:p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Важнейшие целевые показатели:</w:t>
            </w:r>
          </w:p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Количество субъектов малого и среднего предпринимательства.</w:t>
            </w:r>
          </w:p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Численность занятых на малых и средних предприятиях.</w:t>
            </w:r>
          </w:p>
          <w:p w:rsidR="0005617D" w:rsidRPr="00D650E2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 Доля объема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 в общем объеме выпуска товаров, работ, услуг.</w:t>
            </w:r>
          </w:p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Количество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СП, получивших муниципальную поддержку в рамках реализации мероприятий муниципальной программы</w:t>
            </w:r>
          </w:p>
        </w:tc>
      </w:tr>
      <w:tr w:rsidR="0005617D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Основные этапы реализации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риод ре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ализации Программы - 2022</w:t>
            </w:r>
            <w:r w:rsidR="00931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2026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годы, этапы не выделяются</w:t>
            </w:r>
          </w:p>
        </w:tc>
      </w:tr>
      <w:tr w:rsidR="0005617D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 основных мероприятий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 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="00394DE5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сельсовета 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Мошковского 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 Новосибирской области</w:t>
            </w:r>
          </w:p>
        </w:tc>
      </w:tr>
      <w:tr w:rsidR="0005617D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Объемы финансирования (с расшифровкой по годам, источникам финансирования и исполнителям мероприятий Программы)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D" w:rsidRPr="00394DE5" w:rsidRDefault="0005617D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программных мероприятий –</w:t>
            </w:r>
            <w:r w:rsidR="00593A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</w:t>
            </w:r>
            <w:r w:rsidR="00394DE5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рублей, в том числе по годам и источникам финансирования:</w:t>
            </w:r>
          </w:p>
          <w:p w:rsidR="0005617D" w:rsidRPr="00394DE5" w:rsidRDefault="003054F7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="0005617D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500 рублей (местный бюджет);</w:t>
            </w:r>
          </w:p>
          <w:p w:rsidR="00394DE5" w:rsidRPr="00394DE5" w:rsidRDefault="003054F7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="00394DE5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500 рублей (местный бюджет);</w:t>
            </w:r>
          </w:p>
          <w:p w:rsidR="00394DE5" w:rsidRDefault="003054F7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394DE5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931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500 рублей (местный бюджет);</w:t>
            </w:r>
          </w:p>
          <w:p w:rsidR="00931964" w:rsidRDefault="003054F7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931964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931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500 рублей (местный бюджет);</w:t>
            </w:r>
          </w:p>
          <w:p w:rsidR="00931964" w:rsidRPr="00394DE5" w:rsidRDefault="003054F7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  <w:r w:rsidR="00931964"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931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500 рублей (местный бюджет).</w:t>
            </w:r>
          </w:p>
        </w:tc>
      </w:tr>
      <w:tr w:rsidR="00394DE5" w:rsidRPr="00394DE5" w:rsidTr="00394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5" w:rsidRPr="00394DE5" w:rsidRDefault="00394DE5" w:rsidP="00593AE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5" w:rsidRPr="00D650E2" w:rsidRDefault="00394DE5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Рост количества субъектов малого и среднего предпринимательства к концу п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ериода реализации Программы на 2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по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сравнению с базовым годом (2021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год).</w:t>
            </w:r>
          </w:p>
          <w:p w:rsidR="00394DE5" w:rsidRPr="00D650E2" w:rsidRDefault="00394DE5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Рост численности занятых на малых и средних предприятиях к концу периода реализации Программы не менее 5% по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сравнению с базовым годом (2021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год).</w:t>
            </w:r>
          </w:p>
          <w:p w:rsidR="00394DE5" w:rsidRPr="00D650E2" w:rsidRDefault="00394DE5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Увеличение доли объема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 в общем объеме выпуска товаров, работ, услуг к концу периода реализации Программы на 0,5% по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сравнению с базовым годом (2021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год).</w:t>
            </w:r>
          </w:p>
          <w:p w:rsidR="00394DE5" w:rsidRPr="00394DE5" w:rsidRDefault="00394DE5" w:rsidP="00593AE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Увеличение количества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СП, получивших муниципальную поддержку в рамках реализации мероприятий муниципальной программы, за период реализации Программы по</w:t>
            </w:r>
            <w:r w:rsidR="00305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сравнению с базовым годом (2021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год) не менее 3%</w:t>
            </w:r>
          </w:p>
        </w:tc>
      </w:tr>
    </w:tbl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E5" w:rsidRDefault="00394DE5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AEF" w:rsidRDefault="00593AEF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AEF" w:rsidRDefault="00593AEF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AEF" w:rsidRDefault="00593AEF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AEF" w:rsidRDefault="00593AEF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AEF" w:rsidRDefault="00593AEF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AEF" w:rsidRDefault="00593AEF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AEF" w:rsidRDefault="00593AEF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AEF" w:rsidRDefault="00593AEF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муниципального образования.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Фед</w:t>
      </w:r>
      <w:r w:rsidR="0039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еральным законом от 24.07.2007 № 209-ФЗ «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малого и среднего предпринима</w:t>
      </w:r>
      <w:r w:rsidR="0039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в Российской Федерации»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Характеристика проблемы и обоснование необходимости ее решения программно-целевыми методами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малого и среднего предпринимательства является неотъемлемым элементом рыночной экономики.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Широкое развитие малого бизнеса ведет к созданию эффективной конкурентной рыночной экономики и благоприятных условий для развития СМ и СП, обеспечению конкурентоспособности, оказанию содействия в продвижении производимых ими товаров (работ, услуг), обеспечению результатов интеллектуальной деятельности на рынок субъектов Российской Федерации, увеличению количества СМ и СП, занятости населения и развитию </w:t>
      </w:r>
      <w:r w:rsidR="009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увеличению доли производимых субъектами малого и среднего предпринимательства товаров (работ, услуг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объеме валового внутреннего продукта, увеличению доли уплаченных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налогов в налоговых доходах федерального бюджета, бюджетов субъектов Российской Федерации и местных бюджетов.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особую роль малого и среднего предпринимательства в условиях рыночной экономики: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малого и среднего предпринимательства является одним из важнейших факторов в формировании конкурентной среды в экономике муниципального образования;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Малое и среднее предпринимательство играет значительную роль в социально-экономической жизни </w:t>
      </w:r>
      <w:r w:rsidR="003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Сокурского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обладая стабилизирующим фактором для экономики, - это гибкость и приспособляемость к конъюнктуре рынка, возможность быстро изменять структуру производства, оперативно создавать и применять новые технологии и научные разработки, способствуя тем самым формированию среднего класса и смягчению социальной нагрузки на бюджет.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Малый и средний бизнес </w:t>
      </w:r>
      <w:r w:rsidR="00305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охватывает практически все основные виды экономической деятельности, и в его сферу прямо или косвенно вовлечены все социальные группы населения.</w:t>
      </w:r>
    </w:p>
    <w:p w:rsid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данными единого реестра субъектов малого и среднего предпринимательства по состоянию на 01.</w:t>
      </w:r>
      <w:r w:rsidR="003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01.2021</w:t>
      </w:r>
      <w:r w:rsidR="00394DE5"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305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</w:t>
      </w:r>
      <w:r w:rsidR="00394DE5"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</w:t>
      </w:r>
      <w:r w:rsidR="003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осуществляли деятельность </w:t>
      </w:r>
      <w:r w:rsidR="00394DE5"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</w:t>
      </w:r>
      <w:r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</w:t>
      </w:r>
      <w:r w:rsidR="003D7A48"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</w:t>
      </w:r>
      <w:r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3D7A48"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едпринимательства</w:t>
      </w:r>
      <w:r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общее количество которых практически ос</w:t>
      </w:r>
      <w:r w:rsidR="003D7A48"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талось на уровне прошлого года.</w:t>
      </w:r>
    </w:p>
    <w:tbl>
      <w:tblPr>
        <w:tblStyle w:val="a3"/>
        <w:tblW w:w="5000" w:type="pct"/>
        <w:tblLook w:val="04A0"/>
      </w:tblPr>
      <w:tblGrid>
        <w:gridCol w:w="2831"/>
        <w:gridCol w:w="1217"/>
        <w:gridCol w:w="1218"/>
        <w:gridCol w:w="1218"/>
        <w:gridCol w:w="1218"/>
        <w:gridCol w:w="1218"/>
        <w:gridCol w:w="1218"/>
      </w:tblGrid>
      <w:tr w:rsidR="003D7A48" w:rsidTr="003D7A48">
        <w:tc>
          <w:tcPr>
            <w:tcW w:w="714" w:type="pct"/>
          </w:tcPr>
          <w:p w:rsidR="003D7A48" w:rsidRDefault="003D7A4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14" w:type="pct"/>
          </w:tcPr>
          <w:p w:rsidR="003D7A48" w:rsidRDefault="003054F7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3D7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14" w:type="pct"/>
          </w:tcPr>
          <w:p w:rsidR="003D7A48" w:rsidRDefault="003054F7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3D7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3D7A48" w:rsidRDefault="003D7A4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714" w:type="pct"/>
          </w:tcPr>
          <w:p w:rsidR="003D7A48" w:rsidRDefault="003054F7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3D7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3D7A48" w:rsidRDefault="003D7A4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714" w:type="pct"/>
          </w:tcPr>
          <w:p w:rsidR="003D7A48" w:rsidRDefault="003054F7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3D7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прогноз</w:t>
            </w:r>
          </w:p>
        </w:tc>
        <w:tc>
          <w:tcPr>
            <w:tcW w:w="714" w:type="pct"/>
          </w:tcPr>
          <w:p w:rsidR="003D7A48" w:rsidRDefault="003054F7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3D7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прогноз</w:t>
            </w:r>
          </w:p>
        </w:tc>
        <w:tc>
          <w:tcPr>
            <w:tcW w:w="714" w:type="pct"/>
          </w:tcPr>
          <w:p w:rsidR="003D7A48" w:rsidRDefault="003054F7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="003D7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прогноз</w:t>
            </w:r>
          </w:p>
        </w:tc>
      </w:tr>
      <w:tr w:rsidR="003D7A48" w:rsidTr="003D7A48">
        <w:tc>
          <w:tcPr>
            <w:tcW w:w="714" w:type="pct"/>
          </w:tcPr>
          <w:p w:rsidR="003D7A48" w:rsidRDefault="003D7A4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714" w:type="pct"/>
          </w:tcPr>
          <w:p w:rsidR="003D7A48" w:rsidRDefault="009616C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14" w:type="pct"/>
          </w:tcPr>
          <w:p w:rsidR="003D7A48" w:rsidRDefault="009616C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14" w:type="pct"/>
          </w:tcPr>
          <w:p w:rsidR="003D7A48" w:rsidRDefault="009616C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14" w:type="pct"/>
          </w:tcPr>
          <w:p w:rsidR="003D7A48" w:rsidRDefault="009616C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14" w:type="pct"/>
          </w:tcPr>
          <w:p w:rsidR="003D7A48" w:rsidRDefault="009616C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14" w:type="pct"/>
          </w:tcPr>
          <w:p w:rsidR="003D7A48" w:rsidRDefault="009616C8" w:rsidP="00593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</w:tbl>
    <w:p w:rsidR="003D7A48" w:rsidRPr="00D650E2" w:rsidRDefault="003D7A48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E2" w:rsidRPr="00D650E2" w:rsidRDefault="00B35D83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0E2"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Отраслевая структура малого предпринимательства в последние годы практически не меняется: непроизводственная сфера деятельности остается по-прежнему более привлекательной, чем производственная. Сектор малого предпринимательства муниципального образования сосредоточен в основном в сферах торговли и предоставления услуг населению</w:t>
      </w:r>
      <w:r w:rsidR="003D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производства строительных материалов и </w:t>
      </w:r>
      <w:r w:rsidR="003D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</w:t>
      </w:r>
      <w:r w:rsidR="0011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="00D650E2"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проблемы, актуальность которых подтверждается социологическими опросами и на решение которых направлена Программа: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Недостаточная информированность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по различным вопросам предпринимательской деятельности.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Низкий уровень грамотности у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в экономических и правовых вопросах.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3.Низкая доступность персонала требуемой квалификации на рынке труда для работы в малом и среднем бизнесе.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Постоянно меняющееся законодательство, в том числе высокая налоговая нагрузка и нестабильность налоговой системы.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Низкая обеспеченность производственным оборудованием, прежде всего сложным высокотехнологичным оборудованием и приборами.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Низкая инновационная и инвестиционная активность малых и средних предприятий.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Масштабность, сложность и многообразие проблем развития малого и среднего предпринимательства, потребность в координации усилий предпринимателей и их объединений с действиями органов местного самоуправления, для решения проблем развития предпринимательства и увеличения темпов экономического роста за счет стимулирования деловой активности СМ и СП обуславливают необходимость комплексного и 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срокам, ресурсам, исполнителям, а также организацию процесса управления и контроля.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цели и задачи Программы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в сфере развития малого бизнеса определены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</w:t>
      </w:r>
      <w:r w:rsidR="0093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от 02.06.2016 №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1083-р.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положений Стратегии целью Программы является создание благоприятных условий для развития субъектов малого и среднего предпринимательства (далее -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города. Цель Программы имеет долгосрочный характер.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достижение поставленной цели направлены следующие задачи: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условий, обеспечивающих рост количества субъектов малого пре</w:t>
      </w:r>
      <w:r w:rsidR="0093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дпринимательства на территории </w:t>
      </w:r>
      <w:r w:rsidR="001B6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сам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занятости населения.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Стимулирование спроса на продукцию малых и средних предприятий, содействие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</w:t>
      </w:r>
      <w:r w:rsidR="001B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Сокурского 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в продвижении продукции (товаров, работ и услуг) на региональные рынки.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Оказание муниципальной поддержки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</w:t>
      </w:r>
      <w:r w:rsidR="001B6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решении задач приоритет будет отдаваться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занятым в сфере промышленности, инновационной деятельности, оказания бытовых услуг населению, в сфере строительства и жилищно-коммунального хозяйства.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Система программных мероприятий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931964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реал</w:t>
      </w:r>
      <w:r w:rsidR="0026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Программы - 5 лет, с 2022 по 2026</w:t>
      </w:r>
      <w:r w:rsidR="00D650E2"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годы, этапы не выделяются.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программных мероприятий представлена мероприятиями, направленными на информационно-методическую, организационную поддержку малого и среднего предпринимательства </w:t>
      </w:r>
      <w:r w:rsidR="0026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Сокурского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а также мероприятиями по развитию и обеспечению функционирования инфраструктуры поддержки малого и среднего предпринимательства.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программных мероприятий, состоящая из перечня конкретных, увязанных с целью и задачами Программы мероприятий, представлена в </w:t>
      </w:r>
      <w:r w:rsidRPr="005F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1 к Программе.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Оценка социально-экономической эффективности реализации Программы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позволит обеспечить: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задачи и целевые инди</w:t>
      </w:r>
      <w:r w:rsidR="0093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каторы муниципальной программы «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малого и среднего предпринимател</w:t>
      </w:r>
      <w:r w:rsidR="0026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 на территории Сокурского</w:t>
      </w:r>
      <w:r w:rsidR="0093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</w:t>
      </w:r>
      <w:r w:rsidR="0026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Новосибирской области на 2022 - 2026</w:t>
      </w:r>
      <w:r w:rsidR="0093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97"/>
        <w:gridCol w:w="2268"/>
        <w:gridCol w:w="1134"/>
        <w:gridCol w:w="709"/>
        <w:gridCol w:w="709"/>
        <w:gridCol w:w="709"/>
        <w:gridCol w:w="720"/>
        <w:gridCol w:w="900"/>
      </w:tblGrid>
      <w:tr w:rsidR="00D650E2" w:rsidRPr="00D650E2" w:rsidTr="00931964"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4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целевых показателей по годам</w:t>
            </w:r>
          </w:p>
        </w:tc>
      </w:tr>
      <w:tr w:rsidR="00931964" w:rsidRPr="00D650E2" w:rsidTr="00931964"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265DD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D650E2"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(оценка)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31964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6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31964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6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31964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6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31964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6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265DD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93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50E2" w:rsidRPr="00D650E2" w:rsidTr="00931964">
        <w:tc>
          <w:tcPr>
            <w:tcW w:w="100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- создание благоприятных условий для развития субъектов малого и среднего предпринимательства (далее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 </w:t>
            </w:r>
            <w:r w:rsidR="00CD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</w:t>
            </w: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сельсовета</w:t>
            </w:r>
          </w:p>
        </w:tc>
      </w:tr>
      <w:tr w:rsidR="00931964" w:rsidRPr="00D650E2" w:rsidTr="00931964"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</w:p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условий, обеспечивающих рост количества субъектов малого предпринимательства на территории </w:t>
            </w:r>
            <w:r w:rsidR="00CD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</w:t>
            </w:r>
            <w:r w:rsidR="0051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61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61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9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616C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59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593AEF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61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593AEF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61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593AEF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61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931964" w:rsidRPr="00D650E2" w:rsidTr="00931964"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занятых на малых и средних предприятиях,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616C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616C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616C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616C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616C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9616C8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931964" w:rsidRPr="00D650E2" w:rsidTr="00931964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2.</w:t>
            </w:r>
          </w:p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спроса на продукцию малых и средних предприятий, содействие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 </w:t>
            </w:r>
            <w:r w:rsidR="0054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</w:t>
            </w: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в продвижении продукции (товаров, работ и услуг) на региональные рынки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объема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 в общем объеме выпуска товаров, работ, услуг,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3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453E5C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3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3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3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50E2" w:rsidRPr="00D650E2" w:rsidRDefault="00D650E2" w:rsidP="0059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3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7. Механизмы реализации Программы, система управления и </w:t>
      </w:r>
      <w:proofErr w:type="gramStart"/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ходом реализации Программы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мероприятий Программы и достижения целевых индикаторов администрация </w:t>
      </w:r>
      <w:r w:rsidR="0054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Сокурского</w:t>
      </w:r>
      <w:r w:rsidR="0051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администрация):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размещение в </w:t>
      </w:r>
      <w:r w:rsidR="008C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 печ</w:t>
      </w:r>
      <w:r w:rsidR="0054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атном издании «Вести Сокурского</w:t>
      </w:r>
      <w:r w:rsidR="008C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администрации информации о реализации Программы.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2.Организует проведение конкурсов на оказание поддержки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осуществляющим деятельность на территории </w:t>
      </w:r>
      <w:r w:rsidR="0054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Сокурского 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в рамках настоящей Программы.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D650E2" w:rsidRPr="00D650E2" w:rsidRDefault="00D650E2" w:rsidP="00593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реализации программы станет улучшение конкурентной среды в сфере предпринимательства, снижение барьеров, препятствующих развитию предпринимательской деятельности, повышение уровня заработной платы работников, занятых в сфере малого и среднего предпринимательства.</w:t>
      </w: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83" w:rsidRDefault="00B35D83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E2" w:rsidRPr="00D650E2" w:rsidRDefault="00D650E2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D650E2" w:rsidRPr="00D650E2" w:rsidRDefault="00D650E2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«Развитие малого и среднего</w:t>
      </w:r>
    </w:p>
    <w:p w:rsidR="00D650E2" w:rsidRPr="00D650E2" w:rsidRDefault="00D650E2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8C2CFD" w:rsidRDefault="00D650E2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</w:t>
      </w:r>
      <w:r w:rsidR="0054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Сокурского</w:t>
      </w:r>
      <w:r w:rsidR="008C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650E2" w:rsidRPr="00D650E2" w:rsidRDefault="008C2CFD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Мошковского</w:t>
      </w:r>
      <w:r w:rsidR="00D650E2"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D650E2" w:rsidRPr="00D650E2" w:rsidRDefault="00D650E2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proofErr w:type="gramStart"/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D650E2" w:rsidRPr="00D650E2" w:rsidRDefault="005400F4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2022 - 2026</w:t>
      </w:r>
      <w:r w:rsidR="00D650E2"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годы"</w:t>
      </w:r>
    </w:p>
    <w:p w:rsidR="00D650E2" w:rsidRPr="00D650E2" w:rsidRDefault="00D650E2" w:rsidP="00593A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="008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малого и среднего предпринимательства на территории </w:t>
      </w:r>
      <w:r w:rsidR="0006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Сокурского</w:t>
      </w:r>
      <w:r w:rsidR="00B3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06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Новосибирской области на 2022 - 2026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</w:t>
      </w:r>
      <w:r w:rsidR="008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650E2" w:rsidRPr="00D650E2" w:rsidRDefault="00D650E2" w:rsidP="00593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"/>
        <w:gridCol w:w="3224"/>
        <w:gridCol w:w="3152"/>
        <w:gridCol w:w="1009"/>
        <w:gridCol w:w="2254"/>
      </w:tblGrid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Непосредственный результат (краткое описание)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35D83" w:rsidRPr="00D650E2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(далее - МСП)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муниципальных нормативных правовых актов, регулирующих развитие малого и среднего предпринимательства на территории </w:t>
            </w:r>
            <w:r w:rsidR="0006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7A26DB" w:rsidRPr="00B35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том числе </w:t>
            </w:r>
            <w:r w:rsidR="007A26DB" w:rsidRPr="00B35D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налогового и имущественного законодательства 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 </w:t>
            </w:r>
            <w:r w:rsidR="0006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2022 - 2026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нормативно-правовой базы, стимулирующе</w:t>
            </w:r>
            <w:r w:rsidR="00453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развитие МСП, повышение эффективности муници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пальной политики ад</w:t>
            </w:r>
            <w:r w:rsidR="0006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министрации Сокурского 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вета по развитию малого и среднего бизнеса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B35D83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ятий, конференций, семинаров по различным аспектам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="008C2CFD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2022 - 2026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профессиональной грамотности предпринимателей</w:t>
            </w:r>
          </w:p>
        </w:tc>
      </w:tr>
      <w:tr w:rsidR="00B35D83" w:rsidRPr="00D650E2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положительного имиджа предпринимательства и пропаганда его социальной значимости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B35D83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</w:t>
            </w:r>
            <w:r w:rsidR="0006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выставочно-ярмарочной деятель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 субъектов МСП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="008C2CFD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43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2022 - 2026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деловых контактов, привлечение инвесторов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B35D83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информационных материалов о деятельности 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лучших субъектов МСП </w:t>
            </w:r>
            <w:r w:rsidR="0006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="00B35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вета поселения для освещения их на официальном сайте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</w:t>
            </w:r>
          </w:p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="008C2CFD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2022 - 2026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распространение опыта успешно работающих 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субъектов МСП, формирование положительного имиджа предпринимательства</w:t>
            </w:r>
          </w:p>
        </w:tc>
      </w:tr>
      <w:tr w:rsidR="00B35D83" w:rsidRPr="00D650E2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информационно-консультационной и методической поддержки малого и среднего предпринимательства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 </w:t>
            </w:r>
            <w:r w:rsidR="0006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="008C2CFD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2022 - 2026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информационной и методической помощи субъектам МСП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B35D83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в предоставлении субъектам МСП консультаций по различным направлениям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Сокурс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</w:t>
            </w:r>
            <w:r w:rsidR="008C2CFD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2022 - 2026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информационному обеспечению субъектов МСП, повышение квалификации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B35D83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субъектов МСП о возможностях предоставления кредитных ресурсов банковскими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 </w:t>
            </w:r>
            <w:r w:rsidR="0006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</w:t>
            </w:r>
            <w:r w:rsidR="008C2CFD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2022 - 2026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доступа субъектов МСП к заемным финансовым средствам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B35D83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и развитие на официальном сайте администрации </w:t>
            </w:r>
            <w:r w:rsidR="00B35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раздела «Малое и среднее предпринимательства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пополнение и обновление его информационных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</w:t>
            </w:r>
            <w:r w:rsidR="008C2CFD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2022 - 2026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всестороннее освещение состояния и проблем развития предпринимательства, расширение доступа субъектов МСП к информации по вопросам ведения бизнеса</w:t>
            </w:r>
          </w:p>
        </w:tc>
      </w:tr>
      <w:tr w:rsidR="00B35D83" w:rsidRPr="00D650E2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B35D83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и развитие молодежного предпринимательства</w:t>
            </w:r>
          </w:p>
        </w:tc>
      </w:tr>
      <w:tr w:rsidR="00062AFC" w:rsidRPr="008C2CFD" w:rsidTr="0045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B35D83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650E2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встреч молодежи с представителями бизнеса, передача опыта успешных бизнесменов начинающим предпринимателям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 </w:t>
            </w:r>
            <w:r w:rsidR="0006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r w:rsidR="008C2CFD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  <w:r w:rsidR="008C2CFD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062AFC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="007A26DB" w:rsidRPr="008C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  <w:r w:rsidR="007A26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7A26DB"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50E2" w:rsidRPr="00D650E2" w:rsidRDefault="00D650E2" w:rsidP="0059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</w:t>
            </w:r>
            <w:proofErr w:type="gramStart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бизнес-сообщества</w:t>
            </w:r>
            <w:proofErr w:type="gramEnd"/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путем передачи опыта успешных бизнесменов начинающим предпринимателям</w:t>
            </w:r>
          </w:p>
        </w:tc>
      </w:tr>
    </w:tbl>
    <w:p w:rsidR="00B83A2B" w:rsidRPr="00394DE5" w:rsidRDefault="00BC71BF" w:rsidP="0059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3A2B" w:rsidRPr="00394DE5" w:rsidSect="00D650E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BF" w:rsidRDefault="00BC71BF" w:rsidP="00593AEF">
      <w:pPr>
        <w:spacing w:after="0" w:line="240" w:lineRule="auto"/>
      </w:pPr>
      <w:r>
        <w:separator/>
      </w:r>
    </w:p>
  </w:endnote>
  <w:endnote w:type="continuationSeparator" w:id="0">
    <w:p w:rsidR="00BC71BF" w:rsidRDefault="00BC71BF" w:rsidP="0059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BF" w:rsidRDefault="00BC71BF" w:rsidP="00593AEF">
      <w:pPr>
        <w:spacing w:after="0" w:line="240" w:lineRule="auto"/>
      </w:pPr>
      <w:r>
        <w:separator/>
      </w:r>
    </w:p>
  </w:footnote>
  <w:footnote w:type="continuationSeparator" w:id="0">
    <w:p w:rsidR="00BC71BF" w:rsidRDefault="00BC71BF" w:rsidP="0059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0FCD"/>
    <w:multiLevelType w:val="hybridMultilevel"/>
    <w:tmpl w:val="8D687AAA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45856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24C"/>
    <w:rsid w:val="0005617D"/>
    <w:rsid w:val="00062AFC"/>
    <w:rsid w:val="00062E32"/>
    <w:rsid w:val="00116623"/>
    <w:rsid w:val="001A0E82"/>
    <w:rsid w:val="001B6BAC"/>
    <w:rsid w:val="00223DB4"/>
    <w:rsid w:val="00265DD8"/>
    <w:rsid w:val="002F20F2"/>
    <w:rsid w:val="003054F7"/>
    <w:rsid w:val="00385CD2"/>
    <w:rsid w:val="00392D86"/>
    <w:rsid w:val="00394DE5"/>
    <w:rsid w:val="003D7A48"/>
    <w:rsid w:val="00424777"/>
    <w:rsid w:val="00453E5C"/>
    <w:rsid w:val="00515A15"/>
    <w:rsid w:val="005400F4"/>
    <w:rsid w:val="00542EB5"/>
    <w:rsid w:val="00593AEF"/>
    <w:rsid w:val="005E2668"/>
    <w:rsid w:val="005F2584"/>
    <w:rsid w:val="00643F5C"/>
    <w:rsid w:val="007334F0"/>
    <w:rsid w:val="007A26DB"/>
    <w:rsid w:val="00856866"/>
    <w:rsid w:val="008C2CFD"/>
    <w:rsid w:val="008F1775"/>
    <w:rsid w:val="0091724C"/>
    <w:rsid w:val="00931964"/>
    <w:rsid w:val="009616C8"/>
    <w:rsid w:val="009A6A53"/>
    <w:rsid w:val="00B35D83"/>
    <w:rsid w:val="00BC71BF"/>
    <w:rsid w:val="00CD73DE"/>
    <w:rsid w:val="00D43AEE"/>
    <w:rsid w:val="00D650E2"/>
    <w:rsid w:val="00FC3108"/>
    <w:rsid w:val="00FD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AEF"/>
  </w:style>
  <w:style w:type="paragraph" w:styleId="a6">
    <w:name w:val="footer"/>
    <w:basedOn w:val="a"/>
    <w:link w:val="a7"/>
    <w:uiPriority w:val="99"/>
    <w:unhideWhenUsed/>
    <w:rsid w:val="0059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AEF"/>
  </w:style>
  <w:style w:type="paragraph" w:styleId="a8">
    <w:name w:val="Balloon Text"/>
    <w:basedOn w:val="a"/>
    <w:link w:val="a9"/>
    <w:uiPriority w:val="99"/>
    <w:semiHidden/>
    <w:unhideWhenUsed/>
    <w:rsid w:val="005F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AEF"/>
  </w:style>
  <w:style w:type="paragraph" w:styleId="a6">
    <w:name w:val="footer"/>
    <w:basedOn w:val="a"/>
    <w:link w:val="a7"/>
    <w:uiPriority w:val="99"/>
    <w:unhideWhenUsed/>
    <w:rsid w:val="0059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AEF"/>
  </w:style>
  <w:style w:type="paragraph" w:styleId="a8">
    <w:name w:val="Balloon Text"/>
    <w:basedOn w:val="a"/>
    <w:link w:val="a9"/>
    <w:uiPriority w:val="99"/>
    <w:semiHidden/>
    <w:unhideWhenUsed/>
    <w:rsid w:val="005F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45004C75-5243-401B-8C73-766DB0B42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F937-E8BA-4A59-BE82-A6FD8282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Екатерина</cp:lastModifiedBy>
  <cp:revision>19</cp:revision>
  <cp:lastPrinted>2021-11-09T02:34:00Z</cp:lastPrinted>
  <dcterms:created xsi:type="dcterms:W3CDTF">2021-04-26T08:49:00Z</dcterms:created>
  <dcterms:modified xsi:type="dcterms:W3CDTF">2021-11-18T02:09:00Z</dcterms:modified>
</cp:coreProperties>
</file>