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1F" w:rsidRDefault="00611C1F" w:rsidP="00611C1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Сведения </w:t>
      </w:r>
    </w:p>
    <w:p w:rsidR="00611C1F" w:rsidRDefault="00611C1F" w:rsidP="00611C1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муниципальных служащих администрации </w:t>
      </w:r>
      <w:r w:rsidR="0052626A">
        <w:rPr>
          <w:b/>
          <w:sz w:val="18"/>
          <w:szCs w:val="18"/>
        </w:rPr>
        <w:t>Сокурского</w:t>
      </w:r>
      <w:r>
        <w:rPr>
          <w:b/>
          <w:sz w:val="18"/>
          <w:szCs w:val="18"/>
        </w:rPr>
        <w:t xml:space="preserve"> сельсовета Мошковского района Новосибирской области, а также их супруг (супругов) и несовершеннолетних детей за период с 1 января 201</w:t>
      </w:r>
      <w:r w:rsidR="0052626A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г. по 31 декабря 201</w:t>
      </w:r>
      <w:r w:rsidR="0052626A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г., размещаемые на официальном сайте администрации </w:t>
      </w:r>
      <w:r w:rsidR="0052626A">
        <w:rPr>
          <w:b/>
          <w:sz w:val="18"/>
          <w:szCs w:val="18"/>
        </w:rPr>
        <w:t>Сокурского</w:t>
      </w:r>
      <w:r>
        <w:rPr>
          <w:b/>
          <w:sz w:val="18"/>
          <w:szCs w:val="18"/>
        </w:rPr>
        <w:t xml:space="preserve"> сельсовета Мошковского района Новосибирской области, </w:t>
      </w:r>
    </w:p>
    <w:p w:rsidR="00611C1F" w:rsidRDefault="00611C1F" w:rsidP="00611C1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утвержденном Указом Президента Российской Федерации от 8 июля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18"/>
            <w:szCs w:val="18"/>
          </w:rPr>
          <w:t>2013 г</w:t>
        </w:r>
      </w:smartTag>
      <w:r>
        <w:rPr>
          <w:b/>
          <w:sz w:val="18"/>
          <w:szCs w:val="18"/>
        </w:rPr>
        <w:t>. № 613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24"/>
        <w:gridCol w:w="1654"/>
        <w:gridCol w:w="1241"/>
        <w:gridCol w:w="1770"/>
        <w:gridCol w:w="704"/>
        <w:gridCol w:w="1072"/>
        <w:gridCol w:w="1084"/>
        <w:gridCol w:w="685"/>
        <w:gridCol w:w="1072"/>
        <w:gridCol w:w="1359"/>
        <w:gridCol w:w="1151"/>
        <w:gridCol w:w="1570"/>
      </w:tblGrid>
      <w:tr w:rsidR="00AD76F3" w:rsidTr="008A447F">
        <w:trPr>
          <w:trHeight w:val="690"/>
        </w:trPr>
        <w:tc>
          <w:tcPr>
            <w:tcW w:w="1424" w:type="dxa"/>
            <w:vMerge w:val="restart"/>
          </w:tcPr>
          <w:p w:rsidR="0052626A" w:rsidRDefault="0052626A" w:rsidP="0052626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52626A" w:rsidRDefault="0052626A" w:rsidP="0052626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52626A" w:rsidRDefault="0052626A" w:rsidP="0052626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54" w:type="dxa"/>
            <w:vMerge w:val="restart"/>
          </w:tcPr>
          <w:p w:rsidR="0052626A" w:rsidRDefault="0052626A" w:rsidP="00611C1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87" w:type="dxa"/>
            <w:gridSpan w:val="4"/>
          </w:tcPr>
          <w:p w:rsidR="0052626A" w:rsidRDefault="0052626A" w:rsidP="005262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52626A" w:rsidRDefault="0052626A" w:rsidP="0052626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841" w:type="dxa"/>
            <w:gridSpan w:val="3"/>
          </w:tcPr>
          <w:p w:rsidR="0052626A" w:rsidRDefault="0052626A" w:rsidP="00611C1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59" w:type="dxa"/>
            <w:vMerge w:val="restart"/>
          </w:tcPr>
          <w:p w:rsidR="0052626A" w:rsidRDefault="0052626A" w:rsidP="00A726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52626A" w:rsidRDefault="0052626A" w:rsidP="00A726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51" w:type="dxa"/>
            <w:vMerge w:val="restart"/>
          </w:tcPr>
          <w:p w:rsidR="0052626A" w:rsidRDefault="0052626A" w:rsidP="00A726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52626A" w:rsidRDefault="0052626A" w:rsidP="00A726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0" w:type="dxa"/>
            <w:vMerge w:val="restart"/>
          </w:tcPr>
          <w:p w:rsidR="0052626A" w:rsidRDefault="0052626A" w:rsidP="00A726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91ACA" w:rsidTr="008A447F">
        <w:trPr>
          <w:trHeight w:val="600"/>
        </w:trPr>
        <w:tc>
          <w:tcPr>
            <w:tcW w:w="1424" w:type="dxa"/>
            <w:vMerge/>
          </w:tcPr>
          <w:p w:rsidR="0052626A" w:rsidRDefault="0052626A" w:rsidP="0052626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:rsidR="0052626A" w:rsidRDefault="0052626A" w:rsidP="00611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:rsidR="0052626A" w:rsidRDefault="0052626A" w:rsidP="00A726E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770" w:type="dxa"/>
          </w:tcPr>
          <w:p w:rsidR="0052626A" w:rsidRDefault="0052626A" w:rsidP="00A726E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52626A" w:rsidRDefault="0052626A" w:rsidP="00A726E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704" w:type="dxa"/>
          </w:tcPr>
          <w:p w:rsidR="0052626A" w:rsidRDefault="0052626A" w:rsidP="00A726E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52626A" w:rsidRDefault="0052626A" w:rsidP="00A726E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072" w:type="dxa"/>
          </w:tcPr>
          <w:p w:rsidR="0052626A" w:rsidRDefault="0052626A" w:rsidP="0052626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084" w:type="dxa"/>
          </w:tcPr>
          <w:p w:rsidR="0052626A" w:rsidRDefault="0052626A" w:rsidP="00A726E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685" w:type="dxa"/>
          </w:tcPr>
          <w:p w:rsidR="0052626A" w:rsidRDefault="0052626A" w:rsidP="00A726E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072" w:type="dxa"/>
          </w:tcPr>
          <w:p w:rsidR="0052626A" w:rsidRDefault="0052626A" w:rsidP="0052626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  <w:vMerge/>
          </w:tcPr>
          <w:p w:rsidR="0052626A" w:rsidRDefault="0052626A" w:rsidP="00611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52626A" w:rsidRDefault="0052626A" w:rsidP="00611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:rsidR="0052626A" w:rsidRDefault="0052626A" w:rsidP="00611C1F">
            <w:pPr>
              <w:jc w:val="center"/>
              <w:rPr>
                <w:sz w:val="18"/>
                <w:szCs w:val="18"/>
              </w:rPr>
            </w:pPr>
          </w:p>
        </w:tc>
      </w:tr>
      <w:tr w:rsidR="00691ACA" w:rsidTr="008A447F">
        <w:tc>
          <w:tcPr>
            <w:tcW w:w="1424" w:type="dxa"/>
          </w:tcPr>
          <w:p w:rsidR="0052626A" w:rsidRPr="0052626A" w:rsidRDefault="0052626A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6A">
              <w:rPr>
                <w:rFonts w:ascii="Times New Roman" w:hAnsi="Times New Roman"/>
                <w:sz w:val="24"/>
                <w:szCs w:val="24"/>
              </w:rPr>
              <w:t>Дубовский П.М.</w:t>
            </w:r>
          </w:p>
        </w:tc>
        <w:tc>
          <w:tcPr>
            <w:tcW w:w="1654" w:type="dxa"/>
          </w:tcPr>
          <w:p w:rsidR="0052626A" w:rsidRPr="0052626A" w:rsidRDefault="0052626A" w:rsidP="00691A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6A">
              <w:rPr>
                <w:rFonts w:ascii="Times New Roman" w:hAnsi="Times New Roman"/>
                <w:sz w:val="24"/>
                <w:szCs w:val="24"/>
              </w:rPr>
              <w:t>глава Сокурского сельсовета</w:t>
            </w:r>
          </w:p>
        </w:tc>
        <w:tc>
          <w:tcPr>
            <w:tcW w:w="1241" w:type="dxa"/>
          </w:tcPr>
          <w:p w:rsidR="0052626A" w:rsidRPr="00691ACA" w:rsidRDefault="00AD76F3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C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D76F3" w:rsidRPr="00691ACA" w:rsidRDefault="00AD76F3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C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70" w:type="dxa"/>
          </w:tcPr>
          <w:p w:rsidR="0052626A" w:rsidRPr="00691ACA" w:rsidRDefault="00AD76F3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C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D76F3" w:rsidRPr="00691ACA" w:rsidRDefault="00AD76F3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6F3" w:rsidRPr="00691ACA" w:rsidRDefault="00AD76F3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C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D76F3" w:rsidRPr="00691ACA" w:rsidRDefault="00AD76F3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2626A" w:rsidRPr="00691ACA" w:rsidRDefault="00AD76F3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CA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AD76F3" w:rsidRPr="00691ACA" w:rsidRDefault="00AD76F3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6F3" w:rsidRPr="00691ACA" w:rsidRDefault="00AD76F3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CA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072" w:type="dxa"/>
          </w:tcPr>
          <w:p w:rsidR="0052626A" w:rsidRPr="00691ACA" w:rsidRDefault="00AD76F3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C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6F3" w:rsidRPr="00691ACA" w:rsidRDefault="00AD76F3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6F3" w:rsidRPr="00691ACA" w:rsidRDefault="00AD76F3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C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52626A" w:rsidRPr="00691ACA" w:rsidRDefault="00AD76F3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52626A" w:rsidRPr="00691ACA" w:rsidRDefault="00AD76F3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52626A" w:rsidRPr="00691ACA" w:rsidRDefault="00AD76F3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52626A" w:rsidRPr="00691ACA" w:rsidRDefault="0052626A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CA">
              <w:rPr>
                <w:rFonts w:ascii="Times New Roman" w:hAnsi="Times New Roman"/>
                <w:sz w:val="24"/>
                <w:szCs w:val="24"/>
              </w:rPr>
              <w:t xml:space="preserve">Автомобиль Опель </w:t>
            </w:r>
            <w:proofErr w:type="spellStart"/>
            <w:r w:rsidRPr="00691ACA">
              <w:rPr>
                <w:rFonts w:ascii="Times New Roman" w:hAnsi="Times New Roman"/>
                <w:sz w:val="24"/>
                <w:szCs w:val="24"/>
              </w:rPr>
              <w:t>Зафира</w:t>
            </w:r>
            <w:proofErr w:type="spellEnd"/>
          </w:p>
          <w:p w:rsidR="0052626A" w:rsidRPr="00691ACA" w:rsidRDefault="0052626A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26A" w:rsidRPr="00691ACA" w:rsidRDefault="0052626A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52626A" w:rsidRPr="00691ACA" w:rsidRDefault="00AD76F3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CA">
              <w:rPr>
                <w:rFonts w:ascii="Times New Roman" w:hAnsi="Times New Roman"/>
                <w:sz w:val="24"/>
                <w:szCs w:val="24"/>
              </w:rPr>
              <w:t>448326,55</w:t>
            </w:r>
          </w:p>
        </w:tc>
        <w:tc>
          <w:tcPr>
            <w:tcW w:w="1570" w:type="dxa"/>
          </w:tcPr>
          <w:p w:rsidR="0052626A" w:rsidRPr="00691ACA" w:rsidRDefault="00AD76F3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CA">
              <w:rPr>
                <w:rFonts w:ascii="Times New Roman" w:hAnsi="Times New Roman"/>
                <w:sz w:val="24"/>
                <w:szCs w:val="24"/>
              </w:rPr>
              <w:t>Доход по основному месту работы членов семьи, от продажи 2-х комнатной квартиры находящейся в общей долевой собственности</w:t>
            </w:r>
          </w:p>
        </w:tc>
      </w:tr>
      <w:tr w:rsidR="00691ACA" w:rsidTr="008A447F">
        <w:tc>
          <w:tcPr>
            <w:tcW w:w="1424" w:type="dxa"/>
          </w:tcPr>
          <w:p w:rsidR="00723674" w:rsidRPr="00691ACA" w:rsidRDefault="00723674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CA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654" w:type="dxa"/>
          </w:tcPr>
          <w:p w:rsidR="00723674" w:rsidRPr="00691ACA" w:rsidRDefault="00723674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23674" w:rsidRPr="00691ACA" w:rsidRDefault="00723674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C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23674" w:rsidRPr="00691ACA" w:rsidRDefault="00723674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674" w:rsidRPr="00691ACA" w:rsidRDefault="00723674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C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70" w:type="dxa"/>
          </w:tcPr>
          <w:p w:rsidR="00723674" w:rsidRPr="00691ACA" w:rsidRDefault="00723674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C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704" w:type="dxa"/>
          </w:tcPr>
          <w:p w:rsidR="00723674" w:rsidRPr="00691ACA" w:rsidRDefault="00723674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CA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723674" w:rsidRPr="00691ACA" w:rsidRDefault="00723674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674" w:rsidRPr="00691ACA" w:rsidRDefault="00723674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674" w:rsidRPr="00691ACA" w:rsidRDefault="00723674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CA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072" w:type="dxa"/>
          </w:tcPr>
          <w:p w:rsidR="00723674" w:rsidRPr="00691ACA" w:rsidRDefault="00723674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C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23674" w:rsidRPr="00691ACA" w:rsidRDefault="00723674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674" w:rsidRPr="00691ACA" w:rsidRDefault="00723674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674" w:rsidRPr="00691ACA" w:rsidRDefault="00723674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AC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3674" w:rsidRPr="00691ACA" w:rsidRDefault="00723674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723674" w:rsidRPr="00691ACA" w:rsidRDefault="00691ACA" w:rsidP="00691A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685" w:type="dxa"/>
          </w:tcPr>
          <w:p w:rsidR="00723674" w:rsidRPr="00691ACA" w:rsidRDefault="00691ACA" w:rsidP="00691A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723674" w:rsidRPr="00691ACA" w:rsidRDefault="00691ACA" w:rsidP="00691A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723674" w:rsidRPr="00691ACA" w:rsidRDefault="00691ACA" w:rsidP="00691A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723674" w:rsidRPr="00691ACA" w:rsidRDefault="00AD76F3" w:rsidP="00691ACA">
            <w:pPr>
              <w:spacing w:after="0"/>
              <w:jc w:val="center"/>
              <w:rPr>
                <w:sz w:val="24"/>
                <w:szCs w:val="24"/>
              </w:rPr>
            </w:pPr>
            <w:r w:rsidRPr="00691ACA">
              <w:rPr>
                <w:sz w:val="24"/>
                <w:szCs w:val="24"/>
              </w:rPr>
              <w:t>343897,66</w:t>
            </w:r>
          </w:p>
        </w:tc>
        <w:tc>
          <w:tcPr>
            <w:tcW w:w="1570" w:type="dxa"/>
          </w:tcPr>
          <w:p w:rsidR="00723674" w:rsidRPr="00691ACA" w:rsidRDefault="00691ACA" w:rsidP="00691A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1ACA" w:rsidTr="008A447F">
        <w:tc>
          <w:tcPr>
            <w:tcW w:w="1424" w:type="dxa"/>
          </w:tcPr>
          <w:p w:rsidR="00723674" w:rsidRPr="00723674" w:rsidRDefault="00723674" w:rsidP="007236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74">
              <w:rPr>
                <w:rFonts w:ascii="Times New Roman" w:hAnsi="Times New Roman"/>
                <w:sz w:val="24"/>
                <w:szCs w:val="24"/>
              </w:rPr>
              <w:lastRenderedPageBreak/>
              <w:t>Авдонина С.Ю.</w:t>
            </w:r>
          </w:p>
        </w:tc>
        <w:tc>
          <w:tcPr>
            <w:tcW w:w="1654" w:type="dxa"/>
          </w:tcPr>
          <w:p w:rsidR="00723674" w:rsidRPr="00723674" w:rsidRDefault="00723674" w:rsidP="00723674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7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241" w:type="dxa"/>
          </w:tcPr>
          <w:p w:rsidR="00723674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70" w:type="dxa"/>
          </w:tcPr>
          <w:p w:rsidR="00723674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723674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723674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723674" w:rsidRPr="00285E37" w:rsidRDefault="00723674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23674" w:rsidRPr="00285E37" w:rsidRDefault="00723674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</w:tcPr>
          <w:p w:rsidR="00723674" w:rsidRPr="00285E37" w:rsidRDefault="00723674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072" w:type="dxa"/>
          </w:tcPr>
          <w:p w:rsidR="00723674" w:rsidRPr="00285E37" w:rsidRDefault="00723674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:rsidR="00723674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51" w:type="dxa"/>
          </w:tcPr>
          <w:p w:rsidR="00723674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305879,85</w:t>
            </w:r>
          </w:p>
        </w:tc>
        <w:tc>
          <w:tcPr>
            <w:tcW w:w="1570" w:type="dxa"/>
          </w:tcPr>
          <w:p w:rsidR="00723674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1ACA" w:rsidTr="008A447F">
        <w:tc>
          <w:tcPr>
            <w:tcW w:w="1424" w:type="dxa"/>
          </w:tcPr>
          <w:p w:rsidR="00723674" w:rsidRPr="00723674" w:rsidRDefault="00723674" w:rsidP="007236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74">
              <w:rPr>
                <w:rFonts w:ascii="Times New Roman" w:hAnsi="Times New Roman"/>
                <w:sz w:val="24"/>
                <w:szCs w:val="24"/>
              </w:rPr>
              <w:t>Колесников О.Г.</w:t>
            </w:r>
          </w:p>
        </w:tc>
        <w:tc>
          <w:tcPr>
            <w:tcW w:w="1654" w:type="dxa"/>
          </w:tcPr>
          <w:p w:rsidR="00723674" w:rsidRPr="00723674" w:rsidRDefault="00723674" w:rsidP="00723674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7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241" w:type="dxa"/>
          </w:tcPr>
          <w:p w:rsidR="00723674" w:rsidRPr="00285E37" w:rsidRDefault="00BF18AF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F18AF" w:rsidRPr="00285E37" w:rsidRDefault="00BF18AF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AF" w:rsidRPr="00285E37" w:rsidRDefault="00BF18AF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F18AF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К</w:t>
            </w:r>
            <w:r w:rsidR="00BF18AF" w:rsidRPr="00285E37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770" w:type="dxa"/>
          </w:tcPr>
          <w:p w:rsidR="00723674" w:rsidRPr="00285E37" w:rsidRDefault="00BF18AF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BF18AF" w:rsidRPr="00285E37" w:rsidRDefault="00BF18AF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BF18AF" w:rsidRPr="00285E37" w:rsidRDefault="00BF18AF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AF" w:rsidRPr="00285E37" w:rsidRDefault="00BF18AF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И</w:t>
            </w:r>
            <w:r w:rsidRPr="00285E37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BF18AF" w:rsidRPr="00285E37" w:rsidRDefault="00BF18AF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Общая долевая собственность 1/3 доли</w:t>
            </w:r>
          </w:p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Долевая собственность с Колесниковой О.О.</w:t>
            </w:r>
          </w:p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4" w:type="dxa"/>
          </w:tcPr>
          <w:p w:rsidR="00723674" w:rsidRPr="00285E37" w:rsidRDefault="00BF18AF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AF" w:rsidRPr="00285E37" w:rsidRDefault="00BF18AF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428</w:t>
            </w:r>
          </w:p>
          <w:p w:rsidR="00BF18AF" w:rsidRPr="00285E37" w:rsidRDefault="00BF18AF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AF" w:rsidRPr="00285E37" w:rsidRDefault="00BF18AF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36,6</w:t>
            </w:r>
          </w:p>
          <w:p w:rsid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AF" w:rsidRPr="00285E37" w:rsidRDefault="00BF18AF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69,3</w:t>
            </w:r>
          </w:p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18,2</w:t>
            </w:r>
          </w:p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BF18AF" w:rsidRPr="00285E37" w:rsidRDefault="00BF18AF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23674" w:rsidRPr="00285E37" w:rsidRDefault="00BF18AF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AF" w:rsidRPr="00285E37" w:rsidRDefault="00BF18AF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F18AF" w:rsidRPr="00285E37" w:rsidRDefault="00BF18AF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AF" w:rsidRPr="00285E37" w:rsidRDefault="00BF18AF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AF" w:rsidRPr="00285E37" w:rsidRDefault="00BF18AF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723674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723674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723674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723674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ТОЙОТА АВЕНСИС</w:t>
            </w:r>
          </w:p>
        </w:tc>
        <w:tc>
          <w:tcPr>
            <w:tcW w:w="1151" w:type="dxa"/>
          </w:tcPr>
          <w:p w:rsidR="00723674" w:rsidRPr="00285E37" w:rsidRDefault="00BF18AF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503649,07</w:t>
            </w:r>
          </w:p>
        </w:tc>
        <w:tc>
          <w:tcPr>
            <w:tcW w:w="1570" w:type="dxa"/>
          </w:tcPr>
          <w:p w:rsidR="00723674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Доход по основному месту работы</w:t>
            </w:r>
          </w:p>
        </w:tc>
      </w:tr>
      <w:tr w:rsidR="00691ACA" w:rsidTr="008A447F">
        <w:tc>
          <w:tcPr>
            <w:tcW w:w="1424" w:type="dxa"/>
          </w:tcPr>
          <w:p w:rsidR="00723674" w:rsidRPr="00723674" w:rsidRDefault="00723674" w:rsidP="007236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7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654" w:type="dxa"/>
          </w:tcPr>
          <w:p w:rsidR="00723674" w:rsidRPr="00723674" w:rsidRDefault="00723674" w:rsidP="00723674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23674" w:rsidRDefault="00723674" w:rsidP="00611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 xml:space="preserve">Общая долевая собственность </w:t>
            </w:r>
            <w:r w:rsidRPr="00285E37">
              <w:rPr>
                <w:rFonts w:ascii="Times New Roman" w:hAnsi="Times New Roman"/>
                <w:sz w:val="24"/>
                <w:szCs w:val="24"/>
              </w:rPr>
              <w:lastRenderedPageBreak/>
              <w:t>1/3 доли</w:t>
            </w:r>
          </w:p>
          <w:p w:rsidR="00723674" w:rsidRDefault="00723674" w:rsidP="00611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</w:tcPr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lastRenderedPageBreak/>
              <w:t>69,3</w:t>
            </w:r>
          </w:p>
          <w:p w:rsidR="00723674" w:rsidRDefault="00723674" w:rsidP="00611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3674" w:rsidRDefault="00723674" w:rsidP="00611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</w:tcPr>
          <w:p w:rsidR="00723674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723674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723674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723674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723674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108000,00</w:t>
            </w:r>
          </w:p>
        </w:tc>
        <w:tc>
          <w:tcPr>
            <w:tcW w:w="1570" w:type="dxa"/>
          </w:tcPr>
          <w:p w:rsidR="00723674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1ACA" w:rsidTr="008A447F">
        <w:tc>
          <w:tcPr>
            <w:tcW w:w="1424" w:type="dxa"/>
          </w:tcPr>
          <w:p w:rsidR="00723674" w:rsidRPr="00723674" w:rsidRDefault="00723674" w:rsidP="007236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Дмитриева Л.М. </w:t>
            </w:r>
          </w:p>
        </w:tc>
        <w:tc>
          <w:tcPr>
            <w:tcW w:w="1654" w:type="dxa"/>
          </w:tcPr>
          <w:p w:rsidR="00723674" w:rsidRPr="00723674" w:rsidRDefault="00723674" w:rsidP="00723674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74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241" w:type="dxa"/>
          </w:tcPr>
          <w:p w:rsidR="00723674" w:rsidRPr="00BF18AF" w:rsidRDefault="00BF18AF" w:rsidP="00BF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A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F18AF" w:rsidRDefault="00BF18AF" w:rsidP="00BF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AF" w:rsidRDefault="00BF18AF" w:rsidP="00BF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A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F18AF" w:rsidRDefault="00BF18AF" w:rsidP="00BF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AF" w:rsidRPr="00BF18AF" w:rsidRDefault="00BF18AF" w:rsidP="00BF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723674" w:rsidRPr="00BF18AF" w:rsidRDefault="00BF18AF" w:rsidP="00BF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A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BF18AF" w:rsidRPr="00BF18AF" w:rsidRDefault="00BF18AF" w:rsidP="00BF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AF" w:rsidRPr="00BF18AF" w:rsidRDefault="00BF18AF" w:rsidP="00BF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A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4" w:type="dxa"/>
          </w:tcPr>
          <w:p w:rsidR="00723674" w:rsidRPr="00BF18AF" w:rsidRDefault="00BF18AF" w:rsidP="00BF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AF">
              <w:rPr>
                <w:rFonts w:ascii="Times New Roman" w:hAnsi="Times New Roman"/>
                <w:sz w:val="24"/>
                <w:szCs w:val="24"/>
              </w:rPr>
              <w:t>955</w:t>
            </w:r>
          </w:p>
          <w:p w:rsidR="00BF18AF" w:rsidRPr="00BF18AF" w:rsidRDefault="00BF18AF" w:rsidP="00BF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AF" w:rsidRDefault="00BF18AF" w:rsidP="00BF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AF" w:rsidRPr="00BF18AF" w:rsidRDefault="00BF18AF" w:rsidP="00BF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AF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072" w:type="dxa"/>
          </w:tcPr>
          <w:p w:rsidR="00723674" w:rsidRPr="00BF18AF" w:rsidRDefault="00BF18AF" w:rsidP="00BF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A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F18AF" w:rsidRPr="00BF18AF" w:rsidRDefault="00BF18AF" w:rsidP="00BF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AF" w:rsidRDefault="00BF18AF" w:rsidP="00BF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AF" w:rsidRPr="00BF18AF" w:rsidRDefault="00BF18AF" w:rsidP="00BF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A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723674" w:rsidRPr="00BF18AF" w:rsidRDefault="00BF18AF" w:rsidP="00BF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723674" w:rsidRPr="00BF18AF" w:rsidRDefault="00BF18AF" w:rsidP="00BF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723674" w:rsidRPr="00BF18AF" w:rsidRDefault="00BF18AF" w:rsidP="00BF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723674" w:rsidRPr="00BF18AF" w:rsidRDefault="00BF18AF" w:rsidP="00BF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AF">
              <w:rPr>
                <w:rFonts w:ascii="Times New Roman" w:hAnsi="Times New Roman"/>
                <w:sz w:val="24"/>
                <w:szCs w:val="24"/>
              </w:rPr>
              <w:t>Тойота РАФ 4</w:t>
            </w:r>
          </w:p>
        </w:tc>
        <w:tc>
          <w:tcPr>
            <w:tcW w:w="1151" w:type="dxa"/>
          </w:tcPr>
          <w:p w:rsidR="00723674" w:rsidRPr="00BF18AF" w:rsidRDefault="00BF18AF" w:rsidP="00BF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AF">
              <w:rPr>
                <w:rFonts w:ascii="Times New Roman" w:hAnsi="Times New Roman"/>
                <w:sz w:val="24"/>
                <w:szCs w:val="24"/>
              </w:rPr>
              <w:t>280243,32</w:t>
            </w:r>
          </w:p>
        </w:tc>
        <w:tc>
          <w:tcPr>
            <w:tcW w:w="1570" w:type="dxa"/>
          </w:tcPr>
          <w:p w:rsidR="00723674" w:rsidRPr="00BF18AF" w:rsidRDefault="00BF18AF" w:rsidP="00BF18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1ACA" w:rsidTr="008A447F">
        <w:tc>
          <w:tcPr>
            <w:tcW w:w="1424" w:type="dxa"/>
          </w:tcPr>
          <w:p w:rsidR="00723674" w:rsidRPr="00723674" w:rsidRDefault="00723674" w:rsidP="007236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674">
              <w:rPr>
                <w:rFonts w:ascii="Times New Roman" w:hAnsi="Times New Roman"/>
                <w:sz w:val="24"/>
                <w:szCs w:val="24"/>
              </w:rPr>
              <w:t>Бурдеева</w:t>
            </w:r>
            <w:proofErr w:type="spellEnd"/>
            <w:r w:rsidRPr="00723674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654" w:type="dxa"/>
          </w:tcPr>
          <w:p w:rsidR="00723674" w:rsidRPr="00723674" w:rsidRDefault="00723674" w:rsidP="00723674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74">
              <w:rPr>
                <w:rFonts w:ascii="Times New Roman" w:hAnsi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1241" w:type="dxa"/>
          </w:tcPr>
          <w:p w:rsidR="00723674" w:rsidRPr="00A079B3" w:rsidRDefault="00A079B3" w:rsidP="00611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0" w:type="dxa"/>
          </w:tcPr>
          <w:p w:rsidR="00723674" w:rsidRPr="00A079B3" w:rsidRDefault="00A079B3" w:rsidP="00611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4" w:type="dxa"/>
          </w:tcPr>
          <w:p w:rsidR="00723674" w:rsidRPr="00A079B3" w:rsidRDefault="00A079B3" w:rsidP="00611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72" w:type="dxa"/>
          </w:tcPr>
          <w:p w:rsidR="00723674" w:rsidRPr="00A079B3" w:rsidRDefault="00A079B3" w:rsidP="00611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723674" w:rsidRPr="00A079B3" w:rsidRDefault="00A079B3" w:rsidP="00611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723674" w:rsidRPr="00A079B3" w:rsidRDefault="00A079B3" w:rsidP="00611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723674" w:rsidRPr="00A079B3" w:rsidRDefault="00A079B3" w:rsidP="00611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723674" w:rsidRPr="00A079B3" w:rsidRDefault="00A079B3" w:rsidP="00611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51" w:type="dxa"/>
          </w:tcPr>
          <w:p w:rsidR="00723674" w:rsidRPr="00A079B3" w:rsidRDefault="00A079B3" w:rsidP="00611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170058,58</w:t>
            </w:r>
          </w:p>
        </w:tc>
        <w:tc>
          <w:tcPr>
            <w:tcW w:w="1570" w:type="dxa"/>
          </w:tcPr>
          <w:p w:rsidR="00723674" w:rsidRPr="00A079B3" w:rsidRDefault="00A079B3" w:rsidP="00611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1ACA" w:rsidTr="008A447F">
        <w:tc>
          <w:tcPr>
            <w:tcW w:w="1424" w:type="dxa"/>
          </w:tcPr>
          <w:p w:rsidR="00723674" w:rsidRPr="00723674" w:rsidRDefault="00723674" w:rsidP="007236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74">
              <w:rPr>
                <w:rFonts w:ascii="Times New Roman" w:hAnsi="Times New Roman"/>
                <w:sz w:val="24"/>
                <w:szCs w:val="24"/>
              </w:rPr>
              <w:t>Давыдова Ю.М.</w:t>
            </w:r>
          </w:p>
        </w:tc>
        <w:tc>
          <w:tcPr>
            <w:tcW w:w="1654" w:type="dxa"/>
          </w:tcPr>
          <w:p w:rsidR="00723674" w:rsidRPr="00723674" w:rsidRDefault="00723674" w:rsidP="00723674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74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241" w:type="dxa"/>
          </w:tcPr>
          <w:p w:rsidR="00723674" w:rsidRPr="00AD76F3" w:rsidRDefault="00AD76F3" w:rsidP="00AD7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6F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D76F3" w:rsidRPr="00AD76F3" w:rsidRDefault="00AD76F3" w:rsidP="00AD7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6F3" w:rsidRPr="00AD76F3" w:rsidRDefault="00AD76F3" w:rsidP="00AD7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6F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70" w:type="dxa"/>
          </w:tcPr>
          <w:p w:rsidR="00723674" w:rsidRPr="00AD76F3" w:rsidRDefault="00AD76F3" w:rsidP="00AD7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6F3">
              <w:rPr>
                <w:rFonts w:ascii="Times New Roman" w:hAnsi="Times New Roman"/>
                <w:sz w:val="24"/>
                <w:szCs w:val="24"/>
              </w:rPr>
              <w:t>Общая долевая собственность ¼ доли</w:t>
            </w:r>
          </w:p>
          <w:p w:rsidR="00AD76F3" w:rsidRPr="00AD76F3" w:rsidRDefault="00AD76F3" w:rsidP="00AD7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6F3">
              <w:rPr>
                <w:rFonts w:ascii="Times New Roman" w:hAnsi="Times New Roman"/>
                <w:sz w:val="24"/>
                <w:szCs w:val="24"/>
              </w:rPr>
              <w:t>Общая долевая собственность ¼ доли</w:t>
            </w:r>
          </w:p>
        </w:tc>
        <w:tc>
          <w:tcPr>
            <w:tcW w:w="704" w:type="dxa"/>
          </w:tcPr>
          <w:p w:rsidR="00723674" w:rsidRPr="00AD76F3" w:rsidRDefault="00AD76F3" w:rsidP="00AD7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6F3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AD76F3" w:rsidRPr="00AD76F3" w:rsidRDefault="00AD76F3" w:rsidP="00AD7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6F3" w:rsidRPr="00AD76F3" w:rsidRDefault="00AD76F3" w:rsidP="00AD7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6F3">
              <w:rPr>
                <w:rFonts w:ascii="Times New Roman" w:hAnsi="Times New Roman"/>
                <w:sz w:val="24"/>
                <w:szCs w:val="24"/>
              </w:rPr>
              <w:t>71,9</w:t>
            </w:r>
          </w:p>
          <w:p w:rsidR="00AD76F3" w:rsidRPr="00AD76F3" w:rsidRDefault="00AD76F3" w:rsidP="00AD7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23674" w:rsidRPr="00AD76F3" w:rsidRDefault="00AD76F3" w:rsidP="00AD7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6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6F3" w:rsidRPr="00AD76F3" w:rsidRDefault="00AD76F3" w:rsidP="00AD7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6F3" w:rsidRPr="00AD76F3" w:rsidRDefault="00AD76F3" w:rsidP="00AD7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6F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723674" w:rsidRPr="00AD76F3" w:rsidRDefault="00AD76F3" w:rsidP="00AD7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6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723674" w:rsidRPr="00AD76F3" w:rsidRDefault="00AD76F3" w:rsidP="00AD7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6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723674" w:rsidRPr="00AD76F3" w:rsidRDefault="00AD76F3" w:rsidP="00AD7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6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723674" w:rsidRPr="00AD76F3" w:rsidRDefault="00AD76F3" w:rsidP="00AD7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6F3">
              <w:rPr>
                <w:rFonts w:ascii="Times New Roman" w:hAnsi="Times New Roman"/>
                <w:sz w:val="24"/>
                <w:szCs w:val="24"/>
              </w:rPr>
              <w:t>«Форд Фокус» - универсал ,2004 г.</w:t>
            </w:r>
          </w:p>
        </w:tc>
        <w:tc>
          <w:tcPr>
            <w:tcW w:w="1151" w:type="dxa"/>
          </w:tcPr>
          <w:p w:rsidR="00723674" w:rsidRPr="00AD76F3" w:rsidRDefault="00AD76F3" w:rsidP="00AD7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6F3">
              <w:rPr>
                <w:rFonts w:ascii="Times New Roman" w:hAnsi="Times New Roman"/>
                <w:sz w:val="24"/>
                <w:szCs w:val="24"/>
              </w:rPr>
              <w:t>189647,62</w:t>
            </w:r>
          </w:p>
        </w:tc>
        <w:tc>
          <w:tcPr>
            <w:tcW w:w="1570" w:type="dxa"/>
          </w:tcPr>
          <w:p w:rsidR="00723674" w:rsidRPr="00AD76F3" w:rsidRDefault="00AD76F3" w:rsidP="00AD7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6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5E37" w:rsidTr="008A447F">
        <w:tc>
          <w:tcPr>
            <w:tcW w:w="1424" w:type="dxa"/>
          </w:tcPr>
          <w:p w:rsidR="00285E37" w:rsidRPr="00723674" w:rsidRDefault="00285E37" w:rsidP="007236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74">
              <w:rPr>
                <w:rFonts w:ascii="Times New Roman" w:hAnsi="Times New Roman"/>
                <w:sz w:val="24"/>
                <w:szCs w:val="24"/>
              </w:rPr>
              <w:t>Юдина Н.В.</w:t>
            </w:r>
          </w:p>
        </w:tc>
        <w:tc>
          <w:tcPr>
            <w:tcW w:w="1654" w:type="dxa"/>
          </w:tcPr>
          <w:p w:rsidR="00285E37" w:rsidRPr="00723674" w:rsidRDefault="00285E37" w:rsidP="007236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74"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241" w:type="dxa"/>
          </w:tcPr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85E37">
              <w:rPr>
                <w:rFonts w:ascii="Times New Roman" w:hAnsi="Times New Roman"/>
                <w:sz w:val="24"/>
                <w:szCs w:val="24"/>
              </w:rPr>
              <w:t>е имеет</w:t>
            </w:r>
          </w:p>
        </w:tc>
        <w:tc>
          <w:tcPr>
            <w:tcW w:w="1770" w:type="dxa"/>
          </w:tcPr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685" w:type="dxa"/>
          </w:tcPr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072" w:type="dxa"/>
          </w:tcPr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51" w:type="dxa"/>
          </w:tcPr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181214,00</w:t>
            </w:r>
          </w:p>
        </w:tc>
        <w:tc>
          <w:tcPr>
            <w:tcW w:w="1570" w:type="dxa"/>
          </w:tcPr>
          <w:p w:rsidR="00285E37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1ACA" w:rsidTr="008A447F">
        <w:tc>
          <w:tcPr>
            <w:tcW w:w="1424" w:type="dxa"/>
          </w:tcPr>
          <w:p w:rsidR="00723674" w:rsidRPr="00723674" w:rsidRDefault="00723674" w:rsidP="007236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74">
              <w:rPr>
                <w:rFonts w:ascii="Times New Roman" w:hAnsi="Times New Roman"/>
                <w:sz w:val="24"/>
                <w:szCs w:val="24"/>
              </w:rPr>
              <w:t>Дудко В.А.</w:t>
            </w:r>
          </w:p>
        </w:tc>
        <w:tc>
          <w:tcPr>
            <w:tcW w:w="1654" w:type="dxa"/>
          </w:tcPr>
          <w:p w:rsidR="00723674" w:rsidRPr="00723674" w:rsidRDefault="00723674" w:rsidP="007236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74"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241" w:type="dxa"/>
          </w:tcPr>
          <w:p w:rsidR="00723674" w:rsidRPr="00AB422F" w:rsidRDefault="00AB422F" w:rsidP="00A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22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0" w:type="dxa"/>
          </w:tcPr>
          <w:p w:rsidR="00723674" w:rsidRPr="00AB422F" w:rsidRDefault="00AB422F" w:rsidP="00A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22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4" w:type="dxa"/>
          </w:tcPr>
          <w:p w:rsidR="00723674" w:rsidRPr="00AB422F" w:rsidRDefault="00AB422F" w:rsidP="00A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22F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072" w:type="dxa"/>
          </w:tcPr>
          <w:p w:rsidR="00723674" w:rsidRPr="00AB422F" w:rsidRDefault="00AB422F" w:rsidP="00A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22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723674" w:rsidRPr="00AB422F" w:rsidRDefault="00AB422F" w:rsidP="00A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2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723674" w:rsidRPr="00AB422F" w:rsidRDefault="00AB422F" w:rsidP="00A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2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723674" w:rsidRPr="00AB422F" w:rsidRDefault="00AB422F" w:rsidP="00A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2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723674" w:rsidRPr="00AB422F" w:rsidRDefault="00AB422F" w:rsidP="00A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22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51" w:type="dxa"/>
          </w:tcPr>
          <w:p w:rsidR="00723674" w:rsidRPr="00AB422F" w:rsidRDefault="00AB422F" w:rsidP="00A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186367,30</w:t>
            </w:r>
          </w:p>
        </w:tc>
        <w:tc>
          <w:tcPr>
            <w:tcW w:w="1570" w:type="dxa"/>
          </w:tcPr>
          <w:p w:rsidR="00723674" w:rsidRPr="00AB422F" w:rsidRDefault="00AB422F" w:rsidP="00AB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2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1ACA" w:rsidTr="008A447F">
        <w:tc>
          <w:tcPr>
            <w:tcW w:w="1424" w:type="dxa"/>
          </w:tcPr>
          <w:p w:rsidR="0052626A" w:rsidRPr="00723674" w:rsidRDefault="00723674" w:rsidP="007236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674">
              <w:rPr>
                <w:rFonts w:ascii="Times New Roman" w:hAnsi="Times New Roman"/>
                <w:sz w:val="24"/>
                <w:szCs w:val="24"/>
              </w:rPr>
              <w:t>Миняйло</w:t>
            </w:r>
            <w:proofErr w:type="spellEnd"/>
            <w:r w:rsidRPr="00723674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54" w:type="dxa"/>
          </w:tcPr>
          <w:p w:rsidR="0052626A" w:rsidRPr="00723674" w:rsidRDefault="00723674" w:rsidP="007236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74"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241" w:type="dxa"/>
          </w:tcPr>
          <w:p w:rsidR="0052626A" w:rsidRPr="00A079B3" w:rsidRDefault="00A079B3" w:rsidP="00611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70" w:type="dxa"/>
          </w:tcPr>
          <w:p w:rsidR="0052626A" w:rsidRPr="00A079B3" w:rsidRDefault="00A079B3" w:rsidP="00611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2626A" w:rsidRPr="00A079B3" w:rsidRDefault="00A079B3" w:rsidP="00611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52626A" w:rsidRPr="00A079B3" w:rsidRDefault="00A079B3" w:rsidP="00611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52626A" w:rsidRPr="00A079B3" w:rsidRDefault="00A079B3" w:rsidP="00611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685" w:type="dxa"/>
          </w:tcPr>
          <w:p w:rsidR="0052626A" w:rsidRPr="00A079B3" w:rsidRDefault="00A079B3" w:rsidP="00611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1072" w:type="dxa"/>
          </w:tcPr>
          <w:p w:rsidR="0052626A" w:rsidRPr="00A079B3" w:rsidRDefault="00A079B3" w:rsidP="00611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:rsidR="0052626A" w:rsidRPr="00A079B3" w:rsidRDefault="00A079B3" w:rsidP="00611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51" w:type="dxa"/>
          </w:tcPr>
          <w:p w:rsidR="0052626A" w:rsidRPr="00A079B3" w:rsidRDefault="00A079B3" w:rsidP="00611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82379,16</w:t>
            </w:r>
          </w:p>
        </w:tc>
        <w:tc>
          <w:tcPr>
            <w:tcW w:w="1570" w:type="dxa"/>
          </w:tcPr>
          <w:p w:rsidR="0052626A" w:rsidRPr="00A079B3" w:rsidRDefault="00A079B3" w:rsidP="00611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1ACA" w:rsidTr="008A447F">
        <w:tc>
          <w:tcPr>
            <w:tcW w:w="1424" w:type="dxa"/>
          </w:tcPr>
          <w:p w:rsidR="0052626A" w:rsidRPr="00723674" w:rsidRDefault="00723674" w:rsidP="007236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74">
              <w:rPr>
                <w:rFonts w:ascii="Times New Roman" w:hAnsi="Times New Roman"/>
                <w:sz w:val="24"/>
                <w:szCs w:val="24"/>
              </w:rPr>
              <w:t>Мельникова О.М.</w:t>
            </w:r>
          </w:p>
        </w:tc>
        <w:tc>
          <w:tcPr>
            <w:tcW w:w="1654" w:type="dxa"/>
          </w:tcPr>
          <w:p w:rsidR="0052626A" w:rsidRPr="00723674" w:rsidRDefault="00723674" w:rsidP="007236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74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241" w:type="dxa"/>
          </w:tcPr>
          <w:p w:rsidR="0052626A" w:rsidRPr="00A079B3" w:rsidRDefault="00A079B3" w:rsidP="00A07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70" w:type="dxa"/>
          </w:tcPr>
          <w:p w:rsidR="0052626A" w:rsidRPr="00A079B3" w:rsidRDefault="00A079B3" w:rsidP="00A07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52626A" w:rsidRPr="00A079B3" w:rsidRDefault="00A079B3" w:rsidP="00A07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52626A" w:rsidRPr="00A079B3" w:rsidRDefault="00A079B3" w:rsidP="00A07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52626A" w:rsidRPr="00A079B3" w:rsidRDefault="00A079B3" w:rsidP="00A07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685" w:type="dxa"/>
          </w:tcPr>
          <w:p w:rsidR="0052626A" w:rsidRPr="00A079B3" w:rsidRDefault="00A079B3" w:rsidP="00A07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52626A" w:rsidRPr="00A079B3" w:rsidRDefault="00A079B3" w:rsidP="00A07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52626A" w:rsidRPr="00A079B3" w:rsidRDefault="00A079B3" w:rsidP="00A07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52626A" w:rsidRPr="00A079B3" w:rsidRDefault="00A079B3" w:rsidP="00A07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96335,31</w:t>
            </w:r>
          </w:p>
        </w:tc>
        <w:tc>
          <w:tcPr>
            <w:tcW w:w="1570" w:type="dxa"/>
          </w:tcPr>
          <w:p w:rsidR="0052626A" w:rsidRPr="00A079B3" w:rsidRDefault="00A079B3" w:rsidP="00A07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1ACA" w:rsidTr="008A447F">
        <w:tc>
          <w:tcPr>
            <w:tcW w:w="1424" w:type="dxa"/>
          </w:tcPr>
          <w:p w:rsidR="0052626A" w:rsidRPr="008A447F" w:rsidRDefault="00A079B3" w:rsidP="00A07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Александр</w:t>
            </w:r>
            <w:r w:rsidRPr="008A447F">
              <w:rPr>
                <w:rFonts w:ascii="Times New Roman" w:hAnsi="Times New Roman"/>
                <w:sz w:val="24"/>
                <w:szCs w:val="24"/>
              </w:rPr>
              <w:lastRenderedPageBreak/>
              <w:t>ов В.Л.</w:t>
            </w:r>
          </w:p>
        </w:tc>
        <w:tc>
          <w:tcPr>
            <w:tcW w:w="1654" w:type="dxa"/>
          </w:tcPr>
          <w:p w:rsidR="0052626A" w:rsidRPr="008A447F" w:rsidRDefault="00A079B3" w:rsidP="00A079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Председатель </w:t>
            </w:r>
            <w:proofErr w:type="spellStart"/>
            <w:r w:rsidRPr="008A447F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</w:t>
            </w:r>
            <w:proofErr w:type="spellEnd"/>
            <w:r w:rsidRPr="008A4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A447F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8A447F">
              <w:rPr>
                <w:rFonts w:ascii="Times New Roman" w:hAnsi="Times New Roman"/>
                <w:sz w:val="24"/>
                <w:szCs w:val="24"/>
              </w:rPr>
              <w:t>четного органа</w:t>
            </w:r>
          </w:p>
        </w:tc>
        <w:tc>
          <w:tcPr>
            <w:tcW w:w="1241" w:type="dxa"/>
          </w:tcPr>
          <w:p w:rsidR="0052626A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770" w:type="dxa"/>
          </w:tcPr>
          <w:p w:rsidR="0052626A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8A447F">
              <w:rPr>
                <w:rFonts w:ascii="Times New Roman" w:hAnsi="Times New Roman"/>
                <w:sz w:val="24"/>
                <w:szCs w:val="24"/>
              </w:rPr>
              <w:lastRenderedPageBreak/>
              <w:t>долевая собственность ½ доли</w:t>
            </w:r>
          </w:p>
        </w:tc>
        <w:tc>
          <w:tcPr>
            <w:tcW w:w="704" w:type="dxa"/>
          </w:tcPr>
          <w:p w:rsidR="0052626A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lastRenderedPageBreak/>
              <w:t>69,4</w:t>
            </w:r>
          </w:p>
        </w:tc>
        <w:tc>
          <w:tcPr>
            <w:tcW w:w="1072" w:type="dxa"/>
          </w:tcPr>
          <w:p w:rsidR="0052626A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52626A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квартир</w:t>
            </w:r>
            <w:r w:rsidRPr="008A447F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685" w:type="dxa"/>
          </w:tcPr>
          <w:p w:rsidR="0052626A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lastRenderedPageBreak/>
              <w:t>35,3</w:t>
            </w:r>
          </w:p>
        </w:tc>
        <w:tc>
          <w:tcPr>
            <w:tcW w:w="1072" w:type="dxa"/>
          </w:tcPr>
          <w:p w:rsidR="0052626A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:rsidR="0052626A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51" w:type="dxa"/>
          </w:tcPr>
          <w:p w:rsidR="0052626A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185871,5</w:t>
            </w:r>
            <w:r w:rsidRPr="008A447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70" w:type="dxa"/>
          </w:tcPr>
          <w:p w:rsidR="0052626A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8A447F" w:rsidTr="008A447F">
        <w:tc>
          <w:tcPr>
            <w:tcW w:w="1424" w:type="dxa"/>
          </w:tcPr>
          <w:p w:rsidR="008A447F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lastRenderedPageBreak/>
              <w:t>жена</w:t>
            </w:r>
          </w:p>
        </w:tc>
        <w:tc>
          <w:tcPr>
            <w:tcW w:w="1654" w:type="dxa"/>
          </w:tcPr>
          <w:p w:rsidR="008A447F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A447F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70" w:type="dxa"/>
          </w:tcPr>
          <w:p w:rsidR="008A447F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8A447F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8A447F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A447F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685" w:type="dxa"/>
          </w:tcPr>
          <w:p w:rsidR="008A447F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1072" w:type="dxa"/>
          </w:tcPr>
          <w:p w:rsidR="008A447F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:rsidR="008A447F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51" w:type="dxa"/>
          </w:tcPr>
          <w:p w:rsidR="008A447F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784952,46</w:t>
            </w:r>
          </w:p>
        </w:tc>
        <w:tc>
          <w:tcPr>
            <w:tcW w:w="1570" w:type="dxa"/>
          </w:tcPr>
          <w:p w:rsidR="008A447F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447F" w:rsidTr="008A447F">
        <w:tc>
          <w:tcPr>
            <w:tcW w:w="1424" w:type="dxa"/>
          </w:tcPr>
          <w:p w:rsidR="008A447F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654" w:type="dxa"/>
          </w:tcPr>
          <w:p w:rsidR="008A447F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A447F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70" w:type="dxa"/>
          </w:tcPr>
          <w:p w:rsidR="008A447F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8A447F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8A447F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A447F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685" w:type="dxa"/>
          </w:tcPr>
          <w:p w:rsidR="008A447F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1072" w:type="dxa"/>
          </w:tcPr>
          <w:p w:rsidR="008A447F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359" w:type="dxa"/>
          </w:tcPr>
          <w:p w:rsidR="008A447F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51" w:type="dxa"/>
          </w:tcPr>
          <w:p w:rsidR="008A447F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8A447F" w:rsidRPr="008A447F" w:rsidRDefault="008A447F" w:rsidP="008A4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11C1F" w:rsidRDefault="00611C1F" w:rsidP="00611C1F">
      <w:pPr>
        <w:jc w:val="center"/>
        <w:rPr>
          <w:sz w:val="18"/>
          <w:szCs w:val="18"/>
        </w:rPr>
      </w:pPr>
      <w:bookmarkStart w:id="0" w:name="_GoBack"/>
      <w:bookmarkEnd w:id="0"/>
    </w:p>
    <w:p w:rsidR="00611C1F" w:rsidRDefault="00611C1F" w:rsidP="00611C1F">
      <w:pPr>
        <w:jc w:val="center"/>
        <w:rPr>
          <w:sz w:val="24"/>
          <w:szCs w:val="24"/>
        </w:rPr>
      </w:pPr>
    </w:p>
    <w:p w:rsidR="00611C1F" w:rsidRDefault="00611C1F" w:rsidP="00611C1F">
      <w:pPr>
        <w:jc w:val="center"/>
      </w:pPr>
    </w:p>
    <w:p w:rsidR="00611C1F" w:rsidRDefault="00611C1F" w:rsidP="00611C1F">
      <w:pPr>
        <w:jc w:val="center"/>
      </w:pPr>
    </w:p>
    <w:p w:rsidR="0063144C" w:rsidRPr="00966646" w:rsidRDefault="0063144C" w:rsidP="00966646"/>
    <w:sectPr w:rsidR="0063144C" w:rsidRPr="00966646" w:rsidSect="00611C1F">
      <w:footerReference w:type="even" r:id="rId9"/>
      <w:footerReference w:type="defaul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06" w:rsidRDefault="00E34006">
      <w:pPr>
        <w:spacing w:after="0" w:line="240" w:lineRule="auto"/>
      </w:pPr>
      <w:r>
        <w:separator/>
      </w:r>
    </w:p>
  </w:endnote>
  <w:endnote w:type="continuationSeparator" w:id="0">
    <w:p w:rsidR="00E34006" w:rsidRDefault="00E3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34" w:rsidRDefault="002B1FB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4B00C7F" wp14:editId="60DC41B8">
              <wp:simplePos x="0" y="0"/>
              <wp:positionH relativeFrom="page">
                <wp:posOffset>2827020</wp:posOffset>
              </wp:positionH>
              <wp:positionV relativeFrom="page">
                <wp:posOffset>11579225</wp:posOffset>
              </wp:positionV>
              <wp:extent cx="140335" cy="160655"/>
              <wp:effectExtent l="0" t="0" r="4445" b="4445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34" w:rsidRDefault="002B1FB5">
                          <w:r>
                            <w:rPr>
                              <w:rFonts w:ascii="Palatino Linotype" w:hAnsi="Palatino Linotype" w:cs="Palatino Linotype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Palatino Linotype" w:hAnsi="Palatino Linotype" w:cs="Palatino Linotype"/>
                              <w:sz w:val="21"/>
                              <w:szCs w:val="21"/>
                            </w:rPr>
                            <w:fldChar w:fldCharType="separate"/>
                          </w:r>
                          <w:r w:rsidRPr="002B06B8">
                            <w:rPr>
                              <w:rStyle w:val="TimesNewRoman11pt"/>
                              <w:rFonts w:eastAsia="Palatino Linotype"/>
                              <w:noProof/>
                            </w:rPr>
                            <w:t>14</w:t>
                          </w:r>
                          <w:r>
                            <w:rPr>
                              <w:rStyle w:val="TimesNewRoman11pt"/>
                              <w:rFonts w:eastAsia="Palatino Linotyp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2.6pt;margin-top:911.75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    <v:textbox style="mso-fit-shape-to-text:t" inset="0,0,0,0">
                <w:txbxContent>
                  <w:p w:rsidR="006D6A34" w:rsidRDefault="002B1FB5">
                    <w:r>
                      <w:rPr>
                        <w:rFonts w:ascii="Palatino Linotype" w:hAnsi="Palatino Linotype" w:cs="Palatino Linotype"/>
                        <w:sz w:val="21"/>
                        <w:szCs w:val="21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Palatino Linotype" w:hAnsi="Palatino Linotype" w:cs="Palatino Linotype"/>
                        <w:sz w:val="21"/>
                        <w:szCs w:val="21"/>
                      </w:rPr>
                      <w:fldChar w:fldCharType="separate"/>
                    </w:r>
                    <w:r w:rsidRPr="002B06B8">
                      <w:rPr>
                        <w:rStyle w:val="TimesNewRoman11pt"/>
                        <w:rFonts w:eastAsia="Palatino Linotype"/>
                        <w:noProof/>
                      </w:rPr>
                      <w:t>14</w:t>
                    </w:r>
                    <w:r>
                      <w:rPr>
                        <w:rStyle w:val="TimesNewRoman11pt"/>
                        <w:rFonts w:eastAsia="Palatino Linotyp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34" w:rsidRDefault="002B1FB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CD22B06" wp14:editId="25C976B3">
              <wp:simplePos x="0" y="0"/>
              <wp:positionH relativeFrom="page">
                <wp:posOffset>7620000</wp:posOffset>
              </wp:positionH>
              <wp:positionV relativeFrom="page">
                <wp:posOffset>11093450</wp:posOffset>
              </wp:positionV>
              <wp:extent cx="133985" cy="179705"/>
              <wp:effectExtent l="0" t="0" r="0" b="4445"/>
              <wp:wrapNone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34" w:rsidRDefault="002B1FB5"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B422F" w:rsidRPr="00AB422F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00pt;margin-top:873.5pt;width:10.55pt;height:14.1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    <v:textbox style="mso-fit-shape-to-text:t" inset="0,0,0,0">
                <w:txbxContent>
                  <w:p w:rsidR="006D6A34" w:rsidRDefault="002B1FB5"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AB422F" w:rsidRPr="00AB422F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34" w:rsidRDefault="002B1FB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CDB6BB2" wp14:editId="48BF6E1F">
              <wp:simplePos x="0" y="0"/>
              <wp:positionH relativeFrom="page">
                <wp:posOffset>2731135</wp:posOffset>
              </wp:positionH>
              <wp:positionV relativeFrom="page">
                <wp:posOffset>11096625</wp:posOffset>
              </wp:positionV>
              <wp:extent cx="133985" cy="179705"/>
              <wp:effectExtent l="0" t="0" r="1905" b="1270"/>
              <wp:wrapNone/>
              <wp:docPr id="1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34" w:rsidRDefault="002B1FB5"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E6A59" w:rsidRPr="007E6A59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15.05pt;margin-top:873.75pt;width:10.55pt;height:14.1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    <v:textbox style="mso-fit-shape-to-text:t" inset="0,0,0,0">
                <w:txbxContent>
                  <w:p w:rsidR="006D6A34" w:rsidRDefault="002B1FB5"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7E6A59" w:rsidRPr="007E6A59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06" w:rsidRDefault="00E34006">
      <w:pPr>
        <w:spacing w:after="0" w:line="240" w:lineRule="auto"/>
      </w:pPr>
      <w:r>
        <w:separator/>
      </w:r>
    </w:p>
  </w:footnote>
  <w:footnote w:type="continuationSeparator" w:id="0">
    <w:p w:rsidR="00E34006" w:rsidRDefault="00E34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BA"/>
    <w:rsid w:val="0001502D"/>
    <w:rsid w:val="00086E3A"/>
    <w:rsid w:val="000B60B9"/>
    <w:rsid w:val="001A0624"/>
    <w:rsid w:val="001E3228"/>
    <w:rsid w:val="002248A0"/>
    <w:rsid w:val="00250144"/>
    <w:rsid w:val="00285E37"/>
    <w:rsid w:val="00292D72"/>
    <w:rsid w:val="002B1FB5"/>
    <w:rsid w:val="0032500E"/>
    <w:rsid w:val="00367411"/>
    <w:rsid w:val="003F593D"/>
    <w:rsid w:val="004B6620"/>
    <w:rsid w:val="00520D88"/>
    <w:rsid w:val="0052626A"/>
    <w:rsid w:val="00530B62"/>
    <w:rsid w:val="005459E5"/>
    <w:rsid w:val="00567338"/>
    <w:rsid w:val="005836A0"/>
    <w:rsid w:val="0058396B"/>
    <w:rsid w:val="005E46AE"/>
    <w:rsid w:val="00611C1F"/>
    <w:rsid w:val="0063144C"/>
    <w:rsid w:val="00663FD5"/>
    <w:rsid w:val="00691ACA"/>
    <w:rsid w:val="0069734B"/>
    <w:rsid w:val="006B2161"/>
    <w:rsid w:val="00723674"/>
    <w:rsid w:val="007E6A59"/>
    <w:rsid w:val="00880E84"/>
    <w:rsid w:val="008A447F"/>
    <w:rsid w:val="00966646"/>
    <w:rsid w:val="00A011C1"/>
    <w:rsid w:val="00A079B3"/>
    <w:rsid w:val="00AB422F"/>
    <w:rsid w:val="00AC1473"/>
    <w:rsid w:val="00AD76F3"/>
    <w:rsid w:val="00AF442C"/>
    <w:rsid w:val="00B04427"/>
    <w:rsid w:val="00B739E8"/>
    <w:rsid w:val="00BF18AF"/>
    <w:rsid w:val="00C44C71"/>
    <w:rsid w:val="00CE6ADA"/>
    <w:rsid w:val="00D039F0"/>
    <w:rsid w:val="00D36117"/>
    <w:rsid w:val="00D6346B"/>
    <w:rsid w:val="00D752BA"/>
    <w:rsid w:val="00DF7810"/>
    <w:rsid w:val="00E34006"/>
    <w:rsid w:val="00E41C53"/>
    <w:rsid w:val="00E9278E"/>
    <w:rsid w:val="00E965D9"/>
    <w:rsid w:val="00ED682B"/>
    <w:rsid w:val="00EE1A4A"/>
    <w:rsid w:val="00F124D9"/>
    <w:rsid w:val="00F37309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semiHidden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paragraph" w:styleId="ac">
    <w:name w:val="Body Text"/>
    <w:basedOn w:val="a"/>
    <w:link w:val="ad"/>
    <w:unhideWhenUsed/>
    <w:rsid w:val="00611C1F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11C1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11C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11C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e">
    <w:name w:val="Table Grid"/>
    <w:basedOn w:val="a1"/>
    <w:locked/>
    <w:rsid w:val="00526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semiHidden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paragraph" w:styleId="ac">
    <w:name w:val="Body Text"/>
    <w:basedOn w:val="a"/>
    <w:link w:val="ad"/>
    <w:unhideWhenUsed/>
    <w:rsid w:val="00611C1F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11C1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11C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11C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e">
    <w:name w:val="Table Grid"/>
    <w:basedOn w:val="a1"/>
    <w:locked/>
    <w:rsid w:val="00526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4A3FC-4E91-4AB0-B7A7-E1AE01A9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Лысякова Людмила Андреевна</dc:creator>
  <cp:lastModifiedBy>RePack by Diakov</cp:lastModifiedBy>
  <cp:revision>6</cp:revision>
  <cp:lastPrinted>2015-08-10T05:29:00Z</cp:lastPrinted>
  <dcterms:created xsi:type="dcterms:W3CDTF">2015-10-19T09:56:00Z</dcterms:created>
  <dcterms:modified xsi:type="dcterms:W3CDTF">2016-04-08T09:02:00Z</dcterms:modified>
</cp:coreProperties>
</file>