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3"/>
        <w:gridCol w:w="80"/>
        <w:gridCol w:w="95"/>
      </w:tblGrid>
      <w:tr w:rsidR="00024569" w:rsidTr="00AD2ED4">
        <w:trPr>
          <w:tblCellSpacing w:w="15" w:type="dxa"/>
        </w:trPr>
        <w:tc>
          <w:tcPr>
            <w:tcW w:w="14468" w:type="dxa"/>
            <w:vAlign w:val="center"/>
          </w:tcPr>
          <w:p w:rsidR="00AD2ED4" w:rsidRPr="00940AD3" w:rsidRDefault="00AD2ED4" w:rsidP="00AD2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AD2ED4" w:rsidRPr="00940AD3" w:rsidRDefault="00AD2ED4" w:rsidP="00AD2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b/>
                <w:sz w:val="24"/>
                <w:szCs w:val="24"/>
              </w:rPr>
              <w:t>о доходах, расходах, об имуществе и обязательствах имущественного характера депутатов Совета депутатов Сокурского сельсовета Мошковского района Новосибирской области пятого созыва за отчетный  период с 1 января 2015 г. по 31 декабря 2015 г.</w:t>
            </w:r>
          </w:p>
          <w:tbl>
            <w:tblPr>
              <w:tblStyle w:val="ac"/>
              <w:tblW w:w="14334" w:type="dxa"/>
              <w:tblLayout w:type="fixed"/>
              <w:tblLook w:val="04A0"/>
            </w:tblPr>
            <w:tblGrid>
              <w:gridCol w:w="562"/>
              <w:gridCol w:w="1551"/>
              <w:gridCol w:w="1323"/>
              <w:gridCol w:w="812"/>
              <w:gridCol w:w="1162"/>
              <w:gridCol w:w="720"/>
              <w:gridCol w:w="1136"/>
              <w:gridCol w:w="654"/>
              <w:gridCol w:w="720"/>
              <w:gridCol w:w="853"/>
              <w:gridCol w:w="1653"/>
              <w:gridCol w:w="1365"/>
              <w:gridCol w:w="1823"/>
            </w:tblGrid>
            <w:tr w:rsidR="00AD2ED4" w:rsidRPr="00940AD3" w:rsidTr="00BC3239">
              <w:trPr>
                <w:trHeight w:val="615"/>
              </w:trPr>
              <w:tc>
                <w:tcPr>
                  <w:tcW w:w="562" w:type="dxa"/>
                  <w:vMerge w:val="restart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551" w:type="dxa"/>
                  <w:vMerge w:val="restart"/>
                </w:tcPr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 </w:t>
                  </w:r>
                </w:p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инициалы лица, </w:t>
                  </w:r>
                </w:p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чьи сведения размещаются</w:t>
                  </w:r>
                </w:p>
              </w:tc>
              <w:tc>
                <w:tcPr>
                  <w:tcW w:w="1323" w:type="dxa"/>
                  <w:vMerge w:val="restart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830" w:type="dxa"/>
                  <w:gridSpan w:val="4"/>
                </w:tcPr>
                <w:p w:rsidR="00AD2ED4" w:rsidRPr="00940AD3" w:rsidRDefault="00AD2ED4" w:rsidP="00AD2E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Объекты недвижимости, находящиеся </w:t>
                  </w:r>
                </w:p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в собственности</w:t>
                  </w:r>
                </w:p>
              </w:tc>
              <w:tc>
                <w:tcPr>
                  <w:tcW w:w="2227" w:type="dxa"/>
                  <w:gridSpan w:val="3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653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Транспортные средства </w:t>
                  </w:r>
                </w:p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(вид, марка)</w:t>
                  </w:r>
                </w:p>
              </w:tc>
              <w:tc>
                <w:tcPr>
                  <w:tcW w:w="1365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Деклариро-ванный годовой доход</w:t>
                  </w:r>
                </w:p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823" w:type="dxa"/>
                  <w:vMerge w:val="restart"/>
                </w:tcPr>
                <w:p w:rsidR="00AD2ED4" w:rsidRPr="00940AD3" w:rsidRDefault="00AD2ED4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</w:tr>
            <w:tr w:rsidR="00AD2ED4" w:rsidRPr="00940AD3" w:rsidTr="00BC3239">
              <w:trPr>
                <w:trHeight w:val="675"/>
              </w:trPr>
              <w:tc>
                <w:tcPr>
                  <w:tcW w:w="562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AD2ED4" w:rsidRPr="00940AD3" w:rsidRDefault="00AD2ED4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объекта</w:t>
                  </w:r>
                </w:p>
              </w:tc>
              <w:tc>
                <w:tcPr>
                  <w:tcW w:w="1162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</w:p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собственности</w:t>
                  </w:r>
                </w:p>
              </w:tc>
              <w:tc>
                <w:tcPr>
                  <w:tcW w:w="720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 м)</w:t>
                  </w:r>
                </w:p>
              </w:tc>
              <w:tc>
                <w:tcPr>
                  <w:tcW w:w="1136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объекта</w:t>
                  </w:r>
                </w:p>
              </w:tc>
              <w:tc>
                <w:tcPr>
                  <w:tcW w:w="720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(кв. м)</w:t>
                  </w:r>
                </w:p>
              </w:tc>
              <w:tc>
                <w:tcPr>
                  <w:tcW w:w="853" w:type="dxa"/>
                </w:tcPr>
                <w:p w:rsidR="00AD2ED4" w:rsidRPr="00940AD3" w:rsidRDefault="00AD2ED4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  <w:tc>
                <w:tcPr>
                  <w:tcW w:w="165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1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Абрамчук Максим Максимович</w:t>
                  </w:r>
                </w:p>
              </w:tc>
              <w:tc>
                <w:tcPr>
                  <w:tcW w:w="1323" w:type="dxa"/>
                </w:tcPr>
                <w:p w:rsidR="00AD2ED4" w:rsidRPr="00940AD3" w:rsidRDefault="006840B0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2443,0</w:t>
                  </w:r>
                </w:p>
              </w:tc>
              <w:tc>
                <w:tcPr>
                  <w:tcW w:w="1136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ХАНТЕР год выпуска2015</w:t>
                  </w:r>
                </w:p>
              </w:tc>
              <w:tc>
                <w:tcPr>
                  <w:tcW w:w="1365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360000,00</w:t>
                  </w:r>
                </w:p>
              </w:tc>
              <w:tc>
                <w:tcPr>
                  <w:tcW w:w="18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AD2ED4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193,9</w:t>
                  </w:r>
                </w:p>
              </w:tc>
              <w:tc>
                <w:tcPr>
                  <w:tcW w:w="1136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жилое здание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индивид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315,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Акимова Татьяна Алексеевна</w:t>
                  </w: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Совета депутатов</w:t>
                  </w: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TAYOTA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CALDINA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- 1997год выпуска;</w:t>
                  </w:r>
                </w:p>
                <w:p w:rsidR="00BC3239" w:rsidRPr="00940AD3" w:rsidRDefault="00BC3239" w:rsidP="00BC32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VERCEDES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BEZ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- 2004 года выпуска</w:t>
                  </w: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782291,00</w:t>
                  </w: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3239" w:rsidRPr="00940AD3" w:rsidTr="00BC3239">
              <w:tc>
                <w:tcPr>
                  <w:tcW w:w="56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6" w:type="dxa"/>
                </w:tcPr>
                <w:p w:rsidR="00BC3239" w:rsidRPr="00940AD3" w:rsidRDefault="00BC3239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3239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2ED4" w:rsidRPr="00940AD3" w:rsidTr="00BC3239">
              <w:tc>
                <w:tcPr>
                  <w:tcW w:w="562" w:type="dxa"/>
                </w:tcPr>
                <w:p w:rsidR="00AD2ED4" w:rsidRPr="00940AD3" w:rsidRDefault="00BC3239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AD2ED4" w:rsidRPr="00940AD3" w:rsidRDefault="002C7F68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Ашихмина Наталья Александровна</w:t>
                  </w:r>
                </w:p>
              </w:tc>
              <w:tc>
                <w:tcPr>
                  <w:tcW w:w="1323" w:type="dxa"/>
                </w:tcPr>
                <w:p w:rsidR="00AD2ED4" w:rsidRPr="00940AD3" w:rsidRDefault="0075385C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6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AD2ED4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129312,00</w:t>
                  </w:r>
                </w:p>
              </w:tc>
              <w:tc>
                <w:tcPr>
                  <w:tcW w:w="1823" w:type="dxa"/>
                </w:tcPr>
                <w:p w:rsidR="00AD2ED4" w:rsidRPr="00940AD3" w:rsidRDefault="00AD2ED4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469 Б -1984 года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171780,00</w:t>
                  </w: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Бодачёв Сергей Иванович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Безвозмездное пользование с 1963 года</w:t>
                  </w:r>
                </w:p>
              </w:tc>
              <w:tc>
                <w:tcPr>
                  <w:tcW w:w="8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6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-469 Кабриалет- 1978 года выпуска;</w:t>
                  </w:r>
                </w:p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– 31519 Универсал – 2004 года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420000,00</w:t>
                  </w: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1" w:type="dxa"/>
                </w:tcPr>
                <w:p w:rsidR="002F6C4F" w:rsidRPr="00940AD3" w:rsidRDefault="005A2376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Бояров Сергей Петрович</w:t>
                  </w: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</w:t>
                  </w:r>
                </w:p>
              </w:tc>
              <w:tc>
                <w:tcPr>
                  <w:tcW w:w="1162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31514-1996 год выпуска;</w:t>
                  </w:r>
                </w:p>
                <w:p w:rsidR="005A2376" w:rsidRPr="00940AD3" w:rsidRDefault="005A2376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3452Д- 1982 год выпуска</w:t>
                  </w:r>
                </w:p>
              </w:tc>
              <w:tc>
                <w:tcPr>
                  <w:tcW w:w="1365" w:type="dxa"/>
                </w:tcPr>
                <w:p w:rsidR="002F6C4F" w:rsidRPr="00940AD3" w:rsidRDefault="005A2376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501238,23</w:t>
                  </w:r>
                </w:p>
              </w:tc>
              <w:tc>
                <w:tcPr>
                  <w:tcW w:w="1823" w:type="dxa"/>
                </w:tcPr>
                <w:p w:rsidR="002F6C4F" w:rsidRPr="00940AD3" w:rsidRDefault="005A2376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УАЗ 31514 за счет дохода по основному месту работы</w:t>
                  </w:r>
                </w:p>
              </w:tc>
            </w:tr>
            <w:tr w:rsidR="002F6C4F" w:rsidRPr="00940AD3" w:rsidTr="00BC3239">
              <w:tc>
                <w:tcPr>
                  <w:tcW w:w="562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2F6C4F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110,5</w:t>
                  </w:r>
                </w:p>
              </w:tc>
              <w:tc>
                <w:tcPr>
                  <w:tcW w:w="1136" w:type="dxa"/>
                </w:tcPr>
                <w:p w:rsidR="002F6C4F" w:rsidRPr="00940AD3" w:rsidRDefault="002F6C4F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2F6C4F" w:rsidRPr="00940AD3" w:rsidRDefault="002F6C4F" w:rsidP="002F6C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2F6C4F" w:rsidRPr="00940AD3" w:rsidRDefault="002F6C4F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2376" w:rsidRPr="00940AD3" w:rsidTr="00BC3239">
              <w:tc>
                <w:tcPr>
                  <w:tcW w:w="5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A2376" w:rsidRPr="00940AD3" w:rsidRDefault="005A2376" w:rsidP="005A23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боск</w:t>
                  </w:r>
                </w:p>
              </w:tc>
              <w:tc>
                <w:tcPr>
                  <w:tcW w:w="11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</w:t>
                  </w: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136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2376" w:rsidRPr="00940AD3" w:rsidTr="00BC3239">
              <w:tc>
                <w:tcPr>
                  <w:tcW w:w="5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A2376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136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761231,28</w:t>
                  </w:r>
                </w:p>
              </w:tc>
              <w:tc>
                <w:tcPr>
                  <w:tcW w:w="1823" w:type="dxa"/>
                </w:tcPr>
                <w:p w:rsidR="005A2376" w:rsidRPr="00940AD3" w:rsidRDefault="005A2376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Гришина Лариса Николаевна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ТАЙОТА 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 -2001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289087,80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67,1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ТАЙОТА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RAV</w:t>
                  </w: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-4 – 2004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456000,00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Ерёмина Валентина Владимировна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½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Хёндэ Солярис – 2013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346343,00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65,4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Кабанов Владимир Николаевич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Тайота Ленд-Крузер – 2011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77400,00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137,2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106,2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173400,00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940AD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Кархут Зоя Васильевна</w:t>
                  </w:r>
                </w:p>
              </w:tc>
              <w:tc>
                <w:tcPr>
                  <w:tcW w:w="1323" w:type="dxa"/>
                </w:tcPr>
                <w:p w:rsidR="00940AD3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Кашкаров Виталий Анатольевич</w:t>
                  </w:r>
                </w:p>
              </w:tc>
              <w:tc>
                <w:tcPr>
                  <w:tcW w:w="1323" w:type="dxa"/>
                </w:tcPr>
                <w:p w:rsidR="00B03453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ВАЗ 21-099 – 1997 года выпуска;</w:t>
                  </w:r>
                </w:p>
                <w:p w:rsidR="00B03453" w:rsidRPr="00805421" w:rsidRDefault="00B03453" w:rsidP="00B0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</w:t>
                  </w:r>
                  <w:r w:rsidRPr="00B034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LITEACENOAH -</w:t>
                  </w:r>
                  <w:r w:rsidR="00805421">
                    <w:rPr>
                      <w:rFonts w:ascii="Times New Roman" w:hAnsi="Times New Roman"/>
                      <w:sz w:val="24"/>
                      <w:szCs w:val="24"/>
                    </w:rPr>
                    <w:t>998 года выпуска</w:t>
                  </w:r>
                </w:p>
              </w:tc>
              <w:tc>
                <w:tcPr>
                  <w:tcW w:w="1365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316584,43</w:t>
                  </w: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03453" w:rsidRPr="00940AD3" w:rsidTr="00BC3239">
              <w:tc>
                <w:tcPr>
                  <w:tcW w:w="562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B03453" w:rsidRPr="00940AD3" w:rsidRDefault="00B03453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03453" w:rsidRPr="00940AD3" w:rsidRDefault="00B0345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8054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1/5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60,1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135129,53</w:t>
                  </w: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40,8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Коптель Алексей Иванович</w:t>
                  </w:r>
                </w:p>
              </w:tc>
              <w:tc>
                <w:tcPr>
                  <w:tcW w:w="1323" w:type="dxa"/>
                </w:tcPr>
                <w:p w:rsidR="00805421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</w:t>
                  </w:r>
                  <w:r w:rsidRPr="008054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KAMRI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-2007 год выпуска</w:t>
                  </w: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194400,00</w:t>
                  </w:r>
                </w:p>
              </w:tc>
              <w:tc>
                <w:tcPr>
                  <w:tcW w:w="1823" w:type="dxa"/>
                </w:tcPr>
                <w:p w:rsidR="00805421" w:rsidRPr="00805421" w:rsidRDefault="00805421" w:rsidP="008054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</w:t>
                  </w:r>
                  <w:r w:rsidRPr="008054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KAMRI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-2007 год выпуска от продажи автотранспорта, кредитные обязательства</w:t>
                  </w: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45,2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5421" w:rsidRPr="00940AD3" w:rsidTr="00BC3239">
              <w:tc>
                <w:tcPr>
                  <w:tcW w:w="562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1136" w:type="dxa"/>
                </w:tcPr>
                <w:p w:rsidR="00805421" w:rsidRPr="00940AD3" w:rsidRDefault="00805421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136800,00</w:t>
                  </w:r>
                </w:p>
              </w:tc>
              <w:tc>
                <w:tcPr>
                  <w:tcW w:w="1823" w:type="dxa"/>
                </w:tcPr>
                <w:p w:rsidR="00805421" w:rsidRPr="00940AD3" w:rsidRDefault="00805421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18E5" w:rsidRPr="00940AD3" w:rsidTr="00BC3239">
              <w:tc>
                <w:tcPr>
                  <w:tcW w:w="562" w:type="dxa"/>
                </w:tcPr>
                <w:p w:rsidR="006518E5" w:rsidRPr="00940AD3" w:rsidRDefault="006518E5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1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Родин Юрий Владимирович</w:t>
                  </w:r>
                </w:p>
              </w:tc>
              <w:tc>
                <w:tcPr>
                  <w:tcW w:w="13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Общая совместная собственность с Родиной И.А.</w:t>
                  </w:r>
                </w:p>
              </w:tc>
              <w:tc>
                <w:tcPr>
                  <w:tcW w:w="720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42,2</w:t>
                  </w:r>
                </w:p>
              </w:tc>
              <w:tc>
                <w:tcPr>
                  <w:tcW w:w="1136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6518E5" w:rsidRPr="006518E5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TOYOTA COROLLA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- 2006 года выпуска</w:t>
                  </w:r>
                </w:p>
              </w:tc>
              <w:tc>
                <w:tcPr>
                  <w:tcW w:w="1365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281639,05</w:t>
                  </w:r>
                </w:p>
              </w:tc>
              <w:tc>
                <w:tcPr>
                  <w:tcW w:w="18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18E5" w:rsidRPr="00940AD3" w:rsidTr="00BC3239">
              <w:tc>
                <w:tcPr>
                  <w:tcW w:w="562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136" w:type="dxa"/>
                </w:tcPr>
                <w:p w:rsidR="006518E5" w:rsidRPr="00940AD3" w:rsidRDefault="006518E5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6518E5" w:rsidRPr="00940AD3" w:rsidRDefault="006518E5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772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Рубанов Юрий Николаевич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ТАЙОТА КОРОЛА – 2001 года выпуска</w:t>
                  </w:r>
                </w:p>
              </w:tc>
              <w:tc>
                <w:tcPr>
                  <w:tcW w:w="1365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321795,57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241007,22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93,6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Сарпова Наталья Михайловна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481359,96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1/3 доли</w:t>
                  </w:r>
                </w:p>
              </w:tc>
              <w:tc>
                <w:tcPr>
                  <w:tcW w:w="720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36" w:type="dxa"/>
                </w:tcPr>
                <w:p w:rsidR="00940AD3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F3A47" w:rsidRPr="00940AD3" w:rsidTr="00BC3239">
              <w:tc>
                <w:tcPr>
                  <w:tcW w:w="562" w:type="dxa"/>
                </w:tcPr>
                <w:p w:rsidR="001F3A47" w:rsidRPr="00940AD3" w:rsidRDefault="001F3A47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1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Счастная Светлана Николаевна</w:t>
                  </w:r>
                </w:p>
              </w:tc>
              <w:tc>
                <w:tcPr>
                  <w:tcW w:w="13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1F3A47" w:rsidRPr="00940AD3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1F3A47" w:rsidRPr="00940AD3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1F3A47" w:rsidRPr="00940AD3" w:rsidRDefault="001F3A47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1F3A47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TAYOTA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VITZ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- 2000 года выпуска;</w:t>
                  </w:r>
                </w:p>
                <w:p w:rsidR="001F3A47" w:rsidRPr="001F3A47" w:rsidRDefault="001F3A47" w:rsidP="001F3A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UAZ</w:t>
                  </w:r>
                  <w:r w:rsidRPr="001F3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PATRIOT</w:t>
                  </w:r>
                </w:p>
              </w:tc>
              <w:tc>
                <w:tcPr>
                  <w:tcW w:w="1365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370755,36</w:t>
                  </w:r>
                </w:p>
              </w:tc>
              <w:tc>
                <w:tcPr>
                  <w:tcW w:w="1823" w:type="dxa"/>
                </w:tcPr>
                <w:p w:rsidR="001F3A47" w:rsidRPr="00940AD3" w:rsidRDefault="001F3A47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1787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Т-40 АМ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160858,39</w:t>
                  </w:r>
                </w:p>
              </w:tc>
              <w:tc>
                <w:tcPr>
                  <w:tcW w:w="1823" w:type="dxa"/>
                </w:tcPr>
                <w:p w:rsidR="005622DE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строительство жилого дома-за счет собственных средств;</w:t>
                  </w:r>
                </w:p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эксплуатацию магазина- за счет собственных средств</w:t>
                  </w: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Нежилое здание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C6C0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Счастный Владимир Анатольевич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1787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Т-40 АМ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160858,39</w:t>
                  </w:r>
                </w:p>
              </w:tc>
              <w:tc>
                <w:tcPr>
                  <w:tcW w:w="1823" w:type="dxa"/>
                </w:tcPr>
                <w:p w:rsidR="005622DE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строительство жилого дома-за счет собственных средств;</w:t>
                  </w:r>
                </w:p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 под эксплуатацию магазина- за счет собственных средств</w:t>
                  </w: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123,5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Нежилое здание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22DE" w:rsidRPr="00940AD3" w:rsidTr="00BC3239">
              <w:tc>
                <w:tcPr>
                  <w:tcW w:w="562" w:type="dxa"/>
                </w:tcPr>
                <w:p w:rsidR="005622DE" w:rsidRPr="00940AD3" w:rsidRDefault="005622D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32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1/4 доли</w:t>
                  </w: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54,4</w:t>
                  </w:r>
                </w:p>
              </w:tc>
              <w:tc>
                <w:tcPr>
                  <w:tcW w:w="1136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5622DE" w:rsidRPr="00940AD3" w:rsidRDefault="005622D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0AD3" w:rsidRPr="00940AD3" w:rsidTr="00BC3239">
              <w:tc>
                <w:tcPr>
                  <w:tcW w:w="56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1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Чепизубов Дмитрий Викторович</w:t>
                  </w:r>
                </w:p>
              </w:tc>
              <w:tc>
                <w:tcPr>
                  <w:tcW w:w="1323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136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940AD3" w:rsidRPr="00BC6C0E" w:rsidRDefault="00BC6C0E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Ssangyong kyron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2013 года выпуска</w:t>
                  </w:r>
                </w:p>
              </w:tc>
              <w:tc>
                <w:tcPr>
                  <w:tcW w:w="1365" w:type="dxa"/>
                </w:tcPr>
                <w:p w:rsidR="00940AD3" w:rsidRPr="00940AD3" w:rsidRDefault="00BC6C0E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510925,86</w:t>
                  </w:r>
                </w:p>
              </w:tc>
              <w:tc>
                <w:tcPr>
                  <w:tcW w:w="1823" w:type="dxa"/>
                </w:tcPr>
                <w:p w:rsidR="00940AD3" w:rsidRPr="00940AD3" w:rsidRDefault="00940AD3" w:rsidP="00AD2E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5622DE">
              <w:tc>
                <w:tcPr>
                  <w:tcW w:w="562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6C0E" w:rsidRPr="00940AD3" w:rsidRDefault="00BC6C0E" w:rsidP="00BC6C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супруга</w:t>
                  </w:r>
                </w:p>
              </w:tc>
              <w:tc>
                <w:tcPr>
                  <w:tcW w:w="13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¼ доли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BC6C0E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Mazda Familia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- 2001 года выпуска</w:t>
                  </w:r>
                </w:p>
              </w:tc>
              <w:tc>
                <w:tcPr>
                  <w:tcW w:w="1365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32868,55</w:t>
                  </w:r>
                </w:p>
              </w:tc>
              <w:tc>
                <w:tcPr>
                  <w:tcW w:w="18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5622DE">
              <w:tc>
                <w:tcPr>
                  <w:tcW w:w="562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51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Шумакова Ольга Александровна</w:t>
                  </w:r>
                </w:p>
              </w:tc>
              <w:tc>
                <w:tcPr>
                  <w:tcW w:w="13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депутат</w:t>
                  </w: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1021,0</w:t>
                  </w: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319622,17</w:t>
                  </w:r>
                </w:p>
              </w:tc>
              <w:tc>
                <w:tcPr>
                  <w:tcW w:w="18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5622DE">
              <w:tc>
                <w:tcPr>
                  <w:tcW w:w="562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666</w:t>
                  </w: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5622DE">
              <w:tc>
                <w:tcPr>
                  <w:tcW w:w="562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104,9</w:t>
                  </w: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AD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5622DE">
              <w:tc>
                <w:tcPr>
                  <w:tcW w:w="562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50,9</w:t>
                  </w: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654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BC6C0E" w:rsidRPr="00940AD3" w:rsidRDefault="00BC6C0E" w:rsidP="005622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6501E9">
              <w:tc>
                <w:tcPr>
                  <w:tcW w:w="5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51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супруг</w:t>
                  </w:r>
                </w:p>
              </w:tc>
              <w:tc>
                <w:tcPr>
                  <w:tcW w:w="132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НИСАН ЭКСТРЕЛ – 2013 год выпуска</w:t>
                  </w:r>
                </w:p>
              </w:tc>
              <w:tc>
                <w:tcPr>
                  <w:tcW w:w="1365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48000,00</w:t>
                  </w:r>
                </w:p>
              </w:tc>
              <w:tc>
                <w:tcPr>
                  <w:tcW w:w="182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6C0E" w:rsidRPr="00940AD3" w:rsidTr="006501E9">
              <w:tc>
                <w:tcPr>
                  <w:tcW w:w="5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BC6C0E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32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BC6C0E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BC6C0E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BC6C0E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BC6C0E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BC6C0E" w:rsidRPr="00940AD3" w:rsidRDefault="00BC6C0E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F27" w:rsidRPr="00940AD3" w:rsidTr="006501E9">
              <w:tc>
                <w:tcPr>
                  <w:tcW w:w="562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323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162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720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365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823" w:type="dxa"/>
                </w:tcPr>
                <w:p w:rsidR="00316F27" w:rsidRPr="00940AD3" w:rsidRDefault="00316F27" w:rsidP="006501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4569" w:rsidRPr="00940AD3" w:rsidRDefault="00024569" w:rsidP="00AD2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  <w:tr w:rsidR="00024569" w:rsidTr="00AD2ED4">
        <w:trPr>
          <w:tblCellSpacing w:w="15" w:type="dxa"/>
        </w:trPr>
        <w:tc>
          <w:tcPr>
            <w:tcW w:w="14468" w:type="dxa"/>
            <w:vAlign w:val="center"/>
          </w:tcPr>
          <w:p w:rsidR="00024569" w:rsidRPr="00940AD3" w:rsidRDefault="0002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</w:tbl>
    <w:p w:rsidR="0063144C" w:rsidRPr="009E470A" w:rsidRDefault="0063144C" w:rsidP="009E470A"/>
    <w:sectPr w:rsidR="0063144C" w:rsidRPr="009E470A" w:rsidSect="00AD2ED4">
      <w:footerReference w:type="even" r:id="rId8"/>
      <w:footerReference w:type="defaul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0A" w:rsidRDefault="000D740A">
      <w:pPr>
        <w:spacing w:after="0" w:line="240" w:lineRule="auto"/>
      </w:pPr>
      <w:r>
        <w:separator/>
      </w:r>
    </w:p>
  </w:endnote>
  <w:endnote w:type="continuationSeparator" w:id="0">
    <w:p w:rsidR="000D740A" w:rsidRDefault="000D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DE" w:rsidRDefault="00034504">
    <w:pPr>
      <w:rPr>
        <w:sz w:val="2"/>
        <w:szCs w:val="2"/>
      </w:rPr>
    </w:pPr>
    <w:r w:rsidRPr="000345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034504">
                <w:r w:rsidRPr="00034504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34504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DE" w:rsidRDefault="00034504">
    <w:pPr>
      <w:rPr>
        <w:sz w:val="2"/>
        <w:szCs w:val="2"/>
      </w:rPr>
    </w:pPr>
    <w:r w:rsidRPr="000345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5622DE" w:rsidRDefault="00034504">
                <w:r w:rsidRPr="0003450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5622DE">
                  <w:instrText xml:space="preserve"> PAGE \* MERGEFORMAT </w:instrText>
                </w:r>
                <w:r w:rsidRPr="0003450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0D740A" w:rsidRPr="000D740A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DE" w:rsidRDefault="00034504">
    <w:pPr>
      <w:rPr>
        <w:sz w:val="2"/>
        <w:szCs w:val="2"/>
      </w:rPr>
    </w:pPr>
    <w:r w:rsidRPr="000345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034504">
                <w:r w:rsidRPr="0003450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34504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0A" w:rsidRDefault="000D740A">
      <w:pPr>
        <w:spacing w:after="0" w:line="240" w:lineRule="auto"/>
      </w:pPr>
      <w:r>
        <w:separator/>
      </w:r>
    </w:p>
  </w:footnote>
  <w:footnote w:type="continuationSeparator" w:id="0">
    <w:p w:rsidR="000D740A" w:rsidRDefault="000D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4569"/>
    <w:rsid w:val="00034504"/>
    <w:rsid w:val="000550B8"/>
    <w:rsid w:val="00086E3A"/>
    <w:rsid w:val="000B60B9"/>
    <w:rsid w:val="000D740A"/>
    <w:rsid w:val="001A0624"/>
    <w:rsid w:val="001E3228"/>
    <w:rsid w:val="001F3A47"/>
    <w:rsid w:val="002248A0"/>
    <w:rsid w:val="00250144"/>
    <w:rsid w:val="00266080"/>
    <w:rsid w:val="00292D72"/>
    <w:rsid w:val="002B1FB5"/>
    <w:rsid w:val="002C7F68"/>
    <w:rsid w:val="002F6C4F"/>
    <w:rsid w:val="00316F27"/>
    <w:rsid w:val="0032500E"/>
    <w:rsid w:val="00367411"/>
    <w:rsid w:val="003C2059"/>
    <w:rsid w:val="003F06AE"/>
    <w:rsid w:val="003F593D"/>
    <w:rsid w:val="004B6620"/>
    <w:rsid w:val="00530B62"/>
    <w:rsid w:val="005459E5"/>
    <w:rsid w:val="005622DE"/>
    <w:rsid w:val="00567338"/>
    <w:rsid w:val="005836A0"/>
    <w:rsid w:val="0058396B"/>
    <w:rsid w:val="005A2376"/>
    <w:rsid w:val="005E46AE"/>
    <w:rsid w:val="0063144C"/>
    <w:rsid w:val="006518E5"/>
    <w:rsid w:val="00663FD5"/>
    <w:rsid w:val="006840B0"/>
    <w:rsid w:val="0069278B"/>
    <w:rsid w:val="0069734B"/>
    <w:rsid w:val="006B2161"/>
    <w:rsid w:val="00713335"/>
    <w:rsid w:val="0075385C"/>
    <w:rsid w:val="00772A5A"/>
    <w:rsid w:val="007A3383"/>
    <w:rsid w:val="007C4D83"/>
    <w:rsid w:val="007E6A59"/>
    <w:rsid w:val="00805421"/>
    <w:rsid w:val="00812E68"/>
    <w:rsid w:val="0086733B"/>
    <w:rsid w:val="008A24B3"/>
    <w:rsid w:val="00907A97"/>
    <w:rsid w:val="00940AD3"/>
    <w:rsid w:val="00966646"/>
    <w:rsid w:val="009E470A"/>
    <w:rsid w:val="00A011C1"/>
    <w:rsid w:val="00AB69B6"/>
    <w:rsid w:val="00AC1473"/>
    <w:rsid w:val="00AD2ED4"/>
    <w:rsid w:val="00AF442C"/>
    <w:rsid w:val="00B03453"/>
    <w:rsid w:val="00B04427"/>
    <w:rsid w:val="00B739E8"/>
    <w:rsid w:val="00BC3239"/>
    <w:rsid w:val="00BC6C0E"/>
    <w:rsid w:val="00C44C71"/>
    <w:rsid w:val="00C64A2F"/>
    <w:rsid w:val="00CE6ADA"/>
    <w:rsid w:val="00CF44ED"/>
    <w:rsid w:val="00D039F0"/>
    <w:rsid w:val="00D36117"/>
    <w:rsid w:val="00D6346B"/>
    <w:rsid w:val="00D752BA"/>
    <w:rsid w:val="00DF7810"/>
    <w:rsid w:val="00E41C53"/>
    <w:rsid w:val="00E965D9"/>
    <w:rsid w:val="00ED682B"/>
    <w:rsid w:val="00EE1A4A"/>
    <w:rsid w:val="00F124D9"/>
    <w:rsid w:val="00F37309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8374-A11C-427F-A1F9-D0504424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2</cp:revision>
  <cp:lastPrinted>2016-02-10T04:59:00Z</cp:lastPrinted>
  <dcterms:created xsi:type="dcterms:W3CDTF">2016-06-27T06:36:00Z</dcterms:created>
  <dcterms:modified xsi:type="dcterms:W3CDTF">2016-06-27T06:36:00Z</dcterms:modified>
</cp:coreProperties>
</file>