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95" w:rsidRPr="00AB4074" w:rsidRDefault="00A15579" w:rsidP="00AA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40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СОКУРСКОГО СЕЛЬСОВЕТА</w:t>
      </w:r>
    </w:p>
    <w:p w:rsidR="008B3280" w:rsidRPr="00AB4074" w:rsidRDefault="00A15579" w:rsidP="00AA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40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8B3280" w:rsidRPr="00A15579" w:rsidRDefault="008B3280" w:rsidP="00AA28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1557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8B3280" w:rsidRPr="00C4309C" w:rsidRDefault="00AB4074" w:rsidP="00AA28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43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r w:rsidR="008B3280" w:rsidRPr="00C43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4180" w:rsidRPr="00C43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05.10.2021</w:t>
      </w:r>
      <w:r w:rsidR="00D92F9D" w:rsidRPr="00C43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B3280" w:rsidRPr="00C43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="00014180" w:rsidRPr="00C430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282</w:t>
      </w:r>
    </w:p>
    <w:p w:rsidR="008B3280" w:rsidRPr="00900F81" w:rsidRDefault="00900F81" w:rsidP="00AA2864">
      <w:pPr>
        <w:jc w:val="center"/>
        <w:rPr>
          <w:rFonts w:ascii="Times New Roman" w:hAnsi="Times New Roman"/>
          <w:b/>
          <w:sz w:val="28"/>
          <w:szCs w:val="28"/>
        </w:rPr>
      </w:pPr>
      <w:r w:rsidRPr="00900F8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Сокурского сельсовета Мошковского района Новосибирской области от 17.08.2018 № 160  «</w:t>
      </w:r>
      <w:r w:rsidR="008B3280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</w:t>
      </w:r>
      <w:r w:rsidR="00017EFE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тверждении муниципальной </w:t>
      </w:r>
      <w:r w:rsidR="008B3280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900F81">
        <w:rPr>
          <w:rFonts w:ascii="Times New Roman" w:hAnsi="Times New Roman"/>
          <w:b/>
          <w:sz w:val="28"/>
          <w:szCs w:val="28"/>
        </w:rPr>
        <w:t xml:space="preserve"> </w:t>
      </w:r>
      <w:r w:rsidR="008B3280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«Профилактика наркомании, токсикомании и алкоголизма</w:t>
      </w:r>
      <w:r w:rsidRPr="00900F81">
        <w:rPr>
          <w:rFonts w:ascii="Times New Roman" w:hAnsi="Times New Roman"/>
          <w:b/>
          <w:sz w:val="28"/>
          <w:szCs w:val="28"/>
        </w:rPr>
        <w:t xml:space="preserve">  </w:t>
      </w:r>
      <w:r w:rsidR="00AB4074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8B3280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5C95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Сокурско</w:t>
      </w:r>
      <w:r w:rsidR="00AB4074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 w:rsidR="00EF5C95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="00AB4074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Мошковского района Новосибирской области</w:t>
      </w:r>
      <w:r w:rsidR="008B3280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="00045BF1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D92F9D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</w:t>
      </w:r>
      <w:r w:rsidR="00045BF1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2021</w:t>
      </w:r>
      <w:r w:rsidR="008B3280" w:rsidRPr="00900F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A15579" w:rsidRPr="00900F81" w:rsidRDefault="00A15579" w:rsidP="00AB4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3280" w:rsidRPr="00B72B52" w:rsidRDefault="00426955" w:rsidP="00AB407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="003B4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авления Прокуратуры Мошковского </w:t>
      </w:r>
      <w:r w:rsidR="003B4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 Но</w:t>
      </w:r>
      <w:r w:rsidR="00621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восибирской области  от 01.09.20</w:t>
      </w:r>
      <w:r w:rsidR="003B4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 года №</w:t>
      </w:r>
      <w:r w:rsidR="00621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1-1094в-2021 «Об устранении  нарушений</w:t>
      </w:r>
      <w:r w:rsidR="003B4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1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законодательства о профилактике правонарушений»</w:t>
      </w:r>
      <w:r w:rsidR="00AB4074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B4074" w:rsidRPr="00B72B52" w:rsidRDefault="00AB4074" w:rsidP="00AB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72B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8B3280" w:rsidRDefault="00AB4074" w:rsidP="00AB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8B3280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17EFE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1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="00017EFE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муниципальную</w:t>
      </w:r>
      <w:r w:rsidR="000C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программу</w:t>
      </w:r>
      <w:r w:rsidR="008B3280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«Профилактика наркомании, токсикомании и алкоголизма</w:t>
      </w:r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r w:rsidR="000C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Сокурского  сельсовета Мошковского района Новосибирской области </w:t>
      </w:r>
      <w:r w:rsidR="00045BF1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2019</w:t>
      </w:r>
      <w:r w:rsidR="00D92F9D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B3280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045BF1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C93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годы»:</w:t>
      </w:r>
    </w:p>
    <w:p w:rsidR="002E27A6" w:rsidRDefault="00C9332F" w:rsidP="00AB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1.1.</w:t>
      </w:r>
      <w:r w:rsidR="002E2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перечень мероприятий  на 2020 год   объем финансирования   на проведение мероприятий </w:t>
      </w:r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2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выявлению и уничтожен</w:t>
      </w:r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ию незаконных посевов и </w:t>
      </w:r>
      <w:proofErr w:type="gramStart"/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очагов</w:t>
      </w:r>
      <w:proofErr w:type="gramEnd"/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2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дикорастущих </w:t>
      </w:r>
      <w:proofErr w:type="spellStart"/>
      <w:r w:rsidR="002E2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="002E2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74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заложить  </w:t>
      </w:r>
      <w:r w:rsidR="00603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="002E2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000рублей.</w:t>
      </w:r>
    </w:p>
    <w:p w:rsidR="002E27A6" w:rsidRDefault="002E27A6" w:rsidP="002E2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1.2.</w:t>
      </w:r>
      <w:r w:rsidRPr="002E2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пере</w:t>
      </w:r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чень мероприятий  на 2021 год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</w:t>
      </w:r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финансирования   на проведение мероприятий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выявлению и уничтожен</w:t>
      </w:r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ию незаконных посевов и </w:t>
      </w:r>
      <w:proofErr w:type="gramStart"/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очагов</w:t>
      </w:r>
      <w:proofErr w:type="gramEnd"/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дикораст</w:t>
      </w:r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ущих </w:t>
      </w:r>
      <w:proofErr w:type="spellStart"/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="00426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заложить 15000рублей.</w:t>
      </w:r>
    </w:p>
    <w:p w:rsidR="00B72B52" w:rsidRPr="00B72B52" w:rsidRDefault="00C9332F" w:rsidP="00B72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3008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72B52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72B52" w:rsidRPr="00B72B52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Опубликовать настоящее постановление в период</w:t>
      </w:r>
      <w:r w:rsidR="00426955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ическом печатном издании органа </w:t>
      </w:r>
      <w:r w:rsidR="00B72B52" w:rsidRPr="00B72B52">
        <w:rPr>
          <w:rFonts w:ascii="Times New Roman" w:hAnsi="Times New Roman"/>
          <w:color w:val="052635"/>
          <w:sz w:val="28"/>
          <w:szCs w:val="28"/>
          <w:lang w:eastAsia="ru-RU"/>
        </w:rPr>
        <w:t>мест</w:t>
      </w:r>
      <w:r w:rsidR="00426955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ного самоуправления Сокурского сельсовета Мошковского </w:t>
      </w:r>
      <w:bookmarkStart w:id="0" w:name="_GoBack"/>
      <w:bookmarkEnd w:id="0"/>
      <w:r w:rsidR="00B72B52" w:rsidRPr="00B72B52">
        <w:rPr>
          <w:rFonts w:ascii="Times New Roman" w:hAnsi="Times New Roman"/>
          <w:color w:val="052635"/>
          <w:sz w:val="28"/>
          <w:szCs w:val="28"/>
          <w:lang w:eastAsia="ru-RU"/>
        </w:rPr>
        <w:t>райо</w:t>
      </w:r>
      <w:r w:rsidR="00426955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на Новосибирской области «Вести </w:t>
      </w:r>
      <w:r w:rsidR="00B72B52" w:rsidRPr="00B72B52">
        <w:rPr>
          <w:rFonts w:ascii="Times New Roman" w:hAnsi="Times New Roman"/>
          <w:color w:val="052635"/>
          <w:sz w:val="28"/>
          <w:szCs w:val="28"/>
          <w:lang w:eastAsia="ru-RU"/>
        </w:rPr>
        <w:t xml:space="preserve">Сокурского  сельсовета», а также на официальном сайте: </w:t>
      </w:r>
      <w:hyperlink r:id="rId9" w:history="1">
        <w:r w:rsidR="00B72B52" w:rsidRPr="00B72B52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B72B52" w:rsidRPr="00B72B52">
          <w:rPr>
            <w:rStyle w:val="a9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B72B52" w:rsidRPr="00B72B52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sokurnso</w:t>
        </w:r>
        <w:proofErr w:type="spellEnd"/>
        <w:r w:rsidR="00B72B52" w:rsidRPr="00B72B52">
          <w:rPr>
            <w:rStyle w:val="a9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B72B52" w:rsidRPr="00B72B52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72B52" w:rsidRPr="00B72B52">
        <w:rPr>
          <w:rFonts w:ascii="Times New Roman" w:hAnsi="Times New Roman"/>
        </w:rPr>
        <w:t xml:space="preserve">. </w:t>
      </w:r>
    </w:p>
    <w:p w:rsidR="008B3280" w:rsidRPr="00A15579" w:rsidRDefault="008B3280" w:rsidP="00AB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074" w:rsidRPr="00A15579" w:rsidRDefault="00AB407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074" w:rsidRPr="00A15579" w:rsidRDefault="00AB407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074" w:rsidRPr="00A15579" w:rsidRDefault="00AB407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3280" w:rsidRPr="00A15579" w:rsidRDefault="008B3280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E868D4"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 сельсовета</w:t>
      </w:r>
    </w:p>
    <w:p w:rsidR="00E868D4" w:rsidRPr="00A15579" w:rsidRDefault="00E868D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 района</w:t>
      </w:r>
    </w:p>
    <w:p w:rsidR="00E868D4" w:rsidRDefault="00E868D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</w:t>
      </w:r>
      <w:r w:rsid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Дубовский</w:t>
      </w:r>
    </w:p>
    <w:p w:rsidR="003E3AFC" w:rsidRDefault="003E3AFC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AFC" w:rsidRDefault="003E3AFC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AFC" w:rsidRDefault="003E3AFC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AFC" w:rsidRDefault="003E3AFC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AFC" w:rsidRDefault="003E3AFC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AFC" w:rsidRDefault="003E3AFC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3AFC" w:rsidRPr="00A15579" w:rsidRDefault="003E3AFC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3280" w:rsidRPr="008B3280" w:rsidRDefault="008B3280" w:rsidP="00C4309C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EC6267" w:rsidRDefault="00EC6267" w:rsidP="008B3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C6267" w:rsidSect="004B6620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84" w:rsidRDefault="00445D84">
      <w:pPr>
        <w:spacing w:after="0" w:line="240" w:lineRule="auto"/>
      </w:pPr>
      <w:r>
        <w:separator/>
      </w:r>
    </w:p>
  </w:endnote>
  <w:endnote w:type="continuationSeparator" w:id="0">
    <w:p w:rsidR="00445D84" w:rsidRDefault="0044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95" w:rsidRDefault="00445D8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293A10"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426955" w:rsidRPr="00426955">
                  <w:rPr>
                    <w:rStyle w:val="TimesNewRoman11pt"/>
                    <w:rFonts w:eastAsia="Palatino Linotype"/>
                    <w:noProof/>
                  </w:rPr>
                  <w:t>1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95" w:rsidRDefault="00445D8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EF5C95" w:rsidRDefault="00293A10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EF5C9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426955" w:rsidRPr="00426955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95" w:rsidRDefault="00445D8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293A10"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426955" w:rsidRPr="00426955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84" w:rsidRDefault="00445D84">
      <w:pPr>
        <w:spacing w:after="0" w:line="240" w:lineRule="auto"/>
      </w:pPr>
      <w:r>
        <w:separator/>
      </w:r>
    </w:p>
  </w:footnote>
  <w:footnote w:type="continuationSeparator" w:id="0">
    <w:p w:rsidR="00445D84" w:rsidRDefault="0044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DE2B16"/>
    <w:multiLevelType w:val="hybridMultilevel"/>
    <w:tmpl w:val="DC1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2BA"/>
    <w:rsid w:val="00014180"/>
    <w:rsid w:val="0001502D"/>
    <w:rsid w:val="00017EFE"/>
    <w:rsid w:val="00022477"/>
    <w:rsid w:val="00045BF1"/>
    <w:rsid w:val="00086E3A"/>
    <w:rsid w:val="000B60B9"/>
    <w:rsid w:val="000C0B13"/>
    <w:rsid w:val="00124EC5"/>
    <w:rsid w:val="001A0624"/>
    <w:rsid w:val="001A1353"/>
    <w:rsid w:val="001E3228"/>
    <w:rsid w:val="002123C9"/>
    <w:rsid w:val="002248A0"/>
    <w:rsid w:val="00250144"/>
    <w:rsid w:val="00261B62"/>
    <w:rsid w:val="00285E34"/>
    <w:rsid w:val="00292D72"/>
    <w:rsid w:val="00293A10"/>
    <w:rsid w:val="002B1FB5"/>
    <w:rsid w:val="002E27A6"/>
    <w:rsid w:val="002F678E"/>
    <w:rsid w:val="00300835"/>
    <w:rsid w:val="0032500E"/>
    <w:rsid w:val="00367411"/>
    <w:rsid w:val="00367545"/>
    <w:rsid w:val="00376B84"/>
    <w:rsid w:val="0038310A"/>
    <w:rsid w:val="003B44C3"/>
    <w:rsid w:val="003E3AFC"/>
    <w:rsid w:val="003F593D"/>
    <w:rsid w:val="00414AC6"/>
    <w:rsid w:val="00426955"/>
    <w:rsid w:val="00445D84"/>
    <w:rsid w:val="00493E41"/>
    <w:rsid w:val="004B6620"/>
    <w:rsid w:val="004F1BF9"/>
    <w:rsid w:val="00530B62"/>
    <w:rsid w:val="005459E5"/>
    <w:rsid w:val="00567338"/>
    <w:rsid w:val="005836A0"/>
    <w:rsid w:val="0058396B"/>
    <w:rsid w:val="005E46AE"/>
    <w:rsid w:val="00603ADE"/>
    <w:rsid w:val="00617AF3"/>
    <w:rsid w:val="006218F9"/>
    <w:rsid w:val="0063144C"/>
    <w:rsid w:val="00663FD5"/>
    <w:rsid w:val="00674C3F"/>
    <w:rsid w:val="0069734B"/>
    <w:rsid w:val="006B036F"/>
    <w:rsid w:val="006B2161"/>
    <w:rsid w:val="006C59B8"/>
    <w:rsid w:val="006D628C"/>
    <w:rsid w:val="006E38E0"/>
    <w:rsid w:val="007302FE"/>
    <w:rsid w:val="007440F7"/>
    <w:rsid w:val="007B1B3F"/>
    <w:rsid w:val="007B4F35"/>
    <w:rsid w:val="007E6A59"/>
    <w:rsid w:val="008053DA"/>
    <w:rsid w:val="00896018"/>
    <w:rsid w:val="008B3280"/>
    <w:rsid w:val="00900F81"/>
    <w:rsid w:val="00966646"/>
    <w:rsid w:val="00991A35"/>
    <w:rsid w:val="009C3F5E"/>
    <w:rsid w:val="009E13E0"/>
    <w:rsid w:val="00A011C1"/>
    <w:rsid w:val="00A02738"/>
    <w:rsid w:val="00A15579"/>
    <w:rsid w:val="00A53B85"/>
    <w:rsid w:val="00AA2864"/>
    <w:rsid w:val="00AB4074"/>
    <w:rsid w:val="00AC1473"/>
    <w:rsid w:val="00AC4B43"/>
    <w:rsid w:val="00AE28A5"/>
    <w:rsid w:val="00AF442C"/>
    <w:rsid w:val="00B04427"/>
    <w:rsid w:val="00B72B52"/>
    <w:rsid w:val="00B739E8"/>
    <w:rsid w:val="00C03D4A"/>
    <w:rsid w:val="00C4309C"/>
    <w:rsid w:val="00C44C71"/>
    <w:rsid w:val="00C83C93"/>
    <w:rsid w:val="00C9332F"/>
    <w:rsid w:val="00CD4FE8"/>
    <w:rsid w:val="00CE6ADA"/>
    <w:rsid w:val="00D039F0"/>
    <w:rsid w:val="00D12FB1"/>
    <w:rsid w:val="00D36117"/>
    <w:rsid w:val="00D418CE"/>
    <w:rsid w:val="00D6346B"/>
    <w:rsid w:val="00D752BA"/>
    <w:rsid w:val="00D92F9D"/>
    <w:rsid w:val="00DB0668"/>
    <w:rsid w:val="00DF0D92"/>
    <w:rsid w:val="00DF7810"/>
    <w:rsid w:val="00E104FD"/>
    <w:rsid w:val="00E41C53"/>
    <w:rsid w:val="00E43ACF"/>
    <w:rsid w:val="00E85D9F"/>
    <w:rsid w:val="00E868D4"/>
    <w:rsid w:val="00E965D9"/>
    <w:rsid w:val="00EC6267"/>
    <w:rsid w:val="00ED682B"/>
    <w:rsid w:val="00EE1A4A"/>
    <w:rsid w:val="00EF5C95"/>
    <w:rsid w:val="00F124D9"/>
    <w:rsid w:val="00F37309"/>
    <w:rsid w:val="00F6341E"/>
    <w:rsid w:val="00F9782B"/>
    <w:rsid w:val="00FA23AF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customStyle="1" w:styleId="p2">
    <w:name w:val="p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3280"/>
  </w:style>
  <w:style w:type="paragraph" w:customStyle="1" w:styleId="p3">
    <w:name w:val="p3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B3280"/>
  </w:style>
  <w:style w:type="paragraph" w:customStyle="1" w:styleId="p9">
    <w:name w:val="p9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8B3280"/>
  </w:style>
  <w:style w:type="paragraph" w:customStyle="1" w:styleId="p11">
    <w:name w:val="p1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8B3280"/>
  </w:style>
  <w:style w:type="paragraph" w:customStyle="1" w:styleId="p14">
    <w:name w:val="p1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8B3280"/>
  </w:style>
  <w:style w:type="paragraph" w:customStyle="1" w:styleId="p15">
    <w:name w:val="p1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locked/>
    <w:rsid w:val="00EC6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92F9D"/>
    <w:rPr>
      <w:sz w:val="22"/>
      <w:szCs w:val="22"/>
      <w:lang w:eastAsia="en-US"/>
    </w:rPr>
  </w:style>
  <w:style w:type="character" w:styleId="ae">
    <w:name w:val="Emphasis"/>
    <w:basedOn w:val="a0"/>
    <w:qFormat/>
    <w:locked/>
    <w:rsid w:val="00900F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customStyle="1" w:styleId="p2">
    <w:name w:val="p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3280"/>
  </w:style>
  <w:style w:type="paragraph" w:customStyle="1" w:styleId="p3">
    <w:name w:val="p3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B3280"/>
  </w:style>
  <w:style w:type="paragraph" w:customStyle="1" w:styleId="p9">
    <w:name w:val="p9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8B3280"/>
  </w:style>
  <w:style w:type="paragraph" w:customStyle="1" w:styleId="p11">
    <w:name w:val="p1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8B3280"/>
  </w:style>
  <w:style w:type="paragraph" w:customStyle="1" w:styleId="p14">
    <w:name w:val="p1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8B3280"/>
  </w:style>
  <w:style w:type="paragraph" w:customStyle="1" w:styleId="p15">
    <w:name w:val="p1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locked/>
    <w:rsid w:val="00EC6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1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715">
                      <w:marLeft w:val="1260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211">
                      <w:marLeft w:val="1260"/>
                      <w:marRight w:val="386"/>
                      <w:marTop w:val="899"/>
                      <w:marBottom w:val="8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79164">
                      <w:marLeft w:val="1260"/>
                      <w:marRight w:val="386"/>
                      <w:marTop w:val="899"/>
                      <w:marBottom w:val="8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6593">
                      <w:marLeft w:val="1260"/>
                      <w:marRight w:val="386"/>
                      <w:marTop w:val="899"/>
                      <w:marBottom w:val="8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90761">
                      <w:marLeft w:val="720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kur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FF95-56A3-4A7C-B35C-1DA1C3B0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admin</cp:lastModifiedBy>
  <cp:revision>29</cp:revision>
  <cp:lastPrinted>2021-10-07T04:27:00Z</cp:lastPrinted>
  <dcterms:created xsi:type="dcterms:W3CDTF">2016-04-05T10:56:00Z</dcterms:created>
  <dcterms:modified xsi:type="dcterms:W3CDTF">2021-10-07T04:27:00Z</dcterms:modified>
</cp:coreProperties>
</file>