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14" w:rsidRDefault="000C325B" w:rsidP="00E72BC6">
      <w:pPr>
        <w:jc w:val="center"/>
        <w:rPr>
          <w:b/>
          <w:sz w:val="28"/>
          <w:szCs w:val="28"/>
        </w:rPr>
      </w:pPr>
      <w:r w:rsidRPr="000C325B">
        <w:rPr>
          <w:b/>
          <w:sz w:val="28"/>
          <w:szCs w:val="28"/>
        </w:rPr>
        <w:t xml:space="preserve">Число </w:t>
      </w:r>
      <w:r>
        <w:rPr>
          <w:b/>
          <w:sz w:val="28"/>
          <w:szCs w:val="28"/>
        </w:rPr>
        <w:t xml:space="preserve">замещенных рабочих мест в субъектах малого и среднего предпринимательства на территории Сокурского сельсовета </w:t>
      </w:r>
      <w:r w:rsidR="00E72BC6">
        <w:rPr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:rsidR="00D8745C" w:rsidRDefault="00D8745C" w:rsidP="00E72BC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72BC6" w:rsidTr="00D8745C">
        <w:trPr>
          <w:trHeight w:val="994"/>
        </w:trPr>
        <w:tc>
          <w:tcPr>
            <w:tcW w:w="6629" w:type="dxa"/>
          </w:tcPr>
          <w:p w:rsidR="00E72BC6" w:rsidRPr="00D8745C" w:rsidRDefault="00E72BC6" w:rsidP="00E72BC6">
            <w:pPr>
              <w:jc w:val="center"/>
              <w:rPr>
                <w:b/>
                <w:sz w:val="28"/>
                <w:szCs w:val="28"/>
              </w:rPr>
            </w:pPr>
            <w:r w:rsidRPr="00D8745C">
              <w:rPr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 (чел.)</w:t>
            </w:r>
          </w:p>
        </w:tc>
        <w:tc>
          <w:tcPr>
            <w:tcW w:w="2942" w:type="dxa"/>
          </w:tcPr>
          <w:p w:rsidR="00E72BC6" w:rsidRPr="00D8745C" w:rsidRDefault="005416CE" w:rsidP="00E72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bookmarkStart w:id="0" w:name="_GoBack"/>
            <w:bookmarkEnd w:id="0"/>
            <w:r w:rsidR="00E72BC6" w:rsidRPr="00D8745C">
              <w:rPr>
                <w:b/>
                <w:sz w:val="28"/>
                <w:szCs w:val="28"/>
              </w:rPr>
              <w:t xml:space="preserve"> год </w:t>
            </w:r>
          </w:p>
        </w:tc>
      </w:tr>
      <w:tr w:rsidR="00E72BC6" w:rsidTr="00D8745C">
        <w:trPr>
          <w:trHeight w:val="744"/>
        </w:trPr>
        <w:tc>
          <w:tcPr>
            <w:tcW w:w="6629" w:type="dxa"/>
          </w:tcPr>
          <w:p w:rsidR="00E72BC6" w:rsidRPr="00D8745C" w:rsidRDefault="00F851F0" w:rsidP="006F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2BC6" w:rsidTr="00D8745C">
        <w:trPr>
          <w:trHeight w:val="464"/>
        </w:trPr>
        <w:tc>
          <w:tcPr>
            <w:tcW w:w="6629" w:type="dxa"/>
          </w:tcPr>
          <w:p w:rsidR="00E72BC6" w:rsidRPr="00D8745C" w:rsidRDefault="00C24C83" w:rsidP="00F851F0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 xml:space="preserve"> </w:t>
            </w:r>
            <w:r w:rsidR="007208B9" w:rsidRPr="00D8745C">
              <w:rPr>
                <w:sz w:val="24"/>
                <w:szCs w:val="24"/>
              </w:rPr>
              <w:t>Обрабатывающие производства</w:t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72BC6" w:rsidTr="00D8745C">
        <w:trPr>
          <w:trHeight w:val="1088"/>
        </w:trPr>
        <w:tc>
          <w:tcPr>
            <w:tcW w:w="6629" w:type="dxa"/>
          </w:tcPr>
          <w:p w:rsidR="00E72BC6" w:rsidRPr="00D8745C" w:rsidRDefault="007208B9" w:rsidP="006F6C4D">
            <w:pPr>
              <w:jc w:val="both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7208B9" w:rsidP="00E72BC6">
            <w:pPr>
              <w:jc w:val="center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2</w:t>
            </w:r>
          </w:p>
        </w:tc>
      </w:tr>
      <w:tr w:rsidR="00F34EAF" w:rsidTr="00D8745C">
        <w:trPr>
          <w:trHeight w:val="424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34EAF" w:rsidTr="00D8745C">
        <w:trPr>
          <w:trHeight w:val="826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34EAF" w:rsidTr="00D8745C">
        <w:trPr>
          <w:trHeight w:val="423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34EAF" w:rsidTr="00D8745C">
        <w:trPr>
          <w:trHeight w:val="831"/>
        </w:trPr>
        <w:tc>
          <w:tcPr>
            <w:tcW w:w="6629" w:type="dxa"/>
          </w:tcPr>
          <w:p w:rsidR="00F34EAF" w:rsidRPr="00D8745C" w:rsidRDefault="009E77FD" w:rsidP="003E30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Деятельность ресторанов и услуги по доставке продуктов питания</w:t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34EAF" w:rsidTr="00D8745C">
        <w:trPr>
          <w:trHeight w:val="559"/>
        </w:trPr>
        <w:tc>
          <w:tcPr>
            <w:tcW w:w="6629" w:type="dxa"/>
          </w:tcPr>
          <w:p w:rsidR="00F34EAF" w:rsidRPr="00D8745C" w:rsidRDefault="0011704F" w:rsidP="007A4325">
            <w:pPr>
              <w:rPr>
                <w:sz w:val="24"/>
                <w:szCs w:val="24"/>
              </w:rPr>
            </w:pPr>
            <w:r w:rsidRPr="00D874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A4325" w:rsidRPr="00D8745C">
              <w:rPr>
                <w:sz w:val="24"/>
                <w:szCs w:val="24"/>
              </w:rPr>
              <w:t>Деятельность в области информации и связи</w:t>
            </w:r>
            <w:r w:rsidR="007A4325" w:rsidRPr="00D8745C">
              <w:rPr>
                <w:sz w:val="24"/>
                <w:szCs w:val="24"/>
              </w:rPr>
              <w:tab/>
            </w:r>
            <w:r w:rsidR="007A4325" w:rsidRPr="00D8745C">
              <w:rPr>
                <w:sz w:val="24"/>
                <w:szCs w:val="24"/>
              </w:rPr>
              <w:tab/>
            </w:r>
            <w:r w:rsidR="007A4325"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4EAF" w:rsidTr="00D8745C">
        <w:trPr>
          <w:trHeight w:val="695"/>
        </w:trPr>
        <w:tc>
          <w:tcPr>
            <w:tcW w:w="6629" w:type="dxa"/>
          </w:tcPr>
          <w:p w:rsidR="00F34EAF" w:rsidRPr="00D8745C" w:rsidRDefault="003E307A" w:rsidP="0011704F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по операциям с недвижимым имуществом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34EAF" w:rsidTr="00F34EAF">
        <w:tc>
          <w:tcPr>
            <w:tcW w:w="6629" w:type="dxa"/>
          </w:tcPr>
          <w:p w:rsidR="00F34EAF" w:rsidRPr="00D8745C" w:rsidRDefault="003E307A" w:rsidP="00892411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профессиональная, научная и техническая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34EAF" w:rsidTr="00D8745C">
        <w:trPr>
          <w:trHeight w:val="812"/>
        </w:trPr>
        <w:tc>
          <w:tcPr>
            <w:tcW w:w="6629" w:type="dxa"/>
          </w:tcPr>
          <w:p w:rsidR="00F34EAF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942" w:type="dxa"/>
          </w:tcPr>
          <w:p w:rsidR="00F34EAF" w:rsidRPr="00D8745C" w:rsidRDefault="003E307A" w:rsidP="00E72BC6">
            <w:pPr>
              <w:jc w:val="center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10</w:t>
            </w:r>
          </w:p>
        </w:tc>
      </w:tr>
      <w:tr w:rsidR="00E92CF8" w:rsidTr="00D8745C">
        <w:trPr>
          <w:trHeight w:val="651"/>
        </w:trPr>
        <w:tc>
          <w:tcPr>
            <w:tcW w:w="6629" w:type="dxa"/>
          </w:tcPr>
          <w:p w:rsidR="00E92CF8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Образование</w:t>
            </w:r>
          </w:p>
        </w:tc>
        <w:tc>
          <w:tcPr>
            <w:tcW w:w="2942" w:type="dxa"/>
          </w:tcPr>
          <w:p w:rsidR="00E92CF8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2CF8" w:rsidTr="00D8745C">
        <w:trPr>
          <w:trHeight w:val="465"/>
        </w:trPr>
        <w:tc>
          <w:tcPr>
            <w:tcW w:w="6629" w:type="dxa"/>
          </w:tcPr>
          <w:p w:rsidR="00E92CF8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  <w:tc>
          <w:tcPr>
            <w:tcW w:w="2942" w:type="dxa"/>
          </w:tcPr>
          <w:p w:rsidR="00E92CF8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2CF8" w:rsidTr="00D8745C">
        <w:trPr>
          <w:trHeight w:val="841"/>
        </w:trPr>
        <w:tc>
          <w:tcPr>
            <w:tcW w:w="6629" w:type="dxa"/>
          </w:tcPr>
          <w:p w:rsidR="00E92CF8" w:rsidRPr="00D8745C" w:rsidRDefault="003E307A" w:rsidP="003E307A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92CF8" w:rsidRPr="00D8745C" w:rsidRDefault="003E307A" w:rsidP="00E72BC6">
            <w:pPr>
              <w:jc w:val="center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1</w:t>
            </w:r>
          </w:p>
        </w:tc>
      </w:tr>
    </w:tbl>
    <w:p w:rsidR="00E72BC6" w:rsidRPr="000C325B" w:rsidRDefault="00E72BC6" w:rsidP="00E72BC6">
      <w:pPr>
        <w:jc w:val="center"/>
        <w:rPr>
          <w:b/>
          <w:sz w:val="28"/>
          <w:szCs w:val="28"/>
        </w:rPr>
      </w:pPr>
    </w:p>
    <w:sectPr w:rsidR="00E72BC6" w:rsidRPr="000C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B"/>
    <w:rsid w:val="000C325B"/>
    <w:rsid w:val="0011704F"/>
    <w:rsid w:val="00294E3C"/>
    <w:rsid w:val="002D3119"/>
    <w:rsid w:val="003E307A"/>
    <w:rsid w:val="00441814"/>
    <w:rsid w:val="004574E5"/>
    <w:rsid w:val="005416CE"/>
    <w:rsid w:val="006F6C4D"/>
    <w:rsid w:val="007208B9"/>
    <w:rsid w:val="007A4325"/>
    <w:rsid w:val="00892411"/>
    <w:rsid w:val="009E77FD"/>
    <w:rsid w:val="00A4389C"/>
    <w:rsid w:val="00BC59BC"/>
    <w:rsid w:val="00C24C83"/>
    <w:rsid w:val="00C82A10"/>
    <w:rsid w:val="00D04307"/>
    <w:rsid w:val="00D62A94"/>
    <w:rsid w:val="00D8745C"/>
    <w:rsid w:val="00E72BC6"/>
    <w:rsid w:val="00E92CF8"/>
    <w:rsid w:val="00F34EAF"/>
    <w:rsid w:val="00F851F0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2021-06-18T04:26:00Z</cp:lastPrinted>
  <dcterms:created xsi:type="dcterms:W3CDTF">2021-06-17T09:38:00Z</dcterms:created>
  <dcterms:modified xsi:type="dcterms:W3CDTF">2021-12-29T04:35:00Z</dcterms:modified>
</cp:coreProperties>
</file>