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DB" w:rsidRPr="00E92C9A" w:rsidRDefault="00EE3FDB" w:rsidP="00EE3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C9A">
        <w:rPr>
          <w:rFonts w:ascii="Times New Roman" w:hAnsi="Times New Roman" w:cs="Times New Roman"/>
          <w:b/>
          <w:sz w:val="28"/>
          <w:szCs w:val="28"/>
        </w:rPr>
        <w:t>АДМИНИСТРАЦИЯ СОКУРСКОГО СЕЛЬСОВЕТА</w:t>
      </w:r>
    </w:p>
    <w:p w:rsidR="00EE3FDB" w:rsidRPr="00E92C9A" w:rsidRDefault="00EE3FDB" w:rsidP="00EE3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C9A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EE3FDB" w:rsidRDefault="00EE3FDB" w:rsidP="00EE3F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FDB" w:rsidRPr="00E92C9A" w:rsidRDefault="00EE3FDB" w:rsidP="00EE3FDB">
      <w:pPr>
        <w:jc w:val="center"/>
        <w:rPr>
          <w:rFonts w:ascii="Times New Roman" w:hAnsi="Times New Roman" w:cs="Times New Roman"/>
          <w:sz w:val="28"/>
          <w:szCs w:val="28"/>
        </w:rPr>
      </w:pPr>
      <w:r w:rsidRPr="00E92C9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E3FDB" w:rsidRPr="003E3B57" w:rsidRDefault="003E3B57" w:rsidP="00EE3FDB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Pr="003E3B5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23.08.2022</w:t>
      </w:r>
      <w:r w:rsidR="00EE3FDB" w:rsidRPr="007B52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№ </w:t>
      </w:r>
      <w:r w:rsidRPr="003E3B5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199</w:t>
      </w:r>
    </w:p>
    <w:p w:rsidR="00EE3FDB" w:rsidRDefault="00EE3FDB" w:rsidP="00EE3FDB">
      <w:pPr>
        <w:spacing w:after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EE3FDB" w:rsidRPr="00C338A9" w:rsidRDefault="00EE3FDB" w:rsidP="00EE3FD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3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</w:t>
      </w:r>
    </w:p>
    <w:p w:rsidR="00EE3FDB" w:rsidRPr="00C338A9" w:rsidRDefault="00EE3FDB" w:rsidP="00EE3FD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3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Представление жилых помещений по договорам аренды без проведения торгов (конкурсов, аукционов)</w:t>
      </w:r>
      <w:r w:rsidRPr="00C33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E3FDB" w:rsidRDefault="00EE3FDB" w:rsidP="00EE3FD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3FDB" w:rsidRDefault="00EE3FDB" w:rsidP="00EE3FD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г. № 131 – ФЗ «Об общих принципах организации местного самоуправления в Российской Федерации»,</w:t>
      </w:r>
      <w:r w:rsidRPr="002E50C0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27.07.2010 № 210 – ФЗ «Об организации предоставления государственных и муниципальных услуг», Постановлением Правительства РФ от 16.05.2011 г. № 373 «О разработке и утверждении административных регламентов исполнения государственных функций и  административных регламентов предоставления государственных услуг», на основании Устава сельского поселения Сокурского</w:t>
      </w:r>
      <w:proofErr w:type="gramEnd"/>
      <w:r>
        <w:rPr>
          <w:sz w:val="28"/>
          <w:szCs w:val="28"/>
        </w:rPr>
        <w:t xml:space="preserve"> сельсовета Мошковского района Новосибирской области,</w:t>
      </w:r>
    </w:p>
    <w:p w:rsidR="00EE3FDB" w:rsidRPr="00E6788D" w:rsidRDefault="00EE3FDB" w:rsidP="00EE3FDB">
      <w:pPr>
        <w:pStyle w:val="formattext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6788D">
        <w:rPr>
          <w:b/>
          <w:sz w:val="28"/>
          <w:szCs w:val="28"/>
        </w:rPr>
        <w:t>ПОСТАНОВЛЯЮ</w:t>
      </w:r>
      <w:r>
        <w:rPr>
          <w:b/>
          <w:sz w:val="28"/>
          <w:szCs w:val="28"/>
        </w:rPr>
        <w:t>:</w:t>
      </w:r>
    </w:p>
    <w:p w:rsidR="00EE3FDB" w:rsidRPr="007B27E3" w:rsidRDefault="00EE3FDB" w:rsidP="00EE3FD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прилагаемый а</w:t>
      </w:r>
      <w:r w:rsidRPr="007B27E3">
        <w:rPr>
          <w:sz w:val="28"/>
          <w:szCs w:val="28"/>
        </w:rPr>
        <w:t>дминистративный регламент предоставления</w:t>
      </w:r>
      <w:r>
        <w:rPr>
          <w:sz w:val="28"/>
          <w:szCs w:val="28"/>
        </w:rPr>
        <w:t xml:space="preserve"> администрацией Сокурского сельсовета Мошковского района Новосибирской области </w:t>
      </w:r>
      <w:r w:rsidRPr="007B27E3">
        <w:rPr>
          <w:sz w:val="28"/>
          <w:szCs w:val="28"/>
        </w:rPr>
        <w:t xml:space="preserve"> муниципальной услуги </w:t>
      </w:r>
      <w:r>
        <w:rPr>
          <w:sz w:val="28"/>
          <w:szCs w:val="28"/>
        </w:rPr>
        <w:t>«Представление жилых помещений по договорам аренды без проведения торгов (конкурсов, аукционов)»</w:t>
      </w:r>
      <w:r w:rsidRPr="007B27E3">
        <w:rPr>
          <w:sz w:val="28"/>
          <w:szCs w:val="28"/>
        </w:rPr>
        <w:t xml:space="preserve"> согласно приложению.</w:t>
      </w:r>
    </w:p>
    <w:p w:rsidR="00EE3FDB" w:rsidRPr="00E6788D" w:rsidRDefault="00EE3FDB" w:rsidP="00EE3FD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27E3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Опубликовать настоящее постановление в периодическом печатном издании органа местного самоуправления Сокурского сельсовета Мошковского района Новосибирской области «Вести Сокурского сельсовета» и на официальном сайте администрации Сокурского сельсовета </w:t>
      </w:r>
      <w:r w:rsidRPr="00E6788D">
        <w:rPr>
          <w:sz w:val="28"/>
          <w:szCs w:val="28"/>
          <w:u w:val="single"/>
          <w:lang w:val="en-US"/>
        </w:rPr>
        <w:t>www</w:t>
      </w:r>
      <w:r w:rsidRPr="00E6788D">
        <w:rPr>
          <w:sz w:val="28"/>
          <w:szCs w:val="28"/>
          <w:u w:val="single"/>
        </w:rPr>
        <w:t>.</w:t>
      </w:r>
      <w:proofErr w:type="spellStart"/>
      <w:r w:rsidRPr="00E6788D">
        <w:rPr>
          <w:sz w:val="28"/>
          <w:szCs w:val="28"/>
          <w:u w:val="single"/>
          <w:lang w:val="en-US"/>
        </w:rPr>
        <w:t>sokur</w:t>
      </w:r>
      <w:proofErr w:type="spellEnd"/>
      <w:r w:rsidRPr="00E6788D">
        <w:rPr>
          <w:sz w:val="28"/>
          <w:szCs w:val="28"/>
          <w:u w:val="single"/>
        </w:rPr>
        <w:t>.</w:t>
      </w:r>
      <w:proofErr w:type="spellStart"/>
      <w:r w:rsidRPr="00E6788D">
        <w:rPr>
          <w:sz w:val="28"/>
          <w:szCs w:val="28"/>
          <w:u w:val="single"/>
          <w:lang w:val="en-US"/>
        </w:rPr>
        <w:t>nso</w:t>
      </w:r>
      <w:proofErr w:type="spellEnd"/>
      <w:r w:rsidRPr="00E6788D">
        <w:rPr>
          <w:sz w:val="28"/>
          <w:szCs w:val="28"/>
          <w:u w:val="single"/>
        </w:rPr>
        <w:t>.</w:t>
      </w:r>
      <w:proofErr w:type="spellStart"/>
      <w:r w:rsidRPr="00E6788D">
        <w:rPr>
          <w:sz w:val="28"/>
          <w:szCs w:val="28"/>
          <w:u w:val="single"/>
          <w:lang w:val="en-US"/>
        </w:rPr>
        <w:t>ru</w:t>
      </w:r>
      <w:proofErr w:type="spellEnd"/>
      <w:r w:rsidRPr="00E6788D">
        <w:rPr>
          <w:sz w:val="28"/>
          <w:szCs w:val="28"/>
          <w:u w:val="single"/>
        </w:rPr>
        <w:t>.</w:t>
      </w:r>
    </w:p>
    <w:p w:rsidR="00EE3FDB" w:rsidRPr="002D48DB" w:rsidRDefault="00EE3FDB" w:rsidP="00EE3F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D48DB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силу с момента его официального опубликования (обнародования).</w:t>
      </w:r>
    </w:p>
    <w:p w:rsidR="00EE3FDB" w:rsidRPr="002D48DB" w:rsidRDefault="00EE3FDB" w:rsidP="00EE3F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D48D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2D48D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2D48D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E3FDB" w:rsidRPr="00EA11B2" w:rsidRDefault="00EE3FDB" w:rsidP="00EE3F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Pr="00EA11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EE3FDB" w:rsidRDefault="00EE3FDB" w:rsidP="00EE3F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Pr="00C338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Сокурского сельсовета </w:t>
      </w:r>
    </w:p>
    <w:p w:rsidR="00EE3FDB" w:rsidRPr="00C338A9" w:rsidRDefault="00EE3FDB" w:rsidP="00EE3F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Мошковского района </w:t>
      </w:r>
    </w:p>
    <w:p w:rsidR="00EE3FDB" w:rsidRDefault="00EE3FDB" w:rsidP="00EE3F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П. М.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Дубовский</w:t>
      </w:r>
      <w:proofErr w:type="spellEnd"/>
    </w:p>
    <w:p w:rsidR="00EE3FDB" w:rsidRDefault="00EE3FDB" w:rsidP="00EE3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3FDB" w:rsidRDefault="00EE3FDB" w:rsidP="00EE3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3FDB" w:rsidRDefault="00EE3FDB" w:rsidP="00EE3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3FDB" w:rsidRDefault="00EE3FDB" w:rsidP="00EE3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EE3FDB" w:rsidRDefault="00EE3FDB" w:rsidP="00EE3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Постановлением администрации</w:t>
      </w:r>
      <w:r w:rsidRPr="001C1C8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Сокурского сельсовета </w:t>
      </w:r>
    </w:p>
    <w:p w:rsidR="00EE3FDB" w:rsidRDefault="00EE3FDB" w:rsidP="00EE3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Мошковского района</w:t>
      </w:r>
    </w:p>
    <w:p w:rsidR="00EE3FDB" w:rsidRDefault="00EE3FDB" w:rsidP="00EE3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Новосибирской области</w:t>
      </w:r>
    </w:p>
    <w:p w:rsidR="00EE3FDB" w:rsidRDefault="00EE3FDB" w:rsidP="00EE3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3E3B57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3E3B57">
        <w:rPr>
          <w:rFonts w:ascii="Times New Roman" w:hAnsi="Times New Roman"/>
          <w:sz w:val="24"/>
          <w:szCs w:val="24"/>
        </w:rPr>
        <w:t xml:space="preserve">                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т  </w:t>
      </w:r>
      <w:r w:rsidR="003E3B57">
        <w:rPr>
          <w:rFonts w:ascii="Times New Roman" w:hAnsi="Times New Roman"/>
          <w:sz w:val="24"/>
          <w:szCs w:val="24"/>
        </w:rPr>
        <w:t xml:space="preserve">23.08.2022    </w:t>
      </w:r>
      <w:r>
        <w:rPr>
          <w:rFonts w:ascii="Times New Roman" w:hAnsi="Times New Roman"/>
          <w:sz w:val="24"/>
          <w:szCs w:val="24"/>
        </w:rPr>
        <w:t xml:space="preserve"> №</w:t>
      </w:r>
      <w:r w:rsidR="003E3B57">
        <w:rPr>
          <w:rFonts w:ascii="Times New Roman" w:hAnsi="Times New Roman"/>
          <w:sz w:val="24"/>
          <w:szCs w:val="24"/>
        </w:rPr>
        <w:t xml:space="preserve"> 199</w:t>
      </w:r>
    </w:p>
    <w:p w:rsidR="00EE3FDB" w:rsidRDefault="00EE3FDB" w:rsidP="00EE3F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5E31" w:rsidRPr="00E808BB" w:rsidRDefault="000C5E31" w:rsidP="000C5E31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E808BB">
        <w:rPr>
          <w:b/>
          <w:bCs/>
          <w:color w:val="000000"/>
          <w:sz w:val="28"/>
          <w:szCs w:val="28"/>
        </w:rPr>
        <w:t>Административный регламент предоставления муниципальной услуги по предоставлению жилых помещений по договорам аренды без проведения торгов (конкурсов, аукционов)</w:t>
      </w:r>
    </w:p>
    <w:p w:rsidR="000C5E31" w:rsidRDefault="000C5E31" w:rsidP="000C5E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C5E31" w:rsidRPr="00E808BB" w:rsidRDefault="000C5E31" w:rsidP="000C5E31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E808BB">
        <w:rPr>
          <w:b/>
          <w:bCs/>
          <w:color w:val="000000"/>
          <w:sz w:val="28"/>
          <w:szCs w:val="28"/>
        </w:rPr>
        <w:t>1. Общие положения</w:t>
      </w:r>
    </w:p>
    <w:p w:rsidR="000C5E31" w:rsidRDefault="000C5E31" w:rsidP="000C5E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 xml:space="preserve">1.1. </w:t>
      </w:r>
      <w:proofErr w:type="gramStart"/>
      <w:r w:rsidRPr="00B938E6">
        <w:rPr>
          <w:color w:val="000000"/>
          <w:sz w:val="28"/>
          <w:szCs w:val="28"/>
        </w:rPr>
        <w:t xml:space="preserve">Административный регламент предоставления муниципальной услуги по предоставлению жилых помещений по договорам аренды без проведения торгов (конкурсов, аукционов)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r w:rsidR="00E808BB" w:rsidRPr="00B938E6">
        <w:rPr>
          <w:color w:val="000000"/>
          <w:sz w:val="28"/>
          <w:szCs w:val="28"/>
        </w:rPr>
        <w:t>Сокурского сельсовета Мошковского</w:t>
      </w:r>
      <w:r w:rsidRPr="00B938E6">
        <w:rPr>
          <w:color w:val="000000"/>
          <w:sz w:val="28"/>
          <w:szCs w:val="28"/>
        </w:rPr>
        <w:t xml:space="preserve"> района Новосибирской области, ее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</w:t>
      </w:r>
      <w:proofErr w:type="gramEnd"/>
      <w:r w:rsidRPr="00B938E6">
        <w:rPr>
          <w:color w:val="000000"/>
          <w:sz w:val="28"/>
          <w:szCs w:val="28"/>
        </w:rPr>
        <w:t xml:space="preserve"> предоставления муниципальной услуги.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Предоставление муниципальной услуги осуще</w:t>
      </w:r>
      <w:r w:rsidR="00E808BB" w:rsidRPr="00B938E6">
        <w:rPr>
          <w:color w:val="000000"/>
          <w:sz w:val="28"/>
          <w:szCs w:val="28"/>
        </w:rPr>
        <w:t>ствляет администрация Сокурского сельсовета Мошковского</w:t>
      </w:r>
      <w:r w:rsidRPr="00B938E6">
        <w:rPr>
          <w:color w:val="000000"/>
          <w:sz w:val="28"/>
          <w:szCs w:val="28"/>
        </w:rPr>
        <w:t xml:space="preserve"> района Новосибирской области (далее - администрация).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sz w:val="28"/>
          <w:szCs w:val="28"/>
        </w:rPr>
        <w:t xml:space="preserve">1.2. Заявителями на предоставление муниципальной услуги выступают </w:t>
      </w:r>
      <w:r w:rsidRPr="00B938E6">
        <w:rPr>
          <w:color w:val="000000"/>
          <w:sz w:val="28"/>
          <w:szCs w:val="28"/>
        </w:rPr>
        <w:t>физические, юридические лица и индивидуальные предприниматели, заинтересованные в заключени</w:t>
      </w:r>
      <w:proofErr w:type="gramStart"/>
      <w:r w:rsidRPr="00B938E6">
        <w:rPr>
          <w:color w:val="000000"/>
          <w:sz w:val="28"/>
          <w:szCs w:val="28"/>
        </w:rPr>
        <w:t>и</w:t>
      </w:r>
      <w:proofErr w:type="gramEnd"/>
      <w:r w:rsidRPr="00B938E6">
        <w:rPr>
          <w:color w:val="000000"/>
          <w:sz w:val="28"/>
          <w:szCs w:val="28"/>
        </w:rPr>
        <w:t xml:space="preserve"> договора аренды жилого помещения муниципального жилищного фонда коммер</w:t>
      </w:r>
      <w:r w:rsidR="000259B1" w:rsidRPr="00B938E6">
        <w:rPr>
          <w:color w:val="000000"/>
          <w:sz w:val="28"/>
          <w:szCs w:val="28"/>
        </w:rPr>
        <w:t>ческого использования Сокурского</w:t>
      </w:r>
      <w:r w:rsidRPr="00B938E6">
        <w:rPr>
          <w:color w:val="000000"/>
          <w:sz w:val="28"/>
          <w:szCs w:val="28"/>
        </w:rPr>
        <w:t xml:space="preserve"> сельсовета (далее – заявитель).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1.3. Порядок информирования о правилах предоставлении муниципальной услуги: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на информационных стендах непосредственно в администрации;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 xml:space="preserve">- в информационно-телекоммуникационной сети «Интернет», в том числе на официальном сайте администрации </w:t>
      </w:r>
      <w:r w:rsidR="000D1ED0" w:rsidRPr="00B938E6">
        <w:rPr>
          <w:color w:val="000000"/>
          <w:sz w:val="28"/>
          <w:szCs w:val="28"/>
        </w:rPr>
        <w:t>Сокурского</w:t>
      </w:r>
      <w:r w:rsidRPr="00B938E6">
        <w:rPr>
          <w:color w:val="000000"/>
          <w:sz w:val="28"/>
          <w:szCs w:val="28"/>
        </w:rPr>
        <w:t xml:space="preserve"> сельсовета (</w:t>
      </w:r>
      <w:r w:rsidR="000D1ED0" w:rsidRPr="00B938E6">
        <w:rPr>
          <w:sz w:val="28"/>
          <w:szCs w:val="28"/>
          <w:lang w:val="en-US"/>
        </w:rPr>
        <w:t>www</w:t>
      </w:r>
      <w:r w:rsidR="000D1ED0" w:rsidRPr="00B938E6">
        <w:rPr>
          <w:sz w:val="28"/>
          <w:szCs w:val="28"/>
        </w:rPr>
        <w:t>.</w:t>
      </w:r>
      <w:proofErr w:type="spellStart"/>
      <w:r w:rsidR="000D1ED0" w:rsidRPr="00B938E6">
        <w:rPr>
          <w:sz w:val="28"/>
          <w:szCs w:val="28"/>
          <w:lang w:val="en-US"/>
        </w:rPr>
        <w:t>sokur</w:t>
      </w:r>
      <w:proofErr w:type="spellEnd"/>
      <w:r w:rsidR="000D1ED0" w:rsidRPr="00B938E6">
        <w:rPr>
          <w:sz w:val="28"/>
          <w:szCs w:val="28"/>
        </w:rPr>
        <w:t>.</w:t>
      </w:r>
      <w:proofErr w:type="spellStart"/>
      <w:r w:rsidR="000D1ED0" w:rsidRPr="00B938E6">
        <w:rPr>
          <w:sz w:val="28"/>
          <w:szCs w:val="28"/>
          <w:lang w:val="en-US"/>
        </w:rPr>
        <w:t>nso</w:t>
      </w:r>
      <w:proofErr w:type="spellEnd"/>
      <w:r w:rsidR="000D1ED0" w:rsidRPr="00B938E6">
        <w:rPr>
          <w:sz w:val="28"/>
          <w:szCs w:val="28"/>
        </w:rPr>
        <w:t>.</w:t>
      </w:r>
      <w:proofErr w:type="spellStart"/>
      <w:r w:rsidR="000D1ED0" w:rsidRPr="00B938E6">
        <w:rPr>
          <w:sz w:val="28"/>
          <w:szCs w:val="28"/>
          <w:lang w:val="en-US"/>
        </w:rPr>
        <w:t>ru</w:t>
      </w:r>
      <w:proofErr w:type="spellEnd"/>
      <w:r w:rsidRPr="00B938E6">
        <w:rPr>
          <w:color w:val="000000"/>
          <w:sz w:val="28"/>
          <w:szCs w:val="28"/>
        </w:rPr>
        <w:t>), официальном сайте МФЦ (www.mfc-nso.ru);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lastRenderedPageBreak/>
        <w:t>- в федеральной государственной информационной системе «Единый портал государственных и муниципальных услуг (функций)» (далее – ЕПГУ) (www.gosuslugi.ru), а именно: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2) круг заявителей;   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3) срок предоставления муниципальной услуги;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5) размер государственной пошлины, взимаемой за предоставление муниципальной услуги;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938E6">
        <w:rPr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Сведения о местах нахождения, контактных телефонах и графиках работы филиалов МФЦ размещаются на официальном сайте МФЦ – www.mfc-№so.ru, на стендах МФЦ, а также указанные сведения можно получить по телефону единой справочной службы МФЦ – 052.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Информирование заявителей о наименовании администрации, порядке направления обращения и факте его поступления осуществляет специалист администрации, ответственный за прием и регистрацию обращений.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Информирование о порядке предоставления муниципальной услуги, в том числе о ходе предоставления муниципальной услуги, осуществляет специалист администрации, ответственный за предоставление муниципальной услуги.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lastRenderedPageBreak/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B938E6">
        <w:rPr>
          <w:color w:val="000000"/>
          <w:sz w:val="28"/>
          <w:szCs w:val="28"/>
        </w:rPr>
        <w:t>в</w:t>
      </w:r>
      <w:proofErr w:type="gramEnd"/>
      <w:r w:rsidRPr="00B938E6">
        <w:rPr>
          <w:color w:val="000000"/>
          <w:sz w:val="28"/>
          <w:szCs w:val="28"/>
        </w:rPr>
        <w:t>: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устной форме (лично или по телефону в соответствии с графиком приема заявителей);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письменной форме (лично или почтовым сообщением);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электронной форме, в том числе через ЕПГУ.            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</w:t>
      </w:r>
      <w:r w:rsidR="000D1ED0" w:rsidRPr="00B938E6">
        <w:rPr>
          <w:color w:val="000000"/>
          <w:sz w:val="28"/>
          <w:szCs w:val="28"/>
        </w:rPr>
        <w:t>подписывается Главой Сокурского</w:t>
      </w:r>
      <w:r w:rsidRPr="00B938E6">
        <w:rPr>
          <w:color w:val="000000"/>
          <w:sz w:val="28"/>
          <w:szCs w:val="28"/>
        </w:rPr>
        <w:t xml:space="preserve"> сельсовета </w:t>
      </w:r>
      <w:r w:rsidR="000D1ED0" w:rsidRPr="00B938E6">
        <w:rPr>
          <w:color w:val="000000"/>
          <w:sz w:val="28"/>
          <w:szCs w:val="28"/>
        </w:rPr>
        <w:t xml:space="preserve">Мошковского </w:t>
      </w:r>
      <w:r w:rsidRPr="00B938E6">
        <w:rPr>
          <w:color w:val="000000"/>
          <w:sz w:val="28"/>
          <w:szCs w:val="28"/>
        </w:rPr>
        <w:t>района Новосибирской области (далее – Глава),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938E6">
        <w:rPr>
          <w:color w:val="000000"/>
          <w:sz w:val="28"/>
          <w:szCs w:val="28"/>
        </w:rPr>
        <w:t xml:space="preserve">Справочная информация (местонахождение и график работы администрации; справочные телефоны администрации, а также многофункционального центра предоставления государственных и муниципальных услуг; 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размещена на официальном сайте администрации </w:t>
      </w:r>
      <w:r w:rsidR="000D1ED0" w:rsidRPr="00B938E6">
        <w:rPr>
          <w:sz w:val="28"/>
          <w:szCs w:val="28"/>
          <w:lang w:val="en-US"/>
        </w:rPr>
        <w:t>www</w:t>
      </w:r>
      <w:r w:rsidR="000D1ED0" w:rsidRPr="00B938E6">
        <w:rPr>
          <w:sz w:val="28"/>
          <w:szCs w:val="28"/>
        </w:rPr>
        <w:t>.</w:t>
      </w:r>
      <w:proofErr w:type="spellStart"/>
      <w:r w:rsidR="000D1ED0" w:rsidRPr="00B938E6">
        <w:rPr>
          <w:sz w:val="28"/>
          <w:szCs w:val="28"/>
          <w:lang w:val="en-US"/>
        </w:rPr>
        <w:t>sokur</w:t>
      </w:r>
      <w:proofErr w:type="spellEnd"/>
      <w:r w:rsidR="000D1ED0" w:rsidRPr="00B938E6">
        <w:rPr>
          <w:sz w:val="28"/>
          <w:szCs w:val="28"/>
        </w:rPr>
        <w:t>.</w:t>
      </w:r>
      <w:proofErr w:type="spellStart"/>
      <w:r w:rsidR="000D1ED0" w:rsidRPr="00B938E6">
        <w:rPr>
          <w:sz w:val="28"/>
          <w:szCs w:val="28"/>
          <w:lang w:val="en-US"/>
        </w:rPr>
        <w:t>nso</w:t>
      </w:r>
      <w:proofErr w:type="spellEnd"/>
      <w:r w:rsidR="000D1ED0" w:rsidRPr="00B938E6">
        <w:rPr>
          <w:sz w:val="28"/>
          <w:szCs w:val="28"/>
        </w:rPr>
        <w:t>.</w:t>
      </w:r>
      <w:proofErr w:type="spellStart"/>
      <w:r w:rsidR="000D1ED0" w:rsidRPr="00B938E6">
        <w:rPr>
          <w:sz w:val="28"/>
          <w:szCs w:val="28"/>
          <w:lang w:val="en-US"/>
        </w:rPr>
        <w:t>ru</w:t>
      </w:r>
      <w:proofErr w:type="spellEnd"/>
      <w:r w:rsidRPr="00B938E6">
        <w:rPr>
          <w:color w:val="000000"/>
          <w:sz w:val="28"/>
          <w:szCs w:val="28"/>
        </w:rPr>
        <w:t>, и на Едином портале https://www.gosuslugi.ru</w:t>
      </w:r>
      <w:proofErr w:type="gramEnd"/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 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938E6">
        <w:rPr>
          <w:b/>
          <w:bCs/>
          <w:color w:val="000000"/>
          <w:sz w:val="28"/>
          <w:szCs w:val="28"/>
        </w:rPr>
        <w:t>2. Стандарт предоставления муниципальной услуги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 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2.1. Наименование муниципальной услуги: Предоставление жилых помещений по договорам аренды без проведения торгов (конкурсов, аукционов).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lastRenderedPageBreak/>
        <w:t>2.2. Предоставление муниципальной услуги осуще</w:t>
      </w:r>
      <w:r w:rsidR="00311F84" w:rsidRPr="00B938E6">
        <w:rPr>
          <w:color w:val="000000"/>
          <w:sz w:val="28"/>
          <w:szCs w:val="28"/>
        </w:rPr>
        <w:t>ствляет администрация Сокурского</w:t>
      </w:r>
      <w:r w:rsidRPr="00B938E6">
        <w:rPr>
          <w:color w:val="000000"/>
          <w:sz w:val="28"/>
          <w:szCs w:val="28"/>
        </w:rPr>
        <w:t xml:space="preserve"> сельсовета</w:t>
      </w:r>
      <w:r w:rsidR="00311F84" w:rsidRPr="00B938E6">
        <w:rPr>
          <w:color w:val="000000"/>
          <w:sz w:val="28"/>
          <w:szCs w:val="28"/>
        </w:rPr>
        <w:t xml:space="preserve"> Мошковского района Новосибирской области</w:t>
      </w:r>
      <w:r w:rsidRPr="00B938E6">
        <w:rPr>
          <w:color w:val="000000"/>
          <w:sz w:val="28"/>
          <w:szCs w:val="28"/>
        </w:rPr>
        <w:t>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 xml:space="preserve">- Управление Федеральной службы государственной регистрации, кадастра и картографии по Новосибирской области: 630091, </w:t>
      </w:r>
      <w:proofErr w:type="spellStart"/>
      <w:r w:rsidRPr="00B938E6">
        <w:rPr>
          <w:color w:val="000000"/>
          <w:sz w:val="28"/>
          <w:szCs w:val="28"/>
        </w:rPr>
        <w:t>г</w:t>
      </w:r>
      <w:proofErr w:type="gramStart"/>
      <w:r w:rsidRPr="00B938E6">
        <w:rPr>
          <w:color w:val="000000"/>
          <w:sz w:val="28"/>
          <w:szCs w:val="28"/>
        </w:rPr>
        <w:t>.Н</w:t>
      </w:r>
      <w:proofErr w:type="gramEnd"/>
      <w:r w:rsidRPr="00B938E6">
        <w:rPr>
          <w:color w:val="000000"/>
          <w:sz w:val="28"/>
          <w:szCs w:val="28"/>
        </w:rPr>
        <w:t>овосибирск</w:t>
      </w:r>
      <w:proofErr w:type="spellEnd"/>
      <w:r w:rsidRPr="00B938E6">
        <w:rPr>
          <w:color w:val="000000"/>
          <w:sz w:val="28"/>
          <w:szCs w:val="28"/>
        </w:rPr>
        <w:t>, ул. Державина, д.28; 630082, г. Новосибирск, ул. Дачная, 60.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2.3. Результатом предоставления муниципальной услуги является: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предоставления жилого помещения по договору аренды без проведения торгов (конкурсов, аукционов) предоставления жилого помещения по договору аренды;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отказ в предоставлении муниципальной услуги.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2.4. Срок предоставления муниципальной услуги: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2.4.1. Общий срок принятия решения о предоставлении муниципальной услуги составляет 70 рабочих дней со дня обращения за муниципальной услугой.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2.4.2. 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2.4.3. Срок приостановления предоставления муниципальной услуги не более 14 дней.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2.4.4. 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2.5. Правовые основания для предоставления муниципальной услуги.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 в сети «Интернет», а также на Едином портале https://www.gosuslugi.ru.».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2.6. Перечень документов, необходимых для предоставления муниципальной услуги.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По выбору заявителя заявление о предоставлении муниципальной услуги и прилагаемые к нему документы представляются одним из следующих способов: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-непосредственно в администрацию либо в бумажном виде;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lastRenderedPageBreak/>
        <w:t>-направляются заказным почтовым отправлением с уведомлением о вручении,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-в форме электронного запроса на оказание муниципальной услуги или в сканированной форме, а также необходимый пакет документов (первичные или электронные копии документов, составленные на бумажных носителях) в электронной форме (в сканированной форме) направляется с использованием Единого портала либо регионального портала.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Все документы подаются на русском языке либо должны иметь заверенный в установленном законом порядке перевод на русский язык.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 xml:space="preserve">2.6.1. Для получения муниципальной услуги в орган, оказывающий услугу, заявителем </w:t>
      </w:r>
      <w:proofErr w:type="gramStart"/>
      <w:r w:rsidRPr="00B938E6">
        <w:rPr>
          <w:color w:val="000000"/>
          <w:sz w:val="28"/>
          <w:szCs w:val="28"/>
        </w:rPr>
        <w:t>предоставляются следующие документы</w:t>
      </w:r>
      <w:proofErr w:type="gramEnd"/>
      <w:r w:rsidRPr="00B938E6">
        <w:rPr>
          <w:color w:val="000000"/>
          <w:sz w:val="28"/>
          <w:szCs w:val="28"/>
        </w:rPr>
        <w:t>: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заявление об оказании муниципальной услуги;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938E6">
        <w:rPr>
          <w:color w:val="000000"/>
          <w:sz w:val="28"/>
          <w:szCs w:val="28"/>
        </w:rPr>
        <w:t>- учредительные документов (для юридического лица);</w:t>
      </w:r>
      <w:proofErr w:type="gramEnd"/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документ, подтверждающий полномочия руководителя;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документа, удостоверяющего личность заявителя;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В случае</w:t>
      </w:r>
      <w:proofErr w:type="gramStart"/>
      <w:r w:rsidRPr="00B938E6">
        <w:rPr>
          <w:color w:val="000000"/>
          <w:sz w:val="28"/>
          <w:szCs w:val="28"/>
        </w:rPr>
        <w:t>,</w:t>
      </w:r>
      <w:proofErr w:type="gramEnd"/>
      <w:r w:rsidRPr="00B938E6">
        <w:rPr>
          <w:color w:val="000000"/>
          <w:sz w:val="28"/>
          <w:szCs w:val="28"/>
        </w:rPr>
        <w:t xml:space="preserve"> если документы подает представитель заявителя дополнительно предоставляются: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документ, удостоверяющий личность представителя заявителя (копия и оригинал для сличения);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надлежащим образом оформленный документ, подтверждающий полномочия представителя (копия).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 xml:space="preserve">2.7. </w:t>
      </w:r>
      <w:proofErr w:type="gramStart"/>
      <w:r w:rsidRPr="00B938E6">
        <w:rPr>
          <w:color w:val="000000"/>
          <w:sz w:val="28"/>
          <w:szCs w:val="28"/>
        </w:rPr>
        <w:t>Документы и информация, запрашиваемые,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самостоятельно представить:</w:t>
      </w:r>
      <w:proofErr w:type="gramEnd"/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выписка из Единого государственного реестра юридических лиц (для юридического лица);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выписка из Единого государственного реестра индивидуальных предпринимателей (для индивидуального предпринимателя);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сведения о постановке заявителя на учет в налоговом органе.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2.7.1. Запрещается требовать от заявителя: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938E6">
        <w:rPr>
          <w:color w:val="000000"/>
          <w:sz w:val="28"/>
          <w:szCs w:val="28"/>
        </w:rPr>
        <w:t>2) представления документов и информации, которые находятся в распо</w:t>
      </w:r>
      <w:r w:rsidR="00311F84" w:rsidRPr="00B938E6">
        <w:rPr>
          <w:color w:val="000000"/>
          <w:sz w:val="28"/>
          <w:szCs w:val="28"/>
        </w:rPr>
        <w:t>ряжении администрации Сокурского сельсовета Мошковского</w:t>
      </w:r>
      <w:r w:rsidRPr="00B938E6">
        <w:rPr>
          <w:color w:val="000000"/>
          <w:sz w:val="28"/>
          <w:szCs w:val="28"/>
        </w:rPr>
        <w:t xml:space="preserve"> района Новосибирской области,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</w:t>
      </w:r>
      <w:r w:rsidRPr="00B938E6">
        <w:rPr>
          <w:color w:val="000000"/>
          <w:sz w:val="28"/>
          <w:szCs w:val="28"/>
        </w:rPr>
        <w:lastRenderedPageBreak/>
        <w:t>предоставлении предусмотренной частью 1 статьи 1 Федерального закона </w:t>
      </w:r>
      <w:hyperlink r:id="rId5" w:tgtFrame="_blank" w:history="1">
        <w:r w:rsidRPr="00B938E6">
          <w:rPr>
            <w:rStyle w:val="1"/>
            <w:sz w:val="28"/>
            <w:szCs w:val="28"/>
          </w:rPr>
          <w:t>от 27.07.2010 № 210-ФЗ</w:t>
        </w:r>
      </w:hyperlink>
      <w:r w:rsidRPr="00B938E6">
        <w:rPr>
          <w:sz w:val="28"/>
          <w:szCs w:val="28"/>
        </w:rPr>
        <w:t> «</w:t>
      </w:r>
      <w:hyperlink r:id="rId6" w:tgtFrame="_blank" w:history="1">
        <w:r w:rsidRPr="00B938E6">
          <w:rPr>
            <w:rStyle w:val="1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B938E6">
        <w:rPr>
          <w:sz w:val="28"/>
          <w:szCs w:val="28"/>
        </w:rPr>
        <w:t>»</w:t>
      </w:r>
      <w:r w:rsidRPr="00B938E6">
        <w:rPr>
          <w:color w:val="000000"/>
          <w:sz w:val="28"/>
          <w:szCs w:val="28"/>
        </w:rPr>
        <w:t xml:space="preserve"> муниципальной услуги, в соответствии с нормативными правовыми актами Российской</w:t>
      </w:r>
      <w:proofErr w:type="gramEnd"/>
      <w:r w:rsidRPr="00B938E6">
        <w:rPr>
          <w:color w:val="000000"/>
          <w:sz w:val="28"/>
          <w:szCs w:val="28"/>
        </w:rPr>
        <w:t xml:space="preserve"> </w:t>
      </w:r>
      <w:proofErr w:type="gramStart"/>
      <w:r w:rsidRPr="00B938E6">
        <w:rPr>
          <w:color w:val="000000"/>
          <w:sz w:val="28"/>
          <w:szCs w:val="28"/>
        </w:rPr>
        <w:t>Федерации, нормативными правовыми актами Новосибирской области, муниципальными правовыми актами, за исключением документов, включенных в определенный частью 6 статьи 7 Федерального закона </w:t>
      </w:r>
      <w:hyperlink r:id="rId7" w:tgtFrame="_blank" w:history="1">
        <w:r w:rsidRPr="00B938E6">
          <w:rPr>
            <w:rStyle w:val="1"/>
            <w:sz w:val="28"/>
            <w:szCs w:val="28"/>
          </w:rPr>
          <w:t>от 27.07.2010 № 210-ФЗ</w:t>
        </w:r>
      </w:hyperlink>
      <w:r w:rsidRPr="00B938E6">
        <w:rPr>
          <w:sz w:val="28"/>
          <w:szCs w:val="28"/>
        </w:rPr>
        <w:t> «</w:t>
      </w:r>
      <w:hyperlink r:id="rId8" w:tgtFrame="_blank" w:history="1">
        <w:r w:rsidRPr="00B938E6">
          <w:rPr>
            <w:rStyle w:val="1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B938E6">
        <w:rPr>
          <w:color w:val="000000"/>
          <w:sz w:val="28"/>
          <w:szCs w:val="28"/>
        </w:rPr>
        <w:t>» перечень документов.</w:t>
      </w:r>
      <w:proofErr w:type="gramEnd"/>
      <w:r w:rsidRPr="00B938E6">
        <w:rPr>
          <w:color w:val="000000"/>
          <w:sz w:val="28"/>
          <w:szCs w:val="28"/>
        </w:rPr>
        <w:t xml:space="preserve"> Заявитель вправе представить указанные документы и информацию в администрацию, по собственной инициативе;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938E6">
        <w:rPr>
          <w:color w:val="000000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 </w:t>
      </w:r>
      <w:hyperlink r:id="rId9" w:tgtFrame="_blank" w:history="1">
        <w:r w:rsidRPr="00B938E6">
          <w:rPr>
            <w:rStyle w:val="1"/>
            <w:sz w:val="28"/>
            <w:szCs w:val="28"/>
          </w:rPr>
          <w:t>от 27.07.2010 № 210-ФЗ</w:t>
        </w:r>
      </w:hyperlink>
      <w:r w:rsidRPr="00B938E6">
        <w:rPr>
          <w:sz w:val="28"/>
          <w:szCs w:val="28"/>
        </w:rPr>
        <w:t> «</w:t>
      </w:r>
      <w:hyperlink r:id="rId10" w:tgtFrame="_blank" w:history="1">
        <w:r w:rsidRPr="00B938E6">
          <w:rPr>
            <w:rStyle w:val="1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B938E6">
        <w:rPr>
          <w:sz w:val="28"/>
          <w:szCs w:val="28"/>
        </w:rPr>
        <w:t>»;</w:t>
      </w:r>
      <w:proofErr w:type="gramEnd"/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sz w:val="28"/>
          <w:szCs w:val="28"/>
        </w:rPr>
        <w:t xml:space="preserve">4) представления документов и информации, отсутствие и (или) </w:t>
      </w:r>
      <w:r w:rsidRPr="00B938E6">
        <w:rPr>
          <w:color w:val="000000"/>
          <w:sz w:val="28"/>
          <w:szCs w:val="28"/>
        </w:rPr>
        <w:t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938E6">
        <w:rPr>
          <w:color w:val="000000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многофункционального центра, работника организации, предусмотренной частью 1.1 статьи 16 Федерального </w:t>
      </w:r>
      <w:r w:rsidRPr="00B938E6">
        <w:rPr>
          <w:sz w:val="28"/>
          <w:szCs w:val="28"/>
        </w:rPr>
        <w:t>закона </w:t>
      </w:r>
      <w:hyperlink r:id="rId11" w:tgtFrame="_blank" w:history="1">
        <w:r w:rsidRPr="00B938E6">
          <w:rPr>
            <w:rStyle w:val="1"/>
            <w:sz w:val="28"/>
            <w:szCs w:val="28"/>
          </w:rPr>
          <w:t>от 27.07.2010 № 210-ФЗ</w:t>
        </w:r>
      </w:hyperlink>
      <w:r w:rsidRPr="00B938E6">
        <w:rPr>
          <w:sz w:val="28"/>
          <w:szCs w:val="28"/>
        </w:rPr>
        <w:t> «</w:t>
      </w:r>
      <w:hyperlink r:id="rId12" w:tgtFrame="_blank" w:history="1">
        <w:r w:rsidRPr="00B938E6">
          <w:rPr>
            <w:rStyle w:val="1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B938E6">
        <w:rPr>
          <w:color w:val="000000"/>
          <w:sz w:val="28"/>
          <w:szCs w:val="28"/>
        </w:rPr>
        <w:t>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</w:t>
      </w:r>
      <w:proofErr w:type="gramEnd"/>
      <w:r w:rsidRPr="00B938E6">
        <w:rPr>
          <w:color w:val="000000"/>
          <w:sz w:val="28"/>
          <w:szCs w:val="28"/>
        </w:rPr>
        <w:t xml:space="preserve"> подписью Главы, руководителя многофункционального центра при первоначальном отказе в </w:t>
      </w:r>
      <w:r w:rsidRPr="00B938E6">
        <w:rPr>
          <w:color w:val="000000"/>
          <w:sz w:val="28"/>
          <w:szCs w:val="28"/>
        </w:rPr>
        <w:lastRenderedPageBreak/>
        <w:t>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 </w:t>
      </w:r>
      <w:hyperlink r:id="rId13" w:tgtFrame="_blank" w:history="1">
        <w:r w:rsidRPr="00B938E6">
          <w:rPr>
            <w:rStyle w:val="1"/>
            <w:sz w:val="28"/>
            <w:szCs w:val="28"/>
          </w:rPr>
          <w:t>от 27.07.2010 № 210-ФЗ</w:t>
        </w:r>
      </w:hyperlink>
      <w:r w:rsidRPr="00B938E6">
        <w:rPr>
          <w:sz w:val="28"/>
          <w:szCs w:val="28"/>
        </w:rPr>
        <w:t> «</w:t>
      </w:r>
      <w:hyperlink r:id="rId14" w:tgtFrame="_blank" w:history="1">
        <w:r w:rsidRPr="00B938E6">
          <w:rPr>
            <w:rStyle w:val="1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B938E6">
        <w:rPr>
          <w:color w:val="000000"/>
          <w:sz w:val="28"/>
          <w:szCs w:val="28"/>
        </w:rPr>
        <w:t>», уведомляется заявитель, а также приносятся извинения за доставленные неудобства;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938E6">
        <w:rPr>
          <w:color w:val="000000"/>
          <w:sz w:val="28"/>
          <w:szCs w:val="28"/>
        </w:rPr>
        <w:t xml:space="preserve">5) предоставления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</w:t>
      </w:r>
      <w:r w:rsidRPr="00B938E6">
        <w:rPr>
          <w:sz w:val="28"/>
          <w:szCs w:val="28"/>
        </w:rPr>
        <w:t>закона </w:t>
      </w:r>
      <w:hyperlink r:id="rId15" w:tgtFrame="_blank" w:history="1">
        <w:r w:rsidRPr="00B938E6">
          <w:rPr>
            <w:rStyle w:val="1"/>
            <w:sz w:val="28"/>
            <w:szCs w:val="28"/>
          </w:rPr>
          <w:t>от 27.07.2010 № 210-ФЗ</w:t>
        </w:r>
      </w:hyperlink>
      <w:r w:rsidRPr="00B938E6">
        <w:rPr>
          <w:sz w:val="28"/>
          <w:szCs w:val="28"/>
        </w:rPr>
        <w:t> «</w:t>
      </w:r>
      <w:hyperlink r:id="rId16" w:tgtFrame="_blank" w:history="1">
        <w:r w:rsidRPr="00B938E6">
          <w:rPr>
            <w:rStyle w:val="1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B938E6">
        <w:rPr>
          <w:color w:val="000000"/>
          <w:sz w:val="28"/>
          <w:szCs w:val="28"/>
        </w:rPr>
        <w:t>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2.8. Перечень оснований для отказа в приеме документов, необходимых для предоставления муниципальной услуги.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Основаниями для отказа в приеме документов являются: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не предоставление заявления заявителем;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 xml:space="preserve">- в заявлении не </w:t>
      </w:r>
      <w:proofErr w:type="gramStart"/>
      <w:r w:rsidRPr="00B938E6">
        <w:rPr>
          <w:color w:val="000000"/>
          <w:sz w:val="28"/>
          <w:szCs w:val="28"/>
        </w:rPr>
        <w:t>указаны</w:t>
      </w:r>
      <w:proofErr w:type="gramEnd"/>
      <w:r w:rsidRPr="00B938E6">
        <w:rPr>
          <w:color w:val="000000"/>
          <w:sz w:val="28"/>
          <w:szCs w:val="28"/>
        </w:rPr>
        <w:t xml:space="preserve"> фамилия, имя, отчество заявителя, почтовый адрес, номер телефона, по которому можно связаться с заявителем;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текст письменного заявления не поддается прочтению.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копии документов имеют неясный текст, подчистки, приписки и иные неоговоренные исправления;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документы, указанные в пункте 2.6. представлены не в полном объеме.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2.9 .Основаниями для отказа в предоставлении муниципальной услуги являются: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несоответствие представленных документов требованиям, предусмотренным подпунктом 2.6.;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представление документов, содержащих недостоверные сведения;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отсутствие свободного жилого помещения;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отсутствие оснований для заключения договора аренды без проведения торгов;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наличие у заявителя задолженности перед бюджетом администрации сельсовета по налоговым и неналоговым платежам;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ненадлежащее исполнение заявителем обязательств по ранее заключенному договору аренды;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невозможность предоставления заявителю свободного жилого помещения в связи с необходимостью использования его в иных целях, предусмотренных законодательством.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2.10. 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2.11. Размер платы, взимаемой с заявителя при предоставлении муниципальной услуги: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lastRenderedPageBreak/>
        <w:t>Муниципальная услуга предоставляется бесплатно.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2.12. 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Для получения данной услуги не требуется получение иных услуг.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2.13.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2.14. Срок и порядок регистрации запроса заявителя о предоставлении муниципальной услуги: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2.15. Требования к помещениям, в которых предоставляется муниципальная услуга: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2.15.1. Здание, в котором предоставляется муниципальная услуга, оборудуется системами пожарной сигнализации, средствами пожаротушения, предусматриваются пути эвакуации, места общего пользования (туалеты) и места для хранения верхней одежды.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На территории, прилегающей к зданию, предусматриваются бесплатные парковочные места для стоянки легкового автотранспорта, в том числе не менее десяти процентов мест (но не менее одного места) для парковки специальных автотранспортных средств инвалидов.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Помещения для приема заявителей оборудуются расширенными проходами, позволяющими обеспечить беспрепятственный доступ заявителей, включая заявителей, использующих кресла-коляски и собак - проводников.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2.15.2. Требования к местам для ожидания: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места для ожидания оборудуются стульями и (или) кресельными секциями, и (или) скамьями;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места для ожидания находятся в холле (зале) или ином специально приспособленном помещении;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в местах для ожидания предусматриваются места для получения информации о муниципальной услуге.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2.15.3. Требования к местам для получения информации о муниципальной услуге: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 xml:space="preserve">- информационные материалы, предназначенные для информирования заявителей о муниципальной услуге, размещаются на информационных </w:t>
      </w:r>
      <w:r w:rsidRPr="00B938E6">
        <w:rPr>
          <w:color w:val="000000"/>
          <w:sz w:val="28"/>
          <w:szCs w:val="28"/>
        </w:rPr>
        <w:lastRenderedPageBreak/>
        <w:t>стендах, расположенных в местах, обеспечивающих свободный доступ к ним заявителей;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2.15.4. Требования к местам приема заявителей: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специалисты, осуществляющие прием заявителей, обеспечиваются личными и (или) настольными идентификационными карточками.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2.16. Показатели качества и доступности предоставления муниципальной услуги: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2.16.1. Показатели качества муниципальной услуги: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выполнение должностными лицами, сотрудниками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отсутствие обоснованных жалоб на действия (бездействие) должностных лиц, муниципальных служащих при предоставлении муниципальной услуги.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2.16.2. Показатели доступности предоставления муниципальной услуги: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полнота и достоверность информации о муниципальной услуге, о порядке и стандарте предоставления муниципальной услуги, об образцах оформления документов, необходимых для предоставления муниципальной услуги, размещенных на информационных стендах, на Интернет-ресурсе администрации, «Едином портале государственных и муниципальных услуг (функций)»;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lastRenderedPageBreak/>
        <w:t>- пешеходная доступность от остановок общественного транспорта до, здания администрации;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 xml:space="preserve">2.17. 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B938E6">
        <w:rPr>
          <w:color w:val="000000"/>
          <w:sz w:val="28"/>
          <w:szCs w:val="28"/>
        </w:rPr>
        <w:t>заявителем</w:t>
      </w:r>
      <w:proofErr w:type="gramEnd"/>
      <w:r w:rsidRPr="00B938E6">
        <w:rPr>
          <w:color w:val="000000"/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B938E6">
        <w:rPr>
          <w:color w:val="000000"/>
          <w:sz w:val="28"/>
          <w:szCs w:val="28"/>
        </w:rPr>
        <w:t>скан-копии</w:t>
      </w:r>
      <w:proofErr w:type="gramEnd"/>
      <w:r w:rsidRPr="00B938E6">
        <w:rPr>
          <w:color w:val="000000"/>
          <w:sz w:val="28"/>
          <w:szCs w:val="28"/>
        </w:rPr>
        <w:t>), могут быть направлены в администрацию через Единый портал в случае, если заявитель имеет доступ к «Личному кабинету» на Едином портале и в случае предоставления муниципальной услуги через Единый портал.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 </w:t>
      </w:r>
    </w:p>
    <w:p w:rsidR="00B938E6" w:rsidRDefault="00B938E6" w:rsidP="000C5E31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938E6">
        <w:rPr>
          <w:b/>
          <w:bCs/>
          <w:color w:val="000000"/>
          <w:sz w:val="28"/>
          <w:szCs w:val="28"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 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3.1. Предоставление муниципальной услуги состоит из следующей последовательности административных процедур: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прием заявления и документов на получение муниципальной услуги без проведения торгов на право заключения договора аренды;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рассмотрение представленных документов и вынесение решения администрации о предоставлении муниципальной услуги без проведения торгов на право заключения договора аренды;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рассмотрение направленных специалистом администрации документов и принятие решения о предоставлении (об отказе в предоставлении) муниципальной услуги.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№ 1 к настоящему административному регламенту.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 xml:space="preserve">3.2. Специалистом администрации самостоятельно </w:t>
      </w:r>
      <w:proofErr w:type="spellStart"/>
      <w:r w:rsidRPr="00B938E6">
        <w:rPr>
          <w:color w:val="000000"/>
          <w:sz w:val="28"/>
          <w:szCs w:val="28"/>
        </w:rPr>
        <w:t>истребуются</w:t>
      </w:r>
      <w:proofErr w:type="spellEnd"/>
      <w:r w:rsidRPr="00B938E6">
        <w:rPr>
          <w:color w:val="000000"/>
          <w:sz w:val="28"/>
          <w:szCs w:val="28"/>
        </w:rPr>
        <w:t xml:space="preserve"> по каналам межведомственного взаимодействия: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свидетельство о государственной регистрации юридического лица (индивидуального предпринимателя);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свидетельство о постановке на учет в налоговом органе (для юридического лица и индивидуального предпринимателя);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3.3. Прием заявления и документов на получение муниципальной услуги без проведения торгов на право заключения договора аренды.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3.3.1.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3.3.2. Специалист администрации, ответственный за предоставление муниципальной услуги (далее по тексту - специалист, ответственный за предоставление муниципальной услуги):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устанавливает предмет обращения, личность заявителя, полномочия представителя заявителя;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проверяет наличие правовых оснований на заключение с заявителем договора аренды без проведения торгов на право заключения договора аренды;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проверяет наличие всех необходимых документов и проверяет соответствие представленных документов следующим требованиям:</w:t>
      </w:r>
    </w:p>
    <w:p w:rsidR="000C5E31" w:rsidRPr="00B938E6" w:rsidRDefault="000C3C67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 xml:space="preserve">- </w:t>
      </w:r>
      <w:r w:rsidR="000C5E31" w:rsidRPr="00B938E6">
        <w:rPr>
          <w:color w:val="000000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C5E31" w:rsidRPr="00B938E6" w:rsidRDefault="000C3C67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 xml:space="preserve">- </w:t>
      </w:r>
      <w:r w:rsidR="000C5E31" w:rsidRPr="00B938E6">
        <w:rPr>
          <w:color w:val="000000"/>
          <w:sz w:val="28"/>
          <w:szCs w:val="28"/>
        </w:rPr>
        <w:t>фамилии, имена и отчества заявителей, наименования и реквизиты юридических лиц, их адреса регистрации написаны полностью;</w:t>
      </w:r>
    </w:p>
    <w:p w:rsidR="000C5E31" w:rsidRPr="00B938E6" w:rsidRDefault="000C3C67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lastRenderedPageBreak/>
        <w:t xml:space="preserve">- </w:t>
      </w:r>
      <w:r w:rsidR="000C5E31" w:rsidRPr="00B938E6">
        <w:rPr>
          <w:color w:val="000000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0C5E31" w:rsidRPr="00B938E6" w:rsidRDefault="000C3C67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 xml:space="preserve">- </w:t>
      </w:r>
      <w:r w:rsidR="000C5E31" w:rsidRPr="00B938E6">
        <w:rPr>
          <w:color w:val="000000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C5E31" w:rsidRPr="00B938E6" w:rsidRDefault="000C3C67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 xml:space="preserve">-  </w:t>
      </w:r>
      <w:r w:rsidR="000C5E31" w:rsidRPr="00B938E6">
        <w:rPr>
          <w:color w:val="000000"/>
          <w:sz w:val="28"/>
          <w:szCs w:val="28"/>
        </w:rPr>
        <w:t>пакет представленных документов полностью укомплектован.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3.3.3. При отсутствии необходимых документов, неправильном заполнении заявления специалист, ответственный за предоставление муниципальной услуги,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3.3.4. Специалист, ответственный за предоставление муниципальной услуги, сверяет подлинники и копии документов, предоставленные заявителем.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3.3.5. Специалист, ответственный за предоставление муниципальной услуги, производит регистрацию поступившего заявления. При организации ведения электронного документооборота вносится запись в систему регистрации входящей корреспонденции.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3.3.6. Специалист, ответственный за предоставление муниципальной услуги, оформляет расписку о приеме документов в двух экземплярах и передает один экземпляр расписки заявителю, второй экземпляр прикладывается к пакету представленных заявителем документов.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В расписке указывается: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регистрационный номер;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дата представления документов;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фамилия и инициалы специалиста, принявшего документы;</w:t>
      </w:r>
    </w:p>
    <w:p w:rsidR="000C5E31" w:rsidRPr="00B938E6" w:rsidRDefault="00B938E6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C5E31" w:rsidRPr="00B938E6">
        <w:rPr>
          <w:color w:val="000000"/>
          <w:sz w:val="28"/>
          <w:szCs w:val="28"/>
        </w:rPr>
        <w:t>подпись специалиста, ответственного за предоставление муниципальной услуги.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3.3.7. Продолжительность приема документов заявителя не должна превышать 30 минут.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3.3.8. Специалист, ответственный за предоставление муниципальной услуги передает документы для рассмотрения специалисту, ответственному за рассмотрение представленных документов.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3.3.9.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 специалисту, ответственному за рассмотрение представленных документов.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3.3.10. Суммарная длительность административной процедуры не должна превышать один рабочий день со дня регистрации заявления в администрации.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 xml:space="preserve">3.3.11. 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</w:t>
      </w:r>
      <w:r w:rsidRPr="00B938E6">
        <w:rPr>
          <w:color w:val="000000"/>
          <w:sz w:val="28"/>
          <w:szCs w:val="28"/>
        </w:rPr>
        <w:lastRenderedPageBreak/>
        <w:t>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B938E6">
        <w:rPr>
          <w:color w:val="000000"/>
          <w:sz w:val="28"/>
          <w:szCs w:val="28"/>
        </w:rPr>
        <w:t>заявления</w:t>
      </w:r>
      <w:proofErr w:type="gramEnd"/>
      <w:r w:rsidRPr="00B938E6">
        <w:rPr>
          <w:color w:val="000000"/>
          <w:sz w:val="28"/>
          <w:szCs w:val="28"/>
        </w:rPr>
        <w:t xml:space="preserve"> и документы, представленные заявителем в традиционной форме.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3.4. Рассмотрение представленных документов и вынесение решения администрации о предоставлении муниципальной услуги без проведения торгов на право заключения договора аренды.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3.4.1. Основанием для начала рассмотрения документов, является их поступление специалисту, ответственному за предоставление муниципальной услуги.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3.4.2. Специалист, ответственный за предоставление муниципальной услуги: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рассматривает представленные документы с точки зрения их полноты;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проверяет наличие правовых оснований на заключение с заявителем договора аренды без проведения торгов на право заключения договора аренды;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рассматривает представленные документы на наличие оснований для отказа в предоставлении муниципальной услуги.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проверяет соответствие представленных документов требованиям, установленным действующим законодательством;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проверяет наличие свободного жилого помещения;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проверяет соответствие жилого помещения требованиям, установленным действующим законодательством.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3.4.3. В случае отсутствия оснований для отказа в предоставлении муниципальной услуги, при наличии свободного жилого по</w:t>
      </w:r>
      <w:r w:rsidR="000C3C67" w:rsidRPr="00B938E6">
        <w:rPr>
          <w:color w:val="000000"/>
          <w:sz w:val="28"/>
          <w:szCs w:val="28"/>
        </w:rPr>
        <w:t>мещения на территории Сокурского</w:t>
      </w:r>
      <w:r w:rsidRPr="00B938E6">
        <w:rPr>
          <w:color w:val="000000"/>
          <w:sz w:val="28"/>
          <w:szCs w:val="28"/>
        </w:rPr>
        <w:t xml:space="preserve"> сельсовета, специалист, ответственный за предоставление муниципальной услуги, готовит следующие документы: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учетно-техническую документацию на предоставляемое жилое помещение;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акт обследования жилого помещения;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 xml:space="preserve">- выписку из </w:t>
      </w:r>
      <w:proofErr w:type="spellStart"/>
      <w:r w:rsidRPr="00B938E6">
        <w:rPr>
          <w:color w:val="000000"/>
          <w:sz w:val="28"/>
          <w:szCs w:val="28"/>
        </w:rPr>
        <w:t>похозяйственной</w:t>
      </w:r>
      <w:proofErr w:type="spellEnd"/>
      <w:r w:rsidRPr="00B938E6">
        <w:rPr>
          <w:color w:val="000000"/>
          <w:sz w:val="28"/>
          <w:szCs w:val="28"/>
        </w:rPr>
        <w:t xml:space="preserve"> книги;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копию финансового лицевого счета об отсутствии задолженности по оплате за жилое помещение и коммунальные услуги.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3.4.4. В случае</w:t>
      </w:r>
      <w:proofErr w:type="gramStart"/>
      <w:r w:rsidRPr="00B938E6">
        <w:rPr>
          <w:color w:val="000000"/>
          <w:sz w:val="28"/>
          <w:szCs w:val="28"/>
        </w:rPr>
        <w:t>,</w:t>
      </w:r>
      <w:proofErr w:type="gramEnd"/>
      <w:r w:rsidRPr="00B938E6">
        <w:rPr>
          <w:color w:val="000000"/>
          <w:sz w:val="28"/>
          <w:szCs w:val="28"/>
        </w:rPr>
        <w:t xml:space="preserve"> если все документы соответствуют требованиям, установленным действующим законодательством и отсутствуют основания </w:t>
      </w:r>
      <w:r w:rsidRPr="00B938E6">
        <w:rPr>
          <w:color w:val="000000"/>
          <w:sz w:val="28"/>
          <w:szCs w:val="28"/>
        </w:rPr>
        <w:lastRenderedPageBreak/>
        <w:t>для отказа в предоставлении заявителю муниципальной услуги, специалистом, ответственным за предоставление муниципальной услуги готовится проект ходатайства Главе и уведомление заявителю о направлении ходатайства Главе.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3.4.5. Ходатайство подписывается Главой и с документами направляется специалисту, ответственному за предоставление муниципальной услуги, не позднее, чем через 30 дней со дня регистрации заявления в администрации.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3.4.6. Уведомление заявителя о направлении ходатайства Главе подписывается специалистом администрации и направляется заявителю не позднее, чем через 30 дней со дня регистрации заявления в администрации.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3.4.7. Ходатайство с копиями направленных Главе документов и уведомление заявителя подшиваются в дело.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3.4.8. В случае наличия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3.4.9. Проект уведомления об отказе в предоставлении муниципальной услуги подписывается специалистом администрации и направляется заявителю не позднее, чем через 30 дней со дня регистрации заявления в администрации.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3.4.10. Уведомление об отказе в предоставлении муниципальной услуги подшивается в дело.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3.4.11. Результатом выполнения административной процедуры является направление ходатайства о предоставлении жилого помещения по договору аренды с приложением документов Главе, направление заявителю уведомления о направлении Главе ходатайства на предоставление муниципальной услуги, либо направление заявителю уведомления об отказе в предоставлении муниципальной услуги.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Суммарная длительность административной процедуры составляет не более 29 дней.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3.5. Рассмотрение направленных специалистом администрации документов и принятие решения о предоставлении (об отказе в предоставлении) муниципальной услуги.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3.5.1. Основанием для начала рассмотрения документов, направленных специалистом администрации, является их регистрация специалистом ответственным за предоставление муниципальной услуги.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Специалист, ответственный за предоставление муниципальной услуги: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рассматривает представленные документы с точки зрения их полноты;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проверяет соответствие представленных документов требованиям, установленным действующим законодательством;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lastRenderedPageBreak/>
        <w:t>- проверяет наличие правовых оснований на заключение с заявителем договора аренды без проведения торгов на право заключения договора аренды;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рассматривает представленные документы на наличие оснований для отказа в предоставлении муниципальной услуги, предусмотренных подпунктом 2.8 административного регламента.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3.5.2. В случае</w:t>
      </w:r>
      <w:proofErr w:type="gramStart"/>
      <w:r w:rsidRPr="00B938E6">
        <w:rPr>
          <w:color w:val="000000"/>
          <w:sz w:val="28"/>
          <w:szCs w:val="28"/>
        </w:rPr>
        <w:t>,</w:t>
      </w:r>
      <w:proofErr w:type="gramEnd"/>
      <w:r w:rsidRPr="00B938E6">
        <w:rPr>
          <w:color w:val="000000"/>
          <w:sz w:val="28"/>
          <w:szCs w:val="28"/>
        </w:rPr>
        <w:t xml:space="preserve"> если все документы соответствуют требованиям, установленным действующим законодательством и отсутствуют основания для отказа в предоставлении заявителю муниципальной услуги специалистом, ответственным за предоставление муниципальной услуги готовится проект правового акта администрации о предоставлении заявителю жилого помещения по договору аренды.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3.5.3. В течение трех рабочих дней со дня подписания правового акта администрации о предоставлении жилого помещения заявителю по договору аренды, специалист, ответственный за предоставление муниципальной услуги, готовит и направляет заявителю подписанный Главой проект договора аренды жилого помещения.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3.5.4. Проект договора аренды подписывается заявителем и направляется в МКУ «Центр бухгалтерского, информационного обеспечения и муниципальных заку</w:t>
      </w:r>
      <w:r w:rsidR="001733F4" w:rsidRPr="00B938E6">
        <w:rPr>
          <w:color w:val="000000"/>
          <w:sz w:val="28"/>
          <w:szCs w:val="28"/>
        </w:rPr>
        <w:t>пок Мошковского</w:t>
      </w:r>
      <w:r w:rsidRPr="00B938E6">
        <w:rPr>
          <w:color w:val="000000"/>
          <w:sz w:val="28"/>
          <w:szCs w:val="28"/>
        </w:rPr>
        <w:t xml:space="preserve"> района» не позднее 10 рабочих дней со дня подписания правового акта о предоставлении муниципальной услуги.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3.5.5. В случае заключения договора аренды на срок более одного года, заявитель обеспечивает его государственную регистрацию в установленном порядке.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3.5.6. Специалист, ответственный за предоставление муниципальной услуги, заносит информацию о заключении договора аренды в информационную базу данных.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3.5.7. 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Максимальный срок выполнения административного действия не более 30 дней со дня регистрации документов в администрации.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 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938E6">
        <w:rPr>
          <w:b/>
          <w:bCs/>
          <w:color w:val="000000"/>
          <w:sz w:val="28"/>
          <w:szCs w:val="28"/>
        </w:rPr>
        <w:t xml:space="preserve">4. Формы </w:t>
      </w:r>
      <w:proofErr w:type="gramStart"/>
      <w:r w:rsidRPr="00B938E6">
        <w:rPr>
          <w:b/>
          <w:bCs/>
          <w:color w:val="000000"/>
          <w:sz w:val="28"/>
          <w:szCs w:val="28"/>
        </w:rPr>
        <w:t>контроля за</w:t>
      </w:r>
      <w:proofErr w:type="gramEnd"/>
      <w:r w:rsidRPr="00B938E6">
        <w:rPr>
          <w:b/>
          <w:bCs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 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 xml:space="preserve">4.1. Порядок осуществления текущего </w:t>
      </w:r>
      <w:proofErr w:type="gramStart"/>
      <w:r w:rsidRPr="00B938E6">
        <w:rPr>
          <w:color w:val="000000"/>
          <w:sz w:val="28"/>
          <w:szCs w:val="28"/>
        </w:rPr>
        <w:t>контроля за</w:t>
      </w:r>
      <w:proofErr w:type="gramEnd"/>
      <w:r w:rsidRPr="00B938E6">
        <w:rPr>
          <w:color w:val="000000"/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 xml:space="preserve">Текущий </w:t>
      </w:r>
      <w:proofErr w:type="gramStart"/>
      <w:r w:rsidRPr="00B938E6">
        <w:rPr>
          <w:color w:val="000000"/>
          <w:sz w:val="28"/>
          <w:szCs w:val="28"/>
        </w:rPr>
        <w:t>контроль за</w:t>
      </w:r>
      <w:proofErr w:type="gramEnd"/>
      <w:r w:rsidRPr="00B938E6">
        <w:rPr>
          <w:color w:val="000000"/>
          <w:sz w:val="28"/>
          <w:szCs w:val="28"/>
        </w:rPr>
        <w:t xml:space="preserve">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</w:t>
      </w:r>
      <w:r w:rsidRPr="00B938E6">
        <w:rPr>
          <w:color w:val="000000"/>
          <w:sz w:val="28"/>
          <w:szCs w:val="28"/>
        </w:rPr>
        <w:lastRenderedPageBreak/>
        <w:t>устанавливающих требования к предоставлению муниципальной услуги, а также принятием ими решений (далее - текущий контроль деятельности) осуществляет должностное лицо уполномоченного органа.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938E6">
        <w:rPr>
          <w:color w:val="000000"/>
          <w:sz w:val="28"/>
          <w:szCs w:val="28"/>
        </w:rPr>
        <w:t>контроля за</w:t>
      </w:r>
      <w:proofErr w:type="gramEnd"/>
      <w:r w:rsidRPr="00B938E6">
        <w:rPr>
          <w:color w:val="000000"/>
          <w:sz w:val="28"/>
          <w:szCs w:val="28"/>
        </w:rPr>
        <w:t xml:space="preserve"> полнотой и качеством предоставления муниципальной услуги.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938E6">
        <w:rPr>
          <w:color w:val="000000"/>
          <w:sz w:val="28"/>
          <w:szCs w:val="28"/>
        </w:rPr>
        <w:t>Контроль за</w:t>
      </w:r>
      <w:proofErr w:type="gramEnd"/>
      <w:r w:rsidRPr="00B938E6">
        <w:rPr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 заявителей, принятие решений и подготовку ответов на их обращения, содержащие жалобы на действия (бездействие) сотрудников.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Проверки полноты и качества предоставления муниципальной услуги осуществляются на основании распоряжений уполномоченного органа.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Периодичность осуществления плановых проверок - не реже одного раза в квартал.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4.3. Ответственность должностных лиц, уполномоченного органа за решения и действия (бездействие), принимаемые (осуществляемые) ими в ходе предоставления муниципальной услуги.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lastRenderedPageBreak/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выдачу (направление) такого документа лицу, представившему (направившему) заявление.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B938E6">
        <w:rPr>
          <w:color w:val="000000"/>
          <w:sz w:val="28"/>
          <w:szCs w:val="28"/>
        </w:rPr>
        <w:t>контроля за</w:t>
      </w:r>
      <w:proofErr w:type="gramEnd"/>
      <w:r w:rsidRPr="00B938E6">
        <w:rPr>
          <w:color w:val="000000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938E6">
        <w:rPr>
          <w:color w:val="000000"/>
          <w:sz w:val="28"/>
          <w:szCs w:val="28"/>
        </w:rPr>
        <w:t>Контроль за</w:t>
      </w:r>
      <w:proofErr w:type="gramEnd"/>
      <w:r w:rsidRPr="00B938E6">
        <w:rPr>
          <w:color w:val="000000"/>
          <w:sz w:val="28"/>
          <w:szCs w:val="28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 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938E6">
        <w:rPr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</w:t>
      </w:r>
      <w:r w:rsidR="009C4108" w:rsidRPr="00B938E6">
        <w:rPr>
          <w:b/>
          <w:bCs/>
          <w:color w:val="000000"/>
          <w:sz w:val="28"/>
          <w:szCs w:val="28"/>
        </w:rPr>
        <w:t>йствия) администрации Сокурского сельсовета Мошковского</w:t>
      </w:r>
      <w:r w:rsidRPr="00B938E6">
        <w:rPr>
          <w:b/>
          <w:bCs/>
          <w:color w:val="000000"/>
          <w:sz w:val="28"/>
          <w:szCs w:val="28"/>
        </w:rPr>
        <w:t xml:space="preserve"> района Новосибирской области, 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 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 xml:space="preserve">5.1. </w:t>
      </w:r>
      <w:proofErr w:type="gramStart"/>
      <w:r w:rsidRPr="00B938E6">
        <w:rPr>
          <w:color w:val="000000"/>
          <w:sz w:val="28"/>
          <w:szCs w:val="28"/>
        </w:rPr>
        <w:t>Заявитель имеет право обжаловать решения и действия (безде</w:t>
      </w:r>
      <w:r w:rsidR="009C4108" w:rsidRPr="00B938E6">
        <w:rPr>
          <w:color w:val="000000"/>
          <w:sz w:val="28"/>
          <w:szCs w:val="28"/>
        </w:rPr>
        <w:t>йствие) администрации Сокурского сельсовета Мошковского</w:t>
      </w:r>
      <w:r w:rsidRPr="00B938E6">
        <w:rPr>
          <w:color w:val="000000"/>
          <w:sz w:val="28"/>
          <w:szCs w:val="28"/>
        </w:rPr>
        <w:t xml:space="preserve"> 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года № 210-ФЗ «</w:t>
      </w:r>
      <w:hyperlink r:id="rId17" w:tgtFrame="_blank" w:history="1">
        <w:r w:rsidRPr="00B938E6">
          <w:rPr>
            <w:rStyle w:val="1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B938E6">
        <w:rPr>
          <w:color w:val="000000"/>
          <w:sz w:val="28"/>
          <w:szCs w:val="28"/>
        </w:rPr>
        <w:t>».</w:t>
      </w:r>
      <w:proofErr w:type="gramEnd"/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5.2. Жалоба на действия (безде</w:t>
      </w:r>
      <w:r w:rsidR="006C0F25" w:rsidRPr="00B938E6">
        <w:rPr>
          <w:color w:val="000000"/>
          <w:sz w:val="28"/>
          <w:szCs w:val="28"/>
        </w:rPr>
        <w:t>йствие) администрации Сокурского сельсовета Мошковского</w:t>
      </w:r>
      <w:r w:rsidRPr="00B938E6">
        <w:rPr>
          <w:color w:val="000000"/>
          <w:sz w:val="28"/>
          <w:szCs w:val="28"/>
        </w:rPr>
        <w:t xml:space="preserve"> района Новосибирской области, должностных лиц, муниципальных сл</w:t>
      </w:r>
      <w:r w:rsidR="006C0F25" w:rsidRPr="00B938E6">
        <w:rPr>
          <w:color w:val="000000"/>
          <w:sz w:val="28"/>
          <w:szCs w:val="28"/>
        </w:rPr>
        <w:t>ужащих подается Главе Сокурского сельсовета Мошковского</w:t>
      </w:r>
      <w:r w:rsidRPr="00B938E6">
        <w:rPr>
          <w:color w:val="000000"/>
          <w:sz w:val="28"/>
          <w:szCs w:val="28"/>
        </w:rPr>
        <w:t xml:space="preserve"> района Новосибирской области.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lastRenderedPageBreak/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 xml:space="preserve">5.3. </w:t>
      </w:r>
      <w:proofErr w:type="gramStart"/>
      <w:r w:rsidRPr="00B938E6">
        <w:rPr>
          <w:color w:val="000000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</w:t>
      </w:r>
      <w:r w:rsidR="006C0F25" w:rsidRPr="00B938E6">
        <w:rPr>
          <w:color w:val="000000"/>
          <w:sz w:val="28"/>
          <w:szCs w:val="28"/>
        </w:rPr>
        <w:t>айте администрации Сокурского сельсовета Мошковского</w:t>
      </w:r>
      <w:r w:rsidRPr="00B938E6">
        <w:rPr>
          <w:color w:val="000000"/>
          <w:sz w:val="28"/>
          <w:szCs w:val="28"/>
        </w:rPr>
        <w:t xml:space="preserve"> района Новосибирской области,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B938E6">
        <w:rPr>
          <w:color w:val="000000"/>
          <w:sz w:val="28"/>
          <w:szCs w:val="28"/>
        </w:rPr>
        <w:t xml:space="preserve"> предоставления муницип</w:t>
      </w:r>
      <w:r w:rsidR="006907EC" w:rsidRPr="00B938E6">
        <w:rPr>
          <w:color w:val="000000"/>
          <w:sz w:val="28"/>
          <w:szCs w:val="28"/>
        </w:rPr>
        <w:t>альной услуги администрацией Сокурского сельсовета Мошковского</w:t>
      </w:r>
      <w:r w:rsidRPr="00B938E6">
        <w:rPr>
          <w:color w:val="000000"/>
          <w:sz w:val="28"/>
          <w:szCs w:val="28"/>
        </w:rPr>
        <w:t xml:space="preserve"> района Новосибирской области.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</w:t>
      </w:r>
      <w:r w:rsidR="006907EC" w:rsidRPr="00B938E6">
        <w:rPr>
          <w:color w:val="000000"/>
          <w:sz w:val="28"/>
          <w:szCs w:val="28"/>
        </w:rPr>
        <w:t>йствия) администрации Сокурского сельсовета Мошковского</w:t>
      </w:r>
      <w:r w:rsidRPr="00B938E6">
        <w:rPr>
          <w:color w:val="000000"/>
          <w:sz w:val="28"/>
          <w:szCs w:val="28"/>
        </w:rPr>
        <w:t xml:space="preserve"> района Новосибирской области, предоставляющей муниципальную услугу, должностных лиц, муниципальных служащих: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Федеральный закон от 27.07.2010 года № 210-ФЗ «</w:t>
      </w:r>
      <w:hyperlink r:id="rId18" w:tgtFrame="_blank" w:history="1">
        <w:r w:rsidRPr="00B938E6">
          <w:rPr>
            <w:rStyle w:val="1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B938E6">
        <w:rPr>
          <w:color w:val="000000"/>
          <w:sz w:val="28"/>
          <w:szCs w:val="28"/>
        </w:rPr>
        <w:t>»;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 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938E6">
        <w:rPr>
          <w:b/>
          <w:bCs/>
          <w:color w:val="000000"/>
          <w:sz w:val="28"/>
          <w:szCs w:val="28"/>
        </w:rPr>
        <w:t>6. Особенности выполнения административных процедур (действий) в МФЦ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 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6.1. 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6.2. 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проживает заявитель.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6.3.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6.4. Прием заявлений о предоставлении муниципальной услуги и иных документов, необходимых для предоставления муниципальной услуги.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При личном обращении заявителя в МФЦ сотрудник, ответственный за прием документов: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 xml:space="preserve">- устанавливает личность заявителя на основании документа, удостоверяющего его личность, представителя заявителя - на основании </w:t>
      </w:r>
      <w:r w:rsidRPr="00B938E6">
        <w:rPr>
          <w:color w:val="000000"/>
          <w:sz w:val="28"/>
          <w:szCs w:val="28"/>
        </w:rPr>
        <w:lastRenderedPageBreak/>
        <w:t>документов, удостоверяющих его личность и полномочия (в случае обращения его представителя);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проверяет представленное заявление и документы на предмет: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1) текст в заявлении поддается прочтению;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3) заявление подписано уполномоченным лицом;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4) приложены документы, необходимые для предоставления муниципальной услуги;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5) соответствие данных документа, удостоверяющего личность, данным, указанным в заявлении и необходимых документах;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выдает расписку в получении документов на предоставление услуги, сформированную в АИС МФЦ;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-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6.5. 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 xml:space="preserve">6.6.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</w:t>
      </w:r>
      <w:proofErr w:type="gramStart"/>
      <w:r w:rsidRPr="00B938E6">
        <w:rPr>
          <w:color w:val="000000"/>
          <w:sz w:val="28"/>
          <w:szCs w:val="28"/>
        </w:rPr>
        <w:t>заверение выписок</w:t>
      </w:r>
      <w:proofErr w:type="gramEnd"/>
      <w:r w:rsidRPr="00B938E6">
        <w:rPr>
          <w:color w:val="000000"/>
          <w:sz w:val="28"/>
          <w:szCs w:val="28"/>
        </w:rPr>
        <w:t xml:space="preserve"> из информационных систем органов, предоставляющих муниципальные услуги.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 </w:t>
      </w:r>
    </w:p>
    <w:p w:rsidR="006A1EE7" w:rsidRDefault="000C5E31" w:rsidP="006A1EE7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 </w:t>
      </w:r>
    </w:p>
    <w:p w:rsidR="006A1EE7" w:rsidRDefault="006A1EE7" w:rsidP="006A1EE7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6A1EE7" w:rsidRDefault="006A1EE7" w:rsidP="006A1EE7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6A1EE7" w:rsidRDefault="006A1EE7" w:rsidP="006A1EE7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6A1EE7" w:rsidRDefault="006A1EE7" w:rsidP="006A1EE7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0C5E31" w:rsidRPr="00B938E6" w:rsidRDefault="000C5E31" w:rsidP="006A1EE7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lastRenderedPageBreak/>
        <w:t>Приложение № 1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к административному регламенту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предоставления муниципальной услуги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по предоставлению жилых помещений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по договорам аренды без проведения торгов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(конкурсов, аукционов) 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 </w:t>
      </w:r>
    </w:p>
    <w:p w:rsidR="000C5E31" w:rsidRPr="00B938E6" w:rsidRDefault="000C5E31" w:rsidP="000C5E3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 </w:t>
      </w:r>
    </w:p>
    <w:p w:rsidR="000C5E31" w:rsidRPr="00B938E6" w:rsidRDefault="000C5E31" w:rsidP="00B938E6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0C5E31" w:rsidRPr="00B938E6" w:rsidRDefault="000C5E31" w:rsidP="000C5E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8E6">
        <w:rPr>
          <w:color w:val="000000"/>
          <w:sz w:val="28"/>
          <w:szCs w:val="28"/>
        </w:rPr>
        <w:t> </w:t>
      </w:r>
    </w:p>
    <w:p w:rsidR="00B938E6" w:rsidRPr="00B938E6" w:rsidRDefault="00B938E6" w:rsidP="00B938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БЛОК-СХЕМА</w:t>
      </w:r>
    </w:p>
    <w:p w:rsidR="00B938E6" w:rsidRPr="00B938E6" w:rsidRDefault="00B938E6" w:rsidP="00B938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B938E6" w:rsidRPr="00B938E6" w:rsidRDefault="00B938E6" w:rsidP="00B93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7"/>
        <w:gridCol w:w="3066"/>
        <w:gridCol w:w="3248"/>
      </w:tblGrid>
      <w:tr w:rsidR="00B938E6" w:rsidRPr="00B938E6" w:rsidTr="00B938E6">
        <w:tc>
          <w:tcPr>
            <w:tcW w:w="10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E6" w:rsidRPr="00B938E6" w:rsidRDefault="00B938E6" w:rsidP="00B938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регистрация заявления и документов, необходимых для предоставления муниципальной услуги</w:t>
            </w:r>
          </w:p>
        </w:tc>
      </w:tr>
      <w:tr w:rsidR="00B938E6" w:rsidRPr="00B938E6" w:rsidTr="00B938E6"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E6" w:rsidRPr="00B938E6" w:rsidRDefault="00B938E6" w:rsidP="00B938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E6" w:rsidRPr="00B938E6" w:rsidRDefault="00B938E6" w:rsidP="00B938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938E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2910EF72" wp14:editId="09BEA2C9">
                      <wp:extent cx="76200" cy="219075"/>
                      <wp:effectExtent l="0" t="0" r="0" b="0"/>
                      <wp:docPr id="8" name="AutoShape 5" descr="data:image/png;base64,iVBORw0KGgoAAAANSUhEUgAAAAgAAAAXCAYAAAA2jw7FAAAAAXNSR0IArs4c6QAAAARnQU1BAACxjwv8YQUAAAAJcEhZcwAADsMAAA7DAcdvqGQAAAA3SURBVChTY0AD/6E0TkC5AhCggzWjCiAApgBEwxXDONgwGGCTgGE4wCsJAyQpwAmIUkAsYGAAAPbPLdNUka+n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" o:spid="_x0000_s1026" alt="data:image/png;base64,iVBORw0KGgoAAAANSUhEUgAAAAgAAAAXCAYAAAA2jw7FAAAAAXNSR0IArs4c6QAAAARnQU1BAACxjwv8YQUAAAAJcEhZcwAADsMAAA7DAcdvqGQAAAA3SURBVChTY0AD/6E0TkC5AhCggzWjCiAApgBEwxXDONgwGGCTgGE4wCsJAyQpwAmIUkAsYGAAAPbPLdNUka+nAAAAAElFTkSuQmCC" style="width:6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E6" w:rsidRPr="00B938E6" w:rsidRDefault="00B938E6" w:rsidP="00B938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38E6" w:rsidRPr="00B938E6" w:rsidTr="00B938E6">
        <w:tc>
          <w:tcPr>
            <w:tcW w:w="10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E6" w:rsidRPr="00B938E6" w:rsidRDefault="00B938E6" w:rsidP="00B938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сведений, представленных заявителем</w:t>
            </w:r>
          </w:p>
        </w:tc>
      </w:tr>
      <w:tr w:rsidR="00B938E6" w:rsidRPr="00B938E6" w:rsidTr="00B938E6"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E6" w:rsidRPr="00B938E6" w:rsidRDefault="00B938E6" w:rsidP="00B938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E6" w:rsidRPr="00B938E6" w:rsidRDefault="00B938E6" w:rsidP="00B938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938E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7177BF99" wp14:editId="19FE54D5">
                      <wp:extent cx="76200" cy="219075"/>
                      <wp:effectExtent l="0" t="0" r="0" b="0"/>
                      <wp:docPr id="7" name="AutoShape 6" descr="data:image/png;base64,iVBORw0KGgoAAAANSUhEUgAAAAgAAAAXCAYAAAA2jw7FAAAAAXNSR0IArs4c6QAAAARnQU1BAACxjwv8YQUAAAAJcEhZcwAADsMAAA7DAcdvqGQAAAA3SURBVChTY0AD/6E0TkC5AhCggzWjCiAApgBEwxXDONgwGGCTgGE4wCsJAyQpwAmIUkAsYGAAAPbPLdNUka+n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" o:spid="_x0000_s1026" alt="data:image/png;base64,iVBORw0KGgoAAAANSUhEUgAAAAgAAAAXCAYAAAA2jw7FAAAAAXNSR0IArs4c6QAAAARnQU1BAACxjwv8YQUAAAAJcEhZcwAADsMAAA7DAcdvqGQAAAA3SURBVChTY0AD/6E0TkC5AhCggzWjCiAApgBEwxXDONgwGGCTgGE4wCsJAyQpwAmIUkAsYGAAAPbPLdNUka+nAAAAAElFTkSuQmCC" style="width:6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E6" w:rsidRPr="00B938E6" w:rsidRDefault="00B938E6" w:rsidP="00B938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38E6" w:rsidRPr="00B938E6" w:rsidTr="00B938E6">
        <w:tc>
          <w:tcPr>
            <w:tcW w:w="10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E6" w:rsidRPr="00B938E6" w:rsidRDefault="00B938E6" w:rsidP="00B938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решения о предоставлении муниципальной услуги</w:t>
            </w:r>
          </w:p>
        </w:tc>
      </w:tr>
      <w:tr w:rsidR="00B938E6" w:rsidRPr="00B938E6" w:rsidTr="00B938E6"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E6" w:rsidRPr="00B938E6" w:rsidRDefault="00B938E6" w:rsidP="00B938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938E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4D0939C8" wp14:editId="75FA95A7">
                      <wp:extent cx="76200" cy="219075"/>
                      <wp:effectExtent l="0" t="0" r="0" b="0"/>
                      <wp:docPr id="6" name="AutoShape 7" descr="data:image/png;base64,iVBORw0KGgoAAAANSUhEUgAAAAgAAAAXCAYAAAA2jw7FAAAAAXNSR0IArs4c6QAAAARnQU1BAACxjwv8YQUAAAAJcEhZcwAADsMAAA7DAcdvqGQAAAA3SURBVChTY0AD/6E0TkC5AhCggzWjCiAApgBEwxXDONgwGGCTgGE4wCsJAyQpwAmIUkAsYGAAAPbPLdNUka+n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" o:spid="_x0000_s1026" alt="data:image/png;base64,iVBORw0KGgoAAAANSUhEUgAAAAgAAAAXCAYAAAA2jw7FAAAAAXNSR0IArs4c6QAAAARnQU1BAACxjwv8YQUAAAAJcEhZcwAADsMAAA7DAcdvqGQAAAA3SURBVChTY0AD/6E0TkC5AhCggzWjCiAApgBEwxXDONgwGGCTgGE4wCsJAyQpwAmIUkAsYGAAAPbPLdNUka+nAAAAAElFTkSuQmCC" style="width:6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E6" w:rsidRPr="00B938E6" w:rsidRDefault="00B938E6" w:rsidP="00B938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E6" w:rsidRPr="00B938E6" w:rsidRDefault="00B938E6" w:rsidP="00B938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938E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294C2C5E" wp14:editId="6A4EDFFF">
                      <wp:extent cx="76200" cy="219075"/>
                      <wp:effectExtent l="0" t="0" r="0" b="0"/>
                      <wp:docPr id="5" name="AutoShape 8" descr="data:image/png;base64,iVBORw0KGgoAAAANSUhEUgAAAAgAAAAXCAYAAAA2jw7FAAAAAXNSR0IArs4c6QAAAARnQU1BAACxjwv8YQUAAAAJcEhZcwAADsMAAA7DAcdvqGQAAAA3SURBVChTY0AD/6E0TkC5AhCggzWjCiAApgBEwxXDONgwGGCTgGE4wCsJAyQpwAmIUkAsYGAAAPbPLdNUka+n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" o:spid="_x0000_s1026" alt="data:image/png;base64,iVBORw0KGgoAAAANSUhEUgAAAAgAAAAXCAYAAAA2jw7FAAAAAXNSR0IArs4c6QAAAARnQU1BAACxjwv8YQUAAAAJcEhZcwAADsMAAA7DAcdvqGQAAAA3SURBVChTY0AD/6E0TkC5AhCggzWjCiAApgBEwxXDONgwGGCTgGE4wCsJAyQpwAmIUkAsYGAAAPbPLdNUka+nAAAAAElFTkSuQmCC" style="width:6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938E6" w:rsidRPr="00B938E6" w:rsidTr="00B938E6"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E6" w:rsidRPr="00B938E6" w:rsidRDefault="00B938E6" w:rsidP="00B9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жилого помещения по договорам аренды муниципального жилого помещения</w:t>
            </w:r>
          </w:p>
        </w:tc>
        <w:tc>
          <w:tcPr>
            <w:tcW w:w="3379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E6" w:rsidRPr="00B938E6" w:rsidRDefault="00B938E6" w:rsidP="00B938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E6" w:rsidRPr="00B938E6" w:rsidRDefault="00B938E6" w:rsidP="00B9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 в предоставлении муниципальной услуги</w:t>
            </w:r>
          </w:p>
        </w:tc>
      </w:tr>
    </w:tbl>
    <w:p w:rsidR="0045453F" w:rsidRPr="00B938E6" w:rsidRDefault="003E3B57">
      <w:pPr>
        <w:rPr>
          <w:rFonts w:ascii="Times New Roman" w:hAnsi="Times New Roman" w:cs="Times New Roman"/>
          <w:sz w:val="28"/>
          <w:szCs w:val="28"/>
        </w:rPr>
      </w:pPr>
    </w:p>
    <w:sectPr w:rsidR="0045453F" w:rsidRPr="00B93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6DC"/>
    <w:rsid w:val="000259B1"/>
    <w:rsid w:val="000C3C67"/>
    <w:rsid w:val="000C5E31"/>
    <w:rsid w:val="000D1ED0"/>
    <w:rsid w:val="001733F4"/>
    <w:rsid w:val="00311F84"/>
    <w:rsid w:val="003E3B57"/>
    <w:rsid w:val="006907EC"/>
    <w:rsid w:val="006A1EE7"/>
    <w:rsid w:val="006C0F25"/>
    <w:rsid w:val="006E6D11"/>
    <w:rsid w:val="007571F6"/>
    <w:rsid w:val="00865232"/>
    <w:rsid w:val="009835CB"/>
    <w:rsid w:val="009C4108"/>
    <w:rsid w:val="00B938E6"/>
    <w:rsid w:val="00E808BB"/>
    <w:rsid w:val="00EE3FDB"/>
    <w:rsid w:val="00EF26DC"/>
    <w:rsid w:val="00F7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E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C5E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E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C5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2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13" Type="http://schemas.openxmlformats.org/officeDocument/2006/relationships/hyperlink" Target="https://pravo-search.minjust.ru/bigs/showDocument.html?id=BBA0BFB1-06C7-4E50-A8D3-FE1045784BF1" TargetMode="External"/><Relationship Id="rId18" Type="http://schemas.openxmlformats.org/officeDocument/2006/relationships/hyperlink" Target="https://pravo-search.minjust.ru/bigs/showDocument.html?id=BBA0BFB1-06C7-4E50-A8D3-FE1045784BF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BA0BFB1-06C7-4E50-A8D3-FE1045784BF1" TargetMode="External"/><Relationship Id="rId12" Type="http://schemas.openxmlformats.org/officeDocument/2006/relationships/hyperlink" Target="https://pravo-search.minjust.ru/bigs/showDocument.html?id=BBA0BFB1-06C7-4E50-A8D3-FE1045784BF1" TargetMode="External"/><Relationship Id="rId17" Type="http://schemas.openxmlformats.org/officeDocument/2006/relationships/hyperlink" Target="https://pravo-search.minjust.ru/bigs/showDocument.html?id=BBA0BFB1-06C7-4E50-A8D3-FE1045784BF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ravo-search.minjust.ru/bigs/showDocument.html?id=BBA0BFB1-06C7-4E50-A8D3-FE1045784BF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A0BFB1-06C7-4E50-A8D3-FE1045784BF1" TargetMode="External"/><Relationship Id="rId11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hyperlink" Target="https://pravo-search.minjust.ru/bigs/showDocument.html?id=BBA0BFB1-06C7-4E50-A8D3-FE1045784BF1" TargetMode="External"/><Relationship Id="rId15" Type="http://schemas.openxmlformats.org/officeDocument/2006/relationships/hyperlink" Target="https://pravo-search.minjust.ru/bigs/showDocument.html?id=BBA0BFB1-06C7-4E50-A8D3-FE1045784BF1" TargetMode="External"/><Relationship Id="rId10" Type="http://schemas.openxmlformats.org/officeDocument/2006/relationships/hyperlink" Target="https://pravo-search.minjust.ru/bigs/showDocument.html?id=BBA0BFB1-06C7-4E50-A8D3-FE1045784BF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BA0BFB1-06C7-4E50-A8D3-FE1045784BF1" TargetMode="External"/><Relationship Id="rId14" Type="http://schemas.openxmlformats.org/officeDocument/2006/relationships/hyperlink" Target="https://pravo-search.minjust.ru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21</Pages>
  <Words>7598</Words>
  <Characters>43310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2022-08-10T09:13:00Z</dcterms:created>
  <dcterms:modified xsi:type="dcterms:W3CDTF">2022-08-23T03:01:00Z</dcterms:modified>
</cp:coreProperties>
</file>