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6C12" w:rsidRDefault="00466C12" w:rsidP="007C1F0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C1F0C" w:rsidRPr="00EC3DAB" w:rsidRDefault="007C1F0C" w:rsidP="007C1F0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C3DAB">
        <w:rPr>
          <w:rFonts w:ascii="Times New Roman" w:hAnsi="Times New Roman"/>
          <w:b/>
          <w:sz w:val="28"/>
          <w:szCs w:val="28"/>
        </w:rPr>
        <w:t xml:space="preserve">АДМИНИСТРАЦИЯ </w:t>
      </w:r>
      <w:r w:rsidR="00995E7D">
        <w:rPr>
          <w:rFonts w:ascii="Times New Roman" w:hAnsi="Times New Roman"/>
          <w:b/>
          <w:sz w:val="28"/>
          <w:szCs w:val="28"/>
        </w:rPr>
        <w:t>СОКУРСКОГО С</w:t>
      </w:r>
      <w:r w:rsidRPr="00EC3DAB">
        <w:rPr>
          <w:rFonts w:ascii="Times New Roman" w:hAnsi="Times New Roman"/>
          <w:b/>
          <w:sz w:val="28"/>
          <w:szCs w:val="28"/>
        </w:rPr>
        <w:t xml:space="preserve">ЕЛЬСОВЕТА </w:t>
      </w:r>
    </w:p>
    <w:p w:rsidR="007C1F0C" w:rsidRPr="00EC3DAB" w:rsidRDefault="007C1F0C" w:rsidP="007C1F0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C3DAB">
        <w:rPr>
          <w:rFonts w:ascii="Times New Roman" w:hAnsi="Times New Roman"/>
          <w:b/>
          <w:sz w:val="28"/>
          <w:szCs w:val="28"/>
        </w:rPr>
        <w:t>МОШКОВСКОГО РАЙОНА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C3DAB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7C1F0C" w:rsidRPr="00EC3DAB" w:rsidRDefault="007C1F0C" w:rsidP="007C1F0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C1F0C" w:rsidRPr="00EC3DAB" w:rsidRDefault="007C1F0C" w:rsidP="007C1F0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EC3DAB"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</w:t>
      </w:r>
      <w:r w:rsidRPr="00EC3DAB"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C3DAB">
        <w:rPr>
          <w:rFonts w:ascii="Times New Roman" w:hAnsi="Times New Roman"/>
          <w:b/>
          <w:sz w:val="28"/>
          <w:szCs w:val="28"/>
        </w:rPr>
        <w:t>С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C3DAB">
        <w:rPr>
          <w:rFonts w:ascii="Times New Roman" w:hAnsi="Times New Roman"/>
          <w:b/>
          <w:sz w:val="28"/>
          <w:szCs w:val="28"/>
        </w:rPr>
        <w:t>Т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C3DAB">
        <w:rPr>
          <w:rFonts w:ascii="Times New Roman" w:hAnsi="Times New Roman"/>
          <w:b/>
          <w:sz w:val="28"/>
          <w:szCs w:val="28"/>
        </w:rPr>
        <w:t>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C3DAB">
        <w:rPr>
          <w:rFonts w:ascii="Times New Roman" w:hAnsi="Times New Roman"/>
          <w:b/>
          <w:sz w:val="28"/>
          <w:szCs w:val="28"/>
        </w:rPr>
        <w:t>Н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C3DAB"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C3DAB">
        <w:rPr>
          <w:rFonts w:ascii="Times New Roman" w:hAnsi="Times New Roman"/>
          <w:b/>
          <w:sz w:val="28"/>
          <w:szCs w:val="28"/>
        </w:rPr>
        <w:t>В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C3DAB">
        <w:rPr>
          <w:rFonts w:ascii="Times New Roman" w:hAnsi="Times New Roman"/>
          <w:b/>
          <w:sz w:val="28"/>
          <w:szCs w:val="28"/>
        </w:rPr>
        <w:t>Л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C3DAB">
        <w:rPr>
          <w:rFonts w:ascii="Times New Roman" w:hAnsi="Times New Roman"/>
          <w:b/>
          <w:sz w:val="28"/>
          <w:szCs w:val="28"/>
        </w:rPr>
        <w:t>Е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C3DAB">
        <w:rPr>
          <w:rFonts w:ascii="Times New Roman" w:hAnsi="Times New Roman"/>
          <w:b/>
          <w:sz w:val="28"/>
          <w:szCs w:val="28"/>
        </w:rPr>
        <w:t>Н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C3DAB">
        <w:rPr>
          <w:rFonts w:ascii="Times New Roman" w:hAnsi="Times New Roman"/>
          <w:b/>
          <w:sz w:val="28"/>
          <w:szCs w:val="28"/>
        </w:rPr>
        <w:t>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C3DAB">
        <w:rPr>
          <w:rFonts w:ascii="Times New Roman" w:hAnsi="Times New Roman"/>
          <w:b/>
          <w:sz w:val="28"/>
          <w:szCs w:val="28"/>
        </w:rPr>
        <w:t>Е</w:t>
      </w:r>
    </w:p>
    <w:p w:rsidR="007C1F0C" w:rsidRPr="00AD10CE" w:rsidRDefault="007C1F0C" w:rsidP="007C1F0C">
      <w:pPr>
        <w:pStyle w:val="aa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718"/>
        <w:gridCol w:w="2090"/>
        <w:gridCol w:w="484"/>
        <w:gridCol w:w="1285"/>
      </w:tblGrid>
      <w:tr w:rsidR="007C1F0C" w:rsidRPr="00C4696E" w:rsidTr="003F1174">
        <w:trPr>
          <w:trHeight w:val="331"/>
          <w:jc w:val="center"/>
        </w:trPr>
        <w:tc>
          <w:tcPr>
            <w:tcW w:w="718" w:type="dxa"/>
            <w:shd w:val="clear" w:color="auto" w:fill="auto"/>
            <w:vAlign w:val="bottom"/>
          </w:tcPr>
          <w:p w:rsidR="007C1F0C" w:rsidRPr="00C4696E" w:rsidRDefault="007C1F0C" w:rsidP="003F1174">
            <w:pPr>
              <w:spacing w:after="0"/>
              <w:rPr>
                <w:rFonts w:ascii="Times New Roman" w:hAnsi="Times New Roman"/>
                <w:sz w:val="27"/>
                <w:szCs w:val="27"/>
              </w:rPr>
            </w:pPr>
            <w:r w:rsidRPr="00C4696E">
              <w:rPr>
                <w:rFonts w:ascii="Times New Roman" w:hAnsi="Times New Roman"/>
                <w:sz w:val="27"/>
                <w:szCs w:val="27"/>
              </w:rPr>
              <w:t>от</w:t>
            </w:r>
          </w:p>
        </w:tc>
        <w:tc>
          <w:tcPr>
            <w:tcW w:w="209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7C1F0C" w:rsidRPr="00C4696E" w:rsidRDefault="00BB1CB9" w:rsidP="007C1F0C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11.04.2022</w:t>
            </w:r>
          </w:p>
        </w:tc>
        <w:tc>
          <w:tcPr>
            <w:tcW w:w="484" w:type="dxa"/>
            <w:shd w:val="clear" w:color="auto" w:fill="auto"/>
            <w:vAlign w:val="bottom"/>
          </w:tcPr>
          <w:p w:rsidR="007C1F0C" w:rsidRPr="00C4696E" w:rsidRDefault="007C1F0C" w:rsidP="003F1174">
            <w:pPr>
              <w:spacing w:after="0"/>
              <w:jc w:val="right"/>
              <w:rPr>
                <w:rFonts w:ascii="Times New Roman" w:hAnsi="Times New Roman"/>
                <w:sz w:val="27"/>
                <w:szCs w:val="27"/>
              </w:rPr>
            </w:pPr>
            <w:r w:rsidRPr="00C4696E">
              <w:rPr>
                <w:rFonts w:ascii="Times New Roman" w:hAnsi="Times New Roman"/>
                <w:sz w:val="27"/>
                <w:szCs w:val="27"/>
              </w:rPr>
              <w:t>№</w:t>
            </w:r>
          </w:p>
        </w:tc>
        <w:tc>
          <w:tcPr>
            <w:tcW w:w="128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7C1F0C" w:rsidRPr="00C4696E" w:rsidRDefault="00D46A4C" w:rsidP="003F1174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92</w:t>
            </w:r>
          </w:p>
        </w:tc>
      </w:tr>
    </w:tbl>
    <w:p w:rsidR="007C1F0C" w:rsidRDefault="007C1F0C" w:rsidP="007C1F0C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color w:val="000000"/>
          <w:sz w:val="28"/>
          <w:szCs w:val="28"/>
        </w:rPr>
      </w:pPr>
    </w:p>
    <w:p w:rsidR="007C1F0C" w:rsidRPr="00BD0CC4" w:rsidRDefault="007C1F0C" w:rsidP="007C1F0C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Cs/>
          <w:sz w:val="27"/>
          <w:szCs w:val="27"/>
        </w:rPr>
      </w:pPr>
      <w:r w:rsidRPr="00BD0CC4">
        <w:rPr>
          <w:rFonts w:ascii="Times New Roman" w:hAnsi="Times New Roman"/>
          <w:color w:val="000000"/>
          <w:sz w:val="27"/>
          <w:szCs w:val="27"/>
        </w:rPr>
        <w:t>О согласовании предложения о передаче имущества</w:t>
      </w:r>
    </w:p>
    <w:p w:rsidR="007C1F0C" w:rsidRPr="00BD0CC4" w:rsidRDefault="007C1F0C" w:rsidP="007C1F0C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bCs/>
          <w:sz w:val="27"/>
          <w:szCs w:val="27"/>
        </w:rPr>
      </w:pPr>
    </w:p>
    <w:p w:rsidR="007C1F0C" w:rsidRPr="00BD0CC4" w:rsidRDefault="007C1F0C" w:rsidP="007C1F0C">
      <w:pPr>
        <w:pStyle w:val="aa"/>
        <w:ind w:firstLine="567"/>
        <w:jc w:val="both"/>
        <w:rPr>
          <w:rFonts w:ascii="Times New Roman" w:hAnsi="Times New Roman"/>
          <w:iCs/>
          <w:sz w:val="27"/>
          <w:szCs w:val="27"/>
        </w:rPr>
      </w:pPr>
      <w:proofErr w:type="gramStart"/>
      <w:r w:rsidRPr="00BD0CC4">
        <w:rPr>
          <w:rFonts w:ascii="Times New Roman" w:hAnsi="Times New Roman"/>
          <w:sz w:val="27"/>
          <w:szCs w:val="27"/>
        </w:rPr>
        <w:t xml:space="preserve">В связи с предложением администрации Мошковского района Новосибирской </w:t>
      </w:r>
      <w:r w:rsidRPr="00643B70">
        <w:rPr>
          <w:rFonts w:ascii="Times New Roman" w:hAnsi="Times New Roman"/>
          <w:sz w:val="27"/>
          <w:szCs w:val="27"/>
        </w:rPr>
        <w:t xml:space="preserve">области от </w:t>
      </w:r>
      <w:r w:rsidR="0032313E">
        <w:rPr>
          <w:rFonts w:ascii="Times New Roman" w:hAnsi="Times New Roman"/>
          <w:sz w:val="27"/>
          <w:szCs w:val="27"/>
        </w:rPr>
        <w:t>19.07</w:t>
      </w:r>
      <w:r w:rsidR="00063EE9">
        <w:rPr>
          <w:rFonts w:ascii="Times New Roman" w:hAnsi="Times New Roman"/>
          <w:sz w:val="27"/>
          <w:szCs w:val="27"/>
        </w:rPr>
        <w:t>.</w:t>
      </w:r>
      <w:r w:rsidR="00063EE9" w:rsidRPr="00063EE9">
        <w:rPr>
          <w:rFonts w:ascii="Times New Roman" w:hAnsi="Times New Roman"/>
          <w:sz w:val="27"/>
          <w:szCs w:val="27"/>
        </w:rPr>
        <w:t>2021</w:t>
      </w:r>
      <w:r w:rsidR="006B1C9C" w:rsidRPr="00063EE9">
        <w:rPr>
          <w:rFonts w:ascii="Times New Roman" w:hAnsi="Times New Roman"/>
          <w:sz w:val="27"/>
          <w:szCs w:val="27"/>
        </w:rPr>
        <w:t xml:space="preserve"> № </w:t>
      </w:r>
      <w:r w:rsidR="0032313E">
        <w:rPr>
          <w:rFonts w:ascii="Times New Roman" w:hAnsi="Times New Roman"/>
          <w:sz w:val="27"/>
          <w:szCs w:val="27"/>
        </w:rPr>
        <w:t>3582</w:t>
      </w:r>
      <w:r w:rsidR="00063EE9">
        <w:rPr>
          <w:rFonts w:ascii="Times New Roman" w:hAnsi="Times New Roman"/>
          <w:sz w:val="27"/>
          <w:szCs w:val="27"/>
        </w:rPr>
        <w:t>/86</w:t>
      </w:r>
      <w:r w:rsidRPr="00643B70">
        <w:rPr>
          <w:rFonts w:ascii="Times New Roman" w:hAnsi="Times New Roman"/>
          <w:sz w:val="27"/>
          <w:szCs w:val="27"/>
        </w:rPr>
        <w:t>, о передаче</w:t>
      </w:r>
      <w:r w:rsidRPr="00BD0CC4">
        <w:rPr>
          <w:rFonts w:ascii="Times New Roman" w:hAnsi="Times New Roman"/>
          <w:sz w:val="27"/>
          <w:szCs w:val="27"/>
        </w:rPr>
        <w:t xml:space="preserve"> имущества находящегося в муниципальной собственности муниципального образования </w:t>
      </w:r>
      <w:r w:rsidR="00995E7D">
        <w:rPr>
          <w:rFonts w:ascii="Times New Roman" w:hAnsi="Times New Roman"/>
          <w:sz w:val="27"/>
          <w:szCs w:val="27"/>
        </w:rPr>
        <w:t xml:space="preserve">Сокурского </w:t>
      </w:r>
      <w:r w:rsidRPr="00BD0CC4">
        <w:rPr>
          <w:rFonts w:ascii="Times New Roman" w:hAnsi="Times New Roman"/>
          <w:sz w:val="27"/>
          <w:szCs w:val="27"/>
        </w:rPr>
        <w:t>сельсовета</w:t>
      </w:r>
      <w:r w:rsidRPr="00BD0CC4">
        <w:rPr>
          <w:sz w:val="27"/>
          <w:szCs w:val="27"/>
        </w:rPr>
        <w:t xml:space="preserve"> </w:t>
      </w:r>
      <w:r w:rsidRPr="00BD0CC4">
        <w:rPr>
          <w:rFonts w:ascii="Times New Roman" w:hAnsi="Times New Roman"/>
          <w:sz w:val="27"/>
          <w:szCs w:val="27"/>
        </w:rPr>
        <w:t>в муниципальную собственность Мошковского района Новосибирской области, руководствуясь частью 5 статьи 50 Федерального з</w:t>
      </w:r>
      <w:r w:rsidR="00995E7D">
        <w:rPr>
          <w:rFonts w:ascii="Times New Roman" w:hAnsi="Times New Roman"/>
          <w:sz w:val="27"/>
          <w:szCs w:val="27"/>
        </w:rPr>
        <w:t>акона от 06.10.</w:t>
      </w:r>
      <w:r w:rsidRPr="00BD0CC4">
        <w:rPr>
          <w:rFonts w:ascii="Times New Roman" w:hAnsi="Times New Roman"/>
          <w:sz w:val="27"/>
          <w:szCs w:val="27"/>
        </w:rPr>
        <w:t>2003 № 131-ФЗ «Об общих принципах организации местного самоуправления в Российской Федерации»,</w:t>
      </w:r>
      <w:r w:rsidRPr="00BD0CC4">
        <w:rPr>
          <w:rFonts w:ascii="Times New Roman" w:hAnsi="Times New Roman"/>
          <w:bCs/>
          <w:sz w:val="27"/>
          <w:szCs w:val="27"/>
        </w:rPr>
        <w:t xml:space="preserve"> </w:t>
      </w:r>
      <w:r w:rsidR="00A57360" w:rsidRPr="00A57360">
        <w:rPr>
          <w:rFonts w:ascii="Times New Roman" w:eastAsia="Times New Roman" w:hAnsi="Times New Roman" w:cs="Times New Roman"/>
          <w:sz w:val="26"/>
          <w:szCs w:val="26"/>
          <w:lang w:eastAsia="zh-CN"/>
        </w:rPr>
        <w:t>Зако</w:t>
      </w:r>
      <w:r w:rsidR="00995E7D">
        <w:rPr>
          <w:rFonts w:ascii="Times New Roman" w:eastAsia="Times New Roman" w:hAnsi="Times New Roman" w:cs="Times New Roman"/>
          <w:sz w:val="26"/>
          <w:szCs w:val="26"/>
          <w:lang w:eastAsia="zh-CN"/>
        </w:rPr>
        <w:t>ном Новосибирской области от 24.11.</w:t>
      </w:r>
      <w:r w:rsidR="00A57360" w:rsidRPr="00A57360">
        <w:rPr>
          <w:rFonts w:ascii="Times New Roman" w:eastAsia="Times New Roman" w:hAnsi="Times New Roman" w:cs="Times New Roman"/>
          <w:sz w:val="26"/>
          <w:szCs w:val="26"/>
          <w:lang w:eastAsia="zh-CN"/>
        </w:rPr>
        <w:t>2014 № 484-ОЗ «Об отдельных вопросах организации</w:t>
      </w:r>
      <w:proofErr w:type="gramEnd"/>
      <w:r w:rsidR="00A57360" w:rsidRPr="00A57360">
        <w:rPr>
          <w:rFonts w:ascii="Times New Roman" w:eastAsia="Times New Roman" w:hAnsi="Times New Roman" w:cs="Times New Roman"/>
          <w:sz w:val="26"/>
          <w:szCs w:val="26"/>
          <w:lang w:eastAsia="zh-CN"/>
        </w:rPr>
        <w:t xml:space="preserve"> </w:t>
      </w:r>
      <w:proofErr w:type="gramStart"/>
      <w:r w:rsidR="00A57360" w:rsidRPr="00A57360">
        <w:rPr>
          <w:rFonts w:ascii="Times New Roman" w:eastAsia="Times New Roman" w:hAnsi="Times New Roman" w:cs="Times New Roman"/>
          <w:sz w:val="26"/>
          <w:szCs w:val="26"/>
          <w:lang w:eastAsia="zh-CN"/>
        </w:rPr>
        <w:t>местного самоуправления в Новосибирской области»</w:t>
      </w:r>
      <w:r w:rsidR="00A57360">
        <w:rPr>
          <w:rFonts w:ascii="Times New Roman" w:eastAsia="Times New Roman" w:hAnsi="Times New Roman" w:cs="Times New Roman"/>
          <w:sz w:val="26"/>
          <w:szCs w:val="26"/>
          <w:lang w:eastAsia="zh-CN"/>
        </w:rPr>
        <w:t xml:space="preserve">, Законом Новосибирской области </w:t>
      </w:r>
      <w:r w:rsidRPr="00BD0CC4">
        <w:rPr>
          <w:rFonts w:ascii="Times New Roman" w:hAnsi="Times New Roman"/>
          <w:bCs/>
          <w:sz w:val="27"/>
          <w:szCs w:val="27"/>
        </w:rPr>
        <w:t xml:space="preserve">от </w:t>
      </w:r>
      <w:r w:rsidR="00995E7D">
        <w:rPr>
          <w:rFonts w:ascii="Times New Roman" w:hAnsi="Times New Roman"/>
          <w:bCs/>
          <w:sz w:val="27"/>
          <w:szCs w:val="27"/>
        </w:rPr>
        <w:t>02.03.</w:t>
      </w:r>
      <w:r w:rsidRPr="00BD0CC4">
        <w:rPr>
          <w:rFonts w:ascii="Times New Roman" w:hAnsi="Times New Roman"/>
          <w:bCs/>
          <w:sz w:val="27"/>
          <w:szCs w:val="27"/>
        </w:rPr>
        <w:t>2016 № 41</w:t>
      </w:r>
      <w:r w:rsidR="00A57360">
        <w:rPr>
          <w:rFonts w:ascii="Times New Roman" w:hAnsi="Times New Roman"/>
          <w:bCs/>
          <w:sz w:val="27"/>
          <w:szCs w:val="27"/>
        </w:rPr>
        <w:t>-</w:t>
      </w:r>
      <w:r w:rsidRPr="00BD0CC4">
        <w:rPr>
          <w:rFonts w:ascii="Times New Roman" w:hAnsi="Times New Roman"/>
          <w:bCs/>
          <w:sz w:val="27"/>
          <w:szCs w:val="27"/>
        </w:rPr>
        <w:t>ОЗ «</w:t>
      </w:r>
      <w:r w:rsidRPr="00BD0CC4">
        <w:rPr>
          <w:rFonts w:ascii="Times New Roman" w:hAnsi="Times New Roman"/>
          <w:sz w:val="27"/>
          <w:szCs w:val="27"/>
        </w:rPr>
        <w:t>Об отдельных вопросах разграничения имущества, находящегося в муниципальной собственности, между муниципальными образованиями Новосибирской области</w:t>
      </w:r>
      <w:r w:rsidRPr="00BD0CC4">
        <w:rPr>
          <w:rFonts w:ascii="Times New Roman" w:hAnsi="Times New Roman"/>
          <w:b/>
          <w:sz w:val="27"/>
          <w:szCs w:val="27"/>
        </w:rPr>
        <w:t>»</w:t>
      </w:r>
      <w:r w:rsidRPr="00BD0CC4">
        <w:rPr>
          <w:rFonts w:ascii="Times New Roman" w:hAnsi="Times New Roman"/>
          <w:sz w:val="27"/>
          <w:szCs w:val="27"/>
        </w:rPr>
        <w:t xml:space="preserve">, Уставом </w:t>
      </w:r>
      <w:r w:rsidR="00995E7D">
        <w:rPr>
          <w:rFonts w:ascii="Times New Roman" w:hAnsi="Times New Roman"/>
          <w:sz w:val="27"/>
          <w:szCs w:val="27"/>
        </w:rPr>
        <w:t>Сокурского</w:t>
      </w:r>
      <w:r w:rsidRPr="00BD0CC4">
        <w:rPr>
          <w:rFonts w:ascii="Times New Roman" w:hAnsi="Times New Roman"/>
          <w:sz w:val="27"/>
          <w:szCs w:val="27"/>
        </w:rPr>
        <w:t xml:space="preserve"> </w:t>
      </w:r>
      <w:r w:rsidR="0032313E">
        <w:rPr>
          <w:rFonts w:ascii="Times New Roman" w:hAnsi="Times New Roman"/>
          <w:sz w:val="27"/>
          <w:szCs w:val="27"/>
        </w:rPr>
        <w:t xml:space="preserve">сельсовета Мошковского </w:t>
      </w:r>
      <w:r w:rsidRPr="00BD0CC4">
        <w:rPr>
          <w:rFonts w:ascii="Times New Roman" w:hAnsi="Times New Roman"/>
          <w:sz w:val="27"/>
          <w:szCs w:val="27"/>
        </w:rPr>
        <w:t xml:space="preserve">района Новосибирской области, </w:t>
      </w:r>
      <w:r w:rsidR="00995E7D" w:rsidRPr="00995E7D">
        <w:rPr>
          <w:rFonts w:ascii="Times New Roman" w:hAnsi="Times New Roman"/>
          <w:sz w:val="27"/>
          <w:szCs w:val="27"/>
        </w:rPr>
        <w:t>Положением о порядке управления и распоряжения объектами муниципальной собственности муниципального образования Сокурского сельсовета Мошковского района Новосибирской области, утверждённого решением Совета депутатов Сокурского сельсовета Мошковского района Новосибирской области от</w:t>
      </w:r>
      <w:proofErr w:type="gramEnd"/>
      <w:r w:rsidR="00995E7D" w:rsidRPr="00995E7D">
        <w:rPr>
          <w:rFonts w:ascii="Times New Roman" w:hAnsi="Times New Roman"/>
          <w:sz w:val="27"/>
          <w:szCs w:val="27"/>
        </w:rPr>
        <w:t xml:space="preserve"> </w:t>
      </w:r>
      <w:proofErr w:type="gramStart"/>
      <w:r w:rsidR="00995E7D" w:rsidRPr="00995E7D">
        <w:rPr>
          <w:rFonts w:ascii="Times New Roman" w:hAnsi="Times New Roman"/>
          <w:sz w:val="27"/>
          <w:szCs w:val="27"/>
        </w:rPr>
        <w:t>06.04.2005</w:t>
      </w:r>
      <w:r w:rsidR="00995E7D">
        <w:rPr>
          <w:rFonts w:ascii="Times New Roman" w:hAnsi="Times New Roman"/>
          <w:sz w:val="27"/>
          <w:szCs w:val="27"/>
        </w:rPr>
        <w:t>,</w:t>
      </w:r>
      <w:r w:rsidR="00995E7D" w:rsidRPr="00995E7D">
        <w:rPr>
          <w:rFonts w:ascii="Times New Roman" w:hAnsi="Times New Roman"/>
          <w:sz w:val="27"/>
          <w:szCs w:val="27"/>
        </w:rPr>
        <w:t xml:space="preserve"> Решением 20 сессии 5 созыва Совета депутатов Сокурского сельсовета Мошковского района Новосибирск</w:t>
      </w:r>
      <w:r w:rsidR="00244E66">
        <w:rPr>
          <w:rFonts w:ascii="Times New Roman" w:hAnsi="Times New Roman"/>
          <w:sz w:val="27"/>
          <w:szCs w:val="27"/>
        </w:rPr>
        <w:t>ой области от 24.07.2017 № 35 «</w:t>
      </w:r>
      <w:r w:rsidR="00995E7D" w:rsidRPr="00995E7D">
        <w:rPr>
          <w:rFonts w:ascii="Times New Roman" w:hAnsi="Times New Roman"/>
          <w:sz w:val="27"/>
          <w:szCs w:val="27"/>
        </w:rPr>
        <w:t>Об утверждении Порядка осуществления мероприятий, связанных с разграничением имущества, находящегося в муниципальной собственности, между муниципальным образованием, Сокурски</w:t>
      </w:r>
      <w:r w:rsidR="0032313E">
        <w:rPr>
          <w:rFonts w:ascii="Times New Roman" w:hAnsi="Times New Roman"/>
          <w:sz w:val="27"/>
          <w:szCs w:val="27"/>
        </w:rPr>
        <w:t>й сельсовет Мошковского района Н</w:t>
      </w:r>
      <w:r w:rsidR="00995E7D" w:rsidRPr="00995E7D">
        <w:rPr>
          <w:rFonts w:ascii="Times New Roman" w:hAnsi="Times New Roman"/>
          <w:sz w:val="27"/>
          <w:szCs w:val="27"/>
        </w:rPr>
        <w:t>овосибирской области и иными муниципальными образованиями Новосибирской области»</w:t>
      </w:r>
      <w:r w:rsidR="00995E7D">
        <w:rPr>
          <w:rFonts w:ascii="Times New Roman" w:hAnsi="Times New Roman"/>
          <w:sz w:val="27"/>
          <w:szCs w:val="27"/>
        </w:rPr>
        <w:t>,</w:t>
      </w:r>
      <w:r w:rsidR="00244E66">
        <w:rPr>
          <w:rFonts w:ascii="Times New Roman" w:hAnsi="Times New Roman"/>
          <w:sz w:val="27"/>
          <w:szCs w:val="27"/>
        </w:rPr>
        <w:t xml:space="preserve"> на основании  решения № 87 от 30.03.2022 года Совета депутатов Сокурского сельсовета Мошковского района Новосибирской облас</w:t>
      </w:r>
      <w:r w:rsidR="007772B3">
        <w:rPr>
          <w:rFonts w:ascii="Times New Roman" w:hAnsi="Times New Roman"/>
          <w:sz w:val="27"/>
          <w:szCs w:val="27"/>
        </w:rPr>
        <w:t>ти</w:t>
      </w:r>
      <w:proofErr w:type="gramEnd"/>
      <w:r w:rsidR="007772B3">
        <w:rPr>
          <w:rFonts w:ascii="Times New Roman" w:hAnsi="Times New Roman"/>
          <w:sz w:val="27"/>
          <w:szCs w:val="27"/>
        </w:rPr>
        <w:t xml:space="preserve"> шестого созыва « О передаче недвижимого имущества, находящегося в муниципальной собственности Сокурского сельсовета Мошковского района Н</w:t>
      </w:r>
      <w:r w:rsidR="007772B3" w:rsidRPr="00995E7D">
        <w:rPr>
          <w:rFonts w:ascii="Times New Roman" w:hAnsi="Times New Roman"/>
          <w:sz w:val="27"/>
          <w:szCs w:val="27"/>
        </w:rPr>
        <w:t>овосибирской области</w:t>
      </w:r>
      <w:r w:rsidR="007772B3">
        <w:rPr>
          <w:rFonts w:ascii="Times New Roman" w:hAnsi="Times New Roman"/>
          <w:sz w:val="27"/>
          <w:szCs w:val="27"/>
        </w:rPr>
        <w:t xml:space="preserve">, в муниципальную собственность Мошковского района Новосибирской области» </w:t>
      </w:r>
    </w:p>
    <w:p w:rsidR="007C1F0C" w:rsidRPr="00BD0CC4" w:rsidRDefault="007C1F0C" w:rsidP="007C1F0C">
      <w:pPr>
        <w:pStyle w:val="aa"/>
        <w:jc w:val="both"/>
        <w:rPr>
          <w:rFonts w:ascii="Times New Roman" w:hAnsi="Times New Roman"/>
          <w:b/>
          <w:color w:val="000000"/>
          <w:sz w:val="27"/>
          <w:szCs w:val="27"/>
        </w:rPr>
      </w:pPr>
      <w:r w:rsidRPr="00BD0CC4">
        <w:rPr>
          <w:rFonts w:ascii="Times New Roman" w:hAnsi="Times New Roman"/>
          <w:b/>
          <w:sz w:val="27"/>
          <w:szCs w:val="27"/>
        </w:rPr>
        <w:t xml:space="preserve">ПОСТАНОВЛЯЮ:    </w:t>
      </w:r>
    </w:p>
    <w:p w:rsidR="007C1F0C" w:rsidRPr="00BD0CC4" w:rsidRDefault="007C1F0C" w:rsidP="007C1F0C">
      <w:pPr>
        <w:pStyle w:val="aa"/>
        <w:ind w:firstLine="426"/>
        <w:jc w:val="both"/>
        <w:rPr>
          <w:rFonts w:ascii="Times New Roman" w:hAnsi="Times New Roman"/>
          <w:sz w:val="27"/>
          <w:szCs w:val="27"/>
        </w:rPr>
      </w:pPr>
      <w:r w:rsidRPr="00BD0CC4">
        <w:rPr>
          <w:rFonts w:ascii="Times New Roman" w:hAnsi="Times New Roman"/>
          <w:sz w:val="27"/>
          <w:szCs w:val="27"/>
        </w:rPr>
        <w:t xml:space="preserve">1. Утвердить прилагаемый Перечень имущества, подлежащего передаче из муниципальной собственности </w:t>
      </w:r>
      <w:r w:rsidR="00995E7D">
        <w:rPr>
          <w:rFonts w:ascii="Times New Roman" w:hAnsi="Times New Roman"/>
          <w:sz w:val="27"/>
          <w:szCs w:val="27"/>
        </w:rPr>
        <w:t>Сокурского</w:t>
      </w:r>
      <w:r w:rsidRPr="00BD0CC4">
        <w:rPr>
          <w:rFonts w:ascii="Times New Roman" w:hAnsi="Times New Roman"/>
          <w:sz w:val="27"/>
          <w:szCs w:val="27"/>
        </w:rPr>
        <w:t xml:space="preserve"> сельсовета Мошковского района Новосибирской области в муниципальную собственность Мошковского района Новосибирской области.</w:t>
      </w:r>
    </w:p>
    <w:p w:rsidR="007C1F0C" w:rsidRPr="00BD0CC4" w:rsidRDefault="007C1F0C" w:rsidP="007C1F0C">
      <w:pPr>
        <w:pStyle w:val="aa"/>
        <w:ind w:firstLine="426"/>
        <w:jc w:val="both"/>
        <w:rPr>
          <w:rFonts w:ascii="Times New Roman" w:hAnsi="Times New Roman"/>
          <w:sz w:val="27"/>
          <w:szCs w:val="27"/>
        </w:rPr>
      </w:pPr>
      <w:r w:rsidRPr="00BD0CC4">
        <w:rPr>
          <w:rFonts w:ascii="Times New Roman" w:hAnsi="Times New Roman"/>
          <w:sz w:val="27"/>
          <w:szCs w:val="27"/>
        </w:rPr>
        <w:t xml:space="preserve">2. Направить Перечень имущества, указанный в пункте 1 настоящего постановления на </w:t>
      </w:r>
      <w:r w:rsidRPr="00BD0CC4">
        <w:rPr>
          <w:rFonts w:ascii="Times New Roman" w:hAnsi="Times New Roman"/>
          <w:color w:val="000000"/>
          <w:sz w:val="27"/>
          <w:szCs w:val="27"/>
        </w:rPr>
        <w:t>согласование</w:t>
      </w:r>
      <w:r w:rsidRPr="00BD0CC4">
        <w:rPr>
          <w:rFonts w:ascii="Times New Roman" w:hAnsi="Times New Roman"/>
          <w:sz w:val="27"/>
          <w:szCs w:val="27"/>
        </w:rPr>
        <w:t xml:space="preserve"> в администрацию Мошковского района Новосибирской области.</w:t>
      </w:r>
    </w:p>
    <w:p w:rsidR="007C1F0C" w:rsidRPr="00BD0CC4" w:rsidRDefault="007C1F0C" w:rsidP="007C1F0C">
      <w:pPr>
        <w:pStyle w:val="aa"/>
        <w:ind w:firstLine="567"/>
        <w:jc w:val="both"/>
        <w:rPr>
          <w:rFonts w:ascii="Times New Roman" w:hAnsi="Times New Roman"/>
          <w:sz w:val="27"/>
          <w:szCs w:val="27"/>
        </w:rPr>
      </w:pPr>
      <w:r w:rsidRPr="00BD0CC4">
        <w:rPr>
          <w:rFonts w:ascii="Times New Roman" w:hAnsi="Times New Roman"/>
          <w:sz w:val="27"/>
          <w:szCs w:val="27"/>
        </w:rPr>
        <w:t xml:space="preserve">3. Администрации </w:t>
      </w:r>
      <w:r w:rsidR="00995E7D">
        <w:rPr>
          <w:rFonts w:ascii="Times New Roman" w:hAnsi="Times New Roman"/>
          <w:sz w:val="27"/>
          <w:szCs w:val="27"/>
        </w:rPr>
        <w:t xml:space="preserve">Сокурского </w:t>
      </w:r>
      <w:r w:rsidRPr="00BD0CC4">
        <w:rPr>
          <w:rFonts w:ascii="Times New Roman" w:hAnsi="Times New Roman"/>
          <w:sz w:val="27"/>
          <w:szCs w:val="27"/>
        </w:rPr>
        <w:t xml:space="preserve">сельсовета Мошковского района Новосибирской области </w:t>
      </w:r>
      <w:r w:rsidRPr="00BD0CC4">
        <w:rPr>
          <w:rStyle w:val="num"/>
          <w:rFonts w:ascii="Times New Roman" w:hAnsi="Times New Roman"/>
          <w:sz w:val="27"/>
          <w:szCs w:val="27"/>
          <w:bdr w:val="none" w:sz="0" w:space="0" w:color="auto" w:frame="1"/>
        </w:rPr>
        <w:t>со дня подписания передаточного акта</w:t>
      </w:r>
      <w:r w:rsidRPr="00BD0CC4">
        <w:rPr>
          <w:rFonts w:ascii="Times New Roman" w:hAnsi="Times New Roman"/>
          <w:sz w:val="27"/>
          <w:szCs w:val="27"/>
        </w:rPr>
        <w:t xml:space="preserve"> исключить из Реестра муниципальной собственности </w:t>
      </w:r>
      <w:r w:rsidR="00995E7D">
        <w:rPr>
          <w:rFonts w:ascii="Times New Roman" w:hAnsi="Times New Roman"/>
          <w:sz w:val="27"/>
          <w:szCs w:val="27"/>
        </w:rPr>
        <w:t>Сокурского</w:t>
      </w:r>
      <w:r w:rsidRPr="00BD0CC4">
        <w:rPr>
          <w:rFonts w:ascii="Times New Roman" w:hAnsi="Times New Roman"/>
          <w:sz w:val="27"/>
          <w:szCs w:val="27"/>
        </w:rPr>
        <w:t xml:space="preserve"> сельсовета Мошковского района Новосибирской области муниципальное имущество, указанное в </w:t>
      </w:r>
      <w:hyperlink r:id="rId9" w:history="1">
        <w:r w:rsidRPr="00BD0CC4">
          <w:rPr>
            <w:rFonts w:ascii="Times New Roman" w:hAnsi="Times New Roman"/>
            <w:sz w:val="27"/>
            <w:szCs w:val="27"/>
          </w:rPr>
          <w:t>пункте 1</w:t>
        </w:r>
      </w:hyperlink>
      <w:r w:rsidRPr="00BD0CC4">
        <w:rPr>
          <w:rStyle w:val="apple-converted-space"/>
          <w:rFonts w:ascii="Times New Roman" w:hAnsi="Times New Roman"/>
          <w:sz w:val="27"/>
          <w:szCs w:val="27"/>
        </w:rPr>
        <w:t> </w:t>
      </w:r>
      <w:r w:rsidRPr="00BD0CC4">
        <w:rPr>
          <w:rFonts w:ascii="Times New Roman" w:hAnsi="Times New Roman"/>
          <w:sz w:val="27"/>
          <w:szCs w:val="27"/>
        </w:rPr>
        <w:t xml:space="preserve">настоящего постановления. </w:t>
      </w:r>
    </w:p>
    <w:p w:rsidR="007C1F0C" w:rsidRPr="00BD0CC4" w:rsidRDefault="007C1F0C" w:rsidP="007C1F0C">
      <w:pPr>
        <w:pStyle w:val="aa"/>
        <w:ind w:firstLine="567"/>
        <w:jc w:val="both"/>
        <w:rPr>
          <w:rFonts w:ascii="Times New Roman" w:hAnsi="Times New Roman"/>
          <w:sz w:val="27"/>
          <w:szCs w:val="27"/>
        </w:rPr>
      </w:pPr>
      <w:r w:rsidRPr="00BD0CC4">
        <w:rPr>
          <w:rFonts w:ascii="Times New Roman" w:hAnsi="Times New Roman"/>
          <w:sz w:val="27"/>
          <w:szCs w:val="27"/>
        </w:rPr>
        <w:lastRenderedPageBreak/>
        <w:t xml:space="preserve">4. Постановление вступает в силу со дня его подписания.                    </w:t>
      </w:r>
    </w:p>
    <w:p w:rsidR="007C1F0C" w:rsidRPr="00BD0CC4" w:rsidRDefault="007C1F0C" w:rsidP="007C1F0C">
      <w:pPr>
        <w:pStyle w:val="aa"/>
        <w:ind w:firstLine="567"/>
        <w:jc w:val="both"/>
        <w:rPr>
          <w:rFonts w:ascii="Times New Roman" w:hAnsi="Times New Roman"/>
          <w:sz w:val="27"/>
          <w:szCs w:val="27"/>
        </w:rPr>
      </w:pPr>
      <w:r w:rsidRPr="00BD0CC4">
        <w:rPr>
          <w:rFonts w:ascii="Times New Roman" w:hAnsi="Times New Roman"/>
          <w:sz w:val="27"/>
          <w:szCs w:val="27"/>
        </w:rPr>
        <w:t xml:space="preserve">5. </w:t>
      </w:r>
      <w:proofErr w:type="gramStart"/>
      <w:r w:rsidRPr="00BD0CC4">
        <w:rPr>
          <w:rFonts w:ascii="Times New Roman" w:hAnsi="Times New Roman"/>
          <w:sz w:val="27"/>
          <w:szCs w:val="27"/>
        </w:rPr>
        <w:t>Контроль за</w:t>
      </w:r>
      <w:proofErr w:type="gramEnd"/>
      <w:r w:rsidRPr="00BD0CC4">
        <w:rPr>
          <w:rFonts w:ascii="Times New Roman" w:hAnsi="Times New Roman"/>
          <w:sz w:val="27"/>
          <w:szCs w:val="27"/>
        </w:rPr>
        <w:t xml:space="preserve"> исполнением постановления оставляю за собой.</w:t>
      </w:r>
    </w:p>
    <w:p w:rsidR="00F45A53" w:rsidRPr="00BD0CC4" w:rsidRDefault="00F45A53" w:rsidP="007C1F0C">
      <w:pPr>
        <w:pStyle w:val="aa"/>
        <w:jc w:val="both"/>
        <w:rPr>
          <w:rFonts w:ascii="Times New Roman" w:hAnsi="Times New Roman"/>
          <w:sz w:val="27"/>
          <w:szCs w:val="27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068"/>
        <w:gridCol w:w="5069"/>
      </w:tblGrid>
      <w:tr w:rsidR="007C1F0C" w:rsidRPr="00BD0CC4" w:rsidTr="003F1174">
        <w:tc>
          <w:tcPr>
            <w:tcW w:w="5068" w:type="dxa"/>
            <w:shd w:val="clear" w:color="auto" w:fill="auto"/>
          </w:tcPr>
          <w:p w:rsidR="007C1F0C" w:rsidRPr="00BD0CC4" w:rsidRDefault="007C1F0C" w:rsidP="00995E7D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D0CC4">
              <w:rPr>
                <w:rFonts w:ascii="Times New Roman" w:hAnsi="Times New Roman"/>
                <w:sz w:val="27"/>
                <w:szCs w:val="27"/>
              </w:rPr>
              <w:t xml:space="preserve">Глава </w:t>
            </w:r>
            <w:r w:rsidR="00995E7D">
              <w:rPr>
                <w:rFonts w:ascii="Times New Roman" w:hAnsi="Times New Roman"/>
                <w:sz w:val="27"/>
                <w:szCs w:val="27"/>
              </w:rPr>
              <w:t>Сокурского</w:t>
            </w:r>
            <w:r w:rsidRPr="00BD0CC4">
              <w:rPr>
                <w:rFonts w:ascii="Times New Roman" w:hAnsi="Times New Roman"/>
                <w:sz w:val="27"/>
                <w:szCs w:val="27"/>
              </w:rPr>
              <w:t xml:space="preserve"> сельсовета                                                                   Мошковского района                                                                                                                       Новосибирской области          </w:t>
            </w:r>
          </w:p>
        </w:tc>
        <w:tc>
          <w:tcPr>
            <w:tcW w:w="5069" w:type="dxa"/>
            <w:shd w:val="clear" w:color="auto" w:fill="auto"/>
          </w:tcPr>
          <w:p w:rsidR="007C1F0C" w:rsidRPr="00BD0CC4" w:rsidRDefault="007C1F0C" w:rsidP="003F1174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7C1F0C" w:rsidRPr="00BD0CC4" w:rsidRDefault="007C1F0C" w:rsidP="003F1174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7C1F0C" w:rsidRPr="00BD0CC4" w:rsidRDefault="00995E7D" w:rsidP="003F1174">
            <w:pPr>
              <w:spacing w:after="0" w:line="240" w:lineRule="auto"/>
              <w:jc w:val="right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П.М. Дубовский</w:t>
            </w:r>
          </w:p>
        </w:tc>
      </w:tr>
    </w:tbl>
    <w:p w:rsidR="00A514ED" w:rsidRDefault="00A514ED" w:rsidP="005C76BB">
      <w:pPr>
        <w:pStyle w:val="ConsPlusNormal"/>
        <w:jc w:val="right"/>
        <w:rPr>
          <w:rFonts w:ascii="Times New Roman" w:hAnsi="Times New Roman" w:cs="Times New Roman"/>
        </w:rPr>
      </w:pPr>
    </w:p>
    <w:p w:rsidR="00057AA7" w:rsidRDefault="00057AA7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A57360" w:rsidRDefault="00A57360" w:rsidP="00EA170A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p w:rsidR="00965415" w:rsidRDefault="00965415" w:rsidP="005C76B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0" w:name="Par113"/>
      <w:bookmarkStart w:id="1" w:name="Par114"/>
      <w:bookmarkEnd w:id="0"/>
      <w:bookmarkEnd w:id="1"/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6"/>
      </w:tblGrid>
      <w:tr w:rsidR="00D87FEB" w:rsidTr="00C15B72">
        <w:tc>
          <w:tcPr>
            <w:tcW w:w="4956" w:type="dxa"/>
          </w:tcPr>
          <w:p w:rsidR="00D87FEB" w:rsidRDefault="00D87FEB" w:rsidP="005C76B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7FEB" w:rsidRDefault="00D87FEB" w:rsidP="005C76B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7FEB" w:rsidRDefault="00D87FEB" w:rsidP="00C15B72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6C12" w:rsidTr="00C15B72">
        <w:tc>
          <w:tcPr>
            <w:tcW w:w="4956" w:type="dxa"/>
          </w:tcPr>
          <w:p w:rsidR="00466C12" w:rsidRDefault="00466C12" w:rsidP="005C76B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6C12" w:rsidRDefault="00466C12" w:rsidP="005C76B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87FEB" w:rsidRPr="00A514ED" w:rsidRDefault="00D87FEB" w:rsidP="00D87FE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П</w:t>
      </w:r>
      <w:r w:rsidRPr="00A514ED">
        <w:rPr>
          <w:rFonts w:ascii="Times New Roman" w:hAnsi="Times New Roman" w:cs="Times New Roman"/>
          <w:sz w:val="24"/>
          <w:szCs w:val="24"/>
        </w:rPr>
        <w:t>риложение</w:t>
      </w:r>
    </w:p>
    <w:p w:rsidR="00D87FEB" w:rsidRPr="00A514ED" w:rsidRDefault="00D87FEB" w:rsidP="00D87FE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514ED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D87FEB" w:rsidRPr="00A514ED" w:rsidRDefault="00D87FEB" w:rsidP="00D87FE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Сокурского</w:t>
      </w:r>
      <w:r w:rsidRPr="00A514ED"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D87FEB" w:rsidRPr="00A514ED" w:rsidRDefault="00D87FEB" w:rsidP="00D87FE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514ED">
        <w:rPr>
          <w:rFonts w:ascii="Times New Roman" w:hAnsi="Times New Roman" w:cs="Times New Roman"/>
          <w:sz w:val="24"/>
          <w:szCs w:val="24"/>
        </w:rPr>
        <w:t>Мошковского района</w:t>
      </w:r>
    </w:p>
    <w:p w:rsidR="00D87FEB" w:rsidRPr="00A514ED" w:rsidRDefault="00D87FEB" w:rsidP="00D87FE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514ED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D87FEB" w:rsidRPr="002C4314" w:rsidRDefault="00EA170A" w:rsidP="00D87FE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 11.04.2022 </w:t>
      </w:r>
      <w:r w:rsidR="00522E61">
        <w:rPr>
          <w:rFonts w:ascii="Times New Roman" w:hAnsi="Times New Roman" w:cs="Times New Roman"/>
          <w:sz w:val="24"/>
          <w:szCs w:val="24"/>
        </w:rPr>
        <w:t>№ 92</w:t>
      </w:r>
    </w:p>
    <w:p w:rsidR="00D87FEB" w:rsidRPr="005C76BB" w:rsidRDefault="00D87FEB" w:rsidP="00D87FEB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D87FEB" w:rsidRDefault="00D87FEB" w:rsidP="00D87FEB">
      <w:pPr>
        <w:pStyle w:val="ConsPlusNormal"/>
        <w:jc w:val="center"/>
      </w:pPr>
    </w:p>
    <w:p w:rsidR="00D87FEB" w:rsidRPr="005C76BB" w:rsidRDefault="00D87FEB" w:rsidP="00D87FEB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76BB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D87FEB" w:rsidRPr="005C76BB" w:rsidRDefault="00D87FEB" w:rsidP="00D87FEB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76BB">
        <w:rPr>
          <w:rFonts w:ascii="Times New Roman" w:hAnsi="Times New Roman" w:cs="Times New Roman"/>
          <w:b/>
          <w:sz w:val="28"/>
          <w:szCs w:val="28"/>
        </w:rPr>
        <w:t xml:space="preserve">имущества, подлежащего передаче </w:t>
      </w:r>
      <w:proofErr w:type="gramStart"/>
      <w:r w:rsidRPr="005C76BB">
        <w:rPr>
          <w:rFonts w:ascii="Times New Roman" w:hAnsi="Times New Roman" w:cs="Times New Roman"/>
          <w:b/>
          <w:sz w:val="28"/>
          <w:szCs w:val="28"/>
        </w:rPr>
        <w:t>из</w:t>
      </w:r>
      <w:proofErr w:type="gramEnd"/>
      <w:r w:rsidRPr="005C76BB">
        <w:rPr>
          <w:rFonts w:ascii="Times New Roman" w:hAnsi="Times New Roman" w:cs="Times New Roman"/>
          <w:b/>
          <w:sz w:val="28"/>
          <w:szCs w:val="28"/>
        </w:rPr>
        <w:t xml:space="preserve"> муниципальной</w:t>
      </w:r>
    </w:p>
    <w:p w:rsidR="00D87FEB" w:rsidRDefault="00D87FEB" w:rsidP="00D87FEB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собственности Сокурского</w:t>
      </w:r>
      <w:r w:rsidRPr="005C76BB">
        <w:rPr>
          <w:rFonts w:ascii="Times New Roman" w:hAnsi="Times New Roman" w:cs="Times New Roman"/>
          <w:b/>
          <w:sz w:val="28"/>
          <w:szCs w:val="28"/>
        </w:rPr>
        <w:t xml:space="preserve"> сельсовета Мошковского района Новосибирской области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C76BB">
        <w:rPr>
          <w:rFonts w:ascii="Times New Roman" w:hAnsi="Times New Roman" w:cs="Times New Roman"/>
          <w:b/>
          <w:sz w:val="28"/>
          <w:szCs w:val="28"/>
        </w:rPr>
        <w:t xml:space="preserve">в муниципальную собственность </w:t>
      </w:r>
    </w:p>
    <w:p w:rsidR="00D87FEB" w:rsidRDefault="00D87FEB" w:rsidP="00D87FEB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76BB">
        <w:rPr>
          <w:rFonts w:ascii="Times New Roman" w:hAnsi="Times New Roman" w:cs="Times New Roman"/>
          <w:b/>
          <w:sz w:val="28"/>
          <w:szCs w:val="28"/>
        </w:rPr>
        <w:t>Мошковского района Новосибирской области</w:t>
      </w:r>
    </w:p>
    <w:p w:rsidR="00D87FEB" w:rsidRDefault="00D87FEB" w:rsidP="00D87FEB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87FEB" w:rsidRDefault="00D87FEB" w:rsidP="00D87FEB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87FEB" w:rsidRDefault="00D87FEB" w:rsidP="00D87FEB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c"/>
        <w:tblpPr w:leftFromText="180" w:rightFromText="180" w:vertAnchor="text" w:horzAnchor="margin" w:tblpXSpec="center" w:tblpY="72"/>
        <w:tblW w:w="5367" w:type="pct"/>
        <w:tblLayout w:type="fixed"/>
        <w:tblLook w:val="04A0" w:firstRow="1" w:lastRow="0" w:firstColumn="1" w:lastColumn="0" w:noHBand="0" w:noVBand="1"/>
      </w:tblPr>
      <w:tblGrid>
        <w:gridCol w:w="1668"/>
        <w:gridCol w:w="38"/>
        <w:gridCol w:w="1667"/>
        <w:gridCol w:w="32"/>
        <w:gridCol w:w="1526"/>
        <w:gridCol w:w="32"/>
        <w:gridCol w:w="2377"/>
        <w:gridCol w:w="30"/>
        <w:gridCol w:w="3511"/>
      </w:tblGrid>
      <w:tr w:rsidR="00D87FEB" w:rsidRPr="00A57360" w:rsidTr="00D879EB">
        <w:tc>
          <w:tcPr>
            <w:tcW w:w="1706" w:type="dxa"/>
            <w:gridSpan w:val="2"/>
            <w:hideMark/>
          </w:tcPr>
          <w:p w:rsidR="00D87FEB" w:rsidRPr="00A57360" w:rsidRDefault="00D87FEB" w:rsidP="00D879EB">
            <w:pPr>
              <w:spacing w:line="256" w:lineRule="auto"/>
              <w:ind w:right="-2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A57360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Полное наименование организации (1)</w:t>
            </w:r>
          </w:p>
        </w:tc>
        <w:tc>
          <w:tcPr>
            <w:tcW w:w="1699" w:type="dxa"/>
            <w:gridSpan w:val="2"/>
            <w:hideMark/>
          </w:tcPr>
          <w:p w:rsidR="00D87FEB" w:rsidRPr="00A57360" w:rsidRDefault="00D87FEB" w:rsidP="00D879EB">
            <w:pPr>
              <w:spacing w:line="256" w:lineRule="auto"/>
              <w:ind w:right="-2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A57360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Адрес места нахождения организации (1), ИНН организации</w:t>
            </w:r>
          </w:p>
        </w:tc>
        <w:tc>
          <w:tcPr>
            <w:tcW w:w="1558" w:type="dxa"/>
            <w:gridSpan w:val="2"/>
            <w:hideMark/>
          </w:tcPr>
          <w:p w:rsidR="00D87FEB" w:rsidRPr="00A57360" w:rsidRDefault="00D87FEB" w:rsidP="00D879EB">
            <w:pPr>
              <w:spacing w:line="256" w:lineRule="auto"/>
              <w:ind w:right="-2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A57360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Наименование имущества</w:t>
            </w:r>
          </w:p>
        </w:tc>
        <w:tc>
          <w:tcPr>
            <w:tcW w:w="2407" w:type="dxa"/>
            <w:gridSpan w:val="2"/>
            <w:hideMark/>
          </w:tcPr>
          <w:p w:rsidR="00D87FEB" w:rsidRPr="00A57360" w:rsidRDefault="00D87FEB" w:rsidP="00D879EB">
            <w:pPr>
              <w:spacing w:line="256" w:lineRule="auto"/>
              <w:ind w:right="-2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A57360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Адрес места нахождения имущества</w:t>
            </w:r>
          </w:p>
        </w:tc>
        <w:tc>
          <w:tcPr>
            <w:tcW w:w="3511" w:type="dxa"/>
            <w:hideMark/>
          </w:tcPr>
          <w:p w:rsidR="00D87FEB" w:rsidRPr="00A57360" w:rsidRDefault="00D87FEB" w:rsidP="00D879EB">
            <w:pPr>
              <w:spacing w:line="256" w:lineRule="auto"/>
              <w:ind w:right="-2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A57360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Индивидуализирующие характеристики имущества (2)</w:t>
            </w:r>
          </w:p>
        </w:tc>
      </w:tr>
      <w:tr w:rsidR="00D87FEB" w:rsidRPr="00A57360" w:rsidTr="00D879EB">
        <w:tc>
          <w:tcPr>
            <w:tcW w:w="10881" w:type="dxa"/>
            <w:gridSpan w:val="9"/>
          </w:tcPr>
          <w:p w:rsidR="00D87FEB" w:rsidRPr="00A57360" w:rsidRDefault="00D87FEB" w:rsidP="00D879EB">
            <w:pPr>
              <w:spacing w:line="256" w:lineRule="auto"/>
              <w:ind w:right="-2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A57360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</w:rPr>
              <w:t>Раздел 1 Недвижимое имущество</w:t>
            </w:r>
          </w:p>
        </w:tc>
      </w:tr>
      <w:tr w:rsidR="00D87FEB" w:rsidRPr="00A57360" w:rsidTr="00D879EB">
        <w:trPr>
          <w:trHeight w:val="186"/>
        </w:trPr>
        <w:tc>
          <w:tcPr>
            <w:tcW w:w="1668" w:type="dxa"/>
          </w:tcPr>
          <w:p w:rsidR="00D87FEB" w:rsidRPr="00F427D3" w:rsidRDefault="00D87FEB" w:rsidP="00D879EB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 w:rsidRPr="00F427D3">
              <w:rPr>
                <w:rFonts w:ascii="Times New Roman" w:hAnsi="Times New Roman" w:cs="Times New Roman"/>
              </w:rPr>
              <w:t xml:space="preserve">Администрация Сокурского </w:t>
            </w:r>
            <w:r>
              <w:rPr>
                <w:rFonts w:ascii="Times New Roman" w:hAnsi="Times New Roman" w:cs="Times New Roman"/>
              </w:rPr>
              <w:t>сельсовета Мошковского района Новосибирской области</w:t>
            </w:r>
          </w:p>
        </w:tc>
        <w:tc>
          <w:tcPr>
            <w:tcW w:w="1705" w:type="dxa"/>
            <w:gridSpan w:val="2"/>
          </w:tcPr>
          <w:p w:rsidR="00D87FEB" w:rsidRPr="00522E61" w:rsidRDefault="00D87FEB" w:rsidP="00D879EB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 w:rsidRPr="00522E61">
              <w:rPr>
                <w:rFonts w:ascii="Times New Roman" w:hAnsi="Times New Roman" w:cs="Times New Roman"/>
              </w:rPr>
              <w:t xml:space="preserve">Новосибирская область, </w:t>
            </w:r>
            <w:proofErr w:type="spellStart"/>
            <w:r w:rsidRPr="00522E61">
              <w:rPr>
                <w:rFonts w:ascii="Times New Roman" w:hAnsi="Times New Roman" w:cs="Times New Roman"/>
              </w:rPr>
              <w:t>Мошковский</w:t>
            </w:r>
            <w:proofErr w:type="spellEnd"/>
            <w:r w:rsidRPr="00522E61">
              <w:rPr>
                <w:rFonts w:ascii="Times New Roman" w:hAnsi="Times New Roman" w:cs="Times New Roman"/>
              </w:rPr>
              <w:t xml:space="preserve"> район, </w:t>
            </w:r>
            <w:proofErr w:type="spellStart"/>
            <w:r w:rsidRPr="00522E61">
              <w:rPr>
                <w:rFonts w:ascii="Times New Roman" w:hAnsi="Times New Roman" w:cs="Times New Roman"/>
              </w:rPr>
              <w:t>п</w:t>
            </w:r>
            <w:proofErr w:type="gramStart"/>
            <w:r w:rsidRPr="00522E61">
              <w:rPr>
                <w:rFonts w:ascii="Times New Roman" w:hAnsi="Times New Roman" w:cs="Times New Roman"/>
              </w:rPr>
              <w:t>.С</w:t>
            </w:r>
            <w:proofErr w:type="gramEnd"/>
            <w:r w:rsidRPr="00522E61">
              <w:rPr>
                <w:rFonts w:ascii="Times New Roman" w:hAnsi="Times New Roman" w:cs="Times New Roman"/>
              </w:rPr>
              <w:t>моленский</w:t>
            </w:r>
            <w:proofErr w:type="spellEnd"/>
            <w:r w:rsidRPr="00522E61">
              <w:rPr>
                <w:rFonts w:ascii="Times New Roman" w:hAnsi="Times New Roman" w:cs="Times New Roman"/>
              </w:rPr>
              <w:t>, ул. Победы, д.24</w:t>
            </w:r>
          </w:p>
          <w:p w:rsidR="00D87FEB" w:rsidRPr="005C76BB" w:rsidRDefault="00D87FEB" w:rsidP="00D879EB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522E61">
              <w:rPr>
                <w:rFonts w:ascii="Times New Roman" w:hAnsi="Times New Roman" w:cs="Times New Roman"/>
              </w:rPr>
              <w:t>ИНН 5432100298</w:t>
            </w:r>
          </w:p>
        </w:tc>
        <w:tc>
          <w:tcPr>
            <w:tcW w:w="1558" w:type="dxa"/>
            <w:gridSpan w:val="2"/>
          </w:tcPr>
          <w:p w:rsidR="00D87FEB" w:rsidRPr="002625DB" w:rsidRDefault="00D87FEB" w:rsidP="00D879E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2409" w:type="dxa"/>
            <w:gridSpan w:val="2"/>
          </w:tcPr>
          <w:p w:rsidR="00D87FEB" w:rsidRPr="002625DB" w:rsidRDefault="00D87FEB" w:rsidP="00D879E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25DB">
              <w:rPr>
                <w:rFonts w:ascii="Times New Roman" w:hAnsi="Times New Roman" w:cs="Times New Roman"/>
                <w:sz w:val="20"/>
                <w:szCs w:val="20"/>
              </w:rPr>
              <w:t>Новосибирская область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2625D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625DB">
              <w:rPr>
                <w:rFonts w:ascii="Times New Roman" w:hAnsi="Times New Roman" w:cs="Times New Roman"/>
                <w:sz w:val="20"/>
                <w:szCs w:val="20"/>
              </w:rPr>
              <w:t>Мошковский</w:t>
            </w:r>
            <w:proofErr w:type="spellEnd"/>
            <w:r w:rsidRPr="002625DB">
              <w:rPr>
                <w:rFonts w:ascii="Times New Roman" w:hAnsi="Times New Roman" w:cs="Times New Roman"/>
                <w:sz w:val="20"/>
                <w:szCs w:val="20"/>
              </w:rPr>
              <w:t xml:space="preserve"> район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2625D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п. Смоленский, ул. Победы, д. 24</w:t>
            </w:r>
          </w:p>
        </w:tc>
        <w:tc>
          <w:tcPr>
            <w:tcW w:w="3541" w:type="dxa"/>
            <w:gridSpan w:val="2"/>
          </w:tcPr>
          <w:p w:rsidR="00D87FEB" w:rsidRPr="002625DB" w:rsidRDefault="00D87FEB" w:rsidP="00D879E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Категория земель: земли населенных пунктов, вид разрешенного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использования-для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эксплуатации здания котельной, площадь 1543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., кадастровый номер</w:t>
            </w:r>
            <w:r w:rsidRPr="00C83FDF">
              <w:rPr>
                <w:rFonts w:ascii="Times New Roman" w:hAnsi="Times New Roman" w:cs="Times New Roman"/>
                <w:sz w:val="18"/>
                <w:szCs w:val="18"/>
              </w:rPr>
              <w:t xml:space="preserve"> 54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:18:070401:215</w:t>
            </w:r>
          </w:p>
        </w:tc>
      </w:tr>
    </w:tbl>
    <w:p w:rsidR="00D87FEB" w:rsidRPr="00A57360" w:rsidRDefault="00D87FEB" w:rsidP="00D87FE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0"/>
          <w:szCs w:val="20"/>
        </w:rPr>
      </w:pPr>
    </w:p>
    <w:p w:rsidR="00D87FEB" w:rsidRPr="00A57360" w:rsidRDefault="00D87FEB" w:rsidP="00D87FE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87FEB" w:rsidRDefault="00D87FEB" w:rsidP="00D87FEB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87FEB" w:rsidRDefault="00D87FEB" w:rsidP="00D87FE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5"/>
        <w:gridCol w:w="4956"/>
      </w:tblGrid>
      <w:tr w:rsidR="00D87FEB" w:rsidTr="00D879EB">
        <w:tc>
          <w:tcPr>
            <w:tcW w:w="4955" w:type="dxa"/>
          </w:tcPr>
          <w:p w:rsidR="00D87FEB" w:rsidRDefault="00D87FEB" w:rsidP="00D879E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_GoBack"/>
            <w:bookmarkEnd w:id="2"/>
          </w:p>
        </w:tc>
        <w:tc>
          <w:tcPr>
            <w:tcW w:w="4956" w:type="dxa"/>
          </w:tcPr>
          <w:p w:rsidR="00D87FEB" w:rsidRDefault="00D87FEB" w:rsidP="00D879EB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87FEB" w:rsidRPr="005C76BB" w:rsidRDefault="00D87FEB" w:rsidP="00D87FE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2504B1" w:rsidRPr="005C76BB" w:rsidRDefault="002504B1" w:rsidP="00996F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sectPr w:rsidR="002504B1" w:rsidRPr="005C76BB" w:rsidSect="00D3655C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69C6" w:rsidRDefault="00CD69C6" w:rsidP="00D636D3">
      <w:pPr>
        <w:spacing w:after="0" w:line="240" w:lineRule="auto"/>
      </w:pPr>
      <w:r>
        <w:separator/>
      </w:r>
    </w:p>
  </w:endnote>
  <w:endnote w:type="continuationSeparator" w:id="0">
    <w:p w:rsidR="00CD69C6" w:rsidRDefault="00CD69C6" w:rsidP="00D636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69C6" w:rsidRDefault="00CD69C6" w:rsidP="00D636D3">
      <w:pPr>
        <w:spacing w:after="0" w:line="240" w:lineRule="auto"/>
      </w:pPr>
      <w:r>
        <w:separator/>
      </w:r>
    </w:p>
  </w:footnote>
  <w:footnote w:type="continuationSeparator" w:id="0">
    <w:p w:rsidR="00CD69C6" w:rsidRDefault="00CD69C6" w:rsidP="00D636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D0CEB"/>
    <w:multiLevelType w:val="multilevel"/>
    <w:tmpl w:val="98B62B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6BC1819"/>
    <w:multiLevelType w:val="multilevel"/>
    <w:tmpl w:val="523421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8914762"/>
    <w:multiLevelType w:val="multilevel"/>
    <w:tmpl w:val="986E2D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9FC41E6"/>
    <w:multiLevelType w:val="multilevel"/>
    <w:tmpl w:val="9CC6E8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B741BBF"/>
    <w:multiLevelType w:val="multilevel"/>
    <w:tmpl w:val="4D7037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BFE4982"/>
    <w:multiLevelType w:val="multilevel"/>
    <w:tmpl w:val="96BC16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2A8681F"/>
    <w:multiLevelType w:val="multilevel"/>
    <w:tmpl w:val="6DBC51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62D0208"/>
    <w:multiLevelType w:val="multilevel"/>
    <w:tmpl w:val="177C77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1100B9A"/>
    <w:multiLevelType w:val="multilevel"/>
    <w:tmpl w:val="884674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8626C20"/>
    <w:multiLevelType w:val="multilevel"/>
    <w:tmpl w:val="8C702B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1E02D5A"/>
    <w:multiLevelType w:val="multilevel"/>
    <w:tmpl w:val="2CBE02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69958CF"/>
    <w:multiLevelType w:val="multilevel"/>
    <w:tmpl w:val="8DF0C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A7B4E62"/>
    <w:multiLevelType w:val="multilevel"/>
    <w:tmpl w:val="7B0CF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00F1DEF"/>
    <w:multiLevelType w:val="multilevel"/>
    <w:tmpl w:val="359AC2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1892B69"/>
    <w:multiLevelType w:val="multilevel"/>
    <w:tmpl w:val="2E7CB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5C063E6"/>
    <w:multiLevelType w:val="multilevel"/>
    <w:tmpl w:val="82C096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87841E6"/>
    <w:multiLevelType w:val="multilevel"/>
    <w:tmpl w:val="8F066F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AF50B0C"/>
    <w:multiLevelType w:val="multilevel"/>
    <w:tmpl w:val="D56ABB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6FE4EB2"/>
    <w:multiLevelType w:val="multilevel"/>
    <w:tmpl w:val="7BB8C2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8953181"/>
    <w:multiLevelType w:val="multilevel"/>
    <w:tmpl w:val="B6182D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9505600"/>
    <w:multiLevelType w:val="multilevel"/>
    <w:tmpl w:val="1E9A78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FE95827"/>
    <w:multiLevelType w:val="multilevel"/>
    <w:tmpl w:val="11A89C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10"/>
  </w:num>
  <w:num w:numId="3">
    <w:abstractNumId w:val="4"/>
  </w:num>
  <w:num w:numId="4">
    <w:abstractNumId w:val="2"/>
  </w:num>
  <w:num w:numId="5">
    <w:abstractNumId w:val="13"/>
  </w:num>
  <w:num w:numId="6">
    <w:abstractNumId w:val="16"/>
  </w:num>
  <w:num w:numId="7">
    <w:abstractNumId w:val="14"/>
  </w:num>
  <w:num w:numId="8">
    <w:abstractNumId w:val="12"/>
  </w:num>
  <w:num w:numId="9">
    <w:abstractNumId w:val="18"/>
  </w:num>
  <w:num w:numId="10">
    <w:abstractNumId w:val="8"/>
  </w:num>
  <w:num w:numId="11">
    <w:abstractNumId w:val="7"/>
  </w:num>
  <w:num w:numId="12">
    <w:abstractNumId w:val="9"/>
  </w:num>
  <w:num w:numId="13">
    <w:abstractNumId w:val="17"/>
  </w:num>
  <w:num w:numId="14">
    <w:abstractNumId w:val="20"/>
  </w:num>
  <w:num w:numId="15">
    <w:abstractNumId w:val="3"/>
  </w:num>
  <w:num w:numId="16">
    <w:abstractNumId w:val="11"/>
  </w:num>
  <w:num w:numId="17">
    <w:abstractNumId w:val="1"/>
  </w:num>
  <w:num w:numId="18">
    <w:abstractNumId w:val="21"/>
  </w:num>
  <w:num w:numId="19">
    <w:abstractNumId w:val="5"/>
  </w:num>
  <w:num w:numId="20">
    <w:abstractNumId w:val="0"/>
  </w:num>
  <w:num w:numId="21">
    <w:abstractNumId w:val="19"/>
  </w:num>
  <w:num w:numId="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A28"/>
    <w:rsid w:val="00006C76"/>
    <w:rsid w:val="0001378E"/>
    <w:rsid w:val="00013BA2"/>
    <w:rsid w:val="000221D5"/>
    <w:rsid w:val="000226EB"/>
    <w:rsid w:val="000526F7"/>
    <w:rsid w:val="00057AA7"/>
    <w:rsid w:val="0006052A"/>
    <w:rsid w:val="0006386B"/>
    <w:rsid w:val="00063EE9"/>
    <w:rsid w:val="0007116B"/>
    <w:rsid w:val="000738AD"/>
    <w:rsid w:val="000756A6"/>
    <w:rsid w:val="0008674C"/>
    <w:rsid w:val="00087BC6"/>
    <w:rsid w:val="00095269"/>
    <w:rsid w:val="00095859"/>
    <w:rsid w:val="000A0599"/>
    <w:rsid w:val="000C4ADE"/>
    <w:rsid w:val="000C68AE"/>
    <w:rsid w:val="00123CF7"/>
    <w:rsid w:val="00123F2B"/>
    <w:rsid w:val="00135AB1"/>
    <w:rsid w:val="00146F7D"/>
    <w:rsid w:val="00171782"/>
    <w:rsid w:val="00172E19"/>
    <w:rsid w:val="00184A2F"/>
    <w:rsid w:val="00185E73"/>
    <w:rsid w:val="001A7657"/>
    <w:rsid w:val="001B39C1"/>
    <w:rsid w:val="001D730E"/>
    <w:rsid w:val="001F13B8"/>
    <w:rsid w:val="002112AC"/>
    <w:rsid w:val="002172A0"/>
    <w:rsid w:val="00244E66"/>
    <w:rsid w:val="002504B1"/>
    <w:rsid w:val="0025214F"/>
    <w:rsid w:val="002641FA"/>
    <w:rsid w:val="0026461F"/>
    <w:rsid w:val="002735FE"/>
    <w:rsid w:val="00286AFA"/>
    <w:rsid w:val="002945CD"/>
    <w:rsid w:val="002A4D15"/>
    <w:rsid w:val="002A619A"/>
    <w:rsid w:val="002B733C"/>
    <w:rsid w:val="002C4314"/>
    <w:rsid w:val="002D46C9"/>
    <w:rsid w:val="003111E6"/>
    <w:rsid w:val="003200DD"/>
    <w:rsid w:val="0032313E"/>
    <w:rsid w:val="00327F7B"/>
    <w:rsid w:val="003317FE"/>
    <w:rsid w:val="003461D1"/>
    <w:rsid w:val="00360A3D"/>
    <w:rsid w:val="00386B08"/>
    <w:rsid w:val="00392AE7"/>
    <w:rsid w:val="003B2880"/>
    <w:rsid w:val="003E649C"/>
    <w:rsid w:val="003F1174"/>
    <w:rsid w:val="003F2134"/>
    <w:rsid w:val="00406B37"/>
    <w:rsid w:val="004163B4"/>
    <w:rsid w:val="00432A3F"/>
    <w:rsid w:val="00435692"/>
    <w:rsid w:val="0044202C"/>
    <w:rsid w:val="0045262A"/>
    <w:rsid w:val="00462EB1"/>
    <w:rsid w:val="00466C12"/>
    <w:rsid w:val="00484CDE"/>
    <w:rsid w:val="004A0189"/>
    <w:rsid w:val="004B57E3"/>
    <w:rsid w:val="004B6894"/>
    <w:rsid w:val="004C2A1C"/>
    <w:rsid w:val="004C37CC"/>
    <w:rsid w:val="004C4B47"/>
    <w:rsid w:val="00513B0C"/>
    <w:rsid w:val="00522E61"/>
    <w:rsid w:val="00527388"/>
    <w:rsid w:val="00533A99"/>
    <w:rsid w:val="00535ECC"/>
    <w:rsid w:val="005544C0"/>
    <w:rsid w:val="00572A13"/>
    <w:rsid w:val="00575B24"/>
    <w:rsid w:val="0057688C"/>
    <w:rsid w:val="0059554D"/>
    <w:rsid w:val="00596C14"/>
    <w:rsid w:val="005A01C4"/>
    <w:rsid w:val="005A6689"/>
    <w:rsid w:val="005C2518"/>
    <w:rsid w:val="005C5E53"/>
    <w:rsid w:val="005C76BB"/>
    <w:rsid w:val="005D5BDF"/>
    <w:rsid w:val="00643B70"/>
    <w:rsid w:val="006509F2"/>
    <w:rsid w:val="006575E8"/>
    <w:rsid w:val="006761A5"/>
    <w:rsid w:val="006913DB"/>
    <w:rsid w:val="00695D13"/>
    <w:rsid w:val="006A3828"/>
    <w:rsid w:val="006B0BE1"/>
    <w:rsid w:val="006B1C9C"/>
    <w:rsid w:val="006B4FC6"/>
    <w:rsid w:val="006C3E18"/>
    <w:rsid w:val="006C6D3F"/>
    <w:rsid w:val="007122E0"/>
    <w:rsid w:val="0071683D"/>
    <w:rsid w:val="00730D02"/>
    <w:rsid w:val="0073628F"/>
    <w:rsid w:val="007437FE"/>
    <w:rsid w:val="007772B3"/>
    <w:rsid w:val="00795D26"/>
    <w:rsid w:val="00797FF4"/>
    <w:rsid w:val="007A72F6"/>
    <w:rsid w:val="007C1F0C"/>
    <w:rsid w:val="007D5639"/>
    <w:rsid w:val="007E2346"/>
    <w:rsid w:val="007F39B2"/>
    <w:rsid w:val="00801015"/>
    <w:rsid w:val="00813BB3"/>
    <w:rsid w:val="0081786A"/>
    <w:rsid w:val="0083342E"/>
    <w:rsid w:val="00836D53"/>
    <w:rsid w:val="00845836"/>
    <w:rsid w:val="0087594E"/>
    <w:rsid w:val="00876CE2"/>
    <w:rsid w:val="00887380"/>
    <w:rsid w:val="008C3C3B"/>
    <w:rsid w:val="008C66A2"/>
    <w:rsid w:val="008D32B3"/>
    <w:rsid w:val="008E2AAB"/>
    <w:rsid w:val="008F2826"/>
    <w:rsid w:val="00907827"/>
    <w:rsid w:val="0091571D"/>
    <w:rsid w:val="00915F7A"/>
    <w:rsid w:val="00923BDF"/>
    <w:rsid w:val="009331BD"/>
    <w:rsid w:val="009429EC"/>
    <w:rsid w:val="00944414"/>
    <w:rsid w:val="009620C2"/>
    <w:rsid w:val="00965415"/>
    <w:rsid w:val="00995E7D"/>
    <w:rsid w:val="00996F76"/>
    <w:rsid w:val="009A41ED"/>
    <w:rsid w:val="009D0967"/>
    <w:rsid w:val="009D2A4F"/>
    <w:rsid w:val="009E2F71"/>
    <w:rsid w:val="009F4029"/>
    <w:rsid w:val="00A10746"/>
    <w:rsid w:val="00A15015"/>
    <w:rsid w:val="00A44096"/>
    <w:rsid w:val="00A514ED"/>
    <w:rsid w:val="00A57360"/>
    <w:rsid w:val="00A74F36"/>
    <w:rsid w:val="00AB4F8F"/>
    <w:rsid w:val="00AD6064"/>
    <w:rsid w:val="00AE1D59"/>
    <w:rsid w:val="00B010FF"/>
    <w:rsid w:val="00B018E2"/>
    <w:rsid w:val="00B10FFA"/>
    <w:rsid w:val="00B25AAD"/>
    <w:rsid w:val="00B27777"/>
    <w:rsid w:val="00B42A28"/>
    <w:rsid w:val="00B65AAF"/>
    <w:rsid w:val="00B7299B"/>
    <w:rsid w:val="00B81571"/>
    <w:rsid w:val="00B93839"/>
    <w:rsid w:val="00BB1999"/>
    <w:rsid w:val="00BB1CB9"/>
    <w:rsid w:val="00BB45BC"/>
    <w:rsid w:val="00BC6CF5"/>
    <w:rsid w:val="00BD2302"/>
    <w:rsid w:val="00BE1170"/>
    <w:rsid w:val="00BE4EA6"/>
    <w:rsid w:val="00C15B72"/>
    <w:rsid w:val="00C2617E"/>
    <w:rsid w:val="00C30D5A"/>
    <w:rsid w:val="00C33152"/>
    <w:rsid w:val="00C339A7"/>
    <w:rsid w:val="00C375A4"/>
    <w:rsid w:val="00C443F1"/>
    <w:rsid w:val="00C515B9"/>
    <w:rsid w:val="00C518E8"/>
    <w:rsid w:val="00C963C3"/>
    <w:rsid w:val="00CA6D05"/>
    <w:rsid w:val="00CC2CD5"/>
    <w:rsid w:val="00CD631D"/>
    <w:rsid w:val="00CD69C6"/>
    <w:rsid w:val="00CF09DE"/>
    <w:rsid w:val="00D005BC"/>
    <w:rsid w:val="00D33FDA"/>
    <w:rsid w:val="00D3655C"/>
    <w:rsid w:val="00D44542"/>
    <w:rsid w:val="00D46A4C"/>
    <w:rsid w:val="00D51967"/>
    <w:rsid w:val="00D5313B"/>
    <w:rsid w:val="00D5526A"/>
    <w:rsid w:val="00D567F0"/>
    <w:rsid w:val="00D6109F"/>
    <w:rsid w:val="00D636D3"/>
    <w:rsid w:val="00D734E2"/>
    <w:rsid w:val="00D73D39"/>
    <w:rsid w:val="00D8059B"/>
    <w:rsid w:val="00D80745"/>
    <w:rsid w:val="00D81089"/>
    <w:rsid w:val="00D85D28"/>
    <w:rsid w:val="00D87FEB"/>
    <w:rsid w:val="00DA5056"/>
    <w:rsid w:val="00DA7623"/>
    <w:rsid w:val="00DE7B81"/>
    <w:rsid w:val="00DF72E8"/>
    <w:rsid w:val="00E31AE2"/>
    <w:rsid w:val="00E44FCE"/>
    <w:rsid w:val="00E721B9"/>
    <w:rsid w:val="00E73DBE"/>
    <w:rsid w:val="00E75E9C"/>
    <w:rsid w:val="00E80A62"/>
    <w:rsid w:val="00E83FD4"/>
    <w:rsid w:val="00E84DA7"/>
    <w:rsid w:val="00EA170A"/>
    <w:rsid w:val="00EA57DF"/>
    <w:rsid w:val="00EB5F3F"/>
    <w:rsid w:val="00EB6597"/>
    <w:rsid w:val="00ED41E4"/>
    <w:rsid w:val="00EF0302"/>
    <w:rsid w:val="00EF6435"/>
    <w:rsid w:val="00F03B16"/>
    <w:rsid w:val="00F1783C"/>
    <w:rsid w:val="00F20E58"/>
    <w:rsid w:val="00F427D3"/>
    <w:rsid w:val="00F446FF"/>
    <w:rsid w:val="00F44E19"/>
    <w:rsid w:val="00F45A53"/>
    <w:rsid w:val="00F45E04"/>
    <w:rsid w:val="00F51BCB"/>
    <w:rsid w:val="00F65640"/>
    <w:rsid w:val="00F8286F"/>
    <w:rsid w:val="00F92EA4"/>
    <w:rsid w:val="00FA045C"/>
    <w:rsid w:val="00FA7E39"/>
    <w:rsid w:val="00FC77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76BB"/>
    <w:rPr>
      <w:rFonts w:eastAsiaTheme="minorEastAsia"/>
      <w:lang w:eastAsia="ru-RU"/>
    </w:rPr>
  </w:style>
  <w:style w:type="paragraph" w:styleId="2">
    <w:name w:val="heading 2"/>
    <w:basedOn w:val="a"/>
    <w:link w:val="20"/>
    <w:uiPriority w:val="9"/>
    <w:qFormat/>
    <w:rsid w:val="0009585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09585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9585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9585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ormattext">
    <w:name w:val="formattext"/>
    <w:basedOn w:val="a"/>
    <w:rsid w:val="0009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095859"/>
    <w:rPr>
      <w:color w:val="0000FF"/>
      <w:u w:val="single"/>
    </w:rPr>
  </w:style>
  <w:style w:type="paragraph" w:customStyle="1" w:styleId="headertext">
    <w:name w:val="headertext"/>
    <w:basedOn w:val="a"/>
    <w:rsid w:val="0009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95859"/>
  </w:style>
  <w:style w:type="paragraph" w:customStyle="1" w:styleId="sfst">
    <w:name w:val="sfst"/>
    <w:basedOn w:val="a"/>
    <w:rsid w:val="002504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006C76"/>
    <w:pPr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5">
    <w:name w:val="Текст выноски Знак"/>
    <w:basedOn w:val="a0"/>
    <w:link w:val="a4"/>
    <w:uiPriority w:val="99"/>
    <w:semiHidden/>
    <w:rsid w:val="00006C76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5C76B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D636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D636D3"/>
    <w:rPr>
      <w:rFonts w:eastAsiaTheme="minorEastAsia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D636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D636D3"/>
    <w:rPr>
      <w:rFonts w:eastAsiaTheme="minorEastAsia"/>
      <w:lang w:eastAsia="ru-RU"/>
    </w:rPr>
  </w:style>
  <w:style w:type="paragraph" w:styleId="aa">
    <w:name w:val="No Spacing"/>
    <w:uiPriority w:val="1"/>
    <w:qFormat/>
    <w:rsid w:val="00915F7A"/>
    <w:pPr>
      <w:spacing w:after="0" w:line="240" w:lineRule="auto"/>
    </w:pPr>
    <w:rPr>
      <w:rFonts w:eastAsiaTheme="minorEastAsia"/>
      <w:lang w:eastAsia="ru-RU"/>
    </w:rPr>
  </w:style>
  <w:style w:type="character" w:customStyle="1" w:styleId="num">
    <w:name w:val="num"/>
    <w:basedOn w:val="a0"/>
    <w:rsid w:val="007C1F0C"/>
  </w:style>
  <w:style w:type="character" w:styleId="ab">
    <w:name w:val="Emphasis"/>
    <w:qFormat/>
    <w:rsid w:val="007C1F0C"/>
    <w:rPr>
      <w:i/>
      <w:iCs/>
    </w:rPr>
  </w:style>
  <w:style w:type="table" w:styleId="ac">
    <w:name w:val="Table Grid"/>
    <w:basedOn w:val="a1"/>
    <w:uiPriority w:val="59"/>
    <w:rsid w:val="00C15B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76BB"/>
    <w:rPr>
      <w:rFonts w:eastAsiaTheme="minorEastAsia"/>
      <w:lang w:eastAsia="ru-RU"/>
    </w:rPr>
  </w:style>
  <w:style w:type="paragraph" w:styleId="2">
    <w:name w:val="heading 2"/>
    <w:basedOn w:val="a"/>
    <w:link w:val="20"/>
    <w:uiPriority w:val="9"/>
    <w:qFormat/>
    <w:rsid w:val="0009585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09585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9585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9585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ormattext">
    <w:name w:val="formattext"/>
    <w:basedOn w:val="a"/>
    <w:rsid w:val="0009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095859"/>
    <w:rPr>
      <w:color w:val="0000FF"/>
      <w:u w:val="single"/>
    </w:rPr>
  </w:style>
  <w:style w:type="paragraph" w:customStyle="1" w:styleId="headertext">
    <w:name w:val="headertext"/>
    <w:basedOn w:val="a"/>
    <w:rsid w:val="0009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95859"/>
  </w:style>
  <w:style w:type="paragraph" w:customStyle="1" w:styleId="sfst">
    <w:name w:val="sfst"/>
    <w:basedOn w:val="a"/>
    <w:rsid w:val="002504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006C76"/>
    <w:pPr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5">
    <w:name w:val="Текст выноски Знак"/>
    <w:basedOn w:val="a0"/>
    <w:link w:val="a4"/>
    <w:uiPriority w:val="99"/>
    <w:semiHidden/>
    <w:rsid w:val="00006C76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5C76B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D636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D636D3"/>
    <w:rPr>
      <w:rFonts w:eastAsiaTheme="minorEastAsia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D636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D636D3"/>
    <w:rPr>
      <w:rFonts w:eastAsiaTheme="minorEastAsia"/>
      <w:lang w:eastAsia="ru-RU"/>
    </w:rPr>
  </w:style>
  <w:style w:type="paragraph" w:styleId="aa">
    <w:name w:val="No Spacing"/>
    <w:uiPriority w:val="1"/>
    <w:qFormat/>
    <w:rsid w:val="00915F7A"/>
    <w:pPr>
      <w:spacing w:after="0" w:line="240" w:lineRule="auto"/>
    </w:pPr>
    <w:rPr>
      <w:rFonts w:eastAsiaTheme="minorEastAsia"/>
      <w:lang w:eastAsia="ru-RU"/>
    </w:rPr>
  </w:style>
  <w:style w:type="character" w:customStyle="1" w:styleId="num">
    <w:name w:val="num"/>
    <w:basedOn w:val="a0"/>
    <w:rsid w:val="007C1F0C"/>
  </w:style>
  <w:style w:type="character" w:styleId="ab">
    <w:name w:val="Emphasis"/>
    <w:qFormat/>
    <w:rsid w:val="007C1F0C"/>
    <w:rPr>
      <w:i/>
      <w:iCs/>
    </w:rPr>
  </w:style>
  <w:style w:type="table" w:styleId="ac">
    <w:name w:val="Table Grid"/>
    <w:basedOn w:val="a1"/>
    <w:uiPriority w:val="59"/>
    <w:rsid w:val="00C15B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241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76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9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335356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2232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0937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4779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32184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1382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0510750">
                                      <w:marLeft w:val="0"/>
                                      <w:marRight w:val="0"/>
                                      <w:marTop w:val="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2389726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56322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267250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791362644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114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0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034906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3025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392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3438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2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1881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7164468">
                                      <w:marLeft w:val="0"/>
                                      <w:marRight w:val="0"/>
                                      <w:marTop w:val="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5478814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53124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72959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7821216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88994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710699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07982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228526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70731640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14447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474962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34082279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0636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557925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417930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495224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0500953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336740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86366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429934862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38628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3889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015480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452824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27352222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491004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78631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54349775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88187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52237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77746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40206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88713882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50573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57072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793671309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30585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37577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153800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088811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17744107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782373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306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53992637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54964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48057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82209397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52978193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952351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73028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57532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941595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90464026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64280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951898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55554869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94374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536304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369884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991637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99190009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426689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564687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72835387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71067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003280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431514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768891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76067219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273244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917998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90606159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29336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16602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749816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096951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369785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3184156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4088503">
                                                          <w:marLeft w:val="0"/>
                                                          <w:marRight w:val="3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22228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553629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99028966">
                                                          <w:marLeft w:val="0"/>
                                                          <w:marRight w:val="3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871368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03487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900675204">
                                                          <w:marLeft w:val="0"/>
                                                          <w:marRight w:val="3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548446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0413165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408163642">
                                                          <w:marLeft w:val="0"/>
                                                          <w:marRight w:val="3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456537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425578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967327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25765732">
                                                                      <w:marLeft w:val="0"/>
                                                                      <w:marRight w:val="0"/>
                                                                      <w:marTop w:val="15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5" w:color="B2B2B2"/>
                                                                        <w:left w:val="single" w:sz="6" w:space="5" w:color="B2B2B2"/>
                                                                        <w:bottom w:val="single" w:sz="6" w:space="0" w:color="B2B2B2"/>
                                                                        <w:right w:val="single" w:sz="6" w:space="5" w:color="B2B2B2"/>
                                                                      </w:divBdr>
                                                                      <w:divsChild>
                                                                        <w:div w:id="19540527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842008369">
                                                                          <w:marLeft w:val="585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022985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6836244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332612203">
                                                                          <w:marLeft w:val="585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707848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8013131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813057586">
                                                                          <w:marLeft w:val="585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520125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0758094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09765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782734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0548580">
                                          <w:marLeft w:val="0"/>
                                          <w:marRight w:val="0"/>
                                          <w:marTop w:val="18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34424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002897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69473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976155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10236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19856210">
                                      <w:marLeft w:val="-480"/>
                                      <w:marRight w:val="-480"/>
                                      <w:marTop w:val="240"/>
                                      <w:marBottom w:val="0"/>
                                      <w:divBdr>
                                        <w:top w:val="single" w:sz="6" w:space="0" w:color="DDDDDD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04740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07288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45013383">
                                              <w:marLeft w:val="0"/>
                                              <w:marRight w:val="0"/>
                                              <w:marTop w:val="10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522771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6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7586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42427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65593062">
                                                              <w:marLeft w:val="0"/>
                                                              <w:marRight w:val="0"/>
                                                              <w:marTop w:val="18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832281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6" w:space="0" w:color="DDDDDD"/>
                                                                    <w:left w:val="single" w:sz="6" w:space="0" w:color="DDDDDD"/>
                                                                    <w:bottom w:val="single" w:sz="6" w:space="0" w:color="DDDDDD"/>
                                                                    <w:right w:val="single" w:sz="6" w:space="0" w:color="DDDDDD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5426688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94841994">
                                                                  <w:marLeft w:val="0"/>
                                                                  <w:marRight w:val="0"/>
                                                                  <w:marTop w:val="12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836637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604749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604145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576939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057397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3418380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9886278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56390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23495217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9978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7166052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3902427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996343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87611259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1456008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43074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391982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249363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0576354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7792233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328776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9933635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159319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964357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349389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824502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59201417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551193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261045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89709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554626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107944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5469828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5332462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75270583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9958194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4895990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1840473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226992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3529244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542114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507246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359111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09304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910786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698734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632030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0687413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729345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105210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4470933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78754713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20213131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2959201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515874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550002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0570864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6602924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7272176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636748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12841487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5424494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1889400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41041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727200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2353164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5569580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871485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2111815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5252342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696603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8712652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2395721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25077292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974685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3289753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1023441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48869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204046606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824058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2159459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109998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432278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0347397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21905188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6257062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20920462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59038305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2669053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4071894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09986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21199126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870425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523576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788981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046056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9795803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21265327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043079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39500052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701991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628083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3470617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3163714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3323446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977016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18144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2812852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036002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192416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337243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440652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01950206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568127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8345660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4361359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5152658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9884321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4735918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134720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714001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151371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199449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25055395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2777967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55992852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003746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3760002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0691613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8744968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92460513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6553897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737512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851729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904811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8067105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84575187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976376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93557368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4302796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1613411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0636885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880872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9354238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905511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137507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442484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9185952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9617552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83237526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77980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3021211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3371476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6099412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2327409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242026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8643965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389899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1691181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3672670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5511495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5719704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57227798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8400367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68288963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3325496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439450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4484873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3356484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8614738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217417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879039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767258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917998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1474875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3836521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5667709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87026016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648004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9213920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898912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5572046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65283390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5540323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442840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2112956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5323789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500139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36988936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279322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65374350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158557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0508688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4513298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4595876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3325674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9231990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511013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586610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2320718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4679071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45679631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0240894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61894946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5654814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8481350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0503459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9931842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4478851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581238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19975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2469739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722678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395911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4377229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3410397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97016151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844439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9937734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4308808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6978061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4710895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610531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7345321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8940089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387809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127644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3366125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154665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58828030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418568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0827030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644531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1725254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52502323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465045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403253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946033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2821708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9827053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3591577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7635623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9109065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6910855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2046657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9134587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6054599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78002797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9505473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994125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700111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1038135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5018784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40981232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7982753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50370483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5637723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5981564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3909025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5134837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92946993">
                                                              <w:marLeft w:val="0"/>
                                                              <w:marRight w:val="0"/>
                                                              <w:marTop w:val="18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662497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6" w:space="0" w:color="DDDDDD"/>
                                                                    <w:left w:val="single" w:sz="6" w:space="0" w:color="DDDDDD"/>
                                                                    <w:bottom w:val="single" w:sz="6" w:space="0" w:color="DDDDDD"/>
                                                                    <w:right w:val="single" w:sz="6" w:space="0" w:color="DDDDDD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6672493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8663656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905460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198063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0608707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373355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5765322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826435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511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4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5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docs.pravo.ru/entity/get/19709261/18442272/?line_id=3&amp;entity_id=504011970&amp;entity_id=50401197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AD71D6-1A18-4167-97C2-5CF6AFEA66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656</Words>
  <Characters>3744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admin</cp:lastModifiedBy>
  <cp:revision>13</cp:revision>
  <cp:lastPrinted>2022-04-11T07:49:00Z</cp:lastPrinted>
  <dcterms:created xsi:type="dcterms:W3CDTF">2022-04-11T02:20:00Z</dcterms:created>
  <dcterms:modified xsi:type="dcterms:W3CDTF">2022-04-11T07:49:00Z</dcterms:modified>
</cp:coreProperties>
</file>