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D8" w:rsidRDefault="00280FD8" w:rsidP="0028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1045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0455"/>
      </w:tblGrid>
      <w:tr w:rsidR="0076517D" w:rsidRPr="0076517D" w:rsidTr="00F67C00"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76517D" w:rsidRPr="0076517D" w:rsidRDefault="0076517D" w:rsidP="0076517D">
            <w:pPr>
              <w:ind w:right="-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СОКУРСКОГО СЕЛЬСОВЕТА</w:t>
            </w:r>
          </w:p>
          <w:p w:rsidR="0076517D" w:rsidRPr="0076517D" w:rsidRDefault="0076517D" w:rsidP="0076517D">
            <w:pPr>
              <w:ind w:left="-68" w:right="-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5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МОШКОВСКОГО РАЙОНА НОВОСИБИРСКОЙ ОБЛАСТИ</w:t>
            </w:r>
          </w:p>
          <w:p w:rsidR="0076517D" w:rsidRPr="0076517D" w:rsidRDefault="0076517D" w:rsidP="0076517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6517D" w:rsidRPr="0076517D" w:rsidTr="00F67C00">
        <w:trPr>
          <w:trHeight w:val="681"/>
        </w:trPr>
        <w:tc>
          <w:tcPr>
            <w:tcW w:w="10455" w:type="dxa"/>
            <w:tcBorders>
              <w:top w:val="nil"/>
              <w:left w:val="nil"/>
              <w:bottom w:val="nil"/>
              <w:right w:val="nil"/>
            </w:tcBorders>
          </w:tcPr>
          <w:p w:rsidR="0076517D" w:rsidRPr="0076517D" w:rsidRDefault="0076517D" w:rsidP="0076517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>, д. 13, с. Сокур, Мошковский район, Новосибирская область,  633120</w:t>
            </w:r>
          </w:p>
          <w:p w:rsidR="0076517D" w:rsidRPr="0076517D" w:rsidRDefault="0076517D" w:rsidP="0076517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тел/факс (8-383-48) 33-110, 33-102, </w:t>
            </w:r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651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hyperlink r:id="rId6" w:history="1">
              <w:r w:rsidRPr="0076517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admsokur</w:t>
              </w:r>
              <w:r w:rsidRPr="0076517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@</w:t>
              </w:r>
              <w:r w:rsidRPr="0076517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yandex</w:t>
              </w:r>
              <w:r w:rsidRPr="0076517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</w:rPr>
                <w:t>.</w:t>
              </w:r>
              <w:proofErr w:type="spellStart"/>
              <w:r w:rsidRPr="0076517D">
                <w:rPr>
                  <w:rFonts w:ascii="Times New Roman" w:eastAsia="Times New Roman" w:hAnsi="Times New Roman" w:cs="Times New Roman"/>
                  <w:color w:val="0000FF" w:themeColor="hyperlink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76517D" w:rsidRPr="0076517D" w:rsidRDefault="0076517D" w:rsidP="0076517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17D" w:rsidRPr="0076517D" w:rsidRDefault="0076517D" w:rsidP="0076517D">
            <w:pPr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6517D" w:rsidRPr="0076517D" w:rsidRDefault="0076517D" w:rsidP="0076517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5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76517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6349DC" w:rsidRDefault="00A90AE6" w:rsidP="00A90A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76517D" w:rsidRPr="0076517D" w:rsidRDefault="006349DC" w:rsidP="00A90AE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="0076517D" w:rsidRPr="00765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76517D" w:rsidRPr="00765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softHyphen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21.12.2021 </w:t>
            </w:r>
            <w:r w:rsidR="0076517D" w:rsidRPr="0076517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</w:t>
            </w:r>
            <w:r w:rsidR="0076517D" w:rsidRPr="007651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</w:t>
            </w:r>
            <w:r w:rsidR="00A90AE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</w:t>
            </w:r>
            <w:r w:rsidR="0076517D" w:rsidRPr="0076517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349D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357</w:t>
            </w:r>
          </w:p>
          <w:p w:rsidR="0076517D" w:rsidRPr="0076517D" w:rsidRDefault="0076517D" w:rsidP="007651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6517D" w:rsidRPr="0076517D" w:rsidRDefault="0076517D" w:rsidP="0076517D">
            <w:pPr>
              <w:ind w:right="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6517D" w:rsidRDefault="0076517D" w:rsidP="0028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D8" w:rsidRPr="00280FD8" w:rsidRDefault="00280FD8" w:rsidP="007651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2022 год в сфере муниципальног</w:t>
      </w:r>
      <w:r w:rsid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о лесного контроля  в </w:t>
      </w:r>
      <w:proofErr w:type="spellStart"/>
      <w:r w:rsidR="0076517D">
        <w:rPr>
          <w:rFonts w:ascii="Times New Roman" w:eastAsia="Times New Roman" w:hAnsi="Times New Roman" w:cs="Times New Roman"/>
          <w:b/>
          <w:sz w:val="28"/>
          <w:szCs w:val="28"/>
        </w:rPr>
        <w:t>Сокурском</w:t>
      </w:r>
      <w:proofErr w:type="spellEnd"/>
      <w:r w:rsid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 Мошковского</w:t>
      </w:r>
      <w:r w:rsidRPr="00280FD8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80FD8" w:rsidRPr="00280FD8" w:rsidRDefault="00280FD8" w:rsidP="007651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D8" w:rsidRPr="00280FD8" w:rsidRDefault="00280FD8" w:rsidP="00280F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D8" w:rsidRPr="00280FD8" w:rsidRDefault="00280FD8" w:rsidP="00280FD8">
      <w:pPr>
        <w:tabs>
          <w:tab w:val="left" w:pos="284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 w:rsidRPr="00280FD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Постановлением Правительства РФ от 25 июня 2021 г. N 990"Об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="0076517D">
        <w:rPr>
          <w:rFonts w:ascii="Times New Roman" w:eastAsia="Times New Roman" w:hAnsi="Times New Roman" w:cs="Times New Roman"/>
          <w:sz w:val="28"/>
          <w:szCs w:val="28"/>
        </w:rPr>
        <w:t>,  администрация Сокурского сельсовета  Мошковского</w:t>
      </w:r>
      <w:r w:rsidRPr="00280FD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80FD8" w:rsidRPr="00280FD8" w:rsidRDefault="00280FD8" w:rsidP="0028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280FD8" w:rsidRDefault="00280FD8" w:rsidP="00280FD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2022 год в сфере муниципальног</w:t>
      </w:r>
      <w:r w:rsidR="0076517D">
        <w:rPr>
          <w:rFonts w:ascii="Times New Roman" w:eastAsia="Times New Roman" w:hAnsi="Times New Roman" w:cs="Times New Roman"/>
          <w:sz w:val="28"/>
          <w:szCs w:val="28"/>
        </w:rPr>
        <w:t xml:space="preserve">о лесного контроля  в </w:t>
      </w:r>
      <w:r w:rsidR="00A9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6517D">
        <w:rPr>
          <w:rFonts w:ascii="Times New Roman" w:eastAsia="Times New Roman" w:hAnsi="Times New Roman" w:cs="Times New Roman"/>
          <w:sz w:val="28"/>
          <w:szCs w:val="28"/>
        </w:rPr>
        <w:t>Сокурском</w:t>
      </w:r>
      <w:proofErr w:type="spellEnd"/>
      <w:r w:rsidR="0076517D">
        <w:rPr>
          <w:rFonts w:ascii="Times New Roman" w:eastAsia="Times New Roman" w:hAnsi="Times New Roman" w:cs="Times New Roman"/>
          <w:sz w:val="28"/>
          <w:szCs w:val="28"/>
        </w:rPr>
        <w:t xml:space="preserve"> сельсовете  Мошковского</w:t>
      </w:r>
      <w:r w:rsidRPr="00280FD8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A90AE6" w:rsidRPr="00A90AE6" w:rsidRDefault="00A90AE6" w:rsidP="00A90A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0AE6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90AE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A90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0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органа местного самоуправления Сокурского  сельсовета Мошковского района Новосибирской области «Вести Сокурского сельсовета» и на официальном сайте администрации Сокурского сельсовета   </w:t>
      </w:r>
      <w:hyperlink r:id="rId7" w:history="1"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www</w:t>
        </w:r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sokur</w:t>
        </w:r>
        <w:proofErr w:type="spellEnd"/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nso</w:t>
        </w:r>
        <w:proofErr w:type="spellEnd"/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A90AE6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A90A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0FD8" w:rsidRPr="00280FD8" w:rsidRDefault="00A90AE6" w:rsidP="00A90A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3. </w:t>
      </w:r>
      <w:r w:rsidR="00280FD8" w:rsidRPr="00280FD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 w:rsidR="00280FD8" w:rsidRPr="00280FD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0FD8" w:rsidRPr="00280FD8">
        <w:rPr>
          <w:rFonts w:ascii="Times New Roman" w:eastAsia="Times New Roman" w:hAnsi="Times New Roman" w:cs="Times New Roman"/>
          <w:sz w:val="28"/>
          <w:szCs w:val="28"/>
        </w:rPr>
        <w:t xml:space="preserve"> собой. </w:t>
      </w:r>
    </w:p>
    <w:p w:rsidR="00280FD8" w:rsidRPr="00280FD8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280FD8" w:rsidRPr="00280FD8" w:rsidRDefault="0076517D" w:rsidP="00280F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Сокурского</w:t>
      </w:r>
      <w:r w:rsidR="00280FD8" w:rsidRPr="00280FD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280FD8" w:rsidRPr="00280FD8" w:rsidRDefault="0076517D" w:rsidP="0028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Мошковского</w:t>
      </w:r>
      <w:r w:rsidR="00280FD8" w:rsidRPr="00280FD8">
        <w:rPr>
          <w:rFonts w:ascii="Times New Roman" w:eastAsia="Times New Roman" w:hAnsi="Times New Roman" w:cs="Times New Roman"/>
          <w:sz w:val="28"/>
          <w:szCs w:val="28"/>
        </w:rPr>
        <w:t xml:space="preserve">  района </w:t>
      </w:r>
    </w:p>
    <w:p w:rsidR="00280FD8" w:rsidRPr="00280FD8" w:rsidRDefault="00280FD8" w:rsidP="00280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80FD8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</w:t>
      </w:r>
      <w:r w:rsidR="0076517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П. М. </w:t>
      </w:r>
      <w:proofErr w:type="spellStart"/>
      <w:r w:rsidR="0076517D">
        <w:rPr>
          <w:rFonts w:ascii="Times New Roman" w:eastAsia="Times New Roman" w:hAnsi="Times New Roman" w:cs="Times New Roman"/>
          <w:sz w:val="28"/>
          <w:szCs w:val="28"/>
        </w:rPr>
        <w:t>Дубовский</w:t>
      </w:r>
      <w:proofErr w:type="spellEnd"/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0FD8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0FD8"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УТВЕРЖДЕНА</w:t>
      </w: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0FD8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</w:t>
      </w:r>
      <w:r w:rsidR="0076517D">
        <w:rPr>
          <w:rFonts w:ascii="Times New Roman" w:eastAsia="Times New Roman" w:hAnsi="Times New Roman" w:cs="Times New Roman"/>
          <w:sz w:val="20"/>
          <w:szCs w:val="20"/>
        </w:rPr>
        <w:t>рации Сокурского  сельсовета Мошковского</w:t>
      </w:r>
      <w:r w:rsidRPr="00280FD8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</w:t>
      </w:r>
    </w:p>
    <w:p w:rsidR="00280FD8" w:rsidRPr="00280FD8" w:rsidRDefault="006349DC" w:rsidP="00280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80FD8">
        <w:rPr>
          <w:rFonts w:ascii="Times New Roman" w:eastAsia="Times New Roman" w:hAnsi="Times New Roman" w:cs="Times New Roman"/>
          <w:sz w:val="20"/>
          <w:szCs w:val="20"/>
        </w:rPr>
        <w:t>О</w:t>
      </w:r>
      <w:r w:rsidR="00280FD8" w:rsidRPr="00280FD8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21.12.2021 </w:t>
      </w:r>
      <w:r w:rsidR="00280FD8" w:rsidRPr="00280FD8">
        <w:rPr>
          <w:rFonts w:ascii="Times New Roman" w:eastAsia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eastAsia="Times New Roman" w:hAnsi="Times New Roman" w:cs="Times New Roman"/>
          <w:sz w:val="20"/>
          <w:szCs w:val="20"/>
        </w:rPr>
        <w:t>357</w:t>
      </w:r>
    </w:p>
    <w:p w:rsidR="00280FD8" w:rsidRPr="00280FD8" w:rsidRDefault="00280FD8" w:rsidP="00280FD8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0FD8" w:rsidRPr="0076517D" w:rsidRDefault="00280FD8" w:rsidP="00280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охраняемым законом ценностям на 2022 год в сфере муниципальног</w:t>
      </w:r>
      <w:r w:rsidR="0076517D" w:rsidRP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о лесного контроля  в </w:t>
      </w:r>
      <w:proofErr w:type="spellStart"/>
      <w:r w:rsidR="0076517D" w:rsidRPr="0076517D">
        <w:rPr>
          <w:rFonts w:ascii="Times New Roman" w:eastAsia="Times New Roman" w:hAnsi="Times New Roman" w:cs="Times New Roman"/>
          <w:b/>
          <w:sz w:val="28"/>
          <w:szCs w:val="28"/>
        </w:rPr>
        <w:t>Сокурском</w:t>
      </w:r>
      <w:proofErr w:type="spellEnd"/>
      <w:r w:rsidRP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сельсовете  </w:t>
      </w:r>
      <w:r w:rsidR="0076517D" w:rsidRP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Мошковского </w:t>
      </w:r>
      <w:r w:rsidRPr="0076517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280FD8" w:rsidRPr="0076517D" w:rsidRDefault="00280FD8" w:rsidP="00280FD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D8" w:rsidRPr="0076517D" w:rsidRDefault="00280FD8" w:rsidP="00280FD8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517D">
        <w:rPr>
          <w:rFonts w:ascii="Times New Roman" w:eastAsia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в сфере муниципальног</w:t>
      </w:r>
      <w:r w:rsidR="0076517D" w:rsidRPr="0076517D">
        <w:rPr>
          <w:rFonts w:ascii="Times New Roman" w:eastAsia="Times New Roman" w:hAnsi="Times New Roman" w:cs="Times New Roman"/>
          <w:sz w:val="28"/>
          <w:szCs w:val="28"/>
        </w:rPr>
        <w:t xml:space="preserve">о лесного контроля  в </w:t>
      </w:r>
      <w:proofErr w:type="spellStart"/>
      <w:r w:rsidR="0076517D" w:rsidRPr="0076517D">
        <w:rPr>
          <w:rFonts w:ascii="Times New Roman" w:eastAsia="Times New Roman" w:hAnsi="Times New Roman" w:cs="Times New Roman"/>
          <w:sz w:val="28"/>
          <w:szCs w:val="28"/>
        </w:rPr>
        <w:t>Сокурском</w:t>
      </w:r>
      <w:proofErr w:type="spellEnd"/>
      <w:r w:rsidR="0076517D" w:rsidRPr="0076517D">
        <w:rPr>
          <w:rFonts w:ascii="Times New Roman" w:eastAsia="Times New Roman" w:hAnsi="Times New Roman" w:cs="Times New Roman"/>
          <w:sz w:val="28"/>
          <w:szCs w:val="28"/>
        </w:rPr>
        <w:t xml:space="preserve"> сельсовете  Мошковского</w:t>
      </w: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</w:t>
      </w:r>
      <w:proofErr w:type="gramEnd"/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 доведения обязательных требований до контролируемых лиц, повышение информированности о способах их соблюдения.</w:t>
      </w:r>
    </w:p>
    <w:p w:rsidR="00280FD8" w:rsidRPr="0076517D" w:rsidRDefault="00280FD8" w:rsidP="00280F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Настоящая Программа разработана и подлежит испо</w:t>
      </w:r>
      <w:r w:rsidR="0076517D" w:rsidRPr="0076517D">
        <w:rPr>
          <w:rFonts w:ascii="Times New Roman" w:eastAsia="Times New Roman" w:hAnsi="Times New Roman" w:cs="Times New Roman"/>
          <w:sz w:val="28"/>
          <w:szCs w:val="28"/>
        </w:rPr>
        <w:t>лнению администрацией Сокурского сельсовета Мошковского</w:t>
      </w: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(далее по тексту – администрация).</w:t>
      </w:r>
    </w:p>
    <w:p w:rsidR="00280FD8" w:rsidRPr="0076517D" w:rsidRDefault="00280FD8" w:rsidP="00280F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0FD8" w:rsidRPr="0076517D" w:rsidRDefault="00280FD8" w:rsidP="0028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80FD8" w:rsidRPr="0076517D" w:rsidRDefault="00280FD8" w:rsidP="00280FD8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1.1. Вид муниципального контроля: муниципальный лесной контроль.</w:t>
      </w:r>
    </w:p>
    <w:p w:rsidR="00280FD8" w:rsidRPr="0076517D" w:rsidRDefault="00280FD8" w:rsidP="00280F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proofErr w:type="gramStart"/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в отношении лесных участков, находящихся в собственности муниципального образования,  </w:t>
      </w:r>
      <w:r w:rsidRPr="0076517D">
        <w:rPr>
          <w:rFonts w:ascii="Arial" w:eastAsia="Times New Roman" w:hAnsi="Arial" w:cs="Arial"/>
          <w:sz w:val="28"/>
          <w:szCs w:val="28"/>
        </w:rPr>
        <w:t xml:space="preserve"> </w:t>
      </w:r>
      <w:r w:rsidRPr="0076517D">
        <w:rPr>
          <w:rFonts w:ascii="Times New Roman" w:eastAsia="Times New Roman" w:hAnsi="Times New Roman" w:cs="Times New Roman"/>
          <w:sz w:val="28"/>
          <w:szCs w:val="28"/>
        </w:rPr>
        <w:t>требований, установленных в соответствии с Лесным кодексом Российской Федерации, другими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 области в области использования, охраны</w:t>
      </w:r>
      <w:proofErr w:type="gramEnd"/>
      <w:r w:rsidRPr="0076517D">
        <w:rPr>
          <w:rFonts w:ascii="Times New Roman" w:eastAsia="Times New Roman" w:hAnsi="Times New Roman" w:cs="Times New Roman"/>
          <w:sz w:val="28"/>
          <w:szCs w:val="28"/>
        </w:rPr>
        <w:t>, защиты, воспроизводства лесов и лесоразведения, в том числе в области семеноводства в отношении семян лесных растений (далее - обязательные требования);</w:t>
      </w:r>
    </w:p>
    <w:p w:rsidR="00280FD8" w:rsidRPr="0076517D" w:rsidRDefault="00280FD8" w:rsidP="00280FD8">
      <w:pPr>
        <w:tabs>
          <w:tab w:val="left" w:pos="1134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x-none" w:eastAsia="en-US"/>
        </w:rPr>
      </w:pPr>
      <w:r w:rsidRPr="0076517D">
        <w:rPr>
          <w:rFonts w:ascii="Times New Roman" w:eastAsia="Calibri" w:hAnsi="Times New Roman" w:cs="Times New Roman"/>
          <w:sz w:val="28"/>
          <w:szCs w:val="28"/>
          <w:lang w:val="x-none" w:eastAsia="en-US"/>
        </w:rPr>
        <w:t>исполнение решений, принимаемых по результатам контрольных мероприятий</w:t>
      </w:r>
      <w:r w:rsidRPr="0076517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Администрацией за 9 месяцев 2021 года проведено 0 проверок соблюдения действующего законодательства Российской Федерации в указанной сфере.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lastRenderedPageBreak/>
        <w:t>В рамках профилактики</w:t>
      </w:r>
      <w:r w:rsidRPr="0076517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 в 2021 году осуществляются следующие мероприятия:</w:t>
      </w:r>
    </w:p>
    <w:p w:rsidR="00280FD8" w:rsidRPr="0076517D" w:rsidRDefault="00280FD8" w:rsidP="00280FD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80FD8" w:rsidRPr="0076517D" w:rsidRDefault="00280FD8" w:rsidP="00280FD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80FD8" w:rsidRPr="0076517D" w:rsidRDefault="00280FD8" w:rsidP="00280FD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80FD8" w:rsidRPr="0076517D" w:rsidRDefault="00280FD8" w:rsidP="00280FD8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80FD8" w:rsidRPr="0076517D" w:rsidRDefault="00280FD8" w:rsidP="00280FD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За 9 месяцев  2021 года администрацией выдано 0 предостережений о недопустимости нарушения обязательных требований.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D8" w:rsidRPr="0076517D" w:rsidRDefault="00280FD8" w:rsidP="00280F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76517D">
        <w:rPr>
          <w:rFonts w:ascii="Times New Roman" w:eastAsia="Times New Roman" w:hAnsi="Times New Roman" w:cs="Times New Roman"/>
          <w:sz w:val="28"/>
          <w:szCs w:val="28"/>
        </w:rPr>
        <w:t>нарушений</w:t>
      </w:r>
      <w:proofErr w:type="gramEnd"/>
      <w:r w:rsidRPr="0076517D">
        <w:rPr>
          <w:rFonts w:ascii="Times New Roman" w:eastAsia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lastRenderedPageBreak/>
        <w:t>1) укрепление системы профилактики нарушений обязательных требований;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80FD8" w:rsidRPr="0076517D" w:rsidRDefault="00280FD8" w:rsidP="00280F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517D">
        <w:rPr>
          <w:rFonts w:ascii="Times New Roman" w:eastAsia="Times New Roman" w:hAnsi="Times New Roman" w:cs="Times New Roman"/>
          <w:sz w:val="28"/>
          <w:szCs w:val="28"/>
        </w:rPr>
        <w:t>В положении о виде контроля с</w:t>
      </w:r>
      <w:r w:rsidRPr="0076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6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76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6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76517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(ч.1 ст.51 №248-ФЗ).</w:t>
      </w:r>
    </w:p>
    <w:p w:rsidR="00280FD8" w:rsidRPr="0076517D" w:rsidRDefault="00280FD8" w:rsidP="00280F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6517D" w:rsidRDefault="0076517D" w:rsidP="0076517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0FD8" w:rsidRPr="00280FD8" w:rsidRDefault="00280FD8" w:rsidP="00280F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0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80FD8" w:rsidRPr="00280FD8" w:rsidRDefault="00280FD8" w:rsidP="00280FD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1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80FD8" w:rsidRPr="00280FD8" w:rsidTr="006349DC"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FD8" w:rsidRPr="00280FD8" w:rsidRDefault="00280FD8" w:rsidP="0028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 </w:t>
            </w:r>
            <w:proofErr w:type="gramStart"/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  <w:p w:rsidR="00280FD8" w:rsidRPr="00280FD8" w:rsidRDefault="00280FD8" w:rsidP="0028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FD8" w:rsidRPr="00280FD8" w:rsidRDefault="00280FD8" w:rsidP="00280F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80FD8" w:rsidRPr="00280FD8" w:rsidRDefault="00280FD8" w:rsidP="00280FD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FD8" w:rsidRPr="00280FD8" w:rsidRDefault="00280FD8" w:rsidP="0028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0FD8" w:rsidRPr="00280FD8" w:rsidRDefault="00280FD8" w:rsidP="0028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Ответственное должностное лицо</w:t>
            </w:r>
          </w:p>
        </w:tc>
      </w:tr>
      <w:tr w:rsidR="00280FD8" w:rsidRPr="00280FD8" w:rsidTr="006349DC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FD8" w:rsidRPr="00280FD8" w:rsidRDefault="00280FD8" w:rsidP="006349D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0FD8" w:rsidRPr="00280FD8" w:rsidTr="006349DC"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FD8" w:rsidRPr="00280FD8" w:rsidRDefault="00280FD8" w:rsidP="006349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0FD8" w:rsidRPr="00280FD8" w:rsidTr="006349DC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80FD8"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280FD8" w:rsidRPr="00280FD8" w:rsidRDefault="00280FD8" w:rsidP="006349DC">
            <w:pPr>
              <w:widowControl w:val="0"/>
              <w:spacing w:after="0" w:line="277" w:lineRule="exact"/>
              <w:ind w:right="13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0"/>
                <w:szCs w:val="20"/>
              </w:rPr>
            </w:pPr>
            <w:r w:rsidRPr="00280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0FD8" w:rsidRPr="00280FD8" w:rsidTr="006349DC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80FD8" w:rsidRPr="00280FD8" w:rsidTr="006349DC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</w:p>
          <w:p w:rsidR="00280FD8" w:rsidRPr="00280FD8" w:rsidRDefault="00280FD8" w:rsidP="006349D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1"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Один раз в год </w:t>
            </w:r>
          </w:p>
          <w:p w:rsidR="00280FD8" w:rsidRPr="00280FD8" w:rsidRDefault="00280FD8" w:rsidP="00634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80FD8" w:rsidRPr="00280FD8" w:rsidRDefault="00280FD8" w:rsidP="006349D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280FD8" w:rsidRPr="00280FD8" w:rsidRDefault="00280FD8" w:rsidP="006349DC">
            <w:pPr>
              <w:widowControl w:val="0"/>
              <w:spacing w:after="0" w:line="23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280FD8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80FD8">
        <w:rPr>
          <w:rFonts w:ascii="PT Serif" w:eastAsia="Times New Roman" w:hAnsi="PT Serif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76517D" w:rsidRDefault="0076517D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280FD8" w:rsidRPr="00280FD8" w:rsidRDefault="00280FD8" w:rsidP="006349D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80FD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12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80FD8" w:rsidRPr="00280FD8" w:rsidTr="006349D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Величина</w:t>
            </w:r>
          </w:p>
        </w:tc>
      </w:tr>
      <w:tr w:rsidR="00280FD8" w:rsidRPr="00280FD8" w:rsidTr="006349DC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Arial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80FD8" w:rsidRPr="00280FD8" w:rsidRDefault="00280FD8" w:rsidP="006349D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  <w:tr w:rsidR="00280FD8" w:rsidRPr="00280FD8" w:rsidTr="006349DC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80FD8" w:rsidRPr="00280FD8" w:rsidRDefault="00280FD8" w:rsidP="006349D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  <w:proofErr w:type="gramStart"/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Н</w:t>
            </w:r>
            <w:proofErr w:type="gramEnd"/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е исполнено</w:t>
            </w:r>
          </w:p>
        </w:tc>
      </w:tr>
      <w:tr w:rsidR="00280FD8" w:rsidRPr="00280FD8" w:rsidTr="006349DC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19"/>
              <w:rPr>
                <w:rFonts w:ascii="Arial" w:eastAsia="Times New Roman" w:hAnsi="Arial" w:cs="Arial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Arial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280FD8">
              <w:rPr>
                <w:rFonts w:ascii="Times New Roman" w:eastAsia="Times New Roman" w:hAnsi="Times New Roman" w:cs="Arial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20% и более</w:t>
            </w:r>
          </w:p>
        </w:tc>
      </w:tr>
      <w:tr w:rsidR="00280FD8" w:rsidRPr="00280FD8" w:rsidTr="006349DC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30" w:lineRule="exact"/>
              <w:ind w:left="2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74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80FD8" w:rsidRPr="00280FD8" w:rsidRDefault="00280FD8" w:rsidP="006349DC">
            <w:pPr>
              <w:widowControl w:val="0"/>
              <w:spacing w:after="0" w:line="274" w:lineRule="exact"/>
              <w:ind w:firstLine="44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0FD8" w:rsidRPr="00280FD8" w:rsidRDefault="00280FD8" w:rsidP="006349DC">
            <w:pPr>
              <w:widowControl w:val="0"/>
              <w:spacing w:after="0" w:line="277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FD8">
              <w:rPr>
                <w:rFonts w:ascii="Times New Roman" w:eastAsia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280FD8" w:rsidRPr="00280FD8" w:rsidRDefault="00280FD8" w:rsidP="006349D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9F13E9" w:rsidRDefault="009F13E9" w:rsidP="006F14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13E9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2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B25"/>
    <w:rsid w:val="00280FD8"/>
    <w:rsid w:val="006349DC"/>
    <w:rsid w:val="006E6D11"/>
    <w:rsid w:val="006F1448"/>
    <w:rsid w:val="0076517D"/>
    <w:rsid w:val="009F13E9"/>
    <w:rsid w:val="00A90AE6"/>
    <w:rsid w:val="00B81B25"/>
    <w:rsid w:val="00F7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F1448"/>
    <w:pPr>
      <w:ind w:left="720"/>
      <w:contextualSpacing/>
    </w:pPr>
  </w:style>
  <w:style w:type="table" w:styleId="a5">
    <w:name w:val="Table Grid"/>
    <w:basedOn w:val="a1"/>
    <w:uiPriority w:val="59"/>
    <w:rsid w:val="009F1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80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F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280FD8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280FD8"/>
    <w:rPr>
      <w:rFonts w:ascii="Arial" w:hAnsi="Arial" w:cs="Arial"/>
    </w:rPr>
  </w:style>
  <w:style w:type="paragraph" w:customStyle="1" w:styleId="ConsPlusNormal">
    <w:name w:val="ConsPlusNormal"/>
    <w:link w:val="ConsPlusNormal1"/>
    <w:rsid w:val="00280F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280F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4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6F1448"/>
    <w:pPr>
      <w:ind w:left="720"/>
      <w:contextualSpacing/>
    </w:pPr>
  </w:style>
  <w:style w:type="table" w:styleId="a5">
    <w:name w:val="Table Grid"/>
    <w:basedOn w:val="a1"/>
    <w:uiPriority w:val="59"/>
    <w:rsid w:val="009F13E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280F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80F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locked/>
    <w:rsid w:val="00280FD8"/>
    <w:rPr>
      <w:rFonts w:eastAsiaTheme="minorEastAsia"/>
      <w:lang w:eastAsia="ru-RU"/>
    </w:rPr>
  </w:style>
  <w:style w:type="character" w:customStyle="1" w:styleId="ConsPlusNormal1">
    <w:name w:val="ConsPlusNormal1"/>
    <w:link w:val="ConsPlusNormal"/>
    <w:locked/>
    <w:rsid w:val="00280FD8"/>
    <w:rPr>
      <w:rFonts w:ascii="Arial" w:hAnsi="Arial" w:cs="Arial"/>
    </w:rPr>
  </w:style>
  <w:style w:type="paragraph" w:customStyle="1" w:styleId="ConsPlusNormal">
    <w:name w:val="ConsPlusNormal"/>
    <w:link w:val="ConsPlusNormal1"/>
    <w:rsid w:val="00280FD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6">
    <w:name w:val="Emphasis"/>
    <w:basedOn w:val="a0"/>
    <w:uiPriority w:val="20"/>
    <w:qFormat/>
    <w:rsid w:val="00280FD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3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9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okur.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okur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2021-12-23T05:02:00Z</cp:lastPrinted>
  <dcterms:created xsi:type="dcterms:W3CDTF">2021-12-23T02:29:00Z</dcterms:created>
  <dcterms:modified xsi:type="dcterms:W3CDTF">2021-12-23T05:06:00Z</dcterms:modified>
</cp:coreProperties>
</file>