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2" w:rsidRDefault="00544E32" w:rsidP="00544E3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:rsidR="00544E32" w:rsidRDefault="00544E32" w:rsidP="00544E3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544E32" w:rsidRDefault="00544E32" w:rsidP="00544E32">
      <w:pPr>
        <w:spacing w:line="240" w:lineRule="auto"/>
        <w:jc w:val="left"/>
        <w:rPr>
          <w:b/>
          <w:sz w:val="28"/>
          <w:szCs w:val="28"/>
        </w:rPr>
      </w:pPr>
    </w:p>
    <w:p w:rsidR="00544E32" w:rsidRDefault="00544E32" w:rsidP="00544E3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44E32" w:rsidRDefault="00544E32" w:rsidP="00544E32">
      <w:pPr>
        <w:spacing w:line="240" w:lineRule="auto"/>
        <w:ind w:firstLine="709"/>
        <w:rPr>
          <w:sz w:val="28"/>
          <w:szCs w:val="28"/>
        </w:rPr>
      </w:pPr>
    </w:p>
    <w:p w:rsidR="00544E32" w:rsidRDefault="00544E32" w:rsidP="00544E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10.11.2023                              № 217 </w:t>
      </w:r>
    </w:p>
    <w:p w:rsidR="00544E32" w:rsidRDefault="00544E32" w:rsidP="00544E32">
      <w:pPr>
        <w:pStyle w:val="a5"/>
        <w:jc w:val="both"/>
        <w:rPr>
          <w:sz w:val="28"/>
          <w:szCs w:val="28"/>
        </w:rPr>
      </w:pPr>
    </w:p>
    <w:p w:rsidR="00544E32" w:rsidRDefault="00544E32" w:rsidP="00544E32">
      <w:pPr>
        <w:pStyle w:val="a5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 сельсовета Мошковского района Новосибирской области </w:t>
      </w:r>
      <w:proofErr w:type="gramStart"/>
      <w:r>
        <w:rPr>
          <w:b/>
          <w:bCs/>
          <w:color w:val="000000"/>
          <w:sz w:val="28"/>
          <w:szCs w:val="28"/>
        </w:rPr>
        <w:t>от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544E32" w:rsidRDefault="00544E32" w:rsidP="00544E32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12.04.2021 г.  № 118 </w:t>
      </w:r>
      <w:r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</w:p>
    <w:p w:rsidR="00544E32" w:rsidRDefault="00544E32" w:rsidP="00544E32">
      <w:pPr>
        <w:pStyle w:val="a5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«Предоставление земельных участков в аренду без проведения торгов».</w:t>
      </w:r>
    </w:p>
    <w:p w:rsidR="00544E32" w:rsidRDefault="00544E32" w:rsidP="00544E32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544E32" w:rsidRDefault="00544E32" w:rsidP="00544E32">
      <w:pPr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постановлением Правительства Новосибирской области от 15.04.2013 № 162-п «Об организации работы по ведению регистра муниципальных нормативных правовых актов Новосибирской области»,</w:t>
      </w:r>
    </w:p>
    <w:p w:rsidR="00544E32" w:rsidRDefault="00544E32" w:rsidP="00544E32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544E32" w:rsidRDefault="00544E32" w:rsidP="00544E32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в постановление  администрации Сокурского  сельсовета Мошковского района Новосибирской области </w:t>
      </w:r>
      <w:r>
        <w:rPr>
          <w:bCs/>
          <w:color w:val="000000"/>
          <w:sz w:val="28"/>
          <w:szCs w:val="28"/>
        </w:rPr>
        <w:t xml:space="preserve">от 12.04.2021 г.  № 118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 в аренду без проведения торгов» на основании экспертного заключения № 3971 – 02 – 02 – 03/9 от 12.10.2023 г.  следующие изменения:</w:t>
      </w:r>
    </w:p>
    <w:p w:rsidR="00544E32" w:rsidRDefault="00544E32" w:rsidP="00544E32">
      <w:pPr>
        <w:pStyle w:val="a4"/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1.1. Подпункты 32,34,36,37,41 </w:t>
      </w:r>
      <w:r>
        <w:rPr>
          <w:color w:val="000000"/>
          <w:sz w:val="28"/>
          <w:szCs w:val="28"/>
        </w:rPr>
        <w:t>пункта 1.2.1 административного регламента отменить;</w:t>
      </w:r>
    </w:p>
    <w:p w:rsidR="00544E32" w:rsidRDefault="00544E32" w:rsidP="00544E32">
      <w:pPr>
        <w:pStyle w:val="a4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 «Вести Сокурского  сельсовета» и на сайте администрации Сокурского  сельсовета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sokur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nso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44E32" w:rsidRDefault="00544E32" w:rsidP="00544E3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44E32" w:rsidRDefault="00544E32" w:rsidP="00544E32">
      <w:pPr>
        <w:spacing w:line="276" w:lineRule="auto"/>
        <w:ind w:left="0"/>
        <w:jc w:val="both"/>
        <w:rPr>
          <w:sz w:val="28"/>
          <w:szCs w:val="28"/>
        </w:rPr>
      </w:pPr>
    </w:p>
    <w:p w:rsidR="00544E32" w:rsidRDefault="00544E32" w:rsidP="00544E32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 сельсовета </w:t>
      </w:r>
    </w:p>
    <w:p w:rsidR="00544E32" w:rsidRDefault="00544E32" w:rsidP="00544E32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544E32" w:rsidRDefault="00544E32" w:rsidP="00544E32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П.М. </w:t>
      </w:r>
      <w:proofErr w:type="spellStart"/>
      <w:r>
        <w:rPr>
          <w:sz w:val="28"/>
          <w:szCs w:val="28"/>
        </w:rPr>
        <w:t>Дубовский</w:t>
      </w:r>
      <w:proofErr w:type="spellEnd"/>
    </w:p>
    <w:p w:rsidR="00544E32" w:rsidRDefault="00544E32" w:rsidP="00544E32">
      <w:pPr>
        <w:spacing w:line="276" w:lineRule="auto"/>
        <w:ind w:left="0"/>
        <w:jc w:val="both"/>
        <w:rPr>
          <w:sz w:val="28"/>
          <w:szCs w:val="28"/>
        </w:rPr>
      </w:pPr>
    </w:p>
    <w:p w:rsidR="00544E32" w:rsidRDefault="00544E32" w:rsidP="00544E32"/>
    <w:p w:rsidR="00544E32" w:rsidRDefault="00544E32" w:rsidP="00544E32"/>
    <w:p w:rsidR="00544E32" w:rsidRDefault="00544E32" w:rsidP="00544E32"/>
    <w:p w:rsidR="00544E32" w:rsidRDefault="00544E32" w:rsidP="00544E32"/>
    <w:p w:rsidR="0045453F" w:rsidRDefault="00544E32">
      <w:bookmarkStart w:id="0" w:name="_GoBack"/>
      <w:bookmarkEnd w:id="0"/>
    </w:p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3E"/>
    <w:rsid w:val="00544E32"/>
    <w:rsid w:val="006E6D11"/>
    <w:rsid w:val="00977D3E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2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4E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4E32"/>
  </w:style>
  <w:style w:type="paragraph" w:styleId="a5">
    <w:name w:val="No Spacing"/>
    <w:uiPriority w:val="1"/>
    <w:qFormat/>
    <w:rsid w:val="00544E32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2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4E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4E32"/>
  </w:style>
  <w:style w:type="paragraph" w:styleId="a5">
    <w:name w:val="No Spacing"/>
    <w:uiPriority w:val="1"/>
    <w:qFormat/>
    <w:rsid w:val="00544E32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2023-11-10T02:26:00Z</dcterms:created>
  <dcterms:modified xsi:type="dcterms:W3CDTF">2023-11-10T02:26:00Z</dcterms:modified>
</cp:coreProperties>
</file>