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A3" w:rsidRPr="00D650E2" w:rsidRDefault="00DE45F3" w:rsidP="00216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СОКУРСКОГО</w:t>
      </w:r>
      <w:r w:rsidR="002162A3" w:rsidRPr="00D65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2162A3" w:rsidRPr="00D650E2" w:rsidRDefault="002162A3" w:rsidP="00216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0E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МОШКОВСКОГО РАЙОНА НОВОСИБИРСКОЙ ОБЛАСТИ</w:t>
      </w:r>
    </w:p>
    <w:p w:rsidR="002162A3" w:rsidRPr="00D650E2" w:rsidRDefault="002162A3" w:rsidP="00216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2162A3" w:rsidRPr="00D650E2" w:rsidRDefault="002162A3" w:rsidP="002162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0E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162A3" w:rsidRPr="00D650E2" w:rsidRDefault="002162A3" w:rsidP="00216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2A3" w:rsidRPr="00D650E2" w:rsidRDefault="002162A3" w:rsidP="00216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C613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30.03.2023 г.      </w:t>
      </w:r>
      <w:r w:rsidRPr="00394D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</w:t>
      </w:r>
      <w:r w:rsidR="009C6139">
        <w:rPr>
          <w:rFonts w:ascii="Times New Roman" w:eastAsia="Times New Roman" w:hAnsi="Times New Roman" w:cs="Times New Roman"/>
          <w:sz w:val="28"/>
          <w:szCs w:val="28"/>
          <w:lang w:eastAsia="x-none"/>
        </w:rPr>
        <w:t>72</w:t>
      </w:r>
      <w:bookmarkStart w:id="0" w:name="_GoBack"/>
      <w:bookmarkEnd w:id="0"/>
    </w:p>
    <w:p w:rsidR="002162A3" w:rsidRPr="00D650E2" w:rsidRDefault="002162A3" w:rsidP="00216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650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</w:t>
      </w:r>
      <w:r w:rsidRPr="00D650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D650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D650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D650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2162A3" w:rsidRDefault="002162A3" w:rsidP="00216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Сокурского сельсовета Мошковского района Новосибирской области от 18.11.2021 г.  </w:t>
      </w:r>
    </w:p>
    <w:p w:rsidR="002162A3" w:rsidRPr="00D650E2" w:rsidRDefault="002162A3" w:rsidP="00216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319 «</w:t>
      </w:r>
      <w:r w:rsidRPr="00D65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</w:t>
      </w:r>
      <w:r w:rsidRPr="0039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программы «Р</w:t>
      </w:r>
      <w:r w:rsidRPr="00D65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азвития малого и среднего предпринимате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льства на территории Сокурского</w:t>
      </w:r>
      <w:r w:rsidRPr="00D65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Мошковского района 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овосибирской области на 2022</w:t>
      </w:r>
      <w:r w:rsidRPr="00D65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D65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  <w:r w:rsidRPr="0039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162A3" w:rsidRPr="00D650E2" w:rsidRDefault="002162A3" w:rsidP="002162A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2A3" w:rsidRPr="00D650E2" w:rsidRDefault="002162A3" w:rsidP="002162A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2A3" w:rsidRPr="00EE3AAE" w:rsidRDefault="00674619" w:rsidP="00464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62A3" w:rsidRPr="00EE3AAE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</w:t>
      </w:r>
      <w:r w:rsidR="002162A3" w:rsidRPr="00EE3AA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24.07.2007 № 209-ФЗ «</w:t>
      </w:r>
      <w:hyperlink r:id="rId6" w:tgtFrame="_blank" w:history="1">
        <w:r w:rsidR="002162A3" w:rsidRPr="00EE3A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развитии малого и среднего предпринимательства в Российской Федерации</w:t>
        </w:r>
      </w:hyperlink>
      <w:r w:rsidR="002162A3" w:rsidRPr="00EE3A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62A3" w:rsidRPr="00EE3AAE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2162A3" w:rsidRPr="00D650E2" w:rsidRDefault="002162A3" w:rsidP="00216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0E2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2162A3" w:rsidRPr="00AF13D5" w:rsidRDefault="00AF13D5" w:rsidP="00AF1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1. </w:t>
      </w:r>
      <w:r w:rsidR="002162A3" w:rsidRPr="00EE3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следующие изменения в постано</w:t>
      </w:r>
      <w:r w:rsidR="0046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вление администрации Сокурского</w:t>
      </w:r>
      <w:r w:rsidR="002162A3" w:rsidRPr="00EE3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Мошковского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Новосибирской области от 18.11.2021 г. № 319 «Об утверждении </w:t>
      </w:r>
      <w:r w:rsidR="002162A3" w:rsidRPr="00EE3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2162A3" w:rsidRPr="00AF1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«Развития малого и среднего предпринимате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льства на территории Сокурского</w:t>
      </w:r>
      <w:r w:rsidR="002162A3" w:rsidRPr="00AF1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Мошковского райо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Новосибирской области на 2022-2026</w:t>
      </w:r>
      <w:r w:rsidR="002162A3" w:rsidRPr="00AF1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годы»»:</w:t>
      </w:r>
    </w:p>
    <w:p w:rsidR="00235A29" w:rsidRDefault="00235A29" w:rsidP="00235A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Приложение № 1 к Постановлению администрации Сокурского сельсовета</w:t>
      </w:r>
      <w:r w:rsidR="0067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Мошковского района Новосибирской области от 18.11.2021 г. №  319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7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муниципальной программы «Развитие малого  и среднего предпринимательства на территории Сокурского сельсовета Мошковского района Новосибирской области на 2022 – 2026 годы» изложить в новой редакции.</w:t>
      </w:r>
    </w:p>
    <w:p w:rsidR="00235A29" w:rsidRPr="00235A29" w:rsidRDefault="00235A29" w:rsidP="00235A2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BDD" w:rsidRPr="00D650E2" w:rsidRDefault="00074BDD" w:rsidP="00074BD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основных мероприятий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малого и среднего предпринимательства на территории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Сокурского сельсовета Мошковского</w:t>
      </w:r>
      <w:r w:rsidRPr="00D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Новосибирской области на 2022 - 2026</w:t>
      </w:r>
      <w:r w:rsidRPr="00D6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74BDD" w:rsidRPr="00074BDD" w:rsidRDefault="00074BDD" w:rsidP="00074BD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712"/>
        <w:gridCol w:w="2693"/>
        <w:gridCol w:w="1701"/>
        <w:gridCol w:w="2559"/>
      </w:tblGrid>
      <w:tr w:rsidR="00074BDD" w:rsidRPr="008C2CFD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D650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D650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 реализации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Непосредственный результат (краткое описание)</w:t>
            </w:r>
          </w:p>
        </w:tc>
      </w:tr>
      <w:tr w:rsidR="00074BDD" w:rsidRPr="008C2CFD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074BDD" w:rsidRPr="00D650E2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07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Нормативно-правовое, аналитическое и организационное обеспечение малого и среднего предпринимательства (далее - МСП)</w:t>
            </w:r>
          </w:p>
        </w:tc>
      </w:tr>
      <w:tr w:rsidR="00074BDD" w:rsidRPr="008C2CFD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муниципальных нормативных правовых актов, регулирующих 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развитие малого и среднего предпринимательства на территории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Сокурского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сельсовета</w:t>
            </w:r>
            <w:r w:rsidRPr="00B35D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том числе </w:t>
            </w:r>
            <w:r w:rsidRPr="00B35D8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налогового и имущественного законодательства на муниципальном уровне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Специалист администрации Сокурского сель</w:t>
            </w:r>
            <w:r w:rsidR="008A7C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совета Мошковского района </w:t>
            </w:r>
            <w:r w:rsidR="008A7C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7C39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планируемого</w:t>
            </w:r>
          </w:p>
          <w:p w:rsidR="00074BDD" w:rsidRPr="00D650E2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периода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нормативно-правовой базы, стимулирующе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 развитие МСП,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повышение эффективности муници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пальной политики ад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министрации Сокурского </w:t>
            </w:r>
            <w:r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сельсо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вета по развитию малого и среднего бизнеса</w:t>
            </w:r>
          </w:p>
        </w:tc>
      </w:tr>
      <w:tr w:rsidR="00074BDD" w:rsidRPr="008C2CFD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1.2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ятий, конференций, семинаров по различным аспектам предпринимательской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7C39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</w:t>
            </w:r>
          </w:p>
          <w:p w:rsidR="00074BDD" w:rsidRPr="00D650E2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</w:t>
            </w:r>
          </w:p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Сокурского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сельсовета</w:t>
            </w:r>
            <w:r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Мошковского района Новосибирской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52472" w:rsidRDefault="00852472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074BDD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</w:t>
            </w:r>
          </w:p>
          <w:p w:rsidR="008A7C39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планируемого</w:t>
            </w:r>
          </w:p>
          <w:p w:rsidR="008A7C39" w:rsidRPr="00D650E2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профессиональной грамотности предпринимателей</w:t>
            </w:r>
          </w:p>
        </w:tc>
      </w:tr>
      <w:tr w:rsidR="00074BDD" w:rsidRPr="00D650E2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8A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положительного имиджа предпринимательства и пропаганда его социальной значимости</w:t>
            </w:r>
          </w:p>
        </w:tc>
      </w:tr>
      <w:tr w:rsidR="00074BDD" w:rsidRPr="008C2CFD" w:rsidTr="008A7C39">
        <w:trPr>
          <w:trHeight w:val="2240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-ярмарочной деятель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ности субъектов МСП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7C39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</w:t>
            </w:r>
          </w:p>
          <w:p w:rsidR="00074BDD" w:rsidRPr="00D650E2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</w:t>
            </w:r>
          </w:p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Сокурского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сельсовета</w:t>
            </w:r>
            <w:r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Мошковского района Новосибирской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отдел культуры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Ежегодно,</w:t>
            </w:r>
          </w:p>
          <w:p w:rsidR="008A7C39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</w:t>
            </w:r>
          </w:p>
          <w:p w:rsidR="008A7C39" w:rsidRPr="00D650E2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планируемого периода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деловых контактов, привлечение инвесторов</w:t>
            </w:r>
          </w:p>
        </w:tc>
      </w:tr>
      <w:tr w:rsidR="00074BDD" w:rsidRPr="008C2CFD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8A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информационных материалов о деятельности лучших субъектов МСП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Сокурского сельсо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вета  для освещения их на официальном сайте администрации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7C39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</w:t>
            </w:r>
          </w:p>
          <w:p w:rsidR="00074BDD" w:rsidRPr="00D650E2" w:rsidRDefault="008A7C39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</w:t>
            </w:r>
          </w:p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Сокурского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сельсовета</w:t>
            </w:r>
            <w:r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Мошковского района Новосибирской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Default="0089090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течении </w:t>
            </w:r>
          </w:p>
          <w:p w:rsidR="0089090D" w:rsidRPr="00D650E2" w:rsidRDefault="0089090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планируемого периода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распространение опыта успешно работающих субъектов МСП, формирование положительного имиджа предпринимательства</w:t>
            </w:r>
          </w:p>
        </w:tc>
      </w:tr>
      <w:tr w:rsidR="00074BDD" w:rsidRPr="00D650E2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890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информационно-консультационной и методической поддержки малого и среднего предпринимательства</w:t>
            </w:r>
          </w:p>
        </w:tc>
      </w:tr>
      <w:tr w:rsidR="00074BDD" w:rsidRPr="008C2CFD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Распространение методических, информационных материалов для предпринимателей по различным аспектам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090D" w:rsidRDefault="0089090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</w:t>
            </w:r>
          </w:p>
          <w:p w:rsidR="0089090D" w:rsidRDefault="0089090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</w:t>
            </w:r>
            <w:r w:rsidR="00074BDD"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Сокурского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сельсовета</w:t>
            </w:r>
            <w:r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Мошковского района Новосибирской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A30F7A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планируемого периода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информационной и методической помощи субъектам МСП</w:t>
            </w:r>
          </w:p>
        </w:tc>
      </w:tr>
      <w:tr w:rsidR="00074BDD" w:rsidRPr="008C2CFD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Содействие в предоставлении субъектам МСП консультаций по 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различным направлениям предпринимательской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9090D" w:rsidRDefault="0089090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Специалист</w:t>
            </w:r>
          </w:p>
          <w:p w:rsidR="00074BDD" w:rsidRPr="00D650E2" w:rsidRDefault="00A30F7A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</w:t>
            </w:r>
            <w:r w:rsidR="00074B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Сокурс</w:t>
            </w:r>
            <w:r w:rsidR="00074BDD"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</w:t>
            </w:r>
            <w:r w:rsidR="00074BDD"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сельсовета</w:t>
            </w:r>
            <w:r w:rsidR="00074BDD"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Мошковского района </w:t>
            </w:r>
            <w:r w:rsidR="00074BDD"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5A44B3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планируемого периода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содействие информационному обеспечению субъектов МСП, 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повышение квалификации</w:t>
            </w:r>
          </w:p>
        </w:tc>
      </w:tr>
      <w:tr w:rsidR="00074BDD" w:rsidRPr="008C2CFD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3.3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субъектов МСП о возможностях предоставления кредитных ресурсов банковскими учреждениями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B3" w:rsidRDefault="005A44B3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</w:t>
            </w:r>
          </w:p>
          <w:p w:rsidR="005A44B3" w:rsidRDefault="005A44B3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</w:t>
            </w:r>
            <w:r w:rsidR="00074BDD"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Сокурс</w:t>
            </w:r>
            <w:r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сельсовета</w:t>
            </w:r>
            <w:r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Мошковского района Новосибирской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5A44B3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планируемого периода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доступа субъектов МСП к заемным финансовым средствам</w:t>
            </w:r>
          </w:p>
        </w:tc>
      </w:tr>
      <w:tr w:rsidR="00074BDD" w:rsidRPr="008C2CFD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и развитие на официальном сайте администрации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раздела «Мал</w:t>
            </w:r>
            <w:r w:rsidR="00CA26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ое и среднее предпринимательство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пополнение и обновление его информационных ресурсов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44B3" w:rsidRDefault="005A44B3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</w:t>
            </w:r>
          </w:p>
          <w:p w:rsidR="00074BDD" w:rsidRPr="00D650E2" w:rsidRDefault="005A44B3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</w:t>
            </w:r>
          </w:p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Сокурского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сельсовета</w:t>
            </w:r>
            <w:r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Мошковского района Новосибирской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CA265E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планируемого периода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всестороннее освещение состояния и проблем развития предпринимательства, расширение доступа субъектов МСП к информации по вопросам ведения бизнеса</w:t>
            </w:r>
          </w:p>
        </w:tc>
      </w:tr>
      <w:tr w:rsidR="00074BDD" w:rsidRPr="00D650E2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CA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Поддержка и развитие молодежного предпринимательства</w:t>
            </w:r>
          </w:p>
        </w:tc>
      </w:tr>
      <w:tr w:rsidR="00074BDD" w:rsidRPr="008C2CFD" w:rsidTr="008A7C3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встреч молодежи с представителями бизнеса, передача опыта успешных бизнесменов начинающим предпринимателям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265E" w:rsidRDefault="00CA265E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</w:t>
            </w:r>
          </w:p>
          <w:p w:rsidR="00CA265E" w:rsidRDefault="00CA265E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</w:t>
            </w:r>
            <w:r w:rsidR="00074BDD"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Сокур</w:t>
            </w:r>
            <w:r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</w:t>
            </w: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сельсовета</w:t>
            </w:r>
            <w:r w:rsidRPr="008C2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Мошковского района Новосибирской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CA265E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планируемого периода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4BDD" w:rsidRPr="00D650E2" w:rsidRDefault="00074BDD" w:rsidP="0098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</w:t>
            </w:r>
            <w:proofErr w:type="gramStart"/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бизнес-сообщества</w:t>
            </w:r>
            <w:proofErr w:type="gramEnd"/>
            <w:r w:rsidRPr="00D65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путем передачи опыта успешных бизнесменов начинающим предпринимателям</w:t>
            </w:r>
          </w:p>
        </w:tc>
      </w:tr>
    </w:tbl>
    <w:p w:rsidR="00074BDD" w:rsidRPr="00674619" w:rsidRDefault="00074BDD" w:rsidP="00674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2A3" w:rsidRPr="00394DE5" w:rsidRDefault="002162A3" w:rsidP="002162A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0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Постановление в периодическом печатном издании органа мест</w:t>
      </w:r>
      <w:r w:rsidR="00674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самоуправления Сокурского</w:t>
      </w:r>
      <w:r w:rsidRPr="00D6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Мошковского района Новосиби</w:t>
      </w:r>
      <w:r w:rsidR="00674619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области «Вести Сокурского</w:t>
      </w:r>
      <w:r w:rsidRPr="00D6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сельсовета» и на </w:t>
      </w:r>
      <w:r w:rsidRPr="0039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674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Сокурского </w:t>
      </w:r>
      <w:r w:rsidRPr="00D6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39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Мошковского района Новосибирской области</w:t>
      </w:r>
      <w:r w:rsidRPr="00D65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2A3" w:rsidRPr="00D650E2" w:rsidRDefault="002162A3" w:rsidP="002162A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2A3" w:rsidRPr="00D650E2" w:rsidRDefault="002162A3" w:rsidP="002162A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2A3" w:rsidRPr="00D650E2" w:rsidRDefault="002162A3" w:rsidP="00216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2A3" w:rsidRPr="00D650E2" w:rsidRDefault="002162A3" w:rsidP="002162A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2A3" w:rsidRPr="00394DE5" w:rsidRDefault="00674619" w:rsidP="00216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Сокурского</w:t>
      </w:r>
      <w:r w:rsidR="002162A3" w:rsidRPr="00D650E2">
        <w:rPr>
          <w:rFonts w:ascii="Times New Roman" w:eastAsia="Calibri" w:hAnsi="Times New Roman" w:cs="Times New Roman"/>
          <w:sz w:val="28"/>
          <w:szCs w:val="28"/>
        </w:rPr>
        <w:t xml:space="preserve"> сельсовета                     </w:t>
      </w:r>
      <w:r w:rsidR="002162A3" w:rsidRPr="00394DE5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2162A3" w:rsidRPr="00D650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4619" w:rsidRDefault="002162A3" w:rsidP="00216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DE5">
        <w:rPr>
          <w:rFonts w:ascii="Times New Roman" w:eastAsia="Calibri" w:hAnsi="Times New Roman" w:cs="Times New Roman"/>
          <w:sz w:val="28"/>
          <w:szCs w:val="28"/>
        </w:rPr>
        <w:t xml:space="preserve">Мошковского района </w:t>
      </w:r>
    </w:p>
    <w:p w:rsidR="002162A3" w:rsidRDefault="002162A3" w:rsidP="002162A3">
      <w:pPr>
        <w:spacing w:after="0" w:line="240" w:lineRule="auto"/>
        <w:jc w:val="both"/>
      </w:pPr>
      <w:r w:rsidRPr="00394DE5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</w:t>
      </w:r>
      <w:r w:rsidR="006746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П.М. </w:t>
      </w:r>
      <w:proofErr w:type="spellStart"/>
      <w:r w:rsidR="00674619">
        <w:rPr>
          <w:rFonts w:ascii="Times New Roman" w:eastAsia="Calibri" w:hAnsi="Times New Roman" w:cs="Times New Roman"/>
          <w:sz w:val="28"/>
          <w:szCs w:val="28"/>
        </w:rPr>
        <w:t>Дубовский</w:t>
      </w:r>
      <w:proofErr w:type="spellEnd"/>
    </w:p>
    <w:p w:rsidR="0045453F" w:rsidRDefault="009C6139"/>
    <w:sectPr w:rsidR="0045453F" w:rsidSect="00EE3AA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0FCD"/>
    <w:multiLevelType w:val="multilevel"/>
    <w:tmpl w:val="454614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96"/>
    <w:rsid w:val="0003050A"/>
    <w:rsid w:val="00074BDD"/>
    <w:rsid w:val="002162A3"/>
    <w:rsid w:val="00235A29"/>
    <w:rsid w:val="00464CC2"/>
    <w:rsid w:val="005A44B3"/>
    <w:rsid w:val="00674619"/>
    <w:rsid w:val="006E6D11"/>
    <w:rsid w:val="00852472"/>
    <w:rsid w:val="0089090D"/>
    <w:rsid w:val="008A7C39"/>
    <w:rsid w:val="008E0096"/>
    <w:rsid w:val="008F3568"/>
    <w:rsid w:val="009C6139"/>
    <w:rsid w:val="00A30F7A"/>
    <w:rsid w:val="00AF13D5"/>
    <w:rsid w:val="00CA265E"/>
    <w:rsid w:val="00DE45F3"/>
    <w:rsid w:val="00F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45004C75-5243-401B-8C73-766DB0B421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2023-03-30T02:43:00Z</dcterms:created>
  <dcterms:modified xsi:type="dcterms:W3CDTF">2023-03-30T05:45:00Z</dcterms:modified>
</cp:coreProperties>
</file>