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2D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2D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422D3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422D3B" w:rsidRPr="00C96BEB" w:rsidRDefault="00C0144C" w:rsidP="00422D3B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8573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1767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1767D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5D2FD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166B9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774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22E82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3944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67D">
        <w:rPr>
          <w:rFonts w:ascii="Times New Roman" w:eastAsia="Times New Roman" w:hAnsi="Times New Roman"/>
          <w:sz w:val="28"/>
          <w:szCs w:val="28"/>
          <w:lang w:eastAsia="ru-RU"/>
        </w:rPr>
        <w:t>239</w:t>
      </w:r>
    </w:p>
    <w:p w:rsidR="00422D3B" w:rsidRPr="00354034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 проведении открытого конкурса</w:t>
      </w:r>
    </w:p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 xml:space="preserve">статьи 161 Жилищного кодекса Российской Федерации, </w:t>
      </w:r>
      <w:proofErr w:type="spellStart"/>
      <w:r w:rsidRPr="00D7455C">
        <w:rPr>
          <w:rFonts w:ascii="Times New Roman" w:hAnsi="Times New Roman"/>
          <w:sz w:val="28"/>
          <w:szCs w:val="28"/>
        </w:rPr>
        <w:t>ст.ст</w:t>
      </w:r>
      <w:proofErr w:type="spellEnd"/>
      <w:r w:rsidRPr="00D7455C">
        <w:rPr>
          <w:rFonts w:ascii="Times New Roman" w:hAnsi="Times New Roman"/>
          <w:sz w:val="28"/>
          <w:szCs w:val="28"/>
        </w:rPr>
        <w:t>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22D3B" w:rsidRDefault="0058347B" w:rsidP="00422D3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422D3B" w:rsidRPr="00422D3B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422D3B" w:rsidRPr="00422D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422D3B" w:rsidRPr="00422D3B" w:rsidRDefault="00422D3B" w:rsidP="00422D3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</w:t>
      </w:r>
      <w:r w:rsidR="0058347B">
        <w:rPr>
          <w:rFonts w:ascii="Times New Roman" w:eastAsia="Times New Roman" w:hAnsi="Times New Roman"/>
          <w:sz w:val="28"/>
          <w:szCs w:val="28"/>
          <w:lang w:eastAsia="ru-RU"/>
        </w:rPr>
        <w:t xml:space="preserve">вартирными домами </w:t>
      </w:r>
      <w:proofErr w:type="gramStart"/>
      <w:r w:rsidR="0058347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58347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="0058347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58347B">
        <w:rPr>
          <w:rFonts w:ascii="Times New Roman" w:eastAsia="Times New Roman" w:hAnsi="Times New Roman"/>
          <w:sz w:val="28"/>
          <w:szCs w:val="28"/>
          <w:lang w:eastAsia="ru-RU"/>
        </w:rPr>
        <w:t xml:space="preserve">. Сокур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области.</w:t>
      </w:r>
    </w:p>
    <w:p w:rsidR="00C009CE" w:rsidRDefault="00C009CE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proofErr w:type="gramStart"/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Рабочая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8347B">
        <w:t xml:space="preserve"> </w:t>
      </w: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</w:p>
    <w:p w:rsidR="00C009CE" w:rsidRDefault="00C009CE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proofErr w:type="gramStart"/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Рабочая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8347B">
        <w:t xml:space="preserve"> </w:t>
      </w: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8</w:t>
      </w:r>
    </w:p>
    <w:p w:rsidR="00422D3B" w:rsidRDefault="00C009CE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proofErr w:type="gramStart"/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Рабочая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8347B">
        <w:t xml:space="preserve"> </w:t>
      </w: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347B" w:rsidRPr="0058347B">
        <w:rPr>
          <w:rFonts w:ascii="Times New Roman" w:eastAsia="Times New Roman" w:hAnsi="Times New Roman"/>
          <w:sz w:val="28"/>
          <w:szCs w:val="28"/>
          <w:lang w:eastAsia="ru-RU"/>
        </w:rPr>
        <w:t>10</w:t>
      </w:r>
    </w:p>
    <w:p w:rsidR="00422D3B" w:rsidRDefault="0058347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Коммунистическая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1966">
        <w:rPr>
          <w:rFonts w:ascii="Times New Roman" w:eastAsia="Times New Roman" w:hAnsi="Times New Roman"/>
          <w:sz w:val="28"/>
          <w:szCs w:val="28"/>
          <w:lang w:eastAsia="ru-RU"/>
        </w:rPr>
        <w:t>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4.</w:t>
      </w:r>
    </w:p>
    <w:p w:rsidR="00D232D4" w:rsidRDefault="00D232D4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32D4" w:rsidRDefault="00D232D4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32D4" w:rsidRDefault="00D232D4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32D4" w:rsidRDefault="00D232D4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84" w:type="dxa"/>
        <w:tblInd w:w="108" w:type="dxa"/>
        <w:tblLook w:val="04A0" w:firstRow="1" w:lastRow="0" w:firstColumn="1" w:lastColumn="0" w:noHBand="0" w:noVBand="1"/>
      </w:tblPr>
      <w:tblGrid>
        <w:gridCol w:w="3828"/>
        <w:gridCol w:w="3644"/>
        <w:gridCol w:w="2812"/>
      </w:tblGrid>
      <w:tr w:rsidR="00773027" w:rsidRPr="00773027" w:rsidTr="00010E0C">
        <w:tc>
          <w:tcPr>
            <w:tcW w:w="3828" w:type="dxa"/>
          </w:tcPr>
          <w:p w:rsidR="00773027" w:rsidRPr="00773027" w:rsidRDefault="00773027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73027" w:rsidRPr="00773027" w:rsidRDefault="00773027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73027" w:rsidRPr="00773027" w:rsidRDefault="00773027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73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:rsidR="00773027" w:rsidRPr="00773027" w:rsidRDefault="00773027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73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3644" w:type="dxa"/>
          </w:tcPr>
          <w:p w:rsidR="00773027" w:rsidRPr="00773027" w:rsidRDefault="00773027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12" w:type="dxa"/>
          </w:tcPr>
          <w:p w:rsidR="00773027" w:rsidRPr="00773027" w:rsidRDefault="00773027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73027" w:rsidRPr="00773027" w:rsidRDefault="00773027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73027" w:rsidRPr="00773027" w:rsidRDefault="00773027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73027" w:rsidRPr="00773027" w:rsidRDefault="00773027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73027" w:rsidRPr="00773027" w:rsidRDefault="00773027" w:rsidP="00773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73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П.М. </w:t>
            </w:r>
            <w:proofErr w:type="spellStart"/>
            <w:r w:rsidRPr="007730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  <w:proofErr w:type="spellEnd"/>
          </w:p>
        </w:tc>
      </w:tr>
    </w:tbl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22D3B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2D3B"/>
    <w:rsid w:val="00102E48"/>
    <w:rsid w:val="00166B9D"/>
    <w:rsid w:val="00220B29"/>
    <w:rsid w:val="00394463"/>
    <w:rsid w:val="00422D3B"/>
    <w:rsid w:val="004B4C50"/>
    <w:rsid w:val="004D0F23"/>
    <w:rsid w:val="0058347B"/>
    <w:rsid w:val="005D2FDC"/>
    <w:rsid w:val="00646F78"/>
    <w:rsid w:val="00705869"/>
    <w:rsid w:val="00767741"/>
    <w:rsid w:val="00773027"/>
    <w:rsid w:val="00822E82"/>
    <w:rsid w:val="0087764E"/>
    <w:rsid w:val="009878C9"/>
    <w:rsid w:val="00A1767D"/>
    <w:rsid w:val="00B75F15"/>
    <w:rsid w:val="00C009CE"/>
    <w:rsid w:val="00C0144C"/>
    <w:rsid w:val="00C50A2D"/>
    <w:rsid w:val="00D232D4"/>
    <w:rsid w:val="00D8573D"/>
    <w:rsid w:val="00DB5B12"/>
    <w:rsid w:val="00F31966"/>
    <w:rsid w:val="00F5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0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2020-05-20T03:11:00Z</cp:lastPrinted>
  <dcterms:created xsi:type="dcterms:W3CDTF">2017-03-27T04:48:00Z</dcterms:created>
  <dcterms:modified xsi:type="dcterms:W3CDTF">2023-12-18T08:42:00Z</dcterms:modified>
</cp:coreProperties>
</file>