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0134" w14:textId="77777777" w:rsidR="00791D6D" w:rsidRPr="00D072DF" w:rsidRDefault="00791D6D" w:rsidP="00791D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72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СОКУРСКОГО СЕЛЬСОВЕТА</w:t>
      </w:r>
    </w:p>
    <w:p w14:paraId="08CE022F" w14:textId="77777777" w:rsidR="00791D6D" w:rsidRPr="00D072DF" w:rsidRDefault="00791D6D" w:rsidP="00791D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72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МОШКОВСКОГО РАЙОНА НОВОСИБИРСКОЙ ОБЛАСТИ</w:t>
      </w:r>
    </w:p>
    <w:p w14:paraId="623673D4" w14:textId="77777777" w:rsidR="00791D6D" w:rsidRPr="00354034" w:rsidRDefault="00791D6D" w:rsidP="00791D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06730A" w14:textId="77777777" w:rsidR="00791D6D" w:rsidRPr="00D072DF" w:rsidRDefault="00791D6D" w:rsidP="00791D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D072D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ПОСТАНОВЛЕНИЕ</w:t>
      </w:r>
    </w:p>
    <w:p w14:paraId="38783D78" w14:textId="77777777" w:rsidR="00791D6D" w:rsidRPr="00D072DF" w:rsidRDefault="00791D6D" w:rsidP="00791D6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77DB0194" w14:textId="10E15E12" w:rsidR="00791D6D" w:rsidRPr="00C96BEB" w:rsidRDefault="00F97F67" w:rsidP="00791D6D">
      <w:pPr>
        <w:spacing w:after="0" w:line="240" w:lineRule="auto"/>
        <w:jc w:val="center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705CC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05CC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F267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64FC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91D6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705CC">
        <w:rPr>
          <w:rFonts w:ascii="Times New Roman" w:eastAsia="Times New Roman" w:hAnsi="Times New Roman"/>
          <w:sz w:val="28"/>
          <w:szCs w:val="28"/>
          <w:lang w:eastAsia="ru-RU"/>
        </w:rPr>
        <w:t>392</w:t>
      </w:r>
    </w:p>
    <w:p w14:paraId="27D87491" w14:textId="77777777" w:rsidR="00791D6D" w:rsidRPr="00354034" w:rsidRDefault="00791D6D" w:rsidP="00791D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FCA46F" w14:textId="30E28772" w:rsidR="00791D6D" w:rsidRDefault="00791D6D" w:rsidP="00791D6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проведении открытого конкурса</w:t>
      </w:r>
    </w:p>
    <w:p w14:paraId="383D1449" w14:textId="77777777" w:rsidR="00791D6D" w:rsidRDefault="00791D6D" w:rsidP="00791D6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A4005D2" w14:textId="77777777" w:rsidR="00791D6D" w:rsidRDefault="00791D6D" w:rsidP="00791D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55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D7455C">
        <w:rPr>
          <w:rFonts w:ascii="Times New Roman" w:hAnsi="Times New Roman"/>
          <w:sz w:val="28"/>
          <w:szCs w:val="28"/>
        </w:rPr>
        <w:t>статьи 161 Жилищного кодекса Российской Федерации, ст.ст. 445-449 Гражданского кодекса Российской Федерации, постановления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D7455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252BFFD7" w14:textId="77777777" w:rsidR="00791D6D" w:rsidRDefault="009F4920" w:rsidP="00791D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791D6D" w:rsidRPr="00D072D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</w:t>
      </w:r>
      <w:r w:rsidR="00791D6D" w:rsidRPr="00D072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24029793" w14:textId="7CA96509" w:rsidR="00791D6D" w:rsidRPr="00D072DF" w:rsidRDefault="00791D6D" w:rsidP="00791D6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 открытый конкурс по отбору управляющей организации, для управления многоквартирными домами в с. Сокур</w:t>
      </w:r>
      <w:r w:rsidRPr="005774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Мошковского района Новосибирской области:  </w:t>
      </w:r>
    </w:p>
    <w:p w14:paraId="127DAC49" w14:textId="77777777" w:rsidR="00791D6D" w:rsidRDefault="00791D6D" w:rsidP="00791D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Квартал 3 дом 29</w:t>
      </w:r>
    </w:p>
    <w:p w14:paraId="7A4723BD" w14:textId="77777777" w:rsidR="00791D6D" w:rsidRDefault="00791D6D" w:rsidP="00791D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Квартал 3 дом 3</w:t>
      </w:r>
      <w:r w:rsidR="001139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257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3304D8" w14:textId="77777777" w:rsidR="00791D6D" w:rsidRDefault="00791D6D" w:rsidP="00791D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4D9D9F" w14:textId="77777777" w:rsidR="00791D6D" w:rsidRDefault="00791D6D" w:rsidP="00791D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A4BDB8" w14:textId="77777777" w:rsidR="00791D6D" w:rsidRDefault="00791D6D" w:rsidP="00791D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0F1755" w14:textId="77777777" w:rsidR="00791D6D" w:rsidRDefault="00791D6D" w:rsidP="00791D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828"/>
        <w:gridCol w:w="4110"/>
        <w:gridCol w:w="2268"/>
      </w:tblGrid>
      <w:tr w:rsidR="00E24160" w:rsidRPr="00B43A08" w14:paraId="0C4BB5A1" w14:textId="77777777" w:rsidTr="00364FCD">
        <w:tc>
          <w:tcPr>
            <w:tcW w:w="3828" w:type="dxa"/>
          </w:tcPr>
          <w:p w14:paraId="6EFEE966" w14:textId="77777777" w:rsidR="00E24160" w:rsidRPr="00B43A08" w:rsidRDefault="00E24160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444CDFDF" w14:textId="77777777" w:rsidR="00E24160" w:rsidRPr="00B43A08" w:rsidRDefault="00E24160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5435448E" w14:textId="77777777" w:rsidR="00E24160" w:rsidRPr="00E24160" w:rsidRDefault="00E24160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41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Глава Сокурского сельсовета </w:t>
            </w:r>
          </w:p>
          <w:p w14:paraId="1A93CD8F" w14:textId="77777777" w:rsidR="00E24160" w:rsidRPr="00B43A08" w:rsidRDefault="00E24160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241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Мошковского района Новосибирской области</w:t>
            </w:r>
          </w:p>
        </w:tc>
        <w:tc>
          <w:tcPr>
            <w:tcW w:w="4110" w:type="dxa"/>
          </w:tcPr>
          <w:p w14:paraId="3341B5DA" w14:textId="2DF25D61" w:rsidR="00E24160" w:rsidRPr="00B43A08" w:rsidRDefault="00E24160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7AEA29EF" w14:textId="77777777" w:rsidR="00E24160" w:rsidRPr="00B43A08" w:rsidRDefault="00E24160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0457A971" w14:textId="77777777" w:rsidR="00E24160" w:rsidRPr="00B43A08" w:rsidRDefault="00E24160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320C1205" w14:textId="77777777" w:rsidR="00E24160" w:rsidRPr="00B43A08" w:rsidRDefault="00E24160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141C059D" w14:textId="77777777" w:rsidR="00E24160" w:rsidRPr="00B43A08" w:rsidRDefault="00E24160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12100991" w14:textId="09960049" w:rsidR="00E24160" w:rsidRPr="00E24160" w:rsidRDefault="00E24160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41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П.М.</w:t>
            </w:r>
            <w:r w:rsidR="00364F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241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Дубовский</w:t>
            </w:r>
          </w:p>
        </w:tc>
      </w:tr>
    </w:tbl>
    <w:p w14:paraId="4F838C92" w14:textId="77777777" w:rsidR="00791D6D" w:rsidRDefault="00791D6D" w:rsidP="00791D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B4A7E4" w14:textId="77777777" w:rsidR="00791D6D" w:rsidRDefault="00791D6D" w:rsidP="00791D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98A0E" w14:textId="77777777" w:rsidR="00791D6D" w:rsidRDefault="00791D6D" w:rsidP="00791D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5205B8" w14:textId="77777777" w:rsidR="00791D6D" w:rsidRDefault="00791D6D" w:rsidP="00791D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B21406" w14:textId="77777777" w:rsidR="00791D6D" w:rsidRDefault="00791D6D" w:rsidP="00791D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B6FC26" w14:textId="77777777" w:rsidR="00791D6D" w:rsidRDefault="00791D6D" w:rsidP="00791D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F43311" w14:textId="77777777" w:rsidR="00791D6D" w:rsidRDefault="00791D6D" w:rsidP="00791D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57F748" w14:textId="77777777" w:rsidR="00791D6D" w:rsidRDefault="00791D6D" w:rsidP="00791D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B65267" w14:textId="77777777" w:rsidR="00791D6D" w:rsidRDefault="00791D6D" w:rsidP="00791D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84440A" w14:textId="77777777" w:rsidR="00791D6D" w:rsidRDefault="00791D6D" w:rsidP="00791D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32E89C" w14:textId="77777777" w:rsidR="00791D6D" w:rsidRDefault="00791D6D" w:rsidP="00791D6D"/>
    <w:p w14:paraId="65126C41" w14:textId="77777777" w:rsidR="004B4C50" w:rsidRDefault="004B4C50"/>
    <w:sectPr w:rsidR="004B4C50" w:rsidSect="008C09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6D"/>
    <w:rsid w:val="000634B1"/>
    <w:rsid w:val="000A388E"/>
    <w:rsid w:val="00113939"/>
    <w:rsid w:val="00315FE0"/>
    <w:rsid w:val="00343DBA"/>
    <w:rsid w:val="00364FCD"/>
    <w:rsid w:val="003A1BF3"/>
    <w:rsid w:val="00403E37"/>
    <w:rsid w:val="00483263"/>
    <w:rsid w:val="004B4C50"/>
    <w:rsid w:val="0061337D"/>
    <w:rsid w:val="00705869"/>
    <w:rsid w:val="007705CC"/>
    <w:rsid w:val="00791D6D"/>
    <w:rsid w:val="00794841"/>
    <w:rsid w:val="007F0F6A"/>
    <w:rsid w:val="008C090E"/>
    <w:rsid w:val="009F4920"/>
    <w:rsid w:val="00AF2675"/>
    <w:rsid w:val="00B32237"/>
    <w:rsid w:val="00CA6457"/>
    <w:rsid w:val="00D22AD3"/>
    <w:rsid w:val="00DA6652"/>
    <w:rsid w:val="00DE7DFD"/>
    <w:rsid w:val="00E24160"/>
    <w:rsid w:val="00F05336"/>
    <w:rsid w:val="00F257CD"/>
    <w:rsid w:val="00F3070A"/>
    <w:rsid w:val="00F97F67"/>
    <w:rsid w:val="00FA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B40E"/>
  <w15:docId w15:val="{F4CD806D-BA32-4ADD-AB05-3367F3DC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D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A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2023-09-20T01:59:00Z</cp:lastPrinted>
  <dcterms:created xsi:type="dcterms:W3CDTF">2024-07-26T07:56:00Z</dcterms:created>
  <dcterms:modified xsi:type="dcterms:W3CDTF">2024-11-14T03:53:00Z</dcterms:modified>
</cp:coreProperties>
</file>