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EACB" w14:textId="77777777"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14:paraId="766855D2" w14:textId="77777777"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14:paraId="1BB14A0F" w14:textId="77777777"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7B72E328" w14:textId="77777777"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1109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14:paraId="01818134" w14:textId="77777777" w:rsidR="00354034" w:rsidRPr="00354034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464B2E" w14:textId="50F3C005" w:rsidR="00354034" w:rsidRPr="00C96BEB" w:rsidRDefault="00C15D6E" w:rsidP="00354034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5959D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C209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733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209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51165" w:rsidRPr="005959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1DF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6026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621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4034" w:rsidRPr="005959D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E7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097">
        <w:rPr>
          <w:rFonts w:ascii="Times New Roman" w:eastAsia="Times New Roman" w:hAnsi="Times New Roman"/>
          <w:sz w:val="28"/>
          <w:szCs w:val="28"/>
          <w:lang w:eastAsia="ru-RU"/>
        </w:rPr>
        <w:t>393</w:t>
      </w:r>
    </w:p>
    <w:p w14:paraId="03BF12C3" w14:textId="77777777" w:rsidR="00354034" w:rsidRPr="00354034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3F62C2" w14:textId="77777777" w:rsidR="00184B24" w:rsidRDefault="00C15D6E" w:rsidP="00FA5C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E472E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проведении открытого конкурса</w:t>
      </w:r>
    </w:p>
    <w:p w14:paraId="1EBC94DB" w14:textId="77777777" w:rsidR="0041109A" w:rsidRDefault="0041109A" w:rsidP="00E74D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A74A02" w14:textId="77777777" w:rsidR="0041109A" w:rsidRDefault="00C96BEB" w:rsidP="0041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кодекса Российской Федерации, ст.ст.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3CF0E44" w14:textId="77777777" w:rsidR="00354034" w:rsidRPr="0041109A" w:rsidRDefault="00E74D06" w:rsidP="00E74D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09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54034" w:rsidRPr="0041109A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</w:t>
      </w:r>
      <w:r w:rsidR="00256ECF" w:rsidRPr="0041109A">
        <w:rPr>
          <w:rFonts w:ascii="Times New Roman" w:eastAsia="Times New Roman" w:hAnsi="Times New Roman"/>
          <w:b/>
          <w:sz w:val="28"/>
          <w:szCs w:val="28"/>
          <w:lang w:eastAsia="ru-RU"/>
        </w:rPr>
        <w:t>ЛЯЮ</w:t>
      </w:r>
      <w:r w:rsidR="00354034" w:rsidRPr="0041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3962EA85" w14:textId="77777777" w:rsidR="00B81CE2" w:rsidRDefault="00E472E8" w:rsidP="0041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открытый конкурс по отбору управляющей организации, для управления многоквартирными домами в</w:t>
      </w:r>
      <w:r w:rsidR="0032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4F1">
        <w:rPr>
          <w:rFonts w:ascii="Times New Roman" w:eastAsia="Times New Roman" w:hAnsi="Times New Roman"/>
          <w:sz w:val="28"/>
          <w:szCs w:val="28"/>
          <w:lang w:eastAsia="ru-RU"/>
        </w:rPr>
        <w:t>с.Сокур</w:t>
      </w:r>
      <w:r w:rsidR="0032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47C"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 Новосибирской области</w:t>
      </w:r>
      <w:r w:rsidR="00B054F1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14:paraId="22CBC36A" w14:textId="77777777" w:rsidR="005565CD" w:rsidRDefault="005565CD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CD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1а дом 1; </w:t>
      </w:r>
    </w:p>
    <w:p w14:paraId="7E147DD7" w14:textId="77777777" w:rsidR="005565CD" w:rsidRDefault="005565CD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CD">
        <w:rPr>
          <w:rFonts w:ascii="Times New Roman" w:eastAsia="Times New Roman" w:hAnsi="Times New Roman"/>
          <w:sz w:val="28"/>
          <w:szCs w:val="28"/>
          <w:lang w:eastAsia="ru-RU"/>
        </w:rPr>
        <w:t>квартал 1 дома 14,15,16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56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2C941E" w14:textId="77777777" w:rsidR="005565CD" w:rsidRDefault="005565CD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CD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2 дома 9,10,11,18а; </w:t>
      </w:r>
    </w:p>
    <w:p w14:paraId="103B3C36" w14:textId="77777777" w:rsidR="005565CD" w:rsidRDefault="005565CD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CD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3 дом 32; </w:t>
      </w:r>
    </w:p>
    <w:p w14:paraId="4B819A17" w14:textId="77777777" w:rsidR="00CB0134" w:rsidRDefault="005565CD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5CD">
        <w:rPr>
          <w:rFonts w:ascii="Times New Roman" w:eastAsia="Times New Roman" w:hAnsi="Times New Roman"/>
          <w:sz w:val="28"/>
          <w:szCs w:val="28"/>
          <w:lang w:eastAsia="ru-RU"/>
        </w:rPr>
        <w:t>квартал 4 дома 14,41,42,43,45</w:t>
      </w:r>
    </w:p>
    <w:p w14:paraId="46014038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97258" w14:textId="77777777" w:rsidR="00A30B92" w:rsidRDefault="00A30B92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4772E" w14:textId="77777777" w:rsidR="00A30B92" w:rsidRDefault="00A30B92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2268"/>
      </w:tblGrid>
      <w:tr w:rsidR="00285AA8" w:rsidRPr="00E24160" w14:paraId="09C46494" w14:textId="77777777" w:rsidTr="00501A05">
        <w:tc>
          <w:tcPr>
            <w:tcW w:w="3828" w:type="dxa"/>
          </w:tcPr>
          <w:p w14:paraId="4A6F77C7" w14:textId="77777777" w:rsidR="00285AA8" w:rsidRPr="00B43A08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3152FAC4" w14:textId="77777777" w:rsidR="00285AA8" w:rsidRPr="00B43A08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76AF324" w14:textId="77777777" w:rsidR="00285AA8" w:rsidRPr="00E24160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1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Глава Сокурского сельсовета </w:t>
            </w:r>
          </w:p>
          <w:p w14:paraId="3CFE7FEC" w14:textId="77777777" w:rsidR="00285AA8" w:rsidRPr="00B43A08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241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4110" w:type="dxa"/>
          </w:tcPr>
          <w:p w14:paraId="0A7E6465" w14:textId="578DE374" w:rsidR="00285AA8" w:rsidRPr="00B43A08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DDE1A22" w14:textId="77777777" w:rsidR="00285AA8" w:rsidRPr="00B43A08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3C9D60F8" w14:textId="77777777" w:rsidR="00285AA8" w:rsidRPr="00B43A08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7C9DE308" w14:textId="77777777" w:rsidR="00285AA8" w:rsidRPr="00B43A08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01B9B0C" w14:textId="77777777" w:rsidR="00285AA8" w:rsidRPr="00B43A08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E17FFFD" w14:textId="77777777" w:rsidR="00285AA8" w:rsidRPr="00E24160" w:rsidRDefault="00285AA8" w:rsidP="00501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1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П.М.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241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Дубовский</w:t>
            </w:r>
          </w:p>
        </w:tc>
      </w:tr>
    </w:tbl>
    <w:p w14:paraId="1F8A40DA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E69FF3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92DBF5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0D2610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A0867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A15A65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59BA6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0109AB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CC136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CF128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EC82BE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08C7E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FA6C9A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D254B" w:rsidSect="00256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B8B"/>
    <w:multiLevelType w:val="hybridMultilevel"/>
    <w:tmpl w:val="1656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82C59"/>
    <w:multiLevelType w:val="hybridMultilevel"/>
    <w:tmpl w:val="0C6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034"/>
    <w:rsid w:val="000129A7"/>
    <w:rsid w:val="00040EF2"/>
    <w:rsid w:val="00061DF2"/>
    <w:rsid w:val="00066B85"/>
    <w:rsid w:val="0008093F"/>
    <w:rsid w:val="000A338B"/>
    <w:rsid w:val="000B6D38"/>
    <w:rsid w:val="000C5AB0"/>
    <w:rsid w:val="000E5639"/>
    <w:rsid w:val="000F7234"/>
    <w:rsid w:val="00184B24"/>
    <w:rsid w:val="001A7FEF"/>
    <w:rsid w:val="001D254B"/>
    <w:rsid w:val="001F146E"/>
    <w:rsid w:val="00215E16"/>
    <w:rsid w:val="00220BA3"/>
    <w:rsid w:val="002262B0"/>
    <w:rsid w:val="00256ECF"/>
    <w:rsid w:val="00275469"/>
    <w:rsid w:val="0028091A"/>
    <w:rsid w:val="00285AA8"/>
    <w:rsid w:val="0029144C"/>
    <w:rsid w:val="00295988"/>
    <w:rsid w:val="002B7B51"/>
    <w:rsid w:val="002C55DC"/>
    <w:rsid w:val="002D0AB8"/>
    <w:rsid w:val="003010CC"/>
    <w:rsid w:val="00320AD8"/>
    <w:rsid w:val="00327A23"/>
    <w:rsid w:val="00354034"/>
    <w:rsid w:val="003D7018"/>
    <w:rsid w:val="00410C68"/>
    <w:rsid w:val="0041109A"/>
    <w:rsid w:val="004917E4"/>
    <w:rsid w:val="005367BC"/>
    <w:rsid w:val="005565CD"/>
    <w:rsid w:val="0057747C"/>
    <w:rsid w:val="005959D3"/>
    <w:rsid w:val="005E6CE5"/>
    <w:rsid w:val="005E7B22"/>
    <w:rsid w:val="0061269A"/>
    <w:rsid w:val="00625790"/>
    <w:rsid w:val="00633EE2"/>
    <w:rsid w:val="00643C12"/>
    <w:rsid w:val="006654FF"/>
    <w:rsid w:val="006A5A83"/>
    <w:rsid w:val="006E6644"/>
    <w:rsid w:val="0074596B"/>
    <w:rsid w:val="0077331F"/>
    <w:rsid w:val="00790DB0"/>
    <w:rsid w:val="007F3FF5"/>
    <w:rsid w:val="007F4114"/>
    <w:rsid w:val="007F5FE8"/>
    <w:rsid w:val="008055D3"/>
    <w:rsid w:val="008116D9"/>
    <w:rsid w:val="00866F81"/>
    <w:rsid w:val="009156CF"/>
    <w:rsid w:val="00915CF5"/>
    <w:rsid w:val="00923282"/>
    <w:rsid w:val="00951165"/>
    <w:rsid w:val="00954E78"/>
    <w:rsid w:val="00980177"/>
    <w:rsid w:val="009823F4"/>
    <w:rsid w:val="009904E1"/>
    <w:rsid w:val="009C4030"/>
    <w:rsid w:val="00A30B92"/>
    <w:rsid w:val="00A73C20"/>
    <w:rsid w:val="00A7495A"/>
    <w:rsid w:val="00AC2097"/>
    <w:rsid w:val="00AC457A"/>
    <w:rsid w:val="00B0377C"/>
    <w:rsid w:val="00B054F1"/>
    <w:rsid w:val="00B20616"/>
    <w:rsid w:val="00B2197E"/>
    <w:rsid w:val="00B42970"/>
    <w:rsid w:val="00B81CE2"/>
    <w:rsid w:val="00BF2C6D"/>
    <w:rsid w:val="00C05555"/>
    <w:rsid w:val="00C15D6E"/>
    <w:rsid w:val="00C57130"/>
    <w:rsid w:val="00C96BEB"/>
    <w:rsid w:val="00CB0134"/>
    <w:rsid w:val="00CC4B88"/>
    <w:rsid w:val="00CD36E6"/>
    <w:rsid w:val="00D34C6C"/>
    <w:rsid w:val="00D60265"/>
    <w:rsid w:val="00D7644D"/>
    <w:rsid w:val="00DF32E8"/>
    <w:rsid w:val="00DF6A7E"/>
    <w:rsid w:val="00E11A88"/>
    <w:rsid w:val="00E25252"/>
    <w:rsid w:val="00E37D04"/>
    <w:rsid w:val="00E472E8"/>
    <w:rsid w:val="00E621A2"/>
    <w:rsid w:val="00E74D06"/>
    <w:rsid w:val="00E8421C"/>
    <w:rsid w:val="00EA577F"/>
    <w:rsid w:val="00EF0D96"/>
    <w:rsid w:val="00F05551"/>
    <w:rsid w:val="00F27422"/>
    <w:rsid w:val="00F828E9"/>
    <w:rsid w:val="00F90A82"/>
    <w:rsid w:val="00FA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12E7"/>
  <w15:docId w15:val="{D92B1E01-72D8-45F1-B397-4B841A7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034"/>
    <w:rPr>
      <w:b/>
      <w:bCs/>
    </w:rPr>
  </w:style>
  <w:style w:type="character" w:styleId="a5">
    <w:name w:val="Hyperlink"/>
    <w:basedOn w:val="a0"/>
    <w:uiPriority w:val="99"/>
    <w:semiHidden/>
    <w:unhideWhenUsed/>
    <w:rsid w:val="003540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47</cp:revision>
  <cp:lastPrinted>2023-12-23T07:21:00Z</cp:lastPrinted>
  <dcterms:created xsi:type="dcterms:W3CDTF">2018-03-26T08:17:00Z</dcterms:created>
  <dcterms:modified xsi:type="dcterms:W3CDTF">2024-11-14T03:55:00Z</dcterms:modified>
</cp:coreProperties>
</file>