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B8925D" w14:textId="77777777" w:rsidR="00D072DF" w:rsidRPr="00D072DF" w:rsidRDefault="00D072DF" w:rsidP="00D072DF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 w:rsidRPr="00D072DF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АДМИНИСТРАЦИЯ СОКУРСКОГО СЕЛЬСОВЕТА</w:t>
      </w:r>
    </w:p>
    <w:p w14:paraId="16D3F3C5" w14:textId="77777777" w:rsidR="00D072DF" w:rsidRPr="00D072DF" w:rsidRDefault="00D072DF" w:rsidP="00D072DF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 w:rsidRPr="00D072DF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МОШКОВСКОГО РАЙОНА НОВОСИБИРСКОЙ ОБЛАСТИ</w:t>
      </w:r>
    </w:p>
    <w:p w14:paraId="5C3B9B51" w14:textId="77777777" w:rsidR="00D072DF" w:rsidRPr="00354034" w:rsidRDefault="00D072DF" w:rsidP="00D072DF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75C24897" w14:textId="77777777" w:rsidR="00D072DF" w:rsidRPr="00D072DF" w:rsidRDefault="00D072DF" w:rsidP="00D072DF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36"/>
          <w:szCs w:val="36"/>
          <w:lang w:eastAsia="ru-RU"/>
        </w:rPr>
      </w:pPr>
      <w:r w:rsidRPr="00D072DF">
        <w:rPr>
          <w:rFonts w:ascii="Times New Roman" w:eastAsia="Times New Roman" w:hAnsi="Times New Roman"/>
          <w:b/>
          <w:bCs/>
          <w:sz w:val="36"/>
          <w:szCs w:val="36"/>
          <w:lang w:eastAsia="ru-RU"/>
        </w:rPr>
        <w:t>ПОСТАНОВЛЕНИЕ</w:t>
      </w:r>
    </w:p>
    <w:p w14:paraId="3967C4B6" w14:textId="77777777" w:rsidR="00D072DF" w:rsidRPr="00D072DF" w:rsidRDefault="00D072DF" w:rsidP="00D072DF">
      <w:pPr>
        <w:spacing w:after="0" w:line="240" w:lineRule="auto"/>
        <w:jc w:val="center"/>
        <w:rPr>
          <w:rFonts w:ascii="Times New Roman" w:eastAsia="Times New Roman" w:hAnsi="Times New Roman"/>
          <w:b/>
          <w:sz w:val="36"/>
          <w:szCs w:val="36"/>
          <w:lang w:eastAsia="ru-RU"/>
        </w:rPr>
      </w:pPr>
    </w:p>
    <w:p w14:paraId="5CF25DB2" w14:textId="63DCB3CC" w:rsidR="00D072DF" w:rsidRPr="00C96BEB" w:rsidRDefault="008924BF" w:rsidP="00D072DF">
      <w:pPr>
        <w:spacing w:after="0" w:line="240" w:lineRule="auto"/>
        <w:jc w:val="center"/>
        <w:rPr>
          <w:rFonts w:ascii="Times New Roman" w:eastAsia="Times New Roman" w:hAnsi="Times New Roman"/>
          <w:strike/>
          <w:sz w:val="28"/>
          <w:szCs w:val="28"/>
          <w:lang w:eastAsia="ru-RU"/>
        </w:rPr>
      </w:pPr>
      <w:r w:rsidRPr="00E84D06">
        <w:rPr>
          <w:rFonts w:ascii="Times New Roman" w:eastAsia="Times New Roman" w:hAnsi="Times New Roman"/>
          <w:sz w:val="28"/>
          <w:szCs w:val="28"/>
          <w:lang w:eastAsia="ru-RU"/>
        </w:rPr>
        <w:t xml:space="preserve">от </w:t>
      </w:r>
      <w:r w:rsidR="002B0FE3">
        <w:rPr>
          <w:rFonts w:ascii="Times New Roman" w:eastAsia="Times New Roman" w:hAnsi="Times New Roman"/>
          <w:sz w:val="28"/>
          <w:szCs w:val="28"/>
          <w:lang w:eastAsia="ru-RU"/>
        </w:rPr>
        <w:t>14</w:t>
      </w:r>
      <w:r w:rsidR="00D50F68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 w:rsidR="00FB0667">
        <w:rPr>
          <w:rFonts w:ascii="Times New Roman" w:eastAsia="Times New Roman" w:hAnsi="Times New Roman"/>
          <w:sz w:val="28"/>
          <w:szCs w:val="28"/>
          <w:lang w:eastAsia="ru-RU"/>
        </w:rPr>
        <w:t>03</w:t>
      </w:r>
      <w:r w:rsidR="009F1A56" w:rsidRPr="00E84D06">
        <w:rPr>
          <w:rFonts w:ascii="Times New Roman" w:eastAsia="Times New Roman" w:hAnsi="Times New Roman"/>
          <w:sz w:val="28"/>
          <w:szCs w:val="28"/>
          <w:lang w:eastAsia="ru-RU"/>
        </w:rPr>
        <w:t>.202</w:t>
      </w:r>
      <w:r w:rsidR="00FB0667">
        <w:rPr>
          <w:rFonts w:ascii="Times New Roman" w:eastAsia="Times New Roman" w:hAnsi="Times New Roman"/>
          <w:sz w:val="28"/>
          <w:szCs w:val="28"/>
          <w:lang w:eastAsia="ru-RU"/>
        </w:rPr>
        <w:t>5</w:t>
      </w:r>
      <w:r w:rsidR="00D072DF" w:rsidRPr="00E84D06">
        <w:rPr>
          <w:rFonts w:ascii="Times New Roman" w:eastAsia="Times New Roman" w:hAnsi="Times New Roman"/>
          <w:sz w:val="28"/>
          <w:szCs w:val="28"/>
          <w:lang w:eastAsia="ru-RU"/>
        </w:rPr>
        <w:t xml:space="preserve"> № </w:t>
      </w:r>
      <w:r w:rsidR="00FB0667">
        <w:rPr>
          <w:rFonts w:ascii="Times New Roman" w:eastAsia="Times New Roman" w:hAnsi="Times New Roman"/>
          <w:sz w:val="28"/>
          <w:szCs w:val="28"/>
          <w:lang w:eastAsia="ru-RU"/>
        </w:rPr>
        <w:t>74</w:t>
      </w:r>
    </w:p>
    <w:p w14:paraId="59015EDD" w14:textId="77777777" w:rsidR="00D072DF" w:rsidRPr="00354034" w:rsidRDefault="00D072DF" w:rsidP="00D072DF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24A11F06" w14:textId="48151CC0" w:rsidR="00D072DF" w:rsidRDefault="00D072DF" w:rsidP="00D072DF">
      <w:pPr>
        <w:spacing w:after="0" w:line="240" w:lineRule="auto"/>
        <w:jc w:val="center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О проведении открытого конкурса</w:t>
      </w:r>
    </w:p>
    <w:p w14:paraId="543001BE" w14:textId="77777777" w:rsidR="00D072DF" w:rsidRDefault="00D072DF" w:rsidP="00D072DF">
      <w:pPr>
        <w:spacing w:after="0" w:line="240" w:lineRule="auto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</w:p>
    <w:p w14:paraId="50BFCAB0" w14:textId="77777777" w:rsidR="00D072DF" w:rsidRDefault="00D072DF" w:rsidP="00D072DF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7455C">
        <w:rPr>
          <w:rFonts w:ascii="Times New Roman" w:eastAsia="Times New Roman" w:hAnsi="Times New Roman"/>
          <w:sz w:val="28"/>
          <w:szCs w:val="28"/>
          <w:lang w:eastAsia="ru-RU"/>
        </w:rPr>
        <w:t xml:space="preserve">На основании </w:t>
      </w:r>
      <w:r w:rsidRPr="00D7455C">
        <w:rPr>
          <w:rFonts w:ascii="Times New Roman" w:hAnsi="Times New Roman"/>
          <w:sz w:val="28"/>
          <w:szCs w:val="28"/>
        </w:rPr>
        <w:t>статьи 161 Жилищного к</w:t>
      </w:r>
      <w:r w:rsidR="00684D80">
        <w:rPr>
          <w:rFonts w:ascii="Times New Roman" w:hAnsi="Times New Roman"/>
          <w:sz w:val="28"/>
          <w:szCs w:val="28"/>
        </w:rPr>
        <w:t>одекса Российской Федерации, ст.</w:t>
      </w:r>
      <w:r w:rsidRPr="00D7455C">
        <w:rPr>
          <w:rFonts w:ascii="Times New Roman" w:hAnsi="Times New Roman"/>
          <w:sz w:val="28"/>
          <w:szCs w:val="28"/>
        </w:rPr>
        <w:t>ст. 445-449 Гражданского кодекса Российской Федерации, постановления Правительства Российской Федерации от 6 февраля 2006 г. № 75 «О порядке проведения органом местного самоуправления открытого конкурса по отбору управляющей организации для управления многоквартирным домом»</w:t>
      </w:r>
      <w:r w:rsidRPr="00D7455C">
        <w:rPr>
          <w:rFonts w:ascii="Times New Roman" w:eastAsia="Times New Roman" w:hAnsi="Times New Roman"/>
          <w:sz w:val="28"/>
          <w:szCs w:val="28"/>
          <w:lang w:eastAsia="ru-RU"/>
        </w:rPr>
        <w:t>,</w:t>
      </w:r>
    </w:p>
    <w:p w14:paraId="68CF94A8" w14:textId="77777777" w:rsidR="00D072DF" w:rsidRDefault="001B4EC5" w:rsidP="00D072DF">
      <w:pPr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        </w:t>
      </w:r>
      <w:r w:rsidR="00D072DF" w:rsidRPr="00D072DF">
        <w:rPr>
          <w:rFonts w:ascii="Times New Roman" w:eastAsia="Times New Roman" w:hAnsi="Times New Roman"/>
          <w:b/>
          <w:sz w:val="28"/>
          <w:szCs w:val="28"/>
          <w:lang w:eastAsia="ru-RU"/>
        </w:rPr>
        <w:t>ПОСТАНОВЛЯЮ</w:t>
      </w:r>
      <w:r w:rsidR="00D072DF" w:rsidRPr="00D072DF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:</w:t>
      </w:r>
    </w:p>
    <w:p w14:paraId="7E86DF3F" w14:textId="5994DDFF" w:rsidR="00D072DF" w:rsidRPr="00D072DF" w:rsidRDefault="00D072DF" w:rsidP="00D072DF">
      <w:pPr>
        <w:spacing w:after="0" w:line="240" w:lineRule="auto"/>
        <w:ind w:firstLine="709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Провести открытый конкурс по отбору управляющей организации, для управления многоквартирными домами в с. Сокур</w:t>
      </w:r>
      <w:r w:rsidR="00155040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Мошковского района Новосибирской области</w:t>
      </w:r>
      <w:r w:rsidR="00142DD4">
        <w:rPr>
          <w:rFonts w:ascii="Times New Roman" w:eastAsia="Times New Roman" w:hAnsi="Times New Roman"/>
          <w:sz w:val="28"/>
          <w:szCs w:val="28"/>
          <w:lang w:eastAsia="ru-RU"/>
        </w:rPr>
        <w:t>:</w:t>
      </w:r>
    </w:p>
    <w:p w14:paraId="172F7B82" w14:textId="7E565784" w:rsidR="0090176C" w:rsidRDefault="00766656" w:rsidP="00155040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Квартал 4</w:t>
      </w:r>
      <w:r w:rsidR="00142DD4" w:rsidRPr="00142DD4">
        <w:rPr>
          <w:rFonts w:ascii="Times New Roman" w:eastAsia="Times New Roman" w:hAnsi="Times New Roman"/>
          <w:sz w:val="28"/>
          <w:szCs w:val="28"/>
          <w:lang w:eastAsia="ru-RU"/>
        </w:rPr>
        <w:t xml:space="preserve"> дома</w:t>
      </w:r>
      <w:r w:rsidR="0090176C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FB0667">
        <w:rPr>
          <w:rFonts w:ascii="Times New Roman" w:eastAsia="Times New Roman" w:hAnsi="Times New Roman"/>
          <w:sz w:val="28"/>
          <w:szCs w:val="28"/>
          <w:lang w:eastAsia="ru-RU"/>
        </w:rPr>
        <w:t>44</w:t>
      </w:r>
    </w:p>
    <w:p w14:paraId="13A1FB60" w14:textId="16E2B032" w:rsidR="0090176C" w:rsidRDefault="0090176C" w:rsidP="00155040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Квартал 4</w:t>
      </w:r>
      <w:r w:rsidRPr="00142DD4">
        <w:rPr>
          <w:rFonts w:ascii="Times New Roman" w:eastAsia="Times New Roman" w:hAnsi="Times New Roman"/>
          <w:sz w:val="28"/>
          <w:szCs w:val="28"/>
          <w:lang w:eastAsia="ru-RU"/>
        </w:rPr>
        <w:t xml:space="preserve"> дома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FB0667">
        <w:rPr>
          <w:rFonts w:ascii="Times New Roman" w:eastAsia="Times New Roman" w:hAnsi="Times New Roman"/>
          <w:sz w:val="28"/>
          <w:szCs w:val="28"/>
          <w:lang w:eastAsia="ru-RU"/>
        </w:rPr>
        <w:t>37</w:t>
      </w:r>
    </w:p>
    <w:p w14:paraId="483560D9" w14:textId="77777777" w:rsidR="0090176C" w:rsidRDefault="0090176C" w:rsidP="00155040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Квартал 4</w:t>
      </w:r>
      <w:r w:rsidRPr="00142DD4">
        <w:rPr>
          <w:rFonts w:ascii="Times New Roman" w:eastAsia="Times New Roman" w:hAnsi="Times New Roman"/>
          <w:sz w:val="28"/>
          <w:szCs w:val="28"/>
          <w:lang w:eastAsia="ru-RU"/>
        </w:rPr>
        <w:t xml:space="preserve"> дома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3</w:t>
      </w:r>
    </w:p>
    <w:p w14:paraId="42D14FE8" w14:textId="77777777" w:rsidR="0090176C" w:rsidRDefault="0090176C" w:rsidP="00155040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Квартал 4</w:t>
      </w:r>
      <w:r w:rsidRPr="00142DD4">
        <w:rPr>
          <w:rFonts w:ascii="Times New Roman" w:eastAsia="Times New Roman" w:hAnsi="Times New Roman"/>
          <w:sz w:val="28"/>
          <w:szCs w:val="28"/>
          <w:lang w:eastAsia="ru-RU"/>
        </w:rPr>
        <w:t xml:space="preserve"> дома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36</w:t>
      </w:r>
    </w:p>
    <w:p w14:paraId="72F34069" w14:textId="77777777" w:rsidR="0090176C" w:rsidRDefault="0090176C" w:rsidP="00155040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Квартал 4</w:t>
      </w:r>
      <w:r w:rsidRPr="00142DD4">
        <w:rPr>
          <w:rFonts w:ascii="Times New Roman" w:eastAsia="Times New Roman" w:hAnsi="Times New Roman"/>
          <w:sz w:val="28"/>
          <w:szCs w:val="28"/>
          <w:lang w:eastAsia="ru-RU"/>
        </w:rPr>
        <w:t xml:space="preserve"> дома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38</w:t>
      </w:r>
      <w:r w:rsidR="001B04DB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14:paraId="78FAE0C5" w14:textId="77777777" w:rsidR="00D072DF" w:rsidRDefault="00D072DF" w:rsidP="00155040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4B8DE3AC" w14:textId="77777777" w:rsidR="00D072DF" w:rsidRDefault="00D072DF" w:rsidP="00D072DF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1D640BF0" w14:textId="77777777" w:rsidR="00D072DF" w:rsidRDefault="00D072DF" w:rsidP="00D072DF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222AB07C" w14:textId="77777777" w:rsidR="00D072DF" w:rsidRDefault="00D072DF" w:rsidP="00D072DF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tbl>
      <w:tblPr>
        <w:tblW w:w="10206" w:type="dxa"/>
        <w:tblInd w:w="108" w:type="dxa"/>
        <w:tblLook w:val="04A0" w:firstRow="1" w:lastRow="0" w:firstColumn="1" w:lastColumn="0" w:noHBand="0" w:noVBand="1"/>
      </w:tblPr>
      <w:tblGrid>
        <w:gridCol w:w="3828"/>
        <w:gridCol w:w="4110"/>
        <w:gridCol w:w="2268"/>
      </w:tblGrid>
      <w:tr w:rsidR="009719D9" w:rsidRPr="00B43A08" w14:paraId="2698FECB" w14:textId="77777777" w:rsidTr="00316951">
        <w:tc>
          <w:tcPr>
            <w:tcW w:w="3828" w:type="dxa"/>
          </w:tcPr>
          <w:p w14:paraId="5AC144A9" w14:textId="77777777" w:rsidR="009719D9" w:rsidRPr="00B43A08" w:rsidRDefault="009719D9" w:rsidP="00113A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</w:pPr>
          </w:p>
          <w:p w14:paraId="4373E967" w14:textId="77777777" w:rsidR="009719D9" w:rsidRPr="00B43A08" w:rsidRDefault="009719D9" w:rsidP="00113A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</w:pPr>
          </w:p>
          <w:p w14:paraId="50CDDE5F" w14:textId="77777777" w:rsidR="009719D9" w:rsidRPr="009719D9" w:rsidRDefault="009719D9" w:rsidP="00113A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 w:rsidRPr="009719D9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 xml:space="preserve">Глава Сокурского сельсовета </w:t>
            </w:r>
          </w:p>
          <w:p w14:paraId="04D8C712" w14:textId="77777777" w:rsidR="009719D9" w:rsidRPr="00B43A08" w:rsidRDefault="009719D9" w:rsidP="00113A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</w:pPr>
            <w:r w:rsidRPr="009719D9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Мошковского района Новосибирской области</w:t>
            </w:r>
          </w:p>
        </w:tc>
        <w:tc>
          <w:tcPr>
            <w:tcW w:w="4110" w:type="dxa"/>
          </w:tcPr>
          <w:p w14:paraId="0B59A7E1" w14:textId="2CB926CB" w:rsidR="009719D9" w:rsidRPr="00B43A08" w:rsidRDefault="009719D9" w:rsidP="00113A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2268" w:type="dxa"/>
          </w:tcPr>
          <w:p w14:paraId="098A07E8" w14:textId="77777777" w:rsidR="009719D9" w:rsidRPr="00B43A08" w:rsidRDefault="009719D9" w:rsidP="00113A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</w:pPr>
          </w:p>
          <w:p w14:paraId="0F5E065B" w14:textId="77777777" w:rsidR="009719D9" w:rsidRPr="00B43A08" w:rsidRDefault="009719D9" w:rsidP="00113A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</w:pPr>
          </w:p>
          <w:p w14:paraId="252697F1" w14:textId="77777777" w:rsidR="009719D9" w:rsidRPr="00B43A08" w:rsidRDefault="009719D9" w:rsidP="00113A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</w:pPr>
          </w:p>
          <w:p w14:paraId="549FCBF2" w14:textId="77777777" w:rsidR="009719D9" w:rsidRPr="00B43A08" w:rsidRDefault="009719D9" w:rsidP="00113A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</w:pPr>
          </w:p>
          <w:p w14:paraId="115FE320" w14:textId="3F156B9C" w:rsidR="009719D9" w:rsidRPr="009719D9" w:rsidRDefault="009719D9" w:rsidP="00113A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 w:rsidRPr="009719D9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П.М.</w:t>
            </w:r>
            <w:r w:rsidR="00316951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 xml:space="preserve"> </w:t>
            </w:r>
            <w:r w:rsidRPr="009719D9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Дубовский</w:t>
            </w:r>
          </w:p>
        </w:tc>
      </w:tr>
    </w:tbl>
    <w:p w14:paraId="5673861D" w14:textId="77777777" w:rsidR="00D072DF" w:rsidRDefault="00D072DF" w:rsidP="00D072DF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28ECF49B" w14:textId="77777777" w:rsidR="00D072DF" w:rsidRDefault="00D072DF" w:rsidP="00D072DF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2570B1A1" w14:textId="77777777" w:rsidR="00D072DF" w:rsidRDefault="00D072DF" w:rsidP="00D072DF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sectPr w:rsidR="00D072DF" w:rsidSect="00256ECF">
      <w:pgSz w:w="11906" w:h="16838"/>
      <w:pgMar w:top="1134" w:right="567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72DF"/>
    <w:rsid w:val="00037381"/>
    <w:rsid w:val="00060E32"/>
    <w:rsid w:val="00142DD4"/>
    <w:rsid w:val="00155040"/>
    <w:rsid w:val="00160A89"/>
    <w:rsid w:val="001B04DB"/>
    <w:rsid w:val="001B4043"/>
    <w:rsid w:val="001B4EC5"/>
    <w:rsid w:val="001F40A8"/>
    <w:rsid w:val="00296C4C"/>
    <w:rsid w:val="002B0FE3"/>
    <w:rsid w:val="002D3D1E"/>
    <w:rsid w:val="0031399A"/>
    <w:rsid w:val="00316951"/>
    <w:rsid w:val="0043238E"/>
    <w:rsid w:val="00475BF8"/>
    <w:rsid w:val="004B4C50"/>
    <w:rsid w:val="00556C0B"/>
    <w:rsid w:val="00664307"/>
    <w:rsid w:val="00684D80"/>
    <w:rsid w:val="00705869"/>
    <w:rsid w:val="00766656"/>
    <w:rsid w:val="007E06EC"/>
    <w:rsid w:val="00806EC6"/>
    <w:rsid w:val="008924BF"/>
    <w:rsid w:val="0090176C"/>
    <w:rsid w:val="00942036"/>
    <w:rsid w:val="009719D9"/>
    <w:rsid w:val="009A27F8"/>
    <w:rsid w:val="009D3F65"/>
    <w:rsid w:val="009F1A56"/>
    <w:rsid w:val="00A3296D"/>
    <w:rsid w:val="00A43EBC"/>
    <w:rsid w:val="00A57DF0"/>
    <w:rsid w:val="00A76707"/>
    <w:rsid w:val="00CB008A"/>
    <w:rsid w:val="00CB3277"/>
    <w:rsid w:val="00D072DF"/>
    <w:rsid w:val="00D50F68"/>
    <w:rsid w:val="00E84D06"/>
    <w:rsid w:val="00FB0667"/>
    <w:rsid w:val="00FB2C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8E7E5B"/>
  <w15:docId w15:val="{761FC64E-1898-4F43-91F3-561AF14A0D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072DF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139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1399A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883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127</Words>
  <Characters>727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853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</cp:lastModifiedBy>
  <cp:revision>5</cp:revision>
  <cp:lastPrinted>2020-05-20T03:07:00Z</cp:lastPrinted>
  <dcterms:created xsi:type="dcterms:W3CDTF">2024-07-26T08:08:00Z</dcterms:created>
  <dcterms:modified xsi:type="dcterms:W3CDTF">2025-03-17T02:25:00Z</dcterms:modified>
</cp:coreProperties>
</file>