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1C53690A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42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24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02668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438F31A5" w14:textId="77777777" w:rsidR="00190463" w:rsidRDefault="00190463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463">
        <w:rPr>
          <w:rFonts w:ascii="Times New Roman" w:eastAsia="Times New Roman" w:hAnsi="Times New Roman"/>
          <w:sz w:val="28"/>
          <w:szCs w:val="28"/>
          <w:lang w:eastAsia="ru-RU"/>
        </w:rPr>
        <w:t>улица Рабочая дома 2,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EFC7B7" w14:textId="67705A69" w:rsidR="00D525D5" w:rsidRDefault="00190463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463">
        <w:rPr>
          <w:rFonts w:ascii="Times New Roman" w:eastAsia="Times New Roman" w:hAnsi="Times New Roman"/>
          <w:sz w:val="28"/>
          <w:szCs w:val="28"/>
          <w:lang w:eastAsia="ru-RU"/>
        </w:rPr>
        <w:t>улица Советская дом 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34206"/>
    <w:rsid w:val="000A388E"/>
    <w:rsid w:val="000F4E82"/>
    <w:rsid w:val="000F5B6F"/>
    <w:rsid w:val="00171DA0"/>
    <w:rsid w:val="00190463"/>
    <w:rsid w:val="0022153E"/>
    <w:rsid w:val="00242DE7"/>
    <w:rsid w:val="002946BF"/>
    <w:rsid w:val="00304240"/>
    <w:rsid w:val="00314409"/>
    <w:rsid w:val="00343DBA"/>
    <w:rsid w:val="003A2BF5"/>
    <w:rsid w:val="00403E37"/>
    <w:rsid w:val="004B4C50"/>
    <w:rsid w:val="00500D6B"/>
    <w:rsid w:val="00502668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615C2"/>
    <w:rsid w:val="00A656AE"/>
    <w:rsid w:val="00A770EA"/>
    <w:rsid w:val="00AB3917"/>
    <w:rsid w:val="00AF2675"/>
    <w:rsid w:val="00B32237"/>
    <w:rsid w:val="00B32DDB"/>
    <w:rsid w:val="00C53795"/>
    <w:rsid w:val="00D11C57"/>
    <w:rsid w:val="00D41785"/>
    <w:rsid w:val="00D525D5"/>
    <w:rsid w:val="00EB4BE3"/>
    <w:rsid w:val="00F02790"/>
    <w:rsid w:val="00F05336"/>
    <w:rsid w:val="00F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2020-05-20T03:08:00Z</cp:lastPrinted>
  <dcterms:created xsi:type="dcterms:W3CDTF">2024-07-26T07:49:00Z</dcterms:created>
  <dcterms:modified xsi:type="dcterms:W3CDTF">2025-04-01T09:21:00Z</dcterms:modified>
</cp:coreProperties>
</file>